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C6D" w:rsidRDefault="007C21D7" w:rsidP="007C21D7">
      <w:pPr>
        <w:spacing w:after="0"/>
      </w:pPr>
      <w:r>
        <w:t>Dr. Salamah Interview Summary 0-14</w:t>
      </w:r>
    </w:p>
    <w:p w:rsidR="008C2AF7" w:rsidRDefault="008C2AF7" w:rsidP="007C21D7">
      <w:pPr>
        <w:spacing w:after="0"/>
      </w:pPr>
    </w:p>
    <w:p w:rsidR="008C2AF7" w:rsidRDefault="008C2AF7" w:rsidP="007C21D7">
      <w:pPr>
        <w:spacing w:after="0"/>
      </w:pPr>
    </w:p>
    <w:p w:rsidR="007C21D7" w:rsidRDefault="007C21D7" w:rsidP="007C21D7">
      <w:pPr>
        <w:spacing w:after="0"/>
      </w:pPr>
      <w:r>
        <w:t>Scopes are design to help the scientist come up with properties that are of interest to them.</w:t>
      </w:r>
    </w:p>
    <w:p w:rsidR="007C21D7" w:rsidRDefault="007C21D7" w:rsidP="007C21D7">
      <w:pPr>
        <w:spacing w:after="0"/>
      </w:pPr>
    </w:p>
    <w:p w:rsidR="007C21D7" w:rsidRDefault="007C21D7" w:rsidP="007C21D7">
      <w:pPr>
        <w:spacing w:after="0"/>
      </w:pPr>
      <w:r>
        <w:t>Global scope includes all data.</w:t>
      </w:r>
      <w:bookmarkStart w:id="0" w:name="_GoBack"/>
      <w:bookmarkEnd w:id="0"/>
    </w:p>
    <w:p w:rsidR="007C21D7" w:rsidRDefault="007C21D7" w:rsidP="007C21D7">
      <w:pPr>
        <w:spacing w:after="0"/>
      </w:pPr>
      <w:r>
        <w:t>Before R scope is all data before the first reading of a condition happens.</w:t>
      </w:r>
    </w:p>
    <w:p w:rsidR="007C21D7" w:rsidRDefault="008C2AF7" w:rsidP="007C21D7">
      <w:pPr>
        <w:spacing w:after="0"/>
      </w:pPr>
      <w:r>
        <w:t xml:space="preserve">After L </w:t>
      </w:r>
      <w:r w:rsidR="007C21D7">
        <w:t>is after the first condition happens.</w:t>
      </w:r>
    </w:p>
    <w:p w:rsidR="007C21D7" w:rsidRDefault="007C21D7" w:rsidP="007C21D7">
      <w:pPr>
        <w:spacing w:after="0"/>
      </w:pPr>
      <w:r>
        <w:t>Between L and R is where condition L happens and it must be followed by the condition R.</w:t>
      </w:r>
    </w:p>
    <w:p w:rsidR="007C21D7" w:rsidRDefault="007C21D7" w:rsidP="007C21D7">
      <w:pPr>
        <w:spacing w:after="0"/>
      </w:pPr>
      <w:r>
        <w:t>After L until R is the condition were after L occurs you keep checking for R or until the end of the data.</w:t>
      </w:r>
    </w:p>
    <w:p w:rsidR="007C21D7" w:rsidRDefault="007C21D7" w:rsidP="007C21D7">
      <w:pPr>
        <w:spacing w:after="0"/>
      </w:pPr>
    </w:p>
    <w:p w:rsidR="007C21D7" w:rsidRDefault="00D31DBD" w:rsidP="007C21D7">
      <w:pPr>
        <w:spacing w:after="0"/>
      </w:pPr>
      <w:r>
        <w:t>Dr. Salamah then talked about patterns</w:t>
      </w:r>
    </w:p>
    <w:p w:rsidR="00D31DBD" w:rsidRDefault="00D31DBD" w:rsidP="00D31DBD">
      <w:pPr>
        <w:spacing w:after="0"/>
      </w:pPr>
      <w:r>
        <w:t>Universality: The relation holds across the whole scope. And we do not care what happens before L or after R.</w:t>
      </w:r>
    </w:p>
    <w:p w:rsidR="00D31DBD" w:rsidRDefault="00D31DBD" w:rsidP="00D31DBD">
      <w:pPr>
        <w:spacing w:after="0"/>
      </w:pPr>
      <w:r>
        <w:t>Absence: The relation never holds over the scope.</w:t>
      </w:r>
    </w:p>
    <w:p w:rsidR="00D31DBD" w:rsidRDefault="00D31DBD" w:rsidP="00D31DBD">
      <w:pPr>
        <w:spacing w:after="0"/>
      </w:pPr>
      <w:r>
        <w:t>Existence:</w:t>
      </w:r>
      <w:r w:rsidRPr="00D31DBD">
        <w:t xml:space="preserve"> </w:t>
      </w:r>
      <w:r w:rsidRPr="00837DA9">
        <w:t xml:space="preserve"> If it doesn't happen at least </w:t>
      </w:r>
      <w:r>
        <w:t xml:space="preserve">once </w:t>
      </w:r>
      <w:r w:rsidRPr="00837DA9">
        <w:t>then it is an anomaly that is a violation</w:t>
      </w:r>
      <w:r>
        <w:t>.</w:t>
      </w:r>
    </w:p>
    <w:p w:rsidR="00D31DBD" w:rsidRDefault="00D31DBD" w:rsidP="00D31DBD">
      <w:pPr>
        <w:spacing w:after="0"/>
      </w:pPr>
      <w:r>
        <w:t xml:space="preserve">Response: You use two scopes to find a condition, example: If the temperature </w:t>
      </w:r>
      <w:r w:rsidR="008C2AF7">
        <w:t>reaches 50 then the humidity must be 80%</w:t>
      </w:r>
    </w:p>
    <w:p w:rsidR="0024758F" w:rsidRDefault="0024758F" w:rsidP="00D31DBD">
      <w:pPr>
        <w:spacing w:after="0"/>
      </w:pPr>
    </w:p>
    <w:p w:rsidR="0024758F" w:rsidRDefault="0024758F" w:rsidP="00D31DBD">
      <w:pPr>
        <w:spacing w:after="0"/>
      </w:pPr>
      <w:r>
        <w:t>Dr. Salamah mentioned pattern is more associated with real time and less with scope. Using patterns the scientist can identify expected behavioral conditions. A pattern holds a data set over team. Dr. Salamah stated the idea of combining scope with patterns is for scientist to come up with properties. These patter</w:t>
      </w:r>
      <w:r w:rsidR="004D6E65">
        <w:t>n</w:t>
      </w:r>
      <w:r>
        <w:t xml:space="preserve">s will assist scientist </w:t>
      </w:r>
      <w:r w:rsidR="004D6E65">
        <w:t xml:space="preserve">to develop questions and to understand what it is being measured. Knowing what to look for, the scientist can model data properties.  </w:t>
      </w:r>
      <w:r>
        <w:t xml:space="preserve">  </w:t>
      </w:r>
    </w:p>
    <w:sectPr w:rsidR="0024758F" w:rsidSect="009D0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21D7"/>
    <w:rsid w:val="000E7C6D"/>
    <w:rsid w:val="0024758F"/>
    <w:rsid w:val="004D6E65"/>
    <w:rsid w:val="007C21D7"/>
    <w:rsid w:val="008C2AF7"/>
    <w:rsid w:val="009D0215"/>
    <w:rsid w:val="00D31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Andre</cp:lastModifiedBy>
  <cp:revision>2</cp:revision>
  <dcterms:created xsi:type="dcterms:W3CDTF">2013-02-24T23:15:00Z</dcterms:created>
  <dcterms:modified xsi:type="dcterms:W3CDTF">2013-03-15T22:15:00Z</dcterms:modified>
</cp:coreProperties>
</file>