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8E6C2" w14:textId="77777777" w:rsidR="00D7436F" w:rsidRDefault="0009684D" w:rsidP="0009684D">
      <w:pPr>
        <w:spacing w:line="480" w:lineRule="auto"/>
        <w:jc w:val="center"/>
      </w:pPr>
      <w:r>
        <w:t>SDA Technologies Interview Questions</w:t>
      </w:r>
    </w:p>
    <w:p w14:paraId="3FF96410" w14:textId="77777777" w:rsidR="0009684D" w:rsidRDefault="0009684D" w:rsidP="0009684D">
      <w:pPr>
        <w:pStyle w:val="ListParagraph"/>
        <w:numPr>
          <w:ilvl w:val="0"/>
          <w:numId w:val="1"/>
        </w:numPr>
        <w:spacing w:line="480" w:lineRule="auto"/>
      </w:pPr>
      <w:r>
        <w:t>Is this application only targeted for mobile devices or will it also be incorporated in PC’s and or Tablet devices?</w:t>
      </w:r>
    </w:p>
    <w:p w14:paraId="5D808D82" w14:textId="77777777" w:rsidR="0009684D" w:rsidRDefault="0009684D" w:rsidP="0009684D">
      <w:pPr>
        <w:pStyle w:val="ListParagraph"/>
        <w:numPr>
          <w:ilvl w:val="0"/>
          <w:numId w:val="1"/>
        </w:numPr>
        <w:spacing w:line="480" w:lineRule="auto"/>
      </w:pPr>
      <w:r>
        <w:t>What types of graphs are your personnel users going to working with and what types of new graphs would you like to see?</w:t>
      </w:r>
    </w:p>
    <w:p w14:paraId="27C189F2" w14:textId="5E3EFC86" w:rsidR="0009684D" w:rsidRDefault="000734C0" w:rsidP="0009684D">
      <w:pPr>
        <w:pStyle w:val="ListParagraph"/>
        <w:numPr>
          <w:ilvl w:val="0"/>
          <w:numId w:val="1"/>
        </w:numPr>
        <w:spacing w:line="480" w:lineRule="auto"/>
      </w:pPr>
      <w:r>
        <w:t>W</w:t>
      </w:r>
      <w:r w:rsidR="00D10F26">
        <w:t>hat</w:t>
      </w:r>
      <w:r w:rsidR="0009684D">
        <w:t xml:space="preserve"> would you the client like the system to </w:t>
      </w:r>
      <w:r w:rsidR="00D10F26">
        <w:t>do when</w:t>
      </w:r>
      <w:r w:rsidR="0009684D">
        <w:t xml:space="preserve"> </w:t>
      </w:r>
      <w:r w:rsidR="00D10F26">
        <w:t xml:space="preserve">a </w:t>
      </w:r>
      <w:r w:rsidR="0009684D">
        <w:t>data and or sensor anomaly?</w:t>
      </w:r>
    </w:p>
    <w:p w14:paraId="46D5DAF6" w14:textId="77777777" w:rsidR="0009684D" w:rsidRDefault="0009684D" w:rsidP="0009684D">
      <w:pPr>
        <w:pStyle w:val="ListParagraph"/>
        <w:numPr>
          <w:ilvl w:val="0"/>
          <w:numId w:val="1"/>
        </w:numPr>
        <w:spacing w:line="480" w:lineRule="auto"/>
      </w:pPr>
      <w:r>
        <w:t>What types of users will be using this system and will each type of user be given a certain level of access?</w:t>
      </w:r>
    </w:p>
    <w:p w14:paraId="153DE53D" w14:textId="77777777" w:rsidR="0009684D" w:rsidRDefault="0009684D" w:rsidP="0009684D">
      <w:pPr>
        <w:pStyle w:val="ListParagraph"/>
        <w:numPr>
          <w:ilvl w:val="0"/>
          <w:numId w:val="1"/>
        </w:numPr>
        <w:spacing w:line="480" w:lineRule="auto"/>
      </w:pPr>
      <w:r>
        <w:t>What measures are currently in place for sharing and what types of measures for sharing would you like to see?</w:t>
      </w:r>
    </w:p>
    <w:p w14:paraId="02900EC9" w14:textId="77777777" w:rsidR="00D35601" w:rsidRDefault="00D35601" w:rsidP="00C867C5">
      <w:pPr>
        <w:spacing w:line="480" w:lineRule="auto"/>
        <w:ind w:left="360"/>
      </w:pPr>
      <w:bookmarkStart w:id="0" w:name="_GoBack"/>
      <w:bookmarkEnd w:id="0"/>
    </w:p>
    <w:sectPr w:rsidR="00D35601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29B0"/>
    <w:multiLevelType w:val="hybridMultilevel"/>
    <w:tmpl w:val="0FAC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4D"/>
    <w:rsid w:val="000734C0"/>
    <w:rsid w:val="0009684D"/>
    <w:rsid w:val="00C867C5"/>
    <w:rsid w:val="00D10F26"/>
    <w:rsid w:val="00D35601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769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4</cp:revision>
  <dcterms:created xsi:type="dcterms:W3CDTF">2013-02-07T16:44:00Z</dcterms:created>
  <dcterms:modified xsi:type="dcterms:W3CDTF">2013-02-07T17:22:00Z</dcterms:modified>
</cp:coreProperties>
</file>