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AEF" w:rsidRDefault="00952AEF" w:rsidP="00952AEF">
      <w:pPr>
        <w:jc w:val="center"/>
      </w:pPr>
      <w:r>
        <w:t>Summary of minutes 0-13</w:t>
      </w:r>
    </w:p>
    <w:p w:rsidR="008D5E6E" w:rsidRDefault="002928A6">
      <w:r>
        <w:t>Dr. Pennington ha</w:t>
      </w:r>
      <w:r w:rsidR="003375EE">
        <w:t>s a very diverse background in</w:t>
      </w:r>
      <w:r>
        <w:t xml:space="preserve"> different disciplines of science. The system that we are </w:t>
      </w:r>
      <w:r w:rsidR="003375EE">
        <w:t>designing</w:t>
      </w:r>
      <w:r>
        <w:t xml:space="preserve"> is to help scientist evaluate their data. When evaluating their data they should also be able to evaluate the quality of the data. The current system is difficult to use for people who are not familiar with computer science.  The system should have some form of authentication to ensure that the right people have the right access to the right data. The system should also have a way to track the original collectors of the data </w:t>
      </w:r>
      <w:r w:rsidR="003375EE">
        <w:t xml:space="preserve">as </w:t>
      </w:r>
      <w:r>
        <w:t xml:space="preserve">well as the current handler of the data. There are three kinds of data that the system should be able to track, data from the sensors, </w:t>
      </w:r>
      <w:r w:rsidR="00952AEF">
        <w:t xml:space="preserve">data about </w:t>
      </w:r>
      <w:r>
        <w:t>the properties</w:t>
      </w:r>
      <w:r w:rsidR="00952AEF">
        <w:t>,</w:t>
      </w:r>
      <w:r>
        <w:t xml:space="preserve"> as well as the anomalies. Location and time are very important data that ne</w:t>
      </w:r>
      <w:r w:rsidR="00952AEF">
        <w:t>ed to be specific. Currently, the system is being used locally but the hope is that it will be used worldwide.</w:t>
      </w:r>
      <w:bookmarkStart w:id="0" w:name="_GoBack"/>
      <w:bookmarkEnd w:id="0"/>
    </w:p>
    <w:sectPr w:rsidR="008D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8A6"/>
    <w:rsid w:val="002928A6"/>
    <w:rsid w:val="003375EE"/>
    <w:rsid w:val="008D5E6E"/>
    <w:rsid w:val="0095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2013-02-24T07:21:00Z</dcterms:created>
  <dcterms:modified xsi:type="dcterms:W3CDTF">2013-02-24T07:37:00Z</dcterms:modified>
</cp:coreProperties>
</file>