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52" w:rsidRDefault="00D4557F">
      <w:r>
        <w:t xml:space="preserve">Summary </w:t>
      </w:r>
    </w:p>
    <w:p w:rsidR="00D4557F" w:rsidRDefault="00D4557F">
      <w:r>
        <w:t xml:space="preserve">Dr. Pennington states </w:t>
      </w:r>
      <w:r w:rsidR="005B4C47">
        <w:t xml:space="preserve">the </w:t>
      </w:r>
      <w:r>
        <w:t>use of colors are important and gave a</w:t>
      </w:r>
      <w:r w:rsidR="003D3C8E">
        <w:t>n</w:t>
      </w:r>
      <w:r>
        <w:t xml:space="preserve"> example if she is measuring precipitation she want</w:t>
      </w:r>
      <w:r w:rsidR="003D3C8E">
        <w:t>s it blue not red. Dr. Pennington wants to be able to download graphs and if need to</w:t>
      </w:r>
      <w:r w:rsidR="005B4C47">
        <w:t>,</w:t>
      </w:r>
      <w:r w:rsidR="003D3C8E">
        <w:t xml:space="preserve"> print them. I’m assuming Dr. Pennington wants the system to run on most operating systems and mentioned that there is no other system similar to one we are tasked at developing. Dr. Gates open the floor for additional questions. </w:t>
      </w:r>
      <w:r w:rsidR="0015071D">
        <w:t>A student asked if sensors anomalies will be determined to be an error by the scientist. Dr. Pennington agreed and suggested to adding mechanism to flag it on the system by the scientist. A student asked about social integration just as facebook being incorporated in the system. She answered that won’t be necessary unless we can justify a use case scenario using facebook in their work. A student asked if sensors’ normal boundaries can be adjusted by the weather. Dr. Pennington explain</w:t>
      </w:r>
      <w:r w:rsidR="00C40F18">
        <w:t>ed</w:t>
      </w:r>
      <w:r w:rsidR="0015071D">
        <w:t xml:space="preserve"> that expect settings are needed and that’s how they can us</w:t>
      </w:r>
      <w:r w:rsidR="00283C62">
        <w:t xml:space="preserve">e the system how things happen. Dr. Pennington tasked the development to team to see all the possibilities on how to contact each other (scientist). A student asked about the general public. Dr. Pennington </w:t>
      </w:r>
      <w:r w:rsidR="003F6B08">
        <w:t>described</w:t>
      </w:r>
      <w:r w:rsidR="00283C62">
        <w:t xml:space="preserve"> </w:t>
      </w:r>
      <w:r w:rsidR="00516F91">
        <w:t>a new focus on Citizen Science</w:t>
      </w:r>
      <w:r w:rsidR="00283C62">
        <w:t xml:space="preserve"> to help obtain data since collection of information takes a lot of time and effort.  </w:t>
      </w:r>
      <w:r w:rsidR="0015071D">
        <w:t xml:space="preserve"> </w:t>
      </w:r>
      <w:r w:rsidR="006857F3">
        <w:t xml:space="preserve">The last question was regarding a source code for an interface that was going to be provided. Dr. Gates was concerned that showing us the interface will take away our creativity and wanted us to create a new environment of interface.  </w:t>
      </w:r>
    </w:p>
    <w:sectPr w:rsidR="00D4557F" w:rsidSect="006C1D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4557F"/>
    <w:rsid w:val="00007511"/>
    <w:rsid w:val="0015071D"/>
    <w:rsid w:val="00283C62"/>
    <w:rsid w:val="003D3C8E"/>
    <w:rsid w:val="003F6B08"/>
    <w:rsid w:val="00516F91"/>
    <w:rsid w:val="005B4C47"/>
    <w:rsid w:val="006857F3"/>
    <w:rsid w:val="006C1DDE"/>
    <w:rsid w:val="00B579EC"/>
    <w:rsid w:val="00C40F18"/>
    <w:rsid w:val="00CF0808"/>
    <w:rsid w:val="00D45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6</cp:revision>
  <dcterms:created xsi:type="dcterms:W3CDTF">2013-02-22T18:11:00Z</dcterms:created>
  <dcterms:modified xsi:type="dcterms:W3CDTF">2013-02-22T21:39:00Z</dcterms:modified>
</cp:coreProperties>
</file>