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AF891" w14:textId="77777777" w:rsidR="004D7BEC" w:rsidRDefault="004D7BEC" w:rsidP="004D7BEC">
      <w:r>
        <w:t xml:space="preserve">4/13/2013 </w:t>
      </w:r>
    </w:p>
    <w:p w14:paraId="048EC133" w14:textId="77777777" w:rsidR="004D7BEC" w:rsidRDefault="004D7BEC" w:rsidP="004D7BEC">
      <w:r>
        <w:t>Team 4 Minutes</w:t>
      </w:r>
    </w:p>
    <w:p w14:paraId="739671EE" w14:textId="77777777" w:rsidR="004D7BEC" w:rsidRDefault="004D7BEC" w:rsidP="004D7BEC">
      <w:pPr>
        <w:pStyle w:val="ListParagraph"/>
        <w:ind w:left="0"/>
      </w:pPr>
      <w:r>
        <w:t>Attendees:</w:t>
      </w:r>
    </w:p>
    <w:p w14:paraId="6D9D9E56" w14:textId="77777777" w:rsidR="004D7BEC" w:rsidRDefault="004D7BEC" w:rsidP="004D7BEC">
      <w:pPr>
        <w:pStyle w:val="ListParagraph"/>
      </w:pPr>
      <w:r>
        <w:t>Juan Rodriguez</w:t>
      </w:r>
    </w:p>
    <w:p w14:paraId="52D03237" w14:textId="77777777" w:rsidR="004D7BEC" w:rsidRDefault="004D7BEC" w:rsidP="004D7BEC">
      <w:pPr>
        <w:pStyle w:val="ListParagraph"/>
      </w:pPr>
      <w:r>
        <w:t>Joseph Aguirre</w:t>
      </w:r>
    </w:p>
    <w:p w14:paraId="18235441" w14:textId="77777777" w:rsidR="004D7BEC" w:rsidRDefault="004D7BEC" w:rsidP="004D7BEC">
      <w:pPr>
        <w:pStyle w:val="ListParagraph"/>
        <w:ind w:left="0"/>
      </w:pPr>
      <w:r>
        <w:t>Previous Action Items:</w:t>
      </w:r>
    </w:p>
    <w:p w14:paraId="1E640726" w14:textId="77777777" w:rsidR="004D7BEC" w:rsidRDefault="004D7BEC" w:rsidP="004D7BEC">
      <w:pPr>
        <w:pStyle w:val="ListParagraph"/>
      </w:pPr>
      <w:r>
        <w:t>None</w:t>
      </w:r>
    </w:p>
    <w:p w14:paraId="7E7305DB" w14:textId="77777777" w:rsidR="004D7BEC" w:rsidRDefault="004D7BEC" w:rsidP="004D7BEC">
      <w:pPr>
        <w:pStyle w:val="ListParagraph"/>
      </w:pPr>
    </w:p>
    <w:p w14:paraId="1DB4A696" w14:textId="77777777" w:rsidR="004D7BEC" w:rsidRDefault="004D7BEC" w:rsidP="004D7BEC">
      <w:pPr>
        <w:pStyle w:val="ListParagraph"/>
        <w:ind w:left="0"/>
        <w:jc w:val="both"/>
      </w:pPr>
      <w:r>
        <w:t>Minutes:</w:t>
      </w:r>
    </w:p>
    <w:p w14:paraId="36677E11" w14:textId="77777777" w:rsidR="004D7BEC" w:rsidRDefault="004D7BEC" w:rsidP="004D7BEC">
      <w:pPr>
        <w:pStyle w:val="ListParagraph"/>
        <w:numPr>
          <w:ilvl w:val="1"/>
          <w:numId w:val="1"/>
        </w:numPr>
      </w:pPr>
      <w:r>
        <w:t>Discuss Statechart assignment.</w:t>
      </w:r>
    </w:p>
    <w:p w14:paraId="3B5C2725" w14:textId="77777777" w:rsidR="004D7BEC" w:rsidRDefault="004D7BEC" w:rsidP="004D7BEC">
      <w:pPr>
        <w:pStyle w:val="ListParagraph"/>
        <w:ind w:left="0"/>
      </w:pPr>
    </w:p>
    <w:p w14:paraId="59568F88" w14:textId="77777777" w:rsidR="004D7BEC" w:rsidRDefault="004D7BEC" w:rsidP="004D7BEC">
      <w:pPr>
        <w:pStyle w:val="ListParagraph"/>
        <w:ind w:left="0"/>
      </w:pPr>
    </w:p>
    <w:p w14:paraId="68CD2D1F" w14:textId="77777777" w:rsidR="004D7BEC" w:rsidRDefault="004D7BEC" w:rsidP="004D7BEC">
      <w:pPr>
        <w:pStyle w:val="ListParagraph"/>
        <w:ind w:left="0"/>
      </w:pPr>
      <w:r>
        <w:rPr>
          <w:b/>
        </w:rPr>
        <w:t xml:space="preserve">ACTION ITEMS: </w:t>
      </w:r>
      <w:r>
        <w:t>Joseph Aguirre</w:t>
      </w:r>
    </w:p>
    <w:p w14:paraId="2248DA80" w14:textId="77777777" w:rsidR="00750800" w:rsidRDefault="004D7BEC" w:rsidP="00750800">
      <w:pPr>
        <w:pStyle w:val="ListParagraph"/>
        <w:ind w:left="0"/>
      </w:pPr>
      <w:r>
        <w:tab/>
        <w:t>Hash out the first ve</w:t>
      </w:r>
      <w:r w:rsidR="00750800">
        <w:t>rsion of the statechart diagram &amp; g</w:t>
      </w:r>
      <w:r w:rsidR="00750800">
        <w:t>enerate requirements coming from the interview with Dr. Penningtion on the</w:t>
      </w:r>
      <w:r w:rsidR="00750800">
        <w:t xml:space="preserve"> interview transcript on pages 5-8</w:t>
      </w:r>
      <w:r w:rsidR="00750800">
        <w:t xml:space="preserve"> and Dr. Salamah i</w:t>
      </w:r>
      <w:r w:rsidR="00750800">
        <w:t>nterview transcript from pages 3 &amp; 4</w:t>
      </w:r>
      <w:bookmarkStart w:id="0" w:name="_GoBack"/>
      <w:bookmarkEnd w:id="0"/>
    </w:p>
    <w:p w14:paraId="5FF32AFA" w14:textId="77777777" w:rsidR="004D7BEC" w:rsidRDefault="004D7BEC" w:rsidP="004D7BEC">
      <w:pPr>
        <w:pStyle w:val="ListParagraph"/>
        <w:ind w:left="0"/>
      </w:pPr>
    </w:p>
    <w:p w14:paraId="0EC4A7CB" w14:textId="77777777" w:rsidR="00A821A0" w:rsidRDefault="00C34889" w:rsidP="004D7BEC">
      <w:pPr>
        <w:pStyle w:val="ListParagraph"/>
        <w:ind w:left="0"/>
      </w:pPr>
      <w:r>
        <w:tab/>
      </w:r>
      <w:r>
        <w:tab/>
        <w:t>Jesus Tabares</w:t>
      </w:r>
    </w:p>
    <w:p w14:paraId="2965CA99" w14:textId="77777777" w:rsidR="00C34889" w:rsidRDefault="00C34889" w:rsidP="004D7BEC">
      <w:pPr>
        <w:pStyle w:val="ListParagraph"/>
        <w:ind w:left="0"/>
      </w:pPr>
      <w:r>
        <w:tab/>
        <w:t>Generate requirements coming from the interview with Dr. Penningtion on the interview transcript on pages 9-11 and Dr. Salamah interview transcript</w:t>
      </w:r>
      <w:r w:rsidR="00750800">
        <w:t xml:space="preserve"> from pages 1 &amp; 2</w:t>
      </w:r>
    </w:p>
    <w:p w14:paraId="411A1DBC" w14:textId="77777777" w:rsidR="00C34889" w:rsidRDefault="00C34889" w:rsidP="004D7BEC">
      <w:pPr>
        <w:pStyle w:val="ListParagraph"/>
        <w:ind w:left="0"/>
      </w:pPr>
      <w:r>
        <w:tab/>
      </w:r>
      <w:r>
        <w:tab/>
        <w:t>Arturo Delgado</w:t>
      </w:r>
    </w:p>
    <w:p w14:paraId="21F37A15" w14:textId="77777777" w:rsidR="00D7436F" w:rsidRDefault="00C34889" w:rsidP="00C34889">
      <w:pPr>
        <w:pStyle w:val="ListParagraph"/>
        <w:ind w:left="0"/>
      </w:pPr>
      <w:r>
        <w:tab/>
        <w:t>Generate requirements coming from the interview with Dr. Penningtion on the interview transcript on pages 12-14 and Dr. Salamah interview transcript from pages 7 &amp; 8. Find sections in the SRS that can be used from previous reports.</w:t>
      </w:r>
    </w:p>
    <w:p w14:paraId="149F47BB" w14:textId="77777777" w:rsidR="00C34889" w:rsidRDefault="00C34889" w:rsidP="00C34889">
      <w:pPr>
        <w:pStyle w:val="ListParagraph"/>
        <w:ind w:left="0"/>
      </w:pPr>
      <w:r>
        <w:tab/>
      </w:r>
      <w:r>
        <w:tab/>
      </w:r>
      <w:r w:rsidR="00750800">
        <w:t>Andre De La Cruz</w:t>
      </w:r>
    </w:p>
    <w:p w14:paraId="3D8F8B14" w14:textId="77777777" w:rsidR="00750800" w:rsidRDefault="00750800" w:rsidP="00750800">
      <w:pPr>
        <w:pStyle w:val="ListParagraph"/>
        <w:ind w:left="0"/>
      </w:pPr>
      <w:r>
        <w:tab/>
      </w:r>
      <w:r>
        <w:t>Generate requirements coming from the interview with Dr. Penningtion on the</w:t>
      </w:r>
      <w:r>
        <w:t xml:space="preserve"> interview transcript on pages 15-17</w:t>
      </w:r>
      <w:r>
        <w:t xml:space="preserve"> and Dr. Salamah inter</w:t>
      </w:r>
      <w:r>
        <w:t>view transcript from page 9</w:t>
      </w:r>
    </w:p>
    <w:p w14:paraId="46D7564E" w14:textId="77777777" w:rsidR="00750800" w:rsidRDefault="00750800" w:rsidP="00750800">
      <w:pPr>
        <w:pStyle w:val="ListParagraph"/>
        <w:ind w:left="0"/>
      </w:pPr>
      <w:r>
        <w:tab/>
      </w:r>
      <w:r>
        <w:tab/>
        <w:t>Juan Rodriguez</w:t>
      </w:r>
    </w:p>
    <w:p w14:paraId="4E16D895" w14:textId="77777777" w:rsidR="00750800" w:rsidRDefault="00750800" w:rsidP="00C34889">
      <w:pPr>
        <w:pStyle w:val="ListParagraph"/>
        <w:ind w:left="0"/>
      </w:pPr>
      <w:r>
        <w:tab/>
      </w:r>
      <w:r>
        <w:t>Generate requirements coming from the interview with Dr. Penningtion on the</w:t>
      </w:r>
      <w:r>
        <w:t xml:space="preserve"> interview transcript on pages 1-4</w:t>
      </w:r>
      <w:r>
        <w:t xml:space="preserve"> and Dr. Salamah interview transcript from pages 5 &amp; 6</w:t>
      </w:r>
    </w:p>
    <w:sectPr w:rsidR="00750800" w:rsidSect="00D743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852C2"/>
    <w:multiLevelType w:val="hybridMultilevel"/>
    <w:tmpl w:val="977E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EC"/>
    <w:rsid w:val="004D7BEC"/>
    <w:rsid w:val="00750800"/>
    <w:rsid w:val="00A821A0"/>
    <w:rsid w:val="00C34889"/>
    <w:rsid w:val="00D7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508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E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E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1007</Characters>
  <Application>Microsoft Macintosh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Aguirre</dc:creator>
  <cp:keywords/>
  <dc:description/>
  <cp:lastModifiedBy>Joseph Aguirre</cp:lastModifiedBy>
  <cp:revision>2</cp:revision>
  <dcterms:created xsi:type="dcterms:W3CDTF">2013-05-20T19:20:00Z</dcterms:created>
  <dcterms:modified xsi:type="dcterms:W3CDTF">2013-05-20T19:56:00Z</dcterms:modified>
</cp:coreProperties>
</file>