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60DEF" w14:textId="77777777" w:rsidR="00D447FA" w:rsidRDefault="00D447FA" w:rsidP="007A21F9">
      <w:r>
        <w:t>Performance requirements</w:t>
      </w:r>
    </w:p>
    <w:p w14:paraId="02C1555B" w14:textId="77777777" w:rsidR="00D7436F" w:rsidRDefault="007A21F9" w:rsidP="00D46D36">
      <w:pPr>
        <w:pStyle w:val="Requirements"/>
        <w:tabs>
          <w:tab w:val="clear" w:pos="1080"/>
        </w:tabs>
        <w:ind w:left="990" w:hanging="990"/>
      </w:pPr>
      <w:r>
        <w:t>The system shall be able to support 3 terminals or points of access per user account.</w:t>
      </w:r>
    </w:p>
    <w:p w14:paraId="4DF43B21" w14:textId="77777777" w:rsidR="007A21F9" w:rsidRDefault="007A21F9" w:rsidP="007A21F9">
      <w:pPr>
        <w:pStyle w:val="Requirements"/>
        <w:ind w:left="990" w:hanging="990"/>
      </w:pPr>
      <w:r>
        <w:t>The system shall be able to support at least 10 users logged on to the system at the same time.</w:t>
      </w:r>
    </w:p>
    <w:p w14:paraId="2D8D4E3D" w14:textId="77777777" w:rsidR="007A21F9" w:rsidRDefault="007A21F9" w:rsidP="007A21F9">
      <w:pPr>
        <w:pStyle w:val="Requirements"/>
        <w:ind w:left="990" w:hanging="990"/>
      </w:pPr>
      <w:r>
        <w:t>The system shall process the data files being streamed in from the sensors.</w:t>
      </w:r>
    </w:p>
    <w:p w14:paraId="20FF3E33" w14:textId="77777777" w:rsidR="007A21F9" w:rsidRDefault="007A21F9" w:rsidP="007A21F9">
      <w:pPr>
        <w:pStyle w:val="Requirements"/>
        <w:ind w:left="990" w:hanging="990"/>
      </w:pPr>
      <w:r>
        <w:t xml:space="preserve">The system shall process only a selected sensors data initially from the last </w:t>
      </w:r>
      <w:proofErr w:type="gramStart"/>
      <w:r>
        <w:t>24 hour</w:t>
      </w:r>
      <w:proofErr w:type="gramEnd"/>
      <w:r>
        <w:t xml:space="preserve"> time period but can be specified to a specific frequency, such as minuets, hours, days, etc. </w:t>
      </w:r>
    </w:p>
    <w:p w14:paraId="7B01DB4D" w14:textId="77777777" w:rsidR="00696C75" w:rsidRDefault="00696C75" w:rsidP="007A21F9">
      <w:pPr>
        <w:pStyle w:val="Requirements"/>
        <w:ind w:left="990" w:hanging="990"/>
      </w:pPr>
      <w:r>
        <w:t>The system shall store the following information for each registered user:</w:t>
      </w:r>
    </w:p>
    <w:p w14:paraId="114722B2" w14:textId="77777777" w:rsidR="00696C75" w:rsidRDefault="00696C75" w:rsidP="00696C75">
      <w:pPr>
        <w:pStyle w:val="Requirements"/>
        <w:numPr>
          <w:ilvl w:val="1"/>
          <w:numId w:val="1"/>
        </w:numPr>
      </w:pPr>
      <w:r>
        <w:t>Full name</w:t>
      </w:r>
    </w:p>
    <w:p w14:paraId="710AB4BE" w14:textId="77777777" w:rsidR="00696C75" w:rsidRDefault="00696C75" w:rsidP="00696C75">
      <w:pPr>
        <w:pStyle w:val="Requirements"/>
        <w:numPr>
          <w:ilvl w:val="1"/>
          <w:numId w:val="1"/>
        </w:numPr>
      </w:pPr>
      <w:r>
        <w:t>Title</w:t>
      </w:r>
    </w:p>
    <w:p w14:paraId="42C4D210" w14:textId="77777777" w:rsidR="00696C75" w:rsidRDefault="00696C75" w:rsidP="00696C75">
      <w:pPr>
        <w:pStyle w:val="Requirements"/>
        <w:numPr>
          <w:ilvl w:val="1"/>
          <w:numId w:val="1"/>
        </w:numPr>
      </w:pPr>
      <w:r>
        <w:t>Position</w:t>
      </w:r>
    </w:p>
    <w:p w14:paraId="13BB7F2A" w14:textId="77777777" w:rsidR="00696C75" w:rsidRDefault="00696C75" w:rsidP="00696C75">
      <w:pPr>
        <w:pStyle w:val="Requirements"/>
        <w:numPr>
          <w:ilvl w:val="1"/>
          <w:numId w:val="1"/>
        </w:numPr>
      </w:pPr>
      <w:r>
        <w:t>Institution</w:t>
      </w:r>
    </w:p>
    <w:p w14:paraId="1B0A2F73" w14:textId="77777777" w:rsidR="00696C75" w:rsidRDefault="00696C75" w:rsidP="00696C75">
      <w:pPr>
        <w:pStyle w:val="Requirements"/>
        <w:numPr>
          <w:ilvl w:val="1"/>
          <w:numId w:val="1"/>
        </w:numPr>
      </w:pPr>
      <w:r>
        <w:t>E-mail</w:t>
      </w:r>
    </w:p>
    <w:p w14:paraId="70CB034D" w14:textId="77777777" w:rsidR="00696C75" w:rsidRDefault="00696C75" w:rsidP="00696C75">
      <w:pPr>
        <w:pStyle w:val="Requirements"/>
        <w:numPr>
          <w:ilvl w:val="1"/>
          <w:numId w:val="1"/>
        </w:numPr>
      </w:pPr>
      <w:r>
        <w:t>And phone number</w:t>
      </w:r>
    </w:p>
    <w:p w14:paraId="374A877A" w14:textId="77777777" w:rsidR="00AE3CD5" w:rsidRDefault="00AE3CD5" w:rsidP="00AE3CD5">
      <w:pPr>
        <w:pStyle w:val="Requirements"/>
        <w:ind w:left="990" w:hanging="972"/>
      </w:pPr>
      <w:r>
        <w:t>When a user saves a data property the system shall store the following information along with the data property:</w:t>
      </w:r>
    </w:p>
    <w:p w14:paraId="413C1961" w14:textId="77777777" w:rsidR="00AE3CD5" w:rsidRDefault="00AE3CD5" w:rsidP="00AE3CD5">
      <w:pPr>
        <w:pStyle w:val="Requirements"/>
        <w:numPr>
          <w:ilvl w:val="1"/>
          <w:numId w:val="1"/>
        </w:numPr>
      </w:pPr>
      <w:r>
        <w:t>Author</w:t>
      </w:r>
    </w:p>
    <w:p w14:paraId="39A671B6" w14:textId="77777777" w:rsidR="00AE3CD5" w:rsidRDefault="00AE3CD5" w:rsidP="00AE3CD5">
      <w:pPr>
        <w:pStyle w:val="Requirements"/>
        <w:numPr>
          <w:ilvl w:val="1"/>
          <w:numId w:val="1"/>
        </w:numPr>
      </w:pPr>
      <w:r>
        <w:t>Data created</w:t>
      </w:r>
    </w:p>
    <w:p w14:paraId="416513EE" w14:textId="77777777" w:rsidR="00AE3CD5" w:rsidRDefault="00AE3CD5" w:rsidP="00AE3CD5">
      <w:pPr>
        <w:pStyle w:val="Requirements"/>
        <w:numPr>
          <w:ilvl w:val="1"/>
          <w:numId w:val="1"/>
        </w:numPr>
      </w:pPr>
      <w:r>
        <w:t>Date modified</w:t>
      </w:r>
    </w:p>
    <w:p w14:paraId="5DBA6FDE" w14:textId="77777777" w:rsidR="00AE3CD5" w:rsidRDefault="00AE3CD5" w:rsidP="00AE3CD5">
      <w:pPr>
        <w:pStyle w:val="Requirements"/>
        <w:numPr>
          <w:ilvl w:val="1"/>
          <w:numId w:val="1"/>
        </w:numPr>
      </w:pPr>
      <w:r>
        <w:t>Modifier’s name</w:t>
      </w:r>
    </w:p>
    <w:p w14:paraId="546292C1" w14:textId="77777777" w:rsidR="00ED2633" w:rsidRDefault="00ED2633" w:rsidP="00ED2633">
      <w:pPr>
        <w:pStyle w:val="Requirements"/>
        <w:ind w:left="990" w:hanging="972"/>
      </w:pPr>
      <w:r>
        <w:t>The system shall allow the user to export the data files they are viewing as a choice of a text file or a PDF file.</w:t>
      </w:r>
    </w:p>
    <w:p w14:paraId="64A4E0A9" w14:textId="77777777" w:rsidR="00ED2633" w:rsidRDefault="00ED2633" w:rsidP="00ED2633">
      <w:pPr>
        <w:pStyle w:val="Requirements"/>
        <w:ind w:left="990" w:hanging="972"/>
      </w:pPr>
      <w:r>
        <w:t>The system should allow the user to import data from data f</w:t>
      </w:r>
      <w:r w:rsidR="002B2E3C">
        <w:t>iles for the system to analyze.</w:t>
      </w:r>
    </w:p>
    <w:p w14:paraId="244B987A" w14:textId="77777777" w:rsidR="00D447FA" w:rsidRDefault="00D447FA" w:rsidP="00D447FA">
      <w:pPr>
        <w:pStyle w:val="Requirements"/>
        <w:numPr>
          <w:ilvl w:val="0"/>
          <w:numId w:val="0"/>
        </w:numPr>
      </w:pPr>
      <w:r>
        <w:t>Availability</w:t>
      </w:r>
    </w:p>
    <w:p w14:paraId="03253513" w14:textId="77777777" w:rsidR="00D447FA" w:rsidRDefault="00D447FA" w:rsidP="00D447FA">
      <w:pPr>
        <w:pStyle w:val="Requirements"/>
        <w:ind w:left="990" w:hanging="972"/>
      </w:pPr>
      <w:r>
        <w:t>If the system encounters an error the system shall continue to collect the data being streamed in from the sensors.</w:t>
      </w:r>
    </w:p>
    <w:p w14:paraId="4571C895" w14:textId="77777777" w:rsidR="00696C75" w:rsidRDefault="00696C75" w:rsidP="00696C75">
      <w:r>
        <w:t>Security</w:t>
      </w:r>
    </w:p>
    <w:p w14:paraId="3928DC31" w14:textId="77777777" w:rsidR="00696C75" w:rsidRDefault="00696C75" w:rsidP="00696C75">
      <w:pPr>
        <w:pStyle w:val="Requirements"/>
        <w:ind w:left="990" w:hanging="972"/>
      </w:pPr>
      <w:r>
        <w:t>The system shall encrypt the registered user’s information using triple DES encryption.</w:t>
      </w:r>
    </w:p>
    <w:p w14:paraId="6F940908" w14:textId="77777777" w:rsidR="00696C75" w:rsidRDefault="00AE3CD5" w:rsidP="00696C75">
      <w:pPr>
        <w:pStyle w:val="Requirements"/>
        <w:ind w:left="990" w:hanging="972"/>
      </w:pPr>
      <w:r>
        <w:t>If a data property has ben shared publicly the system shall not allow the user to remove the data property</w:t>
      </w:r>
    </w:p>
    <w:p w14:paraId="1D2B71D1" w14:textId="77777777" w:rsidR="002B2E3C" w:rsidRDefault="002B2E3C" w:rsidP="00696C75">
      <w:pPr>
        <w:pStyle w:val="Requirements"/>
        <w:ind w:left="990" w:hanging="972"/>
      </w:pPr>
      <w:r>
        <w:t>The system shall not allow un-registered or guest users to:</w:t>
      </w:r>
    </w:p>
    <w:p w14:paraId="26BA26C9" w14:textId="77777777" w:rsidR="002B2E3C" w:rsidRDefault="00AD46EE" w:rsidP="002B2E3C">
      <w:pPr>
        <w:pStyle w:val="Requirements"/>
        <w:numPr>
          <w:ilvl w:val="1"/>
          <w:numId w:val="1"/>
        </w:numPr>
      </w:pPr>
      <w:r>
        <w:t>Create new data properties</w:t>
      </w:r>
    </w:p>
    <w:p w14:paraId="4E6EA7EA" w14:textId="77777777" w:rsidR="00AD46EE" w:rsidRDefault="00AD46EE" w:rsidP="002B2E3C">
      <w:pPr>
        <w:pStyle w:val="Requirements"/>
        <w:numPr>
          <w:ilvl w:val="1"/>
          <w:numId w:val="1"/>
        </w:numPr>
      </w:pPr>
      <w:r>
        <w:t>Delete data properties</w:t>
      </w:r>
    </w:p>
    <w:p w14:paraId="062C8D02" w14:textId="77777777" w:rsidR="00AD46EE" w:rsidRDefault="00AD46EE" w:rsidP="002B2E3C">
      <w:pPr>
        <w:pStyle w:val="Requirements"/>
        <w:numPr>
          <w:ilvl w:val="1"/>
          <w:numId w:val="1"/>
        </w:numPr>
      </w:pPr>
      <w:r>
        <w:t>Modify data properties</w:t>
      </w:r>
    </w:p>
    <w:p w14:paraId="762A46C3" w14:textId="77777777" w:rsidR="00AD46EE" w:rsidRDefault="008A592E" w:rsidP="00AD46EE">
      <w:pPr>
        <w:pStyle w:val="Requirements"/>
        <w:ind w:left="990" w:hanging="972"/>
      </w:pPr>
      <w:r>
        <w:t>The system shall check the incoming data in the data files against the previously stored data in the database to ensure the integrity of the data coming in</w:t>
      </w:r>
    </w:p>
    <w:p w14:paraId="4EE99A27" w14:textId="77777777" w:rsidR="008A592E" w:rsidRDefault="008A592E" w:rsidP="008A592E">
      <w:pPr>
        <w:pStyle w:val="Requirements"/>
        <w:ind w:left="990" w:hanging="972"/>
      </w:pPr>
      <w:r>
        <w:t>The system shall allow a user who has created a data property to grant access to specific individuals or groups.</w:t>
      </w:r>
    </w:p>
    <w:p w14:paraId="72CBB8FC" w14:textId="77777777" w:rsidR="008A592E" w:rsidRDefault="008A592E" w:rsidP="008A592E">
      <w:proofErr w:type="spellStart"/>
      <w:r>
        <w:t>Portablility</w:t>
      </w:r>
      <w:proofErr w:type="spellEnd"/>
    </w:p>
    <w:p w14:paraId="0C848E31" w14:textId="77777777" w:rsidR="008A592E" w:rsidRDefault="008A592E" w:rsidP="008A592E">
      <w:pPr>
        <w:pStyle w:val="Requirements"/>
        <w:ind w:left="990" w:hanging="972"/>
      </w:pPr>
      <w:bookmarkStart w:id="0" w:name="_GoBack"/>
      <w:r>
        <w:t>The system shall be continuously available though the web interface as long as the server handling web interface remains operational</w:t>
      </w:r>
    </w:p>
    <w:p w14:paraId="544F9DFB" w14:textId="77777777" w:rsidR="008A592E" w:rsidRDefault="008A592E" w:rsidP="008A592E">
      <w:pPr>
        <w:pStyle w:val="Requirements"/>
        <w:ind w:left="990" w:hanging="972"/>
      </w:pPr>
      <w:r>
        <w:lastRenderedPageBreak/>
        <w:t>The system shall be available on windows and Apple computers</w:t>
      </w:r>
    </w:p>
    <w:bookmarkEnd w:id="0"/>
    <w:p w14:paraId="0D6C7829" w14:textId="77777777" w:rsidR="008A592E" w:rsidRDefault="008A592E" w:rsidP="008A592E">
      <w:pPr>
        <w:pStyle w:val="Requirements"/>
        <w:numPr>
          <w:ilvl w:val="0"/>
          <w:numId w:val="0"/>
        </w:numPr>
        <w:ind w:left="1152"/>
      </w:pPr>
    </w:p>
    <w:sectPr w:rsidR="008A592E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F63D5"/>
    <w:multiLevelType w:val="hybridMultilevel"/>
    <w:tmpl w:val="A85AF742"/>
    <w:lvl w:ilvl="0" w:tplc="E6389F46">
      <w:start w:val="73"/>
      <w:numFmt w:val="decimal"/>
      <w:pStyle w:val="Requirements"/>
      <w:lvlText w:val="[Rq%1]"/>
      <w:lvlJc w:val="left"/>
      <w:pPr>
        <w:tabs>
          <w:tab w:val="num" w:pos="1080"/>
        </w:tabs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01FF3"/>
    <w:multiLevelType w:val="multilevel"/>
    <w:tmpl w:val="64663DB4"/>
    <w:lvl w:ilvl="0">
      <w:start w:val="1"/>
      <w:numFmt w:val="decimal"/>
      <w:lvlText w:val="[Req 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72B57"/>
    <w:multiLevelType w:val="multilevel"/>
    <w:tmpl w:val="614883C8"/>
    <w:lvl w:ilvl="0">
      <w:start w:val="1"/>
      <w:numFmt w:val="decimal"/>
      <w:lvlText w:val="[Req %1]"/>
      <w:lvlJc w:val="left"/>
      <w:pPr>
        <w:ind w:left="1152" w:hanging="79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D1351"/>
    <w:multiLevelType w:val="multilevel"/>
    <w:tmpl w:val="87A66E98"/>
    <w:lvl w:ilvl="0">
      <w:start w:val="1"/>
      <w:numFmt w:val="decimal"/>
      <w:lvlText w:val="[Req %1]"/>
      <w:lvlJc w:val="left"/>
      <w:pPr>
        <w:ind w:left="1152" w:hanging="79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F9"/>
    <w:rsid w:val="002B2E3C"/>
    <w:rsid w:val="00696C75"/>
    <w:rsid w:val="007A21F9"/>
    <w:rsid w:val="008A592E"/>
    <w:rsid w:val="00AD46EE"/>
    <w:rsid w:val="00AE3CD5"/>
    <w:rsid w:val="00D447FA"/>
    <w:rsid w:val="00D46D36"/>
    <w:rsid w:val="00D7436F"/>
    <w:rsid w:val="00E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221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ments">
    <w:name w:val="Requirements"/>
    <w:basedOn w:val="Normal"/>
    <w:qFormat/>
    <w:rsid w:val="007A21F9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ments">
    <w:name w:val="Requirements"/>
    <w:basedOn w:val="Normal"/>
    <w:qFormat/>
    <w:rsid w:val="007A21F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1627</Characters>
  <Application>Microsoft Macintosh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2</cp:revision>
  <dcterms:created xsi:type="dcterms:W3CDTF">2013-05-02T22:58:00Z</dcterms:created>
  <dcterms:modified xsi:type="dcterms:W3CDTF">2013-05-03T07:20:00Z</dcterms:modified>
</cp:coreProperties>
</file>