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2F" w:rsidRDefault="008F3E2F">
      <w:r>
        <w:t>[1] O. Ochoa, "Requirements Definition," El Paso</w:t>
      </w:r>
      <w:bookmarkStart w:id="0" w:name="_GoBack"/>
      <w:bookmarkEnd w:id="0"/>
      <w:r>
        <w:t>,</w:t>
      </w:r>
      <w:r w:rsidR="00856FA1">
        <w:t xml:space="preserve"> TX</w:t>
      </w:r>
      <w:proofErr w:type="gramStart"/>
      <w:r w:rsidR="00856FA1">
        <w:t>,</w:t>
      </w:r>
      <w:r w:rsidR="008630AC">
        <w:t xml:space="preserve">  2013</w:t>
      </w:r>
      <w:proofErr w:type="gramEnd"/>
      <w:r w:rsidR="008630AC">
        <w:t>.</w:t>
      </w:r>
    </w:p>
    <w:p w:rsidR="008630AC" w:rsidRDefault="008630AC">
      <w:r>
        <w:t xml:space="preserve">[2] “Overview of Data Properties”, 2013 </w:t>
      </w:r>
      <w:proofErr w:type="gramStart"/>
      <w:r>
        <w:t>ed</w:t>
      </w:r>
      <w:proofErr w:type="gramEnd"/>
      <w:r>
        <w:t>.</w:t>
      </w:r>
    </w:p>
    <w:p w:rsidR="008630AC" w:rsidRDefault="008630AC">
      <w:r>
        <w:t>[3] “Data Property Examples”, February 19, 2013</w:t>
      </w:r>
      <w:r w:rsidR="00856FA1">
        <w:t>.</w:t>
      </w:r>
    </w:p>
    <w:p w:rsidR="008630AC" w:rsidRDefault="008630AC">
      <w:r>
        <w:t xml:space="preserve">[4] J. Rodriguez, </w:t>
      </w:r>
      <w:proofErr w:type="spellStart"/>
      <w:r>
        <w:t>J.Aguirre</w:t>
      </w:r>
      <w:proofErr w:type="spellEnd"/>
      <w:r>
        <w:t xml:space="preserve">, A. De La Cruz, J. </w:t>
      </w:r>
      <w:proofErr w:type="spellStart"/>
      <w:r>
        <w:t>Tabares</w:t>
      </w:r>
      <w:proofErr w:type="spellEnd"/>
      <w:r>
        <w:t>, A. Delgado, “Scientific Sensor Data Manager Interview Report”</w:t>
      </w:r>
      <w:r w:rsidR="00856FA1">
        <w:t>, El Paso, TX, 2013.</w:t>
      </w:r>
    </w:p>
    <w:p w:rsidR="00856FA1" w:rsidRDefault="00856FA1">
      <w:r>
        <w:t>[5] Memo from Dr. Pennington, Clients, El Paso, TX, May 02, 2013.</w:t>
      </w:r>
    </w:p>
    <w:p w:rsidR="00C33D65" w:rsidRDefault="00C33D65">
      <w:r>
        <w:t xml:space="preserve">[6]Demonstration of Prototype to </w:t>
      </w:r>
      <w:proofErr w:type="spellStart"/>
      <w:r>
        <w:t>Dr</w:t>
      </w:r>
      <w:proofErr w:type="spellEnd"/>
      <w:r>
        <w:t xml:space="preserve"> A. Gates, Dr. D. Pennington, Dr. S. </w:t>
      </w:r>
      <w:proofErr w:type="spellStart"/>
      <w:r>
        <w:t>Salamah</w:t>
      </w:r>
      <w:proofErr w:type="spellEnd"/>
      <w:r>
        <w:t>,</w:t>
      </w:r>
      <w:r w:rsidRPr="00C33D65">
        <w:t xml:space="preserve"> O. Ochoa,</w:t>
      </w:r>
      <w:r>
        <w:t xml:space="preserve"> L. Garcia, The University of Texas at El Paso, April 9, 2013</w:t>
      </w:r>
      <w:r w:rsidR="007837E9">
        <w:t>.</w:t>
      </w:r>
      <w:r>
        <w:t xml:space="preserve"> </w:t>
      </w:r>
    </w:p>
    <w:p w:rsidR="00856FA1" w:rsidRDefault="00856FA1">
      <w:r>
        <w:t xml:space="preserve"> </w:t>
      </w:r>
    </w:p>
    <w:p w:rsidR="008F3E2F" w:rsidRDefault="008F3E2F"/>
    <w:sectPr w:rsidR="008F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2F"/>
    <w:rsid w:val="007837E9"/>
    <w:rsid w:val="00856FA1"/>
    <w:rsid w:val="008630AC"/>
    <w:rsid w:val="008F3E2F"/>
    <w:rsid w:val="00C3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Juan R</dc:creator>
  <cp:lastModifiedBy>Rodriguez, Juan R</cp:lastModifiedBy>
  <cp:revision>1</cp:revision>
  <dcterms:created xsi:type="dcterms:W3CDTF">2013-05-08T23:22:00Z</dcterms:created>
  <dcterms:modified xsi:type="dcterms:W3CDTF">2013-05-09T00:10:00Z</dcterms:modified>
</cp:coreProperties>
</file>