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1E6116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1E6116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1E6116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1E6116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1E6116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rFonts w:hint="eastAsia"/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pPr>
        <w:rPr>
          <w:rFonts w:hint="eastAsia"/>
        </w:rPr>
      </w:pPr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>
      <w:pPr>
        <w:rPr>
          <w:rFonts w:hint="eastAsia"/>
        </w:rPr>
      </w:pPr>
    </w:p>
    <w:p w:rsidR="00250BEC" w:rsidRPr="0071399A" w:rsidRDefault="0071399A" w:rsidP="0062436D">
      <w:pPr>
        <w:rPr>
          <w:rFonts w:hint="eastAsia"/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>
      <w:pPr>
        <w:rPr>
          <w:rFonts w:hint="eastAsia"/>
        </w:rPr>
      </w:pPr>
    </w:p>
    <w:p w:rsidR="0071399A" w:rsidRPr="0071399A" w:rsidRDefault="0071399A" w:rsidP="0062436D">
      <w:pPr>
        <w:rPr>
          <w:rFonts w:hint="eastAsia"/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rFonts w:hint="eastAsia"/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  <w:rPr>
          <w:rFonts w:hint="eastAsia"/>
        </w:rPr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rFonts w:hint="eastAsia"/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rFonts w:hint="eastAsia"/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구분 컬럼을 사용하지 않는다.</w:t>
      </w:r>
    </w:p>
    <w:p w:rsidR="002B21E0" w:rsidRDefault="002B21E0" w:rsidP="0062436D">
      <w:pPr>
        <w:rPr>
          <w:rFonts w:hint="eastAsia"/>
        </w:rPr>
      </w:pPr>
    </w:p>
    <w:p w:rsidR="002B21E0" w:rsidRPr="007F4022" w:rsidRDefault="007F4022" w:rsidP="0062436D">
      <w:pPr>
        <w:rPr>
          <w:rFonts w:hint="eastAsia"/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pPr>
        <w:rPr>
          <w:rFonts w:hint="eastAsia"/>
        </w:rPr>
      </w:pPr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pPr>
        <w:rPr>
          <w:rFonts w:hint="eastAsia"/>
        </w:rPr>
      </w:pPr>
      <w:r>
        <w:rPr>
          <w:rFonts w:hint="eastAsia"/>
        </w:rPr>
        <w:t>-@MappedSuperclass는 추상 클래스와 비슷하다.</w:t>
      </w:r>
    </w:p>
    <w:p w:rsidR="00BE5CAB" w:rsidRDefault="00BE5CAB" w:rsidP="0062436D">
      <w:pPr>
        <w:rPr>
          <w:rFonts w:hint="eastAsia"/>
        </w:rPr>
      </w:pPr>
    </w:p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pPr>
        <w:rPr>
          <w:rFonts w:hint="eastAsia"/>
        </w:rPr>
      </w:pPr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pPr>
        <w:rPr>
          <w:rFonts w:hint="eastAsia"/>
        </w:rPr>
      </w:pPr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rFonts w:hint="eastAsia"/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pPr>
        <w:rPr>
          <w:rFonts w:hint="eastAsia"/>
        </w:rPr>
      </w:pPr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pPr>
        <w:rPr>
          <w:rFonts w:hint="eastAsia"/>
        </w:rPr>
      </w:pPr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pPr>
        <w:rPr>
          <w:rFonts w:hint="eastAsia"/>
        </w:rPr>
      </w:pPr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>
      <w:pPr>
        <w:rPr>
          <w:rFonts w:hint="eastAsia"/>
        </w:rPr>
      </w:pPr>
    </w:p>
    <w:p w:rsidR="00445126" w:rsidRPr="00146CB3" w:rsidRDefault="00146CB3" w:rsidP="0062436D">
      <w:pPr>
        <w:rPr>
          <w:rFonts w:hint="eastAsia"/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rFonts w:hint="eastAsia"/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rFonts w:hint="eastAsia"/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pPr>
        <w:rPr>
          <w:rFonts w:hint="eastAsia"/>
        </w:rPr>
      </w:pPr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pPr>
        <w:rPr>
          <w:rFonts w:hint="eastAsia"/>
        </w:rPr>
      </w:pPr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>
      <w:pPr>
        <w:rPr>
          <w:rFonts w:hint="eastAsia"/>
        </w:rPr>
      </w:pPr>
    </w:p>
    <w:p w:rsidR="009918F2" w:rsidRPr="009918F2" w:rsidRDefault="009918F2" w:rsidP="0062436D">
      <w:pPr>
        <w:rPr>
          <w:rFonts w:hint="eastAsia"/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pPr>
        <w:rPr>
          <w:rFonts w:hint="eastAsia"/>
        </w:rPr>
      </w:pPr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pPr>
        <w:rPr>
          <w:rFonts w:hint="eastAsia"/>
        </w:rPr>
      </w:pPr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>
      <w:pPr>
        <w:rPr>
          <w:rFonts w:hint="eastAsia"/>
        </w:rPr>
      </w:pPr>
    </w:p>
    <w:p w:rsidR="00A2430C" w:rsidRPr="00C61140" w:rsidRDefault="00C61140" w:rsidP="0062436D">
      <w:pPr>
        <w:rPr>
          <w:rFonts w:hint="eastAsia"/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pPr>
        <w:rPr>
          <w:rFonts w:hint="eastAsia"/>
        </w:rPr>
      </w:pPr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pPr>
        <w:rPr>
          <w:rFonts w:hint="eastAsia"/>
        </w:rPr>
      </w:pPr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pPr>
        <w:rPr>
          <w:rFonts w:hint="eastAsia"/>
        </w:rPr>
      </w:pPr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>
      <w:pPr>
        <w:rPr>
          <w:rFonts w:hint="eastAsia"/>
        </w:rPr>
      </w:pPr>
    </w:p>
    <w:p w:rsidR="007A0E95" w:rsidRPr="00C601EA" w:rsidRDefault="00C601EA" w:rsidP="0062436D">
      <w:pPr>
        <w:rPr>
          <w:rFonts w:hint="eastAsia"/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pPr>
        <w:rPr>
          <w:rFonts w:hint="eastAsia"/>
        </w:rPr>
      </w:pPr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pPr>
        <w:rPr>
          <w:rFonts w:hint="eastAsia"/>
        </w:rPr>
      </w:pPr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rFonts w:hint="eastAsia"/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pPr>
        <w:rPr>
          <w:rFonts w:hint="eastAsia"/>
        </w:rPr>
      </w:pPr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pPr>
        <w:rPr>
          <w:rFonts w:hint="eastAsia"/>
        </w:rPr>
      </w:pPr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식별자 클래스는 public 이어야 한다.</w:t>
      </w:r>
    </w:p>
    <w:p w:rsidR="00A2430C" w:rsidRDefault="00A2430C" w:rsidP="0062436D">
      <w:pPr>
        <w:rPr>
          <w:rFonts w:hint="eastAsia"/>
        </w:rPr>
      </w:pPr>
    </w:p>
    <w:p w:rsidR="00A2430C" w:rsidRPr="009A61A2" w:rsidRDefault="009A61A2" w:rsidP="0062436D">
      <w:pPr>
        <w:rPr>
          <w:rFonts w:hint="eastAsia"/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pPr>
        <w:rPr>
          <w:rFonts w:hint="eastAsia"/>
        </w:rPr>
      </w:pPr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>
      <w:pPr>
        <w:rPr>
          <w:rFonts w:hint="eastAsia"/>
        </w:rPr>
      </w:pPr>
    </w:p>
    <w:p w:rsidR="006A3F25" w:rsidRPr="00210D6F" w:rsidRDefault="00210D6F" w:rsidP="0062436D">
      <w:pPr>
        <w:rPr>
          <w:rFonts w:hint="eastAsia"/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pPr>
        <w:rPr>
          <w:rFonts w:hint="eastAsia"/>
        </w:rPr>
      </w:pPr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pPr>
        <w:rPr>
          <w:rFonts w:hint="eastAsia"/>
        </w:rPr>
      </w:pPr>
      <w:r>
        <w:rPr>
          <w:rFonts w:hint="eastAsia"/>
        </w:rPr>
        <w:t>-복합 키에는 @GenerateValue를 사용할 수 없다.</w:t>
      </w:r>
    </w:p>
    <w:p w:rsidR="001E6116" w:rsidRDefault="001E6116" w:rsidP="0062436D">
      <w:pPr>
        <w:rPr>
          <w:rFonts w:hint="eastAsia"/>
        </w:rPr>
      </w:pPr>
    </w:p>
    <w:p w:rsidR="001E6116" w:rsidRDefault="001E6116" w:rsidP="0062436D">
      <w:pPr>
        <w:rPr>
          <w:rFonts w:hint="eastAsia"/>
        </w:rPr>
      </w:pPr>
      <w:bookmarkStart w:id="0" w:name="_GoBack"/>
      <w:bookmarkEnd w:id="0"/>
    </w:p>
    <w:p w:rsidR="007D7230" w:rsidRDefault="007D7230" w:rsidP="0062436D">
      <w:pPr>
        <w:rPr>
          <w:rFonts w:hint="eastAsia"/>
        </w:rPr>
      </w:pPr>
    </w:p>
    <w:p w:rsidR="00210D6F" w:rsidRDefault="00210D6F" w:rsidP="0062436D">
      <w:pPr>
        <w:rPr>
          <w:rFonts w:hint="eastAsia"/>
        </w:rPr>
      </w:pPr>
    </w:p>
    <w:p w:rsidR="00A2430C" w:rsidRDefault="00A2430C" w:rsidP="0062436D">
      <w:pPr>
        <w:rPr>
          <w:rFonts w:hint="eastAsia"/>
        </w:rPr>
      </w:pPr>
    </w:p>
    <w:p w:rsidR="00A2430C" w:rsidRDefault="00A2430C" w:rsidP="0062436D">
      <w:pPr>
        <w:rPr>
          <w:rFonts w:hint="eastAsia"/>
        </w:rPr>
      </w:pPr>
    </w:p>
    <w:p w:rsidR="00A2430C" w:rsidRDefault="00A2430C" w:rsidP="0062436D">
      <w:pPr>
        <w:rPr>
          <w:rFonts w:hint="eastAsia"/>
        </w:rPr>
      </w:pPr>
    </w:p>
    <w:p w:rsidR="00146CB3" w:rsidRPr="00445126" w:rsidRDefault="00146CB3" w:rsidP="0062436D"/>
    <w:sectPr w:rsidR="00146CB3" w:rsidRPr="00445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18"/>
  </w:num>
  <w:num w:numId="5">
    <w:abstractNumId w:val="2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  <w:num w:numId="12">
    <w:abstractNumId w:val="9"/>
  </w:num>
  <w:num w:numId="13">
    <w:abstractNumId w:val="19"/>
  </w:num>
  <w:num w:numId="14">
    <w:abstractNumId w:val="5"/>
  </w:num>
  <w:num w:numId="15">
    <w:abstractNumId w:val="15"/>
  </w:num>
  <w:num w:numId="16">
    <w:abstractNumId w:val="17"/>
  </w:num>
  <w:num w:numId="17">
    <w:abstractNumId w:val="1"/>
  </w:num>
  <w:num w:numId="18">
    <w:abstractNumId w:val="13"/>
  </w:num>
  <w:num w:numId="19">
    <w:abstractNumId w:val="16"/>
  </w:num>
  <w:num w:numId="20">
    <w:abstractNumId w:val="12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32E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3608"/>
    <w:rsid w:val="00055A31"/>
    <w:rsid w:val="00057300"/>
    <w:rsid w:val="00057946"/>
    <w:rsid w:val="0006127C"/>
    <w:rsid w:val="000630D0"/>
    <w:rsid w:val="00067E2A"/>
    <w:rsid w:val="000707DC"/>
    <w:rsid w:val="00070E40"/>
    <w:rsid w:val="00071A5C"/>
    <w:rsid w:val="00072B25"/>
    <w:rsid w:val="000754B2"/>
    <w:rsid w:val="0008174F"/>
    <w:rsid w:val="00082946"/>
    <w:rsid w:val="000832F3"/>
    <w:rsid w:val="000834BF"/>
    <w:rsid w:val="000835A7"/>
    <w:rsid w:val="00086140"/>
    <w:rsid w:val="000863D7"/>
    <w:rsid w:val="000863F6"/>
    <w:rsid w:val="000863FB"/>
    <w:rsid w:val="00091D52"/>
    <w:rsid w:val="00091EAA"/>
    <w:rsid w:val="00092D7A"/>
    <w:rsid w:val="000947F6"/>
    <w:rsid w:val="0009499C"/>
    <w:rsid w:val="00095C7A"/>
    <w:rsid w:val="00096088"/>
    <w:rsid w:val="000A241C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659B"/>
    <w:rsid w:val="000B7232"/>
    <w:rsid w:val="000B7974"/>
    <w:rsid w:val="000C438E"/>
    <w:rsid w:val="000C4890"/>
    <w:rsid w:val="000D4059"/>
    <w:rsid w:val="000D5A47"/>
    <w:rsid w:val="000D605D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425B"/>
    <w:rsid w:val="000F6D65"/>
    <w:rsid w:val="0010060D"/>
    <w:rsid w:val="00104465"/>
    <w:rsid w:val="0010455F"/>
    <w:rsid w:val="00106FA4"/>
    <w:rsid w:val="00107A60"/>
    <w:rsid w:val="00110000"/>
    <w:rsid w:val="00110471"/>
    <w:rsid w:val="00110F51"/>
    <w:rsid w:val="00116320"/>
    <w:rsid w:val="0011652D"/>
    <w:rsid w:val="00120780"/>
    <w:rsid w:val="00120A7D"/>
    <w:rsid w:val="001224B5"/>
    <w:rsid w:val="00122951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46CB3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80ADB"/>
    <w:rsid w:val="0018190C"/>
    <w:rsid w:val="001823FE"/>
    <w:rsid w:val="00182862"/>
    <w:rsid w:val="00184BAF"/>
    <w:rsid w:val="001875A9"/>
    <w:rsid w:val="001878D7"/>
    <w:rsid w:val="00190230"/>
    <w:rsid w:val="001908BF"/>
    <w:rsid w:val="001916D6"/>
    <w:rsid w:val="001930CC"/>
    <w:rsid w:val="00195F31"/>
    <w:rsid w:val="00197826"/>
    <w:rsid w:val="001A21C8"/>
    <w:rsid w:val="001A2329"/>
    <w:rsid w:val="001A789B"/>
    <w:rsid w:val="001A7976"/>
    <w:rsid w:val="001B3DC1"/>
    <w:rsid w:val="001B4471"/>
    <w:rsid w:val="001B5A5C"/>
    <w:rsid w:val="001C03F0"/>
    <w:rsid w:val="001C3579"/>
    <w:rsid w:val="001C3AF8"/>
    <w:rsid w:val="001C692F"/>
    <w:rsid w:val="001C7BB8"/>
    <w:rsid w:val="001D248C"/>
    <w:rsid w:val="001D439F"/>
    <w:rsid w:val="001D765E"/>
    <w:rsid w:val="001E05B6"/>
    <w:rsid w:val="001E5AD6"/>
    <w:rsid w:val="001E6116"/>
    <w:rsid w:val="001F42AF"/>
    <w:rsid w:val="001F7CE6"/>
    <w:rsid w:val="002007CD"/>
    <w:rsid w:val="00205A1C"/>
    <w:rsid w:val="00206912"/>
    <w:rsid w:val="00207A8E"/>
    <w:rsid w:val="00207C1A"/>
    <w:rsid w:val="002100E8"/>
    <w:rsid w:val="00210D6F"/>
    <w:rsid w:val="00213F2B"/>
    <w:rsid w:val="0021613C"/>
    <w:rsid w:val="00216488"/>
    <w:rsid w:val="0021699E"/>
    <w:rsid w:val="002212C7"/>
    <w:rsid w:val="00222C43"/>
    <w:rsid w:val="00224D4C"/>
    <w:rsid w:val="00225E87"/>
    <w:rsid w:val="00230FE3"/>
    <w:rsid w:val="00231A1D"/>
    <w:rsid w:val="00231FDB"/>
    <w:rsid w:val="00244192"/>
    <w:rsid w:val="00244641"/>
    <w:rsid w:val="002477DE"/>
    <w:rsid w:val="00250BEC"/>
    <w:rsid w:val="002545A6"/>
    <w:rsid w:val="002548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1E0"/>
    <w:rsid w:val="002B2DF8"/>
    <w:rsid w:val="002B33EF"/>
    <w:rsid w:val="002B3AF6"/>
    <w:rsid w:val="002C0D9E"/>
    <w:rsid w:val="002C1969"/>
    <w:rsid w:val="002C5821"/>
    <w:rsid w:val="002C5B8C"/>
    <w:rsid w:val="002D4C52"/>
    <w:rsid w:val="002E34CB"/>
    <w:rsid w:val="002E4501"/>
    <w:rsid w:val="002E53AF"/>
    <w:rsid w:val="002E62B5"/>
    <w:rsid w:val="002E70C0"/>
    <w:rsid w:val="002E7A89"/>
    <w:rsid w:val="002F1C91"/>
    <w:rsid w:val="002F3AE4"/>
    <w:rsid w:val="002F3B3E"/>
    <w:rsid w:val="002F74EF"/>
    <w:rsid w:val="00300657"/>
    <w:rsid w:val="003011F9"/>
    <w:rsid w:val="00303A21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0CC0"/>
    <w:rsid w:val="00325E2F"/>
    <w:rsid w:val="0032624A"/>
    <w:rsid w:val="00326395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4747E"/>
    <w:rsid w:val="00350CD6"/>
    <w:rsid w:val="0035308E"/>
    <w:rsid w:val="00353B5E"/>
    <w:rsid w:val="00354DE3"/>
    <w:rsid w:val="00354EF7"/>
    <w:rsid w:val="00356F95"/>
    <w:rsid w:val="00357E46"/>
    <w:rsid w:val="00360FB3"/>
    <w:rsid w:val="00361428"/>
    <w:rsid w:val="00361BF9"/>
    <w:rsid w:val="003620E3"/>
    <w:rsid w:val="00364E1F"/>
    <w:rsid w:val="00366582"/>
    <w:rsid w:val="00370D44"/>
    <w:rsid w:val="003736F0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21A7"/>
    <w:rsid w:val="003927AE"/>
    <w:rsid w:val="00395CAC"/>
    <w:rsid w:val="00395CF4"/>
    <w:rsid w:val="00395EA5"/>
    <w:rsid w:val="0039705D"/>
    <w:rsid w:val="003A4292"/>
    <w:rsid w:val="003A4636"/>
    <w:rsid w:val="003A5665"/>
    <w:rsid w:val="003B0A08"/>
    <w:rsid w:val="003B294D"/>
    <w:rsid w:val="003C550F"/>
    <w:rsid w:val="003D08A4"/>
    <w:rsid w:val="003D0FFA"/>
    <w:rsid w:val="003D4E06"/>
    <w:rsid w:val="003D5035"/>
    <w:rsid w:val="003D571D"/>
    <w:rsid w:val="003D72AE"/>
    <w:rsid w:val="003D7969"/>
    <w:rsid w:val="003E003B"/>
    <w:rsid w:val="003E5204"/>
    <w:rsid w:val="003F14B9"/>
    <w:rsid w:val="003F1E40"/>
    <w:rsid w:val="003F2BF8"/>
    <w:rsid w:val="003F61C7"/>
    <w:rsid w:val="00400C5D"/>
    <w:rsid w:val="004029FA"/>
    <w:rsid w:val="00402C77"/>
    <w:rsid w:val="0040347B"/>
    <w:rsid w:val="00403ADB"/>
    <w:rsid w:val="00405640"/>
    <w:rsid w:val="00405748"/>
    <w:rsid w:val="0040586A"/>
    <w:rsid w:val="00411497"/>
    <w:rsid w:val="00414A2A"/>
    <w:rsid w:val="00414B8E"/>
    <w:rsid w:val="00415AA9"/>
    <w:rsid w:val="00415C7A"/>
    <w:rsid w:val="00415DB0"/>
    <w:rsid w:val="00416D1F"/>
    <w:rsid w:val="00417CD6"/>
    <w:rsid w:val="00420131"/>
    <w:rsid w:val="00424752"/>
    <w:rsid w:val="00424896"/>
    <w:rsid w:val="004258BA"/>
    <w:rsid w:val="00426C1D"/>
    <w:rsid w:val="0043055E"/>
    <w:rsid w:val="0043086A"/>
    <w:rsid w:val="0043230B"/>
    <w:rsid w:val="004343FC"/>
    <w:rsid w:val="004403EF"/>
    <w:rsid w:val="004404AD"/>
    <w:rsid w:val="00441B58"/>
    <w:rsid w:val="00445126"/>
    <w:rsid w:val="004504A5"/>
    <w:rsid w:val="0045101B"/>
    <w:rsid w:val="004528E9"/>
    <w:rsid w:val="00455225"/>
    <w:rsid w:val="00457075"/>
    <w:rsid w:val="00457FAD"/>
    <w:rsid w:val="004606D2"/>
    <w:rsid w:val="00463BAF"/>
    <w:rsid w:val="00464A6D"/>
    <w:rsid w:val="00467CBE"/>
    <w:rsid w:val="00471403"/>
    <w:rsid w:val="004723D9"/>
    <w:rsid w:val="004733DD"/>
    <w:rsid w:val="004741AA"/>
    <w:rsid w:val="0047567C"/>
    <w:rsid w:val="004773A8"/>
    <w:rsid w:val="0047744B"/>
    <w:rsid w:val="00480F98"/>
    <w:rsid w:val="004837BF"/>
    <w:rsid w:val="00487845"/>
    <w:rsid w:val="004913B2"/>
    <w:rsid w:val="004920EE"/>
    <w:rsid w:val="00496457"/>
    <w:rsid w:val="00497C9D"/>
    <w:rsid w:val="004A0496"/>
    <w:rsid w:val="004A0637"/>
    <w:rsid w:val="004A5733"/>
    <w:rsid w:val="004B1136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2E84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37A1"/>
    <w:rsid w:val="00544371"/>
    <w:rsid w:val="00547236"/>
    <w:rsid w:val="00553A3F"/>
    <w:rsid w:val="00555DE5"/>
    <w:rsid w:val="005609A6"/>
    <w:rsid w:val="0056168C"/>
    <w:rsid w:val="00561ED2"/>
    <w:rsid w:val="00562259"/>
    <w:rsid w:val="005636DD"/>
    <w:rsid w:val="00564609"/>
    <w:rsid w:val="00564DB6"/>
    <w:rsid w:val="005716C7"/>
    <w:rsid w:val="005726C0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5916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35A3"/>
    <w:rsid w:val="00634673"/>
    <w:rsid w:val="006404AE"/>
    <w:rsid w:val="006415F2"/>
    <w:rsid w:val="006428CE"/>
    <w:rsid w:val="00642A57"/>
    <w:rsid w:val="00644FC5"/>
    <w:rsid w:val="00646A4B"/>
    <w:rsid w:val="00651FEC"/>
    <w:rsid w:val="006541B7"/>
    <w:rsid w:val="00655D4E"/>
    <w:rsid w:val="006613A3"/>
    <w:rsid w:val="006634BE"/>
    <w:rsid w:val="0066486C"/>
    <w:rsid w:val="00665D81"/>
    <w:rsid w:val="00673D47"/>
    <w:rsid w:val="006744C9"/>
    <w:rsid w:val="006758C7"/>
    <w:rsid w:val="006758DD"/>
    <w:rsid w:val="006759CC"/>
    <w:rsid w:val="00681B70"/>
    <w:rsid w:val="00681DBF"/>
    <w:rsid w:val="00685166"/>
    <w:rsid w:val="00690ABD"/>
    <w:rsid w:val="00690F21"/>
    <w:rsid w:val="0069432C"/>
    <w:rsid w:val="00695FE2"/>
    <w:rsid w:val="00696FA1"/>
    <w:rsid w:val="00697517"/>
    <w:rsid w:val="006975CA"/>
    <w:rsid w:val="00697B2A"/>
    <w:rsid w:val="006A080F"/>
    <w:rsid w:val="006A1C5C"/>
    <w:rsid w:val="006A37C4"/>
    <w:rsid w:val="006A3A43"/>
    <w:rsid w:val="006A3F25"/>
    <w:rsid w:val="006A4E71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D0BEA"/>
    <w:rsid w:val="006D2A90"/>
    <w:rsid w:val="006D2FFC"/>
    <w:rsid w:val="006D4361"/>
    <w:rsid w:val="006D7502"/>
    <w:rsid w:val="006E0164"/>
    <w:rsid w:val="006E2070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353F"/>
    <w:rsid w:val="00705EBE"/>
    <w:rsid w:val="00706468"/>
    <w:rsid w:val="00707FB6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642D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147E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0E95"/>
    <w:rsid w:val="007A38FB"/>
    <w:rsid w:val="007A4EBC"/>
    <w:rsid w:val="007A78D2"/>
    <w:rsid w:val="007B19A7"/>
    <w:rsid w:val="007B28BA"/>
    <w:rsid w:val="007B4F56"/>
    <w:rsid w:val="007B5B0B"/>
    <w:rsid w:val="007C1878"/>
    <w:rsid w:val="007C4BA4"/>
    <w:rsid w:val="007C5DC4"/>
    <w:rsid w:val="007C67B4"/>
    <w:rsid w:val="007D137B"/>
    <w:rsid w:val="007D213C"/>
    <w:rsid w:val="007D236E"/>
    <w:rsid w:val="007D395D"/>
    <w:rsid w:val="007D50B6"/>
    <w:rsid w:val="007D5AA3"/>
    <w:rsid w:val="007D6EAE"/>
    <w:rsid w:val="007D7230"/>
    <w:rsid w:val="007D7928"/>
    <w:rsid w:val="007E0C25"/>
    <w:rsid w:val="007E0F49"/>
    <w:rsid w:val="007E1BE4"/>
    <w:rsid w:val="007E2359"/>
    <w:rsid w:val="007E424C"/>
    <w:rsid w:val="007E63B2"/>
    <w:rsid w:val="007E702A"/>
    <w:rsid w:val="007F0F88"/>
    <w:rsid w:val="007F3B52"/>
    <w:rsid w:val="007F4022"/>
    <w:rsid w:val="00802058"/>
    <w:rsid w:val="00805D4B"/>
    <w:rsid w:val="0081046C"/>
    <w:rsid w:val="00811A82"/>
    <w:rsid w:val="00811C93"/>
    <w:rsid w:val="00812A23"/>
    <w:rsid w:val="0081352D"/>
    <w:rsid w:val="0081568D"/>
    <w:rsid w:val="0081673B"/>
    <w:rsid w:val="00816FC3"/>
    <w:rsid w:val="00821131"/>
    <w:rsid w:val="00821BAC"/>
    <w:rsid w:val="0082679E"/>
    <w:rsid w:val="00826CBB"/>
    <w:rsid w:val="008276E5"/>
    <w:rsid w:val="00832CE3"/>
    <w:rsid w:val="008332F0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368"/>
    <w:rsid w:val="00845B50"/>
    <w:rsid w:val="00850E93"/>
    <w:rsid w:val="0085192B"/>
    <w:rsid w:val="00856F8F"/>
    <w:rsid w:val="00860130"/>
    <w:rsid w:val="00861D11"/>
    <w:rsid w:val="0086365C"/>
    <w:rsid w:val="00863ECC"/>
    <w:rsid w:val="0086456A"/>
    <w:rsid w:val="008652CC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C47EB"/>
    <w:rsid w:val="008C5DE5"/>
    <w:rsid w:val="008D0491"/>
    <w:rsid w:val="008D1510"/>
    <w:rsid w:val="008D2DE8"/>
    <w:rsid w:val="008D44F8"/>
    <w:rsid w:val="008E5415"/>
    <w:rsid w:val="008E610E"/>
    <w:rsid w:val="008F0248"/>
    <w:rsid w:val="008F2C41"/>
    <w:rsid w:val="008F61ED"/>
    <w:rsid w:val="008F67C9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3EF7"/>
    <w:rsid w:val="009166BC"/>
    <w:rsid w:val="00916CB9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C88"/>
    <w:rsid w:val="00961806"/>
    <w:rsid w:val="00963139"/>
    <w:rsid w:val="009631F3"/>
    <w:rsid w:val="0096457D"/>
    <w:rsid w:val="009661BE"/>
    <w:rsid w:val="00971884"/>
    <w:rsid w:val="00972871"/>
    <w:rsid w:val="009743A3"/>
    <w:rsid w:val="00974FD4"/>
    <w:rsid w:val="009762C3"/>
    <w:rsid w:val="00977FE0"/>
    <w:rsid w:val="009817FA"/>
    <w:rsid w:val="00981DE4"/>
    <w:rsid w:val="00983BFE"/>
    <w:rsid w:val="00984FFD"/>
    <w:rsid w:val="009912A1"/>
    <w:rsid w:val="009918F2"/>
    <w:rsid w:val="00996C85"/>
    <w:rsid w:val="009A2351"/>
    <w:rsid w:val="009A61A2"/>
    <w:rsid w:val="009B304D"/>
    <w:rsid w:val="009B6FA4"/>
    <w:rsid w:val="009B7072"/>
    <w:rsid w:val="009C30C5"/>
    <w:rsid w:val="009C5F26"/>
    <w:rsid w:val="009C6A49"/>
    <w:rsid w:val="009C74A9"/>
    <w:rsid w:val="009D241A"/>
    <w:rsid w:val="009D28D3"/>
    <w:rsid w:val="009D2DB7"/>
    <w:rsid w:val="009D3D14"/>
    <w:rsid w:val="009D3D60"/>
    <w:rsid w:val="009D743F"/>
    <w:rsid w:val="009E05E9"/>
    <w:rsid w:val="009E1027"/>
    <w:rsid w:val="009E30C3"/>
    <w:rsid w:val="009E3AAD"/>
    <w:rsid w:val="009E4736"/>
    <w:rsid w:val="009E4948"/>
    <w:rsid w:val="009E5BA6"/>
    <w:rsid w:val="009E7C1C"/>
    <w:rsid w:val="009F1282"/>
    <w:rsid w:val="009F1B2E"/>
    <w:rsid w:val="009F75C7"/>
    <w:rsid w:val="00A0179D"/>
    <w:rsid w:val="00A01F38"/>
    <w:rsid w:val="00A04B1D"/>
    <w:rsid w:val="00A06CE7"/>
    <w:rsid w:val="00A07791"/>
    <w:rsid w:val="00A07B18"/>
    <w:rsid w:val="00A13F33"/>
    <w:rsid w:val="00A2430C"/>
    <w:rsid w:val="00A248A9"/>
    <w:rsid w:val="00A27029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27D2"/>
    <w:rsid w:val="00AA6022"/>
    <w:rsid w:val="00AB1A5D"/>
    <w:rsid w:val="00AB2046"/>
    <w:rsid w:val="00AB4E00"/>
    <w:rsid w:val="00AB58F8"/>
    <w:rsid w:val="00AB5BF6"/>
    <w:rsid w:val="00AB732A"/>
    <w:rsid w:val="00AB7B2C"/>
    <w:rsid w:val="00AC6B37"/>
    <w:rsid w:val="00AD0332"/>
    <w:rsid w:val="00AD1284"/>
    <w:rsid w:val="00AE1995"/>
    <w:rsid w:val="00AE7DED"/>
    <w:rsid w:val="00AF1F44"/>
    <w:rsid w:val="00AF2F6E"/>
    <w:rsid w:val="00AF7FA9"/>
    <w:rsid w:val="00B006EE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4030"/>
    <w:rsid w:val="00B85CE6"/>
    <w:rsid w:val="00B8663D"/>
    <w:rsid w:val="00B8698F"/>
    <w:rsid w:val="00B87E4D"/>
    <w:rsid w:val="00B930DB"/>
    <w:rsid w:val="00B93AFB"/>
    <w:rsid w:val="00B978E5"/>
    <w:rsid w:val="00B97A7A"/>
    <w:rsid w:val="00BA3D2C"/>
    <w:rsid w:val="00BA3D3A"/>
    <w:rsid w:val="00BA5930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508F"/>
    <w:rsid w:val="00BE5CAB"/>
    <w:rsid w:val="00BE6074"/>
    <w:rsid w:val="00BF0568"/>
    <w:rsid w:val="00BF0B09"/>
    <w:rsid w:val="00BF29B2"/>
    <w:rsid w:val="00BF47B1"/>
    <w:rsid w:val="00BF574D"/>
    <w:rsid w:val="00BF69FA"/>
    <w:rsid w:val="00C01FD2"/>
    <w:rsid w:val="00C0570A"/>
    <w:rsid w:val="00C20986"/>
    <w:rsid w:val="00C20EF7"/>
    <w:rsid w:val="00C21E08"/>
    <w:rsid w:val="00C22422"/>
    <w:rsid w:val="00C22ABA"/>
    <w:rsid w:val="00C2361F"/>
    <w:rsid w:val="00C23988"/>
    <w:rsid w:val="00C308AE"/>
    <w:rsid w:val="00C30DED"/>
    <w:rsid w:val="00C358F9"/>
    <w:rsid w:val="00C4221F"/>
    <w:rsid w:val="00C44254"/>
    <w:rsid w:val="00C52468"/>
    <w:rsid w:val="00C55BF4"/>
    <w:rsid w:val="00C55C3B"/>
    <w:rsid w:val="00C55FEE"/>
    <w:rsid w:val="00C601EA"/>
    <w:rsid w:val="00C60675"/>
    <w:rsid w:val="00C61140"/>
    <w:rsid w:val="00C62D9B"/>
    <w:rsid w:val="00C63286"/>
    <w:rsid w:val="00C63B6C"/>
    <w:rsid w:val="00C63B92"/>
    <w:rsid w:val="00C64240"/>
    <w:rsid w:val="00C663AA"/>
    <w:rsid w:val="00C678B2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039D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04AE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2220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55B16"/>
    <w:rsid w:val="00D57159"/>
    <w:rsid w:val="00D609BD"/>
    <w:rsid w:val="00D66177"/>
    <w:rsid w:val="00D70FF3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4DD"/>
    <w:rsid w:val="00DB6DE3"/>
    <w:rsid w:val="00DB7697"/>
    <w:rsid w:val="00DC3837"/>
    <w:rsid w:val="00DC6ADD"/>
    <w:rsid w:val="00DD2963"/>
    <w:rsid w:val="00DD4E24"/>
    <w:rsid w:val="00DD58BD"/>
    <w:rsid w:val="00DD66C7"/>
    <w:rsid w:val="00DE0FE3"/>
    <w:rsid w:val="00DE29C8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0776C"/>
    <w:rsid w:val="00E1091A"/>
    <w:rsid w:val="00E11F6C"/>
    <w:rsid w:val="00E13CE5"/>
    <w:rsid w:val="00E1575F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54FF"/>
    <w:rsid w:val="00E46756"/>
    <w:rsid w:val="00E473B0"/>
    <w:rsid w:val="00E54071"/>
    <w:rsid w:val="00E648D2"/>
    <w:rsid w:val="00E64A1F"/>
    <w:rsid w:val="00E6515D"/>
    <w:rsid w:val="00E65ECA"/>
    <w:rsid w:val="00E70D0A"/>
    <w:rsid w:val="00E71F95"/>
    <w:rsid w:val="00E73818"/>
    <w:rsid w:val="00E752BB"/>
    <w:rsid w:val="00E77ECE"/>
    <w:rsid w:val="00E81ABA"/>
    <w:rsid w:val="00E90519"/>
    <w:rsid w:val="00E912DD"/>
    <w:rsid w:val="00E92D90"/>
    <w:rsid w:val="00E9358C"/>
    <w:rsid w:val="00E93E9B"/>
    <w:rsid w:val="00E9411D"/>
    <w:rsid w:val="00E94D7D"/>
    <w:rsid w:val="00E97725"/>
    <w:rsid w:val="00EA0407"/>
    <w:rsid w:val="00EA5F19"/>
    <w:rsid w:val="00EB1BE2"/>
    <w:rsid w:val="00EB29B2"/>
    <w:rsid w:val="00EB3DC5"/>
    <w:rsid w:val="00EB42E6"/>
    <w:rsid w:val="00EB7C08"/>
    <w:rsid w:val="00EC01B9"/>
    <w:rsid w:val="00EC135E"/>
    <w:rsid w:val="00ED2E0D"/>
    <w:rsid w:val="00ED2F57"/>
    <w:rsid w:val="00ED422F"/>
    <w:rsid w:val="00ED5187"/>
    <w:rsid w:val="00ED5331"/>
    <w:rsid w:val="00ED58AD"/>
    <w:rsid w:val="00ED74CB"/>
    <w:rsid w:val="00EE17FA"/>
    <w:rsid w:val="00EE79AC"/>
    <w:rsid w:val="00EF0F84"/>
    <w:rsid w:val="00EF1485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46C3"/>
    <w:rsid w:val="00F24FFA"/>
    <w:rsid w:val="00F25623"/>
    <w:rsid w:val="00F26429"/>
    <w:rsid w:val="00F30878"/>
    <w:rsid w:val="00F30F23"/>
    <w:rsid w:val="00F326DE"/>
    <w:rsid w:val="00F3391D"/>
    <w:rsid w:val="00F35855"/>
    <w:rsid w:val="00F35C0B"/>
    <w:rsid w:val="00F37F82"/>
    <w:rsid w:val="00F46994"/>
    <w:rsid w:val="00F50C14"/>
    <w:rsid w:val="00F558D7"/>
    <w:rsid w:val="00F60D67"/>
    <w:rsid w:val="00F648C1"/>
    <w:rsid w:val="00F64E00"/>
    <w:rsid w:val="00F66378"/>
    <w:rsid w:val="00F74566"/>
    <w:rsid w:val="00F756B1"/>
    <w:rsid w:val="00F75AA5"/>
    <w:rsid w:val="00F762B9"/>
    <w:rsid w:val="00F770A7"/>
    <w:rsid w:val="00F80B4E"/>
    <w:rsid w:val="00F81064"/>
    <w:rsid w:val="00F82E2A"/>
    <w:rsid w:val="00F86050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4412"/>
    <w:rsid w:val="00FD624B"/>
    <w:rsid w:val="00FD7EEA"/>
    <w:rsid w:val="00FE021C"/>
    <w:rsid w:val="00FE22A0"/>
    <w:rsid w:val="00FE2E11"/>
    <w:rsid w:val="00FE411B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54</Pages>
  <Words>6054</Words>
  <Characters>34508</Characters>
  <Application>Microsoft Office Word</Application>
  <DocSecurity>0</DocSecurity>
  <Lines>287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2279</cp:revision>
  <dcterms:created xsi:type="dcterms:W3CDTF">2019-06-10T11:11:00Z</dcterms:created>
  <dcterms:modified xsi:type="dcterms:W3CDTF">2019-06-22T15:39:00Z</dcterms:modified>
</cp:coreProperties>
</file>