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E6745D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2" w:rsidRDefault="00470FE2">
      <w:pPr>
        <w:widowControl/>
        <w:wordWrap/>
        <w:autoSpaceDE/>
        <w:autoSpaceDN/>
      </w:pPr>
    </w:p>
    <w:p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:rsidR="00DD3D5A" w:rsidRDefault="00DD3D5A">
      <w:pPr>
        <w:widowControl/>
        <w:wordWrap/>
        <w:autoSpaceDE/>
        <w:autoSpaceDN/>
      </w:pPr>
    </w:p>
    <w:p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:rsidR="00441A93" w:rsidRDefault="00441A93">
      <w:pPr>
        <w:widowControl/>
        <w:wordWrap/>
        <w:autoSpaceDE/>
        <w:autoSpaceDN/>
      </w:pPr>
    </w:p>
    <w:p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:rsidR="006029FA" w:rsidRDefault="006029FA">
      <w:pPr>
        <w:widowControl/>
        <w:wordWrap/>
        <w:autoSpaceDE/>
        <w:autoSpaceDN/>
      </w:pPr>
    </w:p>
    <w:p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:rsidTr="004B2A2A"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:rsidR="00441A93" w:rsidRDefault="00441A93">
      <w:pPr>
        <w:widowControl/>
        <w:wordWrap/>
        <w:autoSpaceDE/>
        <w:autoSpaceDN/>
      </w:pPr>
    </w:p>
    <w:p w:rsidR="006672A1" w:rsidRDefault="006672A1">
      <w:pPr>
        <w:widowControl/>
        <w:wordWrap/>
        <w:autoSpaceDE/>
        <w:autoSpaceDN/>
      </w:pPr>
      <w:r>
        <w:br/>
      </w:r>
    </w:p>
    <w:p w:rsidR="006672A1" w:rsidRDefault="006672A1">
      <w:pPr>
        <w:widowControl/>
        <w:wordWrap/>
        <w:autoSpaceDE/>
        <w:autoSpaceDN/>
      </w:pPr>
      <w:r>
        <w:br w:type="page"/>
      </w:r>
    </w:p>
    <w:p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:rsidR="006672A1" w:rsidRDefault="006672A1">
      <w:pPr>
        <w:widowControl/>
        <w:wordWrap/>
        <w:autoSpaceDE/>
        <w:autoSpaceDN/>
      </w:pPr>
    </w:p>
    <w:p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:rsidR="007C2EF6" w:rsidRDefault="007C2EF6">
      <w:pPr>
        <w:widowControl/>
        <w:wordWrap/>
        <w:autoSpaceDE/>
        <w:autoSpaceDN/>
      </w:pPr>
    </w:p>
    <w:p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:rsidR="008D1CA0" w:rsidRDefault="008D1CA0">
      <w:pPr>
        <w:widowControl/>
        <w:wordWrap/>
        <w:autoSpaceDE/>
        <w:autoSpaceDN/>
      </w:pPr>
    </w:p>
    <w:p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:rsidR="00E20CD0" w:rsidRDefault="00E20CD0">
      <w:pPr>
        <w:widowControl/>
        <w:wordWrap/>
        <w:autoSpaceDE/>
        <w:autoSpaceDN/>
      </w:pPr>
    </w:p>
    <w:p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:rsidR="007E1BF0" w:rsidRPr="00166E09" w:rsidRDefault="007E1BF0">
      <w:pPr>
        <w:widowControl/>
        <w:wordWrap/>
        <w:autoSpaceDE/>
        <w:autoSpaceDN/>
      </w:pPr>
    </w:p>
    <w:p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lastRenderedPageBreak/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:rsidR="00985DC1" w:rsidRDefault="00985DC1">
      <w:pPr>
        <w:widowControl/>
        <w:wordWrap/>
        <w:autoSpaceDE/>
        <w:autoSpaceDN/>
      </w:pPr>
    </w:p>
    <w:p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:rsidR="00F71A31" w:rsidRDefault="00DC015B">
      <w:pPr>
        <w:widowControl/>
        <w:wordWrap/>
        <w:autoSpaceDE/>
        <w:autoSpaceDN/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:rsidR="00A730D7" w:rsidRPr="00420B04" w:rsidRDefault="00A730D7">
      <w:pPr>
        <w:widowControl/>
        <w:wordWrap/>
        <w:autoSpaceDE/>
        <w:autoSpaceDN/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:rsidR="00DC015B" w:rsidRDefault="00DC015B">
      <w:pPr>
        <w:widowControl/>
        <w:wordWrap/>
        <w:autoSpaceDE/>
        <w:autoSpaceDN/>
      </w:pPr>
    </w:p>
    <w:p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:rsidR="009B76F6" w:rsidRDefault="009B76F6">
      <w:pPr>
        <w:widowControl/>
        <w:wordWrap/>
        <w:autoSpaceDE/>
        <w:autoSpaceDN/>
      </w:pPr>
    </w:p>
    <w:p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:rsidR="006A35EF" w:rsidRPr="00A730D7" w:rsidRDefault="00F53F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lastRenderedPageBreak/>
        <w:t>리소스 번들에 따라 뷰 해석하기</w:t>
      </w:r>
    </w:p>
    <w:p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2029" w:rsidRPr="00492FBF" w:rsidRDefault="00AF2029">
      <w:pPr>
        <w:widowControl/>
        <w:wordWrap/>
        <w:autoSpaceDE/>
        <w:autoSpaceDN/>
      </w:pPr>
    </w:p>
    <w:p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ourt-views.properties</w:t>
      </w:r>
    </w:p>
    <w:p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:rsidR="00E26D95" w:rsidRPr="009E3FC4" w:rsidRDefault="00E26D95">
      <w:pPr>
        <w:widowControl/>
        <w:wordWrap/>
        <w:autoSpaceDE/>
        <w:autoSpaceDN/>
      </w:pPr>
    </w:p>
    <w:p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</w:p>
    <w:p w:rsidR="00FD4BD6" w:rsidRDefault="00FD4BD6">
      <w:pPr>
        <w:widowControl/>
        <w:wordWrap/>
        <w:autoSpaceDE/>
        <w:autoSpaceDN/>
      </w:pPr>
    </w:p>
    <w:p w:rsidR="00985DC1" w:rsidRPr="00650EC4" w:rsidRDefault="00650E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리다이렉트</w:t>
      </w:r>
      <w:r w:rsidRPr="00650EC4">
        <w:rPr>
          <w:rFonts w:hint="eastAsia"/>
          <w:b/>
        </w:rPr>
        <w:t xml:space="preserve"> 접두어 붙이기</w:t>
      </w:r>
    </w:p>
    <w:p w:rsidR="004B7C2F" w:rsidRDefault="00650EC4">
      <w:pPr>
        <w:widowControl/>
        <w:wordWrap/>
        <w:autoSpaceDE/>
        <w:autoSpaceDN/>
      </w:pPr>
      <w:r>
        <w:rPr>
          <w:rFonts w:hint="eastAsia"/>
        </w:rPr>
        <w:t>-</w:t>
      </w:r>
      <w:r w:rsidR="004B6DE0">
        <w:rPr>
          <w:rFonts w:hint="eastAsia"/>
        </w:rPr>
        <w:t xml:space="preserve">뷰 이름에 </w:t>
      </w:r>
      <w:r w:rsidR="004B6DE0">
        <w:t xml:space="preserve">redirect: </w:t>
      </w:r>
      <w:r w:rsidR="004B6DE0">
        <w:rPr>
          <w:rFonts w:hint="eastAsia"/>
        </w:rPr>
        <w:t>접두어를 붙이면 리다이렉트 뷰로 해석할 수 있다.</w:t>
      </w:r>
    </w:p>
    <w:p w:rsidR="004B6DE0" w:rsidRDefault="004B6DE0">
      <w:pPr>
        <w:widowControl/>
        <w:wordWrap/>
        <w:autoSpaceDE/>
        <w:autoSpaceDN/>
      </w:pPr>
    </w:p>
    <w:p w:rsidR="004B6DE0" w:rsidRPr="00732F59" w:rsidRDefault="00732F59">
      <w:pPr>
        <w:widowControl/>
        <w:wordWrap/>
        <w:autoSpaceDE/>
        <w:autoSpaceDN/>
        <w:rPr>
          <w:b/>
        </w:rPr>
      </w:pPr>
      <w:r w:rsidRPr="00732F59">
        <w:rPr>
          <w:rFonts w:hint="eastAsia"/>
          <w:b/>
        </w:rPr>
        <w:t xml:space="preserve">레시피 </w:t>
      </w:r>
      <w:r w:rsidRPr="00732F59">
        <w:rPr>
          <w:b/>
        </w:rPr>
        <w:t xml:space="preserve">3-7 </w:t>
      </w:r>
      <w:r w:rsidRPr="00732F59">
        <w:rPr>
          <w:rFonts w:hint="eastAsia"/>
          <w:b/>
        </w:rPr>
        <w:t>뷰와 콘텐트 협상 활용하기</w:t>
      </w:r>
    </w:p>
    <w:p w:rsidR="00441A93" w:rsidRDefault="00A2426B">
      <w:pPr>
        <w:widowControl/>
        <w:wordWrap/>
        <w:autoSpaceDE/>
        <w:autoSpaceDN/>
      </w:pPr>
      <w:r>
        <w:rPr>
          <w:rFonts w:hint="eastAsia"/>
        </w:rPr>
        <w:t xml:space="preserve">-반환할 콘텐트 및 타입을 정확히 파악하는데 </w:t>
      </w:r>
      <w:r>
        <w:t xml:space="preserve">HTTP Accept </w:t>
      </w:r>
      <w:r>
        <w:rPr>
          <w:rFonts w:hint="eastAsia"/>
        </w:rPr>
        <w:t xml:space="preserve">헤더와 </w:t>
      </w:r>
      <w:r w:rsidR="006049FE">
        <w:t xml:space="preserve">URL </w:t>
      </w:r>
      <w:r w:rsidR="006049FE">
        <w:rPr>
          <w:rFonts w:hint="eastAsia"/>
        </w:rPr>
        <w:t>확장자(</w:t>
      </w:r>
      <w:r w:rsidR="006049FE">
        <w:t xml:space="preserve">.xml, .json) </w:t>
      </w:r>
      <w:r w:rsidR="006049FE">
        <w:rPr>
          <w:rFonts w:hint="eastAsia"/>
        </w:rPr>
        <w:t>이 사용된다.</w:t>
      </w:r>
    </w:p>
    <w:p w:rsidR="006049FE" w:rsidRDefault="00F337F0">
      <w:pPr>
        <w:widowControl/>
        <w:wordWrap/>
        <w:autoSpaceDE/>
        <w:autoSpaceDN/>
      </w:pPr>
      <w:r>
        <w:rPr>
          <w:rFonts w:hint="eastAsia"/>
        </w:rPr>
        <w:t>-Spring에서는 ContentNegotiatingViewResolver로 헤더를 확인</w:t>
      </w:r>
    </w:p>
    <w:p w:rsidR="00E648F3" w:rsidRDefault="00E648F3">
      <w:pPr>
        <w:widowControl/>
        <w:wordWrap/>
        <w:autoSpaceDE/>
        <w:autoSpaceDN/>
      </w:pPr>
    </w:p>
    <w:p w:rsidR="00E648F3" w:rsidRDefault="00E648F3">
      <w:pPr>
        <w:widowControl/>
        <w:wordWrap/>
        <w:autoSpaceDE/>
        <w:autoSpaceDN/>
      </w:pPr>
    </w:p>
    <w:p w:rsidR="006049FE" w:rsidRPr="00F337F0" w:rsidRDefault="006049FE">
      <w:pPr>
        <w:widowControl/>
        <w:wordWrap/>
        <w:autoSpaceDE/>
        <w:autoSpaceDN/>
      </w:pPr>
    </w:p>
    <w:p w:rsidR="00732F59" w:rsidRDefault="00732F59">
      <w:pPr>
        <w:widowControl/>
        <w:wordWrap/>
        <w:autoSpaceDE/>
        <w:autoSpaceDN/>
      </w:pPr>
    </w:p>
    <w:p w:rsidR="005018D7" w:rsidRPr="005018D7" w:rsidRDefault="005018D7" w:rsidP="00501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configureContentNegotiation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(ContentNegotiationConfigurer configurer)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MediaType&gt; mediatypes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TEXT_HTML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"pdf"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"application/pdf"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"xls"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"application/vnd.ms-excel"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APPLICATION_XML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"json"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APPLICATION_JSON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configurer.mediaTypes(mediatypes)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ContentNegotiatingViewResolver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contentNegotiatingViewResolver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(ContentNegotiationManager contentNegotiationManager)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ContentNegotiatingViewResolver viewResolver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ContentNegotiatingViewResolver()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viewResolver.setContentNegotiationManager(contentNegotiationManager)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32F59" w:rsidRDefault="00B6456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ContentNegotiationManager는 configureContentNegotiation</w:t>
      </w:r>
      <w:r>
        <w:t xml:space="preserve"> </w:t>
      </w:r>
      <w:r>
        <w:rPr>
          <w:rFonts w:hint="eastAsia"/>
        </w:rPr>
        <w:t>메서드를 오버라이드할 때 기본 추가</w:t>
      </w:r>
    </w:p>
    <w:p w:rsidR="00B64560" w:rsidRDefault="00D3756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우선순위를 가장 높게 설정해야 한다.</w:t>
      </w:r>
    </w:p>
    <w:p w:rsidR="00D37562" w:rsidRDefault="00D37562">
      <w:pPr>
        <w:widowControl/>
        <w:wordWrap/>
        <w:autoSpaceDE/>
        <w:autoSpaceDN/>
      </w:pPr>
    </w:p>
    <w:p w:rsidR="00D37562" w:rsidRPr="00950E9C" w:rsidRDefault="00950E9C">
      <w:pPr>
        <w:widowControl/>
        <w:wordWrap/>
        <w:autoSpaceDE/>
        <w:autoSpaceDN/>
        <w:rPr>
          <w:b/>
        </w:rPr>
      </w:pPr>
      <w:r w:rsidRPr="00950E9C">
        <w:rPr>
          <w:rFonts w:hint="eastAsia"/>
          <w:b/>
        </w:rPr>
        <w:t>ContentNegotiatingViewResolver가 미디어 타입을 얻는 과정</w:t>
      </w:r>
    </w:p>
    <w:p w:rsidR="005018D7" w:rsidRDefault="00BC2436">
      <w:pPr>
        <w:widowControl/>
        <w:wordWrap/>
        <w:autoSpaceDE/>
        <w:autoSpaceDN/>
      </w:pPr>
      <w:r>
        <w:rPr>
          <w:rFonts w:hint="eastAsia"/>
        </w:rPr>
        <w:t>1) 요청 경로에 포함된 확장자</w:t>
      </w:r>
    </w:p>
    <w:p w:rsidR="00BC2436" w:rsidRDefault="00BC2436">
      <w:pPr>
        <w:widowControl/>
        <w:wordWrap/>
        <w:autoSpaceDE/>
        <w:autoSpaceDN/>
      </w:pPr>
      <w:r>
        <w:rPr>
          <w:rFonts w:hint="eastAsia"/>
        </w:rPr>
        <w:t>2)</w:t>
      </w:r>
      <w:r w:rsidR="00733A3C">
        <w:t xml:space="preserve"> </w:t>
      </w:r>
      <w:r w:rsidR="006E61B0">
        <w:rPr>
          <w:rFonts w:hint="eastAsia"/>
        </w:rPr>
        <w:t>요청 경로에 확장자는 있지만 기본 미디어 타입과 매치되는 확장자가 없으면,</w:t>
      </w:r>
      <w:r w:rsidR="006E61B0">
        <w:t xml:space="preserve"> JAF</w:t>
      </w:r>
      <w:r w:rsidR="006E61B0">
        <w:rPr>
          <w:rFonts w:hint="eastAsia"/>
        </w:rPr>
        <w:t xml:space="preserve">의 </w:t>
      </w:r>
      <w:r w:rsidR="006E61B0">
        <w:t>FileTypeMap</w:t>
      </w:r>
      <w:r w:rsidR="006E61B0">
        <w:rPr>
          <w:rFonts w:hint="eastAsia"/>
        </w:rPr>
        <w:t>을 이용해서 미디어 타입 결정</w:t>
      </w:r>
    </w:p>
    <w:p w:rsidR="006E61B0" w:rsidRDefault="006E61B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12421E">
        <w:rPr>
          <w:rFonts w:hint="eastAsia"/>
        </w:rPr>
        <w:t xml:space="preserve">요청 경로에 확장자 없으면 </w:t>
      </w:r>
      <w:r w:rsidR="008B7A5E">
        <w:t xml:space="preserve">HTTP Accept </w:t>
      </w:r>
      <w:r w:rsidR="008B7A5E">
        <w:rPr>
          <w:rFonts w:hint="eastAsia"/>
        </w:rPr>
        <w:t>헤더 활용</w:t>
      </w:r>
    </w:p>
    <w:p w:rsidR="005018D7" w:rsidRDefault="005018D7">
      <w:pPr>
        <w:widowControl/>
        <w:wordWrap/>
        <w:autoSpaceDE/>
        <w:autoSpaceDN/>
      </w:pPr>
    </w:p>
    <w:p w:rsidR="00F6524B" w:rsidRPr="00BF1C0B" w:rsidRDefault="00BF1C0B">
      <w:pPr>
        <w:widowControl/>
        <w:wordWrap/>
        <w:autoSpaceDE/>
        <w:autoSpaceDN/>
        <w:rPr>
          <w:b/>
        </w:rPr>
      </w:pPr>
      <w:r w:rsidRPr="00BF1C0B">
        <w:rPr>
          <w:rFonts w:hint="eastAsia"/>
          <w:b/>
        </w:rPr>
        <w:t xml:space="preserve">레시피 </w:t>
      </w:r>
      <w:r w:rsidRPr="00BF1C0B">
        <w:rPr>
          <w:b/>
        </w:rPr>
        <w:t xml:space="preserve">3-8 </w:t>
      </w:r>
      <w:r w:rsidRPr="00BF1C0B">
        <w:rPr>
          <w:rFonts w:hint="eastAsia"/>
          <w:b/>
        </w:rPr>
        <w:t>뷰에 예외 매핑하기</w:t>
      </w:r>
    </w:p>
    <w:p w:rsidR="00BF1C0B" w:rsidRDefault="00864534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HandlerExceptionResolver </w:t>
      </w:r>
      <w:r>
        <w:rPr>
          <w:rFonts w:hint="eastAsia"/>
        </w:rPr>
        <w:t xml:space="preserve">인터페이스를 구현한 예외 리졸버 빈은 </w:t>
      </w:r>
      <w:r>
        <w:t>DispatcherServlet</w:t>
      </w:r>
      <w:r>
        <w:rPr>
          <w:rFonts w:hint="eastAsia"/>
        </w:rPr>
        <w:t>이 자동으로 감지한다.</w:t>
      </w:r>
    </w:p>
    <w:p w:rsidR="00BF1C0B" w:rsidRDefault="00BF1C0B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Pr="00C40B47" w:rsidRDefault="00C40B47" w:rsidP="00C4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ExceptionHandlerConfiguration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configureHandlerExceptionResolvers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(List&lt;HandlerExceptionResolver&gt; exceptionResolvers)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exceptionResolvers.add(hadlerExceptionResolver())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HandlerExceptionResolver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hadlerExceptionResolver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Properties exceptionMapping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exceptionMapping.setProperty(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ReservationNotAvailableException.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.getName()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SimpleMappingExceptionResolver exceptionResolver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SimpleMappingExceptionResolver()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exceptionResolver.setExceptionMappings(exceptionMapping)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exceptionResolver.setDefaultErrorView(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66AB" w:rsidRPr="008D66AB" w:rsidRDefault="008D66AB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Resolver</w:t>
      </w:r>
      <w:r>
        <w:rPr>
          <w:rFonts w:hint="eastAsia"/>
        </w:rPr>
        <w:t>를 사용하거나</w:t>
      </w:r>
    </w:p>
    <w:p w:rsidR="007D5D00" w:rsidRPr="007D5D00" w:rsidRDefault="007D5D00" w:rsidP="007D5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40B47" w:rsidRDefault="007D5D00">
      <w:pPr>
        <w:widowControl/>
        <w:wordWrap/>
        <w:autoSpaceDE/>
        <w:autoSpaceDN/>
      </w:pPr>
      <w:r>
        <w:rPr>
          <w:rFonts w:hint="eastAsia"/>
        </w:rPr>
        <w:t xml:space="preserve">ExceptionHandler를 사용하거나 </w:t>
      </w:r>
      <w:r>
        <w:t>…</w:t>
      </w:r>
    </w:p>
    <w:p w:rsidR="00F664C3" w:rsidRDefault="00F664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단점이 있는데 선언한 컨트롤러 안에서만 작동한다.</w:t>
      </w:r>
      <w:r w:rsidR="008D1931">
        <w:rPr>
          <w:rFonts w:hint="eastAsia"/>
        </w:rPr>
        <w:t xml:space="preserve"> (범용적이지 못하다.</w:t>
      </w:r>
      <w:r w:rsidR="008D1931">
        <w:t>)</w:t>
      </w:r>
    </w:p>
    <w:p w:rsidR="00AE5A22" w:rsidRDefault="00AE5A22">
      <w:pPr>
        <w:widowControl/>
        <w:wordWrap/>
        <w:autoSpaceDE/>
        <w:autoSpaceDN/>
      </w:pPr>
    </w:p>
    <w:p w:rsidR="00AE5A22" w:rsidRPr="00AE5A22" w:rsidRDefault="00AE5A22" w:rsidP="00AE5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ExceptionHandlingAdvice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5A22" w:rsidRDefault="00AE5A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@ControllerAdvice를 사용하면 컨텍스트에 존재하는 모든 컨트롤러에 적용된다.</w:t>
      </w:r>
    </w:p>
    <w:p w:rsidR="00AE5A22" w:rsidRDefault="00AE5A22">
      <w:pPr>
        <w:widowControl/>
        <w:wordWrap/>
        <w:autoSpaceDE/>
        <w:autoSpaceDN/>
      </w:pPr>
    </w:p>
    <w:p w:rsidR="00AE5A22" w:rsidRDefault="00AE5A22">
      <w:pPr>
        <w:widowControl/>
        <w:wordWrap/>
        <w:autoSpaceDE/>
        <w:autoSpaceDN/>
      </w:pPr>
    </w:p>
    <w:p w:rsidR="007D5D00" w:rsidRPr="00107F34" w:rsidRDefault="00107F34">
      <w:pPr>
        <w:widowControl/>
        <w:wordWrap/>
        <w:autoSpaceDE/>
        <w:autoSpaceDN/>
        <w:rPr>
          <w:b/>
        </w:rPr>
      </w:pPr>
      <w:r w:rsidRPr="00107F34">
        <w:rPr>
          <w:rFonts w:hint="eastAsia"/>
          <w:b/>
        </w:rPr>
        <w:lastRenderedPageBreak/>
        <w:t xml:space="preserve">레시피 </w:t>
      </w:r>
      <w:r w:rsidRPr="00107F34">
        <w:rPr>
          <w:b/>
        </w:rPr>
        <w:t xml:space="preserve">3-9 </w:t>
      </w:r>
      <w:r w:rsidRPr="00107F34">
        <w:rPr>
          <w:rFonts w:hint="eastAsia"/>
          <w:b/>
        </w:rPr>
        <w:t>컨트롤러에서 폼 처리하기</w:t>
      </w:r>
    </w:p>
    <w:p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</w:p>
    <w:p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4370D" w:rsidRPr="00E4370D" w:rsidRDefault="00E4370D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4370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4370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submitForm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@ModelAttribute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Reservation reservation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result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SessionStatus status) {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.make(reservation)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"reservationSuccess"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F2C1F" w:rsidRP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0B47" w:rsidRDefault="009924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@SessionAttributes(</w:t>
      </w:r>
      <w:r>
        <w:t xml:space="preserve">“reservation”) </w:t>
      </w:r>
      <w:r>
        <w:rPr>
          <w:rFonts w:hint="eastAsia"/>
        </w:rPr>
        <w:t xml:space="preserve">은 </w:t>
      </w:r>
      <w:r w:rsidR="00394BDB">
        <w:rPr>
          <w:rFonts w:hint="eastAsia"/>
        </w:rPr>
        <w:t>유저가 전에 입력한 유효한 데이터를 유지 한다.</w:t>
      </w:r>
    </w:p>
    <w:p w:rsidR="00394BDB" w:rsidRDefault="007B2CF6">
      <w:pPr>
        <w:widowControl/>
        <w:wordWrap/>
        <w:autoSpaceDE/>
        <w:autoSpaceDN/>
      </w:pPr>
      <w:r>
        <w:rPr>
          <w:rFonts w:hint="eastAsia"/>
        </w:rPr>
        <w:t>1)</w:t>
      </w:r>
      <w:r>
        <w:t>@SessionAttribute</w:t>
      </w:r>
      <w:r>
        <w:rPr>
          <w:rFonts w:hint="eastAsia"/>
        </w:rPr>
        <w:t>에 지정한 이름과 동일한 이름이 있다면 이를 세션에 저장</w:t>
      </w:r>
    </w:p>
    <w:p w:rsidR="007B2CF6" w:rsidRDefault="007B2CF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>
        <w:t>@ModelAttribute</w:t>
      </w:r>
      <w:r>
        <w:rPr>
          <w:rFonts w:hint="eastAsia"/>
        </w:rPr>
        <w:t>가 지정된 파라미터가 있을 때 이 파라미터에 전달해줄 오브젝트를 세션에서 가져온다.</w:t>
      </w:r>
      <w:r w:rsidR="00156B17">
        <w:t xml:space="preserve"> (</w:t>
      </w:r>
      <w:r w:rsidR="00156B17">
        <w:rPr>
          <w:rFonts w:hint="eastAsia"/>
        </w:rPr>
        <w:t>존재하지 않는 다면 오브젝트를 새로 만듬)</w:t>
      </w:r>
    </w:p>
    <w:p w:rsidR="007B2CF6" w:rsidRDefault="007B2CF6">
      <w:pPr>
        <w:widowControl/>
        <w:wordWrap/>
        <w:autoSpaceDE/>
        <w:autoSpaceDN/>
        <w:rPr>
          <w:rFonts w:hint="eastAsia"/>
        </w:rPr>
      </w:pPr>
      <w:r>
        <w:t xml:space="preserve">3) </w:t>
      </w:r>
      <w:r w:rsidR="00FC7090">
        <w:rPr>
          <w:rFonts w:hint="eastAsia"/>
        </w:rPr>
        <w:t xml:space="preserve">중복 </w:t>
      </w:r>
      <w:r w:rsidR="00FC7090">
        <w:t xml:space="preserve">submit </w:t>
      </w:r>
      <w:r w:rsidR="00FC7090">
        <w:rPr>
          <w:rFonts w:hint="eastAsia"/>
        </w:rPr>
        <w:t>방지</w:t>
      </w:r>
    </w:p>
    <w:p w:rsidR="00394BDB" w:rsidRPr="00BF2C1F" w:rsidRDefault="00394BDB">
      <w:pPr>
        <w:widowControl/>
        <w:wordWrap/>
        <w:autoSpaceDE/>
        <w:autoSpaceDN/>
      </w:pPr>
    </w:p>
    <w:p w:rsidR="00107F34" w:rsidRDefault="007576B4">
      <w:pPr>
        <w:widowControl/>
        <w:wordWrap/>
        <w:autoSpaceDE/>
        <w:autoSpaceDN/>
      </w:pPr>
      <w:r>
        <w:rPr>
          <w:rFonts w:hint="eastAsia"/>
        </w:rPr>
        <w:t xml:space="preserve">-rediect: 를 사용하면 새로고침 해도 </w:t>
      </w:r>
      <w:r w:rsidR="00830AD0">
        <w:rPr>
          <w:rFonts w:hint="eastAsia"/>
        </w:rPr>
        <w:t>재전송되는 문제가 없어진다.</w:t>
      </w:r>
    </w:p>
    <w:p w:rsidR="0044381A" w:rsidRDefault="0044381A">
      <w:pPr>
        <w:widowControl/>
        <w:wordWrap/>
        <w:autoSpaceDE/>
        <w:autoSpaceDN/>
      </w:pPr>
    </w:p>
    <w:p w:rsidR="0044381A" w:rsidRPr="00874504" w:rsidRDefault="00874504">
      <w:pPr>
        <w:widowControl/>
        <w:wordWrap/>
        <w:autoSpaceDE/>
        <w:autoSpaceDN/>
        <w:rPr>
          <w:rFonts w:hint="eastAsia"/>
          <w:b/>
        </w:rPr>
      </w:pPr>
      <w:r w:rsidRPr="00874504">
        <w:rPr>
          <w:rFonts w:hint="eastAsia"/>
          <w:b/>
        </w:rPr>
        <w:t>커스텀 타입 프로퍼티 바인딩하기</w:t>
      </w:r>
    </w:p>
    <w:p w:rsidR="00C3359C" w:rsidRPr="00C3359C" w:rsidRDefault="00C3359C" w:rsidP="00C33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Converter&lt;String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SportType&gt;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SportTypeConverter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(ReservationService reservationService)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reservationService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convert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source)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sportTypeId = Integer.</w:t>
      </w:r>
      <w:r w:rsidRPr="00C3359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parseInt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(source)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sportType =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.getSportType(sportTypeId)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6524B" w:rsidRDefault="007A6CD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클래스 바인딩 하는데는 </w:t>
      </w:r>
      <w:r w:rsidR="00563E9D">
        <w:t>WebMvcConfigurer</w:t>
      </w:r>
      <w:r w:rsidR="00563E9D">
        <w:rPr>
          <w:rFonts w:hint="eastAsia"/>
        </w:rPr>
        <w:t xml:space="preserve">의 </w:t>
      </w:r>
      <w:r w:rsidR="00563E9D">
        <w:t xml:space="preserve">addFormatters </w:t>
      </w:r>
      <w:r w:rsidR="00563E9D">
        <w:rPr>
          <w:rFonts w:hint="eastAsia"/>
        </w:rPr>
        <w:t>를 사용하면 된다.</w:t>
      </w:r>
    </w:p>
    <w:p w:rsidR="00B62455" w:rsidRPr="00B62455" w:rsidRDefault="00B62455" w:rsidP="00B62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BindingConfiguration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BindingConfiguration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(SportTypeConverter sportTypeConverter)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sportTypeConverter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addFormatters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(FormatterRegistry registry)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registry.addConverter(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@Controller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ReservationValidator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</w:p>
    <w:p w:rsidR="00C03201" w:rsidRP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@InitBinder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0320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initBinder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(WebDataBinder binder)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binder.setValidator(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63E9D" w:rsidRDefault="00C0320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검증기</w:t>
      </w:r>
      <w:r w:rsidR="00BB0D11">
        <w:rPr>
          <w:rFonts w:hint="eastAsia"/>
        </w:rPr>
        <w:t xml:space="preserve"> </w:t>
      </w:r>
      <w:r w:rsidR="00430C10">
        <w:t>@initeBinder</w:t>
      </w:r>
      <w:r w:rsidR="00430C10">
        <w:rPr>
          <w:rFonts w:hint="eastAsia"/>
        </w:rPr>
        <w:t xml:space="preserve">를 붙인 메서드는 </w:t>
      </w:r>
      <w:r w:rsidR="00430C10">
        <w:t xml:space="preserve">setValidator() </w:t>
      </w:r>
      <w:r w:rsidR="00430C10">
        <w:rPr>
          <w:rFonts w:hint="eastAsia"/>
        </w:rPr>
        <w:t>메서드로 검증기를 등록한다.</w:t>
      </w:r>
    </w:p>
    <w:p w:rsidR="00430C10" w:rsidRDefault="00B00B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검증기는 바인딩 이후에 사용할 수 있게 </w:t>
      </w:r>
      <w:r>
        <w:t>WebDataBinder</w:t>
      </w:r>
      <w:r>
        <w:rPr>
          <w:rFonts w:hint="eastAsia"/>
        </w:rPr>
        <w:t>에 설정한다.</w:t>
      </w:r>
    </w:p>
    <w:p w:rsidR="00B00B22" w:rsidRDefault="00B00B22">
      <w:pPr>
        <w:widowControl/>
        <w:wordWrap/>
        <w:autoSpaceDE/>
        <w:autoSpaceDN/>
      </w:pPr>
    </w:p>
    <w:p w:rsidR="00430C10" w:rsidRPr="001C6E07" w:rsidRDefault="00AD487C">
      <w:pPr>
        <w:widowControl/>
        <w:wordWrap/>
        <w:autoSpaceDE/>
        <w:autoSpaceDN/>
        <w:rPr>
          <w:rFonts w:hint="eastAsia"/>
          <w:b/>
        </w:rPr>
      </w:pPr>
      <w:r w:rsidRPr="00AD487C">
        <w:rPr>
          <w:rFonts w:hint="eastAsia"/>
          <w:b/>
        </w:rPr>
        <w:t xml:space="preserve">레시피 </w:t>
      </w:r>
      <w:r w:rsidRPr="00AD487C">
        <w:rPr>
          <w:b/>
        </w:rPr>
        <w:t xml:space="preserve">3-10 </w:t>
      </w:r>
      <w:r w:rsidRPr="00AD487C">
        <w:rPr>
          <w:rFonts w:hint="eastAsia"/>
          <w:b/>
        </w:rPr>
        <w:t>마법사 폼 컨트롤러 다중 페이지 폼 처리하기</w:t>
      </w:r>
    </w:p>
    <w:p w:rsidR="00B62455" w:rsidRDefault="007325DF">
      <w:pPr>
        <w:widowControl/>
        <w:wordWrap/>
        <w:autoSpaceDE/>
        <w:autoSpaceDN/>
      </w:pPr>
      <w:r>
        <w:rPr>
          <w:rFonts w:hint="eastAsia"/>
        </w:rPr>
        <w:t>-책 참조</w:t>
      </w:r>
    </w:p>
    <w:p w:rsidR="007325DF" w:rsidRDefault="007325DF">
      <w:pPr>
        <w:widowControl/>
        <w:wordWrap/>
        <w:autoSpaceDE/>
        <w:autoSpaceDN/>
      </w:pPr>
    </w:p>
    <w:p w:rsidR="007325DF" w:rsidRPr="007325DF" w:rsidRDefault="007325DF">
      <w:pPr>
        <w:widowControl/>
        <w:wordWrap/>
        <w:autoSpaceDE/>
        <w:autoSpaceDN/>
        <w:rPr>
          <w:rFonts w:hint="eastAsia"/>
          <w:b/>
        </w:rPr>
      </w:pPr>
      <w:r w:rsidRPr="007325DF">
        <w:rPr>
          <w:rFonts w:hint="eastAsia"/>
          <w:b/>
        </w:rPr>
        <w:t xml:space="preserve">레시피 </w:t>
      </w:r>
      <w:r w:rsidRPr="007325DF">
        <w:rPr>
          <w:b/>
        </w:rPr>
        <w:t xml:space="preserve">3-11 </w:t>
      </w:r>
      <w:r w:rsidRPr="007325DF">
        <w:rPr>
          <w:rFonts w:hint="eastAsia"/>
          <w:b/>
        </w:rPr>
        <w:t>표준 애너테이션(</w:t>
      </w:r>
      <w:r w:rsidRPr="007325DF">
        <w:rPr>
          <w:b/>
        </w:rPr>
        <w:t>JSR-303)</w:t>
      </w:r>
      <w:r w:rsidRPr="007325DF">
        <w:rPr>
          <w:rFonts w:hint="eastAsia"/>
          <w:b/>
        </w:rPr>
        <w:t>으로 빈 검증하기</w:t>
      </w:r>
    </w:p>
    <w:p w:rsidR="00563E9D" w:rsidRDefault="00A3367E">
      <w:pPr>
        <w:widowControl/>
        <w:wordWrap/>
        <w:autoSpaceDE/>
        <w:autoSpaceDN/>
      </w:pPr>
      <w:r>
        <w:rPr>
          <w:rFonts w:hint="eastAsia"/>
        </w:rPr>
        <w:t>-</w:t>
      </w:r>
      <w:r w:rsidR="00A44B87">
        <w:rPr>
          <w:rFonts w:hint="eastAsia"/>
        </w:rPr>
        <w:t xml:space="preserve">위에서 사용한 </w:t>
      </w:r>
      <w:r>
        <w:rPr>
          <w:rFonts w:hint="eastAsia"/>
        </w:rPr>
        <w:t>검증기 대신 사용할 수 있다.</w:t>
      </w:r>
    </w:p>
    <w:p w:rsidR="00A3367E" w:rsidRPr="00A44B87" w:rsidRDefault="00185692">
      <w:pPr>
        <w:widowControl/>
        <w:wordWrap/>
        <w:autoSpaceDE/>
        <w:autoSpaceDN/>
      </w:pPr>
      <w:r>
        <w:rPr>
          <w:rFonts w:hint="eastAsia"/>
        </w:rPr>
        <w:t>-자바 빈 클래스에 직접 애너테이션을 붙여 사용한다.</w:t>
      </w:r>
    </w:p>
    <w:p w:rsidR="00A3367E" w:rsidRDefault="008E139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-@InitBinder를 사용하지 않아도 된다.</w:t>
      </w:r>
      <w:r w:rsidR="00713B31">
        <w:t xml:space="preserve"> J</w:t>
      </w:r>
      <w:r w:rsidR="00713B31">
        <w:rPr>
          <w:rFonts w:hint="eastAsia"/>
        </w:rPr>
        <w:t>avax.</w:t>
      </w:r>
      <w:r w:rsidR="00713B31">
        <w:t>validation.Validator</w:t>
      </w:r>
      <w:r w:rsidR="00713B31">
        <w:rPr>
          <w:rFonts w:hint="eastAsia"/>
        </w:rPr>
        <w:t>가 있으면 자동감지</w:t>
      </w:r>
    </w:p>
    <w:p w:rsidR="00713B31" w:rsidRDefault="00713B31">
      <w:pPr>
        <w:widowControl/>
        <w:wordWrap/>
        <w:autoSpaceDE/>
        <w:autoSpaceDN/>
      </w:pPr>
    </w:p>
    <w:p w:rsidR="00713B31" w:rsidRDefault="00301CAD">
      <w:pPr>
        <w:widowControl/>
        <w:wordWrap/>
        <w:autoSpaceDE/>
        <w:autoSpaceDN/>
      </w:pPr>
      <w:r>
        <w:t>-</w:t>
      </w:r>
      <w:r>
        <w:rPr>
          <w:rFonts w:hint="eastAsia"/>
        </w:rPr>
        <w:t>JSR-303 빈 검증 기능을 이용하려면 다음 코드 추가</w:t>
      </w:r>
    </w:p>
    <w:p w:rsidR="00301CAD" w:rsidRPr="00301CAD" w:rsidRDefault="00301CAD" w:rsidP="00301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301CAD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group: 'org.hibernate', name: 'hibernate-validator', version: '5.4.0.Final'</w:t>
      </w:r>
    </w:p>
    <w:p w:rsidR="00301CAD" w:rsidRPr="00301CAD" w:rsidRDefault="00301CAD">
      <w:pPr>
        <w:widowControl/>
        <w:wordWrap/>
        <w:autoSpaceDE/>
        <w:autoSpaceDN/>
        <w:rPr>
          <w:rFonts w:hint="eastAsia"/>
        </w:rPr>
      </w:pPr>
    </w:p>
    <w:p w:rsidR="008E1394" w:rsidRPr="00081548" w:rsidRDefault="00081548">
      <w:pPr>
        <w:widowControl/>
        <w:wordWrap/>
        <w:autoSpaceDE/>
        <w:autoSpaceDN/>
        <w:rPr>
          <w:b/>
        </w:rPr>
      </w:pPr>
      <w:r w:rsidRPr="00081548">
        <w:rPr>
          <w:rFonts w:hint="eastAsia"/>
          <w:b/>
        </w:rPr>
        <w:t xml:space="preserve">레시피 3-12 엑셀 및 </w:t>
      </w:r>
      <w:r w:rsidRPr="00081548">
        <w:rPr>
          <w:b/>
        </w:rPr>
        <w:t xml:space="preserve">PDF </w:t>
      </w:r>
      <w:r w:rsidRPr="00081548">
        <w:rPr>
          <w:rFonts w:hint="eastAsia"/>
          <w:b/>
        </w:rPr>
        <w:t>뷰 생성하기</w:t>
      </w:r>
    </w:p>
    <w:p w:rsidR="008E1394" w:rsidRDefault="00AE6930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는 아파치 </w:t>
      </w:r>
      <w:r>
        <w:t xml:space="preserve">POI </w:t>
      </w:r>
      <w:r>
        <w:rPr>
          <w:rFonts w:hint="eastAsia"/>
        </w:rPr>
        <w:t>라이브러리를 써서 엑셀 파일을 생성</w:t>
      </w:r>
    </w:p>
    <w:p w:rsidR="00AE6930" w:rsidRDefault="00AE693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8147E3">
        <w:t xml:space="preserve">PDF </w:t>
      </w:r>
      <w:r w:rsidR="008147E3">
        <w:rPr>
          <w:rFonts w:hint="eastAsia"/>
        </w:rPr>
        <w:t xml:space="preserve">파일은 </w:t>
      </w:r>
      <w:r w:rsidR="008147E3">
        <w:t xml:space="preserve">iText </w:t>
      </w:r>
      <w:r w:rsidR="008147E3">
        <w:rPr>
          <w:rFonts w:hint="eastAsia"/>
        </w:rPr>
        <w:t>라이브러리로 생성</w:t>
      </w:r>
    </w:p>
    <w:p w:rsidR="00081548" w:rsidRDefault="00081548">
      <w:pPr>
        <w:widowControl/>
        <w:wordWrap/>
        <w:autoSpaceDE/>
        <w:autoSpaceDN/>
      </w:pPr>
    </w:p>
    <w:p w:rsidR="008147E3" w:rsidRDefault="008147E3">
      <w:pPr>
        <w:widowControl/>
        <w:wordWrap/>
        <w:autoSpaceDE/>
        <w:autoSpaceDN/>
      </w:pPr>
    </w:p>
    <w:p w:rsidR="008147E3" w:rsidRPr="008147E3" w:rsidRDefault="008147E3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7325DF" w:rsidRPr="00C3359C" w:rsidRDefault="007325DF">
      <w:pPr>
        <w:widowControl/>
        <w:wordWrap/>
        <w:autoSpaceDE/>
        <w:autoSpaceDN/>
        <w:rPr>
          <w:rFonts w:hint="eastAsia"/>
        </w:rPr>
      </w:pPr>
    </w:p>
    <w:p w:rsidR="00874504" w:rsidRDefault="00874504">
      <w:pPr>
        <w:widowControl/>
        <w:wordWrap/>
        <w:autoSpaceDE/>
        <w:autoSpaceDN/>
      </w:pPr>
    </w:p>
    <w:p w:rsidR="00874504" w:rsidRDefault="00874504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E6745D">
      <w:hyperlink r:id="rId1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E6745D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5D" w:rsidRDefault="00E6745D" w:rsidP="00831C2C">
      <w:pPr>
        <w:spacing w:after="0" w:line="240" w:lineRule="auto"/>
      </w:pPr>
      <w:r>
        <w:separator/>
      </w:r>
    </w:p>
  </w:endnote>
  <w:endnote w:type="continuationSeparator" w:id="0">
    <w:p w:rsidR="00E6745D" w:rsidRDefault="00E6745D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5D" w:rsidRDefault="00E6745D" w:rsidP="00831C2C">
      <w:pPr>
        <w:spacing w:after="0" w:line="240" w:lineRule="auto"/>
      </w:pPr>
      <w:r>
        <w:separator/>
      </w:r>
    </w:p>
  </w:footnote>
  <w:footnote w:type="continuationSeparator" w:id="0">
    <w:p w:rsidR="00E6745D" w:rsidRDefault="00E6745D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C09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1548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36E6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07F34"/>
    <w:rsid w:val="00111A9B"/>
    <w:rsid w:val="001121A6"/>
    <w:rsid w:val="00114780"/>
    <w:rsid w:val="001173D9"/>
    <w:rsid w:val="0012421E"/>
    <w:rsid w:val="00124B21"/>
    <w:rsid w:val="0012525F"/>
    <w:rsid w:val="0012627C"/>
    <w:rsid w:val="001272DB"/>
    <w:rsid w:val="00127DE8"/>
    <w:rsid w:val="0013035F"/>
    <w:rsid w:val="00131E17"/>
    <w:rsid w:val="0013298B"/>
    <w:rsid w:val="00135B6E"/>
    <w:rsid w:val="00136C77"/>
    <w:rsid w:val="001370AE"/>
    <w:rsid w:val="0013721B"/>
    <w:rsid w:val="0013761D"/>
    <w:rsid w:val="00140C36"/>
    <w:rsid w:val="00142254"/>
    <w:rsid w:val="00142435"/>
    <w:rsid w:val="0014554C"/>
    <w:rsid w:val="0015115F"/>
    <w:rsid w:val="00154D75"/>
    <w:rsid w:val="00155368"/>
    <w:rsid w:val="00155FDC"/>
    <w:rsid w:val="00156163"/>
    <w:rsid w:val="00156B17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497"/>
    <w:rsid w:val="0017686C"/>
    <w:rsid w:val="00177108"/>
    <w:rsid w:val="00177FBE"/>
    <w:rsid w:val="001823CD"/>
    <w:rsid w:val="00183146"/>
    <w:rsid w:val="001839E7"/>
    <w:rsid w:val="0018439C"/>
    <w:rsid w:val="00185692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6E07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632"/>
    <w:rsid w:val="001E5F26"/>
    <w:rsid w:val="001E696E"/>
    <w:rsid w:val="001E71C7"/>
    <w:rsid w:val="001F05C0"/>
    <w:rsid w:val="001F1498"/>
    <w:rsid w:val="001F157E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4C41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1707"/>
    <w:rsid w:val="00264B07"/>
    <w:rsid w:val="002658E5"/>
    <w:rsid w:val="00272110"/>
    <w:rsid w:val="00274E4F"/>
    <w:rsid w:val="002751FC"/>
    <w:rsid w:val="0027624A"/>
    <w:rsid w:val="002818C1"/>
    <w:rsid w:val="00287A39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3CA4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1F16"/>
    <w:rsid w:val="002E6295"/>
    <w:rsid w:val="002F21FA"/>
    <w:rsid w:val="002F32AE"/>
    <w:rsid w:val="002F5C3B"/>
    <w:rsid w:val="002F6750"/>
    <w:rsid w:val="002F69FB"/>
    <w:rsid w:val="00301A95"/>
    <w:rsid w:val="00301CAD"/>
    <w:rsid w:val="00302886"/>
    <w:rsid w:val="003033C3"/>
    <w:rsid w:val="00305C8D"/>
    <w:rsid w:val="0030695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0C32"/>
    <w:rsid w:val="0039286F"/>
    <w:rsid w:val="00393D59"/>
    <w:rsid w:val="003943BA"/>
    <w:rsid w:val="00394BDB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18D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0C10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381A"/>
    <w:rsid w:val="0044443D"/>
    <w:rsid w:val="00446C5E"/>
    <w:rsid w:val="00456787"/>
    <w:rsid w:val="00457F00"/>
    <w:rsid w:val="004606ED"/>
    <w:rsid w:val="00461A21"/>
    <w:rsid w:val="00464713"/>
    <w:rsid w:val="00464D65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3E7C"/>
    <w:rsid w:val="00497C33"/>
    <w:rsid w:val="004A0E30"/>
    <w:rsid w:val="004A1858"/>
    <w:rsid w:val="004A1D01"/>
    <w:rsid w:val="004A51B8"/>
    <w:rsid w:val="004A583C"/>
    <w:rsid w:val="004A596D"/>
    <w:rsid w:val="004A60CC"/>
    <w:rsid w:val="004A60F4"/>
    <w:rsid w:val="004A62EE"/>
    <w:rsid w:val="004A65B6"/>
    <w:rsid w:val="004A6F4F"/>
    <w:rsid w:val="004B2A2A"/>
    <w:rsid w:val="004B4D05"/>
    <w:rsid w:val="004B50FA"/>
    <w:rsid w:val="004B6DE0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2AAC"/>
    <w:rsid w:val="004D4E11"/>
    <w:rsid w:val="004D60CE"/>
    <w:rsid w:val="004E0ED2"/>
    <w:rsid w:val="004E10FC"/>
    <w:rsid w:val="004E7007"/>
    <w:rsid w:val="004E70D2"/>
    <w:rsid w:val="0050024F"/>
    <w:rsid w:val="005004BC"/>
    <w:rsid w:val="005018D7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3E9C"/>
    <w:rsid w:val="00534AC9"/>
    <w:rsid w:val="00540C2A"/>
    <w:rsid w:val="00541DE9"/>
    <w:rsid w:val="00542331"/>
    <w:rsid w:val="00546C6F"/>
    <w:rsid w:val="00551FDD"/>
    <w:rsid w:val="00556B8B"/>
    <w:rsid w:val="0055748A"/>
    <w:rsid w:val="00563E9D"/>
    <w:rsid w:val="00565C95"/>
    <w:rsid w:val="00570438"/>
    <w:rsid w:val="00576986"/>
    <w:rsid w:val="0057712E"/>
    <w:rsid w:val="00582775"/>
    <w:rsid w:val="0058482D"/>
    <w:rsid w:val="00585615"/>
    <w:rsid w:val="00586839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49FE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0EC4"/>
    <w:rsid w:val="0065119A"/>
    <w:rsid w:val="00651B0D"/>
    <w:rsid w:val="00655BF1"/>
    <w:rsid w:val="00655E0E"/>
    <w:rsid w:val="00657DCD"/>
    <w:rsid w:val="0066022D"/>
    <w:rsid w:val="00660B0F"/>
    <w:rsid w:val="00660BE1"/>
    <w:rsid w:val="00663CF4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E61B0"/>
    <w:rsid w:val="006F01F6"/>
    <w:rsid w:val="006F155F"/>
    <w:rsid w:val="006F3CB5"/>
    <w:rsid w:val="006F43C3"/>
    <w:rsid w:val="006F56CE"/>
    <w:rsid w:val="006F620D"/>
    <w:rsid w:val="006F668A"/>
    <w:rsid w:val="006F6E27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B31"/>
    <w:rsid w:val="00713DDB"/>
    <w:rsid w:val="00713F32"/>
    <w:rsid w:val="0071467A"/>
    <w:rsid w:val="00715917"/>
    <w:rsid w:val="007215E8"/>
    <w:rsid w:val="00722C09"/>
    <w:rsid w:val="00723093"/>
    <w:rsid w:val="00727587"/>
    <w:rsid w:val="00727C29"/>
    <w:rsid w:val="00727FCF"/>
    <w:rsid w:val="007305DD"/>
    <w:rsid w:val="007325DF"/>
    <w:rsid w:val="00732F59"/>
    <w:rsid w:val="00733A3C"/>
    <w:rsid w:val="00736014"/>
    <w:rsid w:val="00741044"/>
    <w:rsid w:val="00742369"/>
    <w:rsid w:val="00742A67"/>
    <w:rsid w:val="0074541B"/>
    <w:rsid w:val="007471F4"/>
    <w:rsid w:val="007478E6"/>
    <w:rsid w:val="00750BBE"/>
    <w:rsid w:val="00752928"/>
    <w:rsid w:val="007534B7"/>
    <w:rsid w:val="00753F0A"/>
    <w:rsid w:val="007546EF"/>
    <w:rsid w:val="007552F8"/>
    <w:rsid w:val="007576B4"/>
    <w:rsid w:val="00760041"/>
    <w:rsid w:val="00761E66"/>
    <w:rsid w:val="00761FBD"/>
    <w:rsid w:val="007673D1"/>
    <w:rsid w:val="0077470D"/>
    <w:rsid w:val="0077579D"/>
    <w:rsid w:val="0077610E"/>
    <w:rsid w:val="0077648B"/>
    <w:rsid w:val="00777CCA"/>
    <w:rsid w:val="0078039F"/>
    <w:rsid w:val="007809C1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A6CDE"/>
    <w:rsid w:val="007B04B3"/>
    <w:rsid w:val="007B0DA1"/>
    <w:rsid w:val="007B13C3"/>
    <w:rsid w:val="007B2117"/>
    <w:rsid w:val="007B2124"/>
    <w:rsid w:val="007B24AB"/>
    <w:rsid w:val="007B2CF6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5D00"/>
    <w:rsid w:val="007D7B9F"/>
    <w:rsid w:val="007E00C3"/>
    <w:rsid w:val="007E158D"/>
    <w:rsid w:val="007E1BF0"/>
    <w:rsid w:val="007E2A5F"/>
    <w:rsid w:val="007E2BC0"/>
    <w:rsid w:val="007F141D"/>
    <w:rsid w:val="007F1850"/>
    <w:rsid w:val="007F30A0"/>
    <w:rsid w:val="007F30B2"/>
    <w:rsid w:val="007F39A9"/>
    <w:rsid w:val="007F5AE4"/>
    <w:rsid w:val="007F79BD"/>
    <w:rsid w:val="007F7B9F"/>
    <w:rsid w:val="00800693"/>
    <w:rsid w:val="00801589"/>
    <w:rsid w:val="00802DF1"/>
    <w:rsid w:val="008057A5"/>
    <w:rsid w:val="00806707"/>
    <w:rsid w:val="0081287B"/>
    <w:rsid w:val="008147E3"/>
    <w:rsid w:val="008175DA"/>
    <w:rsid w:val="008175F9"/>
    <w:rsid w:val="008207B3"/>
    <w:rsid w:val="00820B2D"/>
    <w:rsid w:val="00824FDD"/>
    <w:rsid w:val="00825FCC"/>
    <w:rsid w:val="008274D4"/>
    <w:rsid w:val="00830860"/>
    <w:rsid w:val="00830AD0"/>
    <w:rsid w:val="00831467"/>
    <w:rsid w:val="00831C2C"/>
    <w:rsid w:val="0083269F"/>
    <w:rsid w:val="008330EF"/>
    <w:rsid w:val="00834020"/>
    <w:rsid w:val="008362F7"/>
    <w:rsid w:val="008413FB"/>
    <w:rsid w:val="00842D92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534"/>
    <w:rsid w:val="00864E36"/>
    <w:rsid w:val="00866B70"/>
    <w:rsid w:val="008671F3"/>
    <w:rsid w:val="00867742"/>
    <w:rsid w:val="00874504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A6B74"/>
    <w:rsid w:val="008B07D4"/>
    <w:rsid w:val="008B1E55"/>
    <w:rsid w:val="008B1ECE"/>
    <w:rsid w:val="008B2345"/>
    <w:rsid w:val="008B57C7"/>
    <w:rsid w:val="008B5964"/>
    <w:rsid w:val="008B6008"/>
    <w:rsid w:val="008B729F"/>
    <w:rsid w:val="008B7A5E"/>
    <w:rsid w:val="008C0D35"/>
    <w:rsid w:val="008C31F3"/>
    <w:rsid w:val="008C483D"/>
    <w:rsid w:val="008C69AF"/>
    <w:rsid w:val="008C7F65"/>
    <w:rsid w:val="008D07C4"/>
    <w:rsid w:val="008D1931"/>
    <w:rsid w:val="008D1CA0"/>
    <w:rsid w:val="008D2766"/>
    <w:rsid w:val="008D294B"/>
    <w:rsid w:val="008D66AB"/>
    <w:rsid w:val="008D71B8"/>
    <w:rsid w:val="008E1394"/>
    <w:rsid w:val="008E2BE6"/>
    <w:rsid w:val="008E3E2B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5CAC"/>
    <w:rsid w:val="009366E0"/>
    <w:rsid w:val="00936DF2"/>
    <w:rsid w:val="00940460"/>
    <w:rsid w:val="00941638"/>
    <w:rsid w:val="009418DA"/>
    <w:rsid w:val="00941A93"/>
    <w:rsid w:val="0094547C"/>
    <w:rsid w:val="00947571"/>
    <w:rsid w:val="009476F2"/>
    <w:rsid w:val="00950E9C"/>
    <w:rsid w:val="009558C2"/>
    <w:rsid w:val="009561F0"/>
    <w:rsid w:val="00956FA4"/>
    <w:rsid w:val="00960004"/>
    <w:rsid w:val="0096144E"/>
    <w:rsid w:val="009620B1"/>
    <w:rsid w:val="00962875"/>
    <w:rsid w:val="00964776"/>
    <w:rsid w:val="0096510A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24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5812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26B"/>
    <w:rsid w:val="00A246BE"/>
    <w:rsid w:val="00A24951"/>
    <w:rsid w:val="00A2612B"/>
    <w:rsid w:val="00A26991"/>
    <w:rsid w:val="00A279A2"/>
    <w:rsid w:val="00A27C13"/>
    <w:rsid w:val="00A32447"/>
    <w:rsid w:val="00A32F82"/>
    <w:rsid w:val="00A3367E"/>
    <w:rsid w:val="00A3623E"/>
    <w:rsid w:val="00A36A59"/>
    <w:rsid w:val="00A41E8F"/>
    <w:rsid w:val="00A43344"/>
    <w:rsid w:val="00A44B87"/>
    <w:rsid w:val="00A44F72"/>
    <w:rsid w:val="00A459AD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3239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455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487C"/>
    <w:rsid w:val="00AD62A8"/>
    <w:rsid w:val="00AE1690"/>
    <w:rsid w:val="00AE33A0"/>
    <w:rsid w:val="00AE342B"/>
    <w:rsid w:val="00AE4125"/>
    <w:rsid w:val="00AE56D3"/>
    <w:rsid w:val="00AE5A22"/>
    <w:rsid w:val="00AE6930"/>
    <w:rsid w:val="00AE69B2"/>
    <w:rsid w:val="00AE6C37"/>
    <w:rsid w:val="00AE6DED"/>
    <w:rsid w:val="00AF081E"/>
    <w:rsid w:val="00AF2029"/>
    <w:rsid w:val="00AF53C6"/>
    <w:rsid w:val="00AF5967"/>
    <w:rsid w:val="00AF7B4B"/>
    <w:rsid w:val="00B0093B"/>
    <w:rsid w:val="00B00B22"/>
    <w:rsid w:val="00B00EDC"/>
    <w:rsid w:val="00B02BF7"/>
    <w:rsid w:val="00B04614"/>
    <w:rsid w:val="00B058FD"/>
    <w:rsid w:val="00B065FA"/>
    <w:rsid w:val="00B06B38"/>
    <w:rsid w:val="00B07865"/>
    <w:rsid w:val="00B10368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2455"/>
    <w:rsid w:val="00B634A6"/>
    <w:rsid w:val="00B63552"/>
    <w:rsid w:val="00B64560"/>
    <w:rsid w:val="00B64F08"/>
    <w:rsid w:val="00B65186"/>
    <w:rsid w:val="00B67F03"/>
    <w:rsid w:val="00B705A3"/>
    <w:rsid w:val="00B70D22"/>
    <w:rsid w:val="00B7234B"/>
    <w:rsid w:val="00B753FC"/>
    <w:rsid w:val="00B77219"/>
    <w:rsid w:val="00B77782"/>
    <w:rsid w:val="00B807E4"/>
    <w:rsid w:val="00B809CB"/>
    <w:rsid w:val="00B80A1D"/>
    <w:rsid w:val="00B83719"/>
    <w:rsid w:val="00B84B3D"/>
    <w:rsid w:val="00B96743"/>
    <w:rsid w:val="00B97885"/>
    <w:rsid w:val="00BA0A01"/>
    <w:rsid w:val="00BA34C3"/>
    <w:rsid w:val="00BA38F7"/>
    <w:rsid w:val="00BA39DD"/>
    <w:rsid w:val="00BA3E6E"/>
    <w:rsid w:val="00BA5C4B"/>
    <w:rsid w:val="00BB0D11"/>
    <w:rsid w:val="00BB3E40"/>
    <w:rsid w:val="00BB576F"/>
    <w:rsid w:val="00BB678E"/>
    <w:rsid w:val="00BC0301"/>
    <w:rsid w:val="00BC2436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1C0B"/>
    <w:rsid w:val="00BF2C1F"/>
    <w:rsid w:val="00BF3E47"/>
    <w:rsid w:val="00BF4585"/>
    <w:rsid w:val="00BF47AB"/>
    <w:rsid w:val="00BF6E16"/>
    <w:rsid w:val="00BF7EE0"/>
    <w:rsid w:val="00C00CC1"/>
    <w:rsid w:val="00C0320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16CC9"/>
    <w:rsid w:val="00C22CE2"/>
    <w:rsid w:val="00C24170"/>
    <w:rsid w:val="00C243E4"/>
    <w:rsid w:val="00C25058"/>
    <w:rsid w:val="00C25EC5"/>
    <w:rsid w:val="00C2670F"/>
    <w:rsid w:val="00C30464"/>
    <w:rsid w:val="00C30E83"/>
    <w:rsid w:val="00C33295"/>
    <w:rsid w:val="00C3359C"/>
    <w:rsid w:val="00C33C8E"/>
    <w:rsid w:val="00C405A1"/>
    <w:rsid w:val="00C40693"/>
    <w:rsid w:val="00C408C9"/>
    <w:rsid w:val="00C40B47"/>
    <w:rsid w:val="00C44019"/>
    <w:rsid w:val="00C44118"/>
    <w:rsid w:val="00C456E7"/>
    <w:rsid w:val="00C4783B"/>
    <w:rsid w:val="00C520CE"/>
    <w:rsid w:val="00C532DB"/>
    <w:rsid w:val="00C53701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AC2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5999"/>
    <w:rsid w:val="00CB7349"/>
    <w:rsid w:val="00CB7A91"/>
    <w:rsid w:val="00CC2353"/>
    <w:rsid w:val="00CC3F75"/>
    <w:rsid w:val="00CC7D46"/>
    <w:rsid w:val="00CD163A"/>
    <w:rsid w:val="00CD222D"/>
    <w:rsid w:val="00CD280A"/>
    <w:rsid w:val="00CD3C0F"/>
    <w:rsid w:val="00CD590D"/>
    <w:rsid w:val="00CD5D01"/>
    <w:rsid w:val="00CE1C2F"/>
    <w:rsid w:val="00CE2A9C"/>
    <w:rsid w:val="00CE3BE9"/>
    <w:rsid w:val="00CE6A29"/>
    <w:rsid w:val="00CF02E3"/>
    <w:rsid w:val="00CF0573"/>
    <w:rsid w:val="00CF1F5F"/>
    <w:rsid w:val="00CF209B"/>
    <w:rsid w:val="00CF2650"/>
    <w:rsid w:val="00CF2891"/>
    <w:rsid w:val="00CF5A3C"/>
    <w:rsid w:val="00CF66CF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002F"/>
    <w:rsid w:val="00D325D8"/>
    <w:rsid w:val="00D327CD"/>
    <w:rsid w:val="00D34FC7"/>
    <w:rsid w:val="00D37562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D4B"/>
    <w:rsid w:val="00DD6FE8"/>
    <w:rsid w:val="00DE0282"/>
    <w:rsid w:val="00DE1060"/>
    <w:rsid w:val="00DE2346"/>
    <w:rsid w:val="00DE3568"/>
    <w:rsid w:val="00DE5611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59D0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370D"/>
    <w:rsid w:val="00E43A00"/>
    <w:rsid w:val="00E44B58"/>
    <w:rsid w:val="00E450C0"/>
    <w:rsid w:val="00E4761B"/>
    <w:rsid w:val="00E504F8"/>
    <w:rsid w:val="00E52333"/>
    <w:rsid w:val="00E525EB"/>
    <w:rsid w:val="00E537D1"/>
    <w:rsid w:val="00E53CBD"/>
    <w:rsid w:val="00E54B87"/>
    <w:rsid w:val="00E55D52"/>
    <w:rsid w:val="00E564B5"/>
    <w:rsid w:val="00E56795"/>
    <w:rsid w:val="00E614D0"/>
    <w:rsid w:val="00E63043"/>
    <w:rsid w:val="00E648F3"/>
    <w:rsid w:val="00E65263"/>
    <w:rsid w:val="00E65366"/>
    <w:rsid w:val="00E6745D"/>
    <w:rsid w:val="00E72C34"/>
    <w:rsid w:val="00E75A06"/>
    <w:rsid w:val="00E83E45"/>
    <w:rsid w:val="00E8442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37F0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6524B"/>
    <w:rsid w:val="00F664C3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90"/>
    <w:rsid w:val="00FC70B2"/>
    <w:rsid w:val="00FD393F"/>
    <w:rsid w:val="00FD3D9A"/>
    <w:rsid w:val="00FD4BD6"/>
    <w:rsid w:val="00FD5D4D"/>
    <w:rsid w:val="00FD5EE4"/>
    <w:rsid w:val="00FD620D"/>
    <w:rsid w:val="00FD6894"/>
    <w:rsid w:val="00FD6FDF"/>
    <w:rsid w:val="00FE0FE5"/>
    <w:rsid w:val="00FE24D0"/>
    <w:rsid w:val="00FE4B07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emb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4672</TotalTime>
  <Pages>61</Pages>
  <Words>9152</Words>
  <Characters>52167</Characters>
  <Application>Microsoft Office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2065</cp:revision>
  <dcterms:created xsi:type="dcterms:W3CDTF">2019-07-08T10:41:00Z</dcterms:created>
  <dcterms:modified xsi:type="dcterms:W3CDTF">2019-07-31T10:13:00Z</dcterms:modified>
</cp:coreProperties>
</file>