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1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2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proofErr w:type="gramStart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:repositories</w:t>
      </w:r>
      <w:proofErr w:type="gramEnd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 xml:space="preserve">Ex) </w:t>
      </w:r>
      <w:proofErr w:type="gramStart"/>
      <w:r>
        <w:t>mongo.getCollection(</w:t>
      </w:r>
      <w:proofErr w:type="gramEnd"/>
      <w:r>
        <w:t>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proofErr w:type="gramStart"/>
            <w:r>
              <w:t>v</w:t>
            </w:r>
            <w:r>
              <w:rPr>
                <w:rFonts w:hint="eastAsia"/>
              </w:rPr>
              <w:t>oid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"WEB</w:t>
      </w:r>
      <w:proofErr w:type="gramStart"/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proofErr w:type="gramStart"/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</w:t>
      </w:r>
      <w:proofErr w:type="gramEnd"/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</w:t>
      </w:r>
      <w:proofErr w:type="gramStart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</w:t>
      </w:r>
      <w:proofErr w:type="gramEnd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.rightPush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first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redis.opsForList(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</w:t>
      </w:r>
      <w:proofErr w:type="gramStart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proofErr w:type="gramEnd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</w:t>
      </w:r>
      <w:proofErr w:type="gramStart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redis.boundListOps</w:t>
      </w:r>
      <w:proofErr w:type="gramEnd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proofErr w:type="gramStart"/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ehcache</w:t>
      </w:r>
      <w:proofErr w:type="gramEnd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proofErr w:type="gramEnd"/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@Secured(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)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 xml:space="preserve">) </w:t>
      </w:r>
      <w:proofErr w:type="gramStart"/>
      <w:r w:rsidR="00AE7C4E">
        <w:rPr>
          <w:rFonts w:hint="eastAsia"/>
        </w:rPr>
        <w:t>확장자 .json</w:t>
      </w:r>
      <w:proofErr w:type="gramEnd"/>
      <w:r w:rsidR="00AE7C4E">
        <w:rPr>
          <w:rFonts w:hint="eastAsia"/>
        </w:rPr>
        <w:t xml:space="preserve">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</w:t>
      </w:r>
      <w:proofErr w:type="gramStart"/>
      <w:r w:rsidR="00F669CB">
        <w:rPr>
          <w:rFonts w:hint="eastAsia"/>
        </w:rPr>
        <w:t>)</w:t>
      </w:r>
      <w:r>
        <w:t xml:space="preserve"> </w:t>
      </w:r>
      <w:r w:rsidR="005B485F">
        <w:t>:</w:t>
      </w:r>
      <w:proofErr w:type="gramEnd"/>
      <w:r w:rsidR="005B485F">
        <w:t xml:space="preserve">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</w:t>
      </w:r>
      <w:proofErr w:type="gramStart"/>
      <w:r w:rsidR="00F669CB">
        <w:t>)</w:t>
      </w:r>
      <w:r w:rsidR="005B485F">
        <w:t xml:space="preserve"> :</w:t>
      </w:r>
      <w:proofErr w:type="gramEnd"/>
      <w:r w:rsidR="005B485F">
        <w:t xml:space="preserve">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 xml:space="preserve">는 리소스 표현으로 변환되는 객체와 더불어 응답에 대한 메타데이터(헤더와 상태 </w:t>
      </w:r>
      <w:proofErr w:type="gramStart"/>
      <w:r>
        <w:rPr>
          <w:rFonts w:hint="eastAsia"/>
        </w:rPr>
        <w:t>코드)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gramStart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proofErr w:type="gramStart"/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RestTemplate</w:t>
      </w:r>
      <w:proofErr w:type="gramEnd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proofErr w:type="gramStart"/>
      <w:r>
        <w:t>HttpMethod.GET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</w:t>
      </w:r>
      <w:proofErr w:type="gramStart"/>
      <w:r>
        <w:rPr>
          <w:rFonts w:hint="eastAsia"/>
        </w:rPr>
        <w:t>.</w:t>
      </w:r>
      <w:r w:rsidR="00463922">
        <w:t>(</w:t>
      </w:r>
      <w:proofErr w:type="gramEnd"/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</w:t>
      </w:r>
      <w:proofErr w:type="gramStart"/>
      <w:r>
        <w:rPr>
          <w:rFonts w:hint="eastAsia"/>
        </w:rPr>
        <w:t>.</w:t>
      </w:r>
      <w:r w:rsidR="00105F1B">
        <w:t>(</w:t>
      </w:r>
      <w:proofErr w:type="gramEnd"/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/>
    <w:p w:rsidR="00333AEB" w:rsidRDefault="00551A8F" w:rsidP="003C5389">
      <w:r>
        <w:t>&lt;</w:t>
      </w:r>
      <w:r>
        <w:rPr>
          <w:rFonts w:hint="eastAsia"/>
        </w:rPr>
        <w:t>a</w:t>
      </w:r>
      <w:r>
        <w:t>mq</w:t>
      </w:r>
      <w:proofErr w:type="gramStart"/>
      <w:r>
        <w:t>:connectinoFacotry</w:t>
      </w:r>
      <w:proofErr w:type="gramEnd"/>
      <w:r>
        <w:t xml:space="preserve">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:connectionFactory</w:t>
      </w:r>
      <w:proofErr w:type="gramEnd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r>
        <w:rPr>
          <w:rFonts w:hint="eastAsia"/>
        </w:rPr>
        <w:t>&lt;amq</w:t>
      </w:r>
      <w:proofErr w:type="gramStart"/>
      <w:r>
        <w:rPr>
          <w:rFonts w:hint="eastAsia"/>
        </w:rPr>
        <w:t>:connectionFactory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>&lt;amq</w:t>
      </w:r>
      <w:proofErr w:type="gramStart"/>
      <w:r>
        <w:t>:queue</w:t>
      </w:r>
      <w:proofErr w:type="gramEnd"/>
      <w:r>
        <w:t xml:space="preserve">&gt; </w:t>
      </w:r>
      <w:r>
        <w:rPr>
          <w:rFonts w:hint="eastAsia"/>
        </w:rPr>
        <w:t>요소도 사용한다.</w:t>
      </w:r>
    </w:p>
    <w:p w:rsidR="006D5239" w:rsidRDefault="006D5239" w:rsidP="003C5389"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</w:t>
      </w:r>
      <w:proofErr w:type="gramStart"/>
      <w:r>
        <w:t>:topic</w:t>
      </w:r>
      <w:proofErr w:type="gramEnd"/>
      <w:r>
        <w:t>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</w:t>
      </w:r>
      <w:proofErr w:type="gramStart"/>
      <w:r>
        <w:rPr>
          <w:rFonts w:hint="eastAsia"/>
        </w:rPr>
        <w:t>.</w:t>
      </w:r>
      <w:r w:rsidR="00974E56">
        <w:t>(</w:t>
      </w:r>
      <w:proofErr w:type="gramEnd"/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proofErr w:type="gramStart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</w:t>
      </w:r>
      <w:proofErr w:type="gramEnd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proofErr w:type="gramEnd"/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/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/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>17.2.</w:t>
      </w:r>
      <w:r w:rsidR="00610F32">
        <w:rPr>
          <w:rFonts w:hint="eastAsia"/>
          <w:b/>
        </w:rPr>
        <w:t>3</w:t>
      </w:r>
      <w:r w:rsidRPr="00015EB6">
        <w:rPr>
          <w:rFonts w:hint="eastAsia"/>
          <w:b/>
        </w:rPr>
        <w:t xml:space="preserve">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/>
    <w:p w:rsidR="000E63C5" w:rsidRDefault="000E63C5" w:rsidP="003C5389">
      <w:r>
        <w:rPr>
          <w:rFonts w:hint="eastAsia"/>
        </w:rPr>
        <w:t>EJB2 명세에서 두드러진 특징 중 하나는 메시지 드리븐 빈(MDB, Message-Driven Bean)이 포함되었다는 사실이다. MDB는 메시지를 비동기식으로 처리하는 EJB다. 바꿔 말하면, MDB는 JMS 목적지에 메시지가 도착했다는 이벤트에 반응해서 해당 메시지를 처리한다.</w:t>
      </w:r>
    </w:p>
    <w:p w:rsidR="000E63C5" w:rsidRDefault="00011161" w:rsidP="003C5389">
      <w:r>
        <w:rPr>
          <w:rFonts w:hint="eastAsia"/>
        </w:rPr>
        <w:t>이는 메시지가 도착할 때까지 블로킹되는 동기식 메시지 수신자와는 반대다.</w:t>
      </w:r>
    </w:p>
    <w:p w:rsidR="000E63C5" w:rsidRDefault="000E63C5" w:rsidP="003C5389"/>
    <w:p w:rsidR="000E63C5" w:rsidRDefault="000E63C5" w:rsidP="003C5389"/>
    <w:p w:rsidR="000E63C5" w:rsidRDefault="000E63C5" w:rsidP="003C5389"/>
    <w:p w:rsidR="000E63C5" w:rsidRPr="000E63C5" w:rsidRDefault="000E63C5" w:rsidP="003C5389">
      <w:pPr>
        <w:rPr>
          <w:b/>
        </w:rPr>
      </w:pPr>
      <w:r w:rsidRPr="000E63C5">
        <w:rPr>
          <w:rFonts w:hint="eastAsia"/>
          <w:b/>
        </w:rPr>
        <w:lastRenderedPageBreak/>
        <w:t>메시지 리스너 생성</w:t>
      </w:r>
    </w:p>
    <w:p w:rsidR="00630AF6" w:rsidRPr="00630AF6" w:rsidRDefault="00630AF6" w:rsidP="0063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@MessageDriven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630AF6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mappedName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30AF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"jms/spittle.alert.queue"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SpittleAlertHandler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MessageListener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630AF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onMessage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(Message message)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...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E63C5" w:rsidRDefault="00630AF6" w:rsidP="003C5389">
      <w:r>
        <w:rPr>
          <w:rFonts w:hint="eastAsia"/>
        </w:rPr>
        <w:t>현재 SpittleAlertHandler의 EJB3구현체는 EJB의 메시지 드리븐 API들과의 결합도가 너무 높고, 원하는 만큼 POJO 스럽지도 않다.</w:t>
      </w:r>
    </w:p>
    <w:p w:rsidR="00630AF6" w:rsidRDefault="00630AF6" w:rsidP="003C5389"/>
    <w:p w:rsidR="00104509" w:rsidRDefault="00D75728" w:rsidP="003C5389">
      <w:r>
        <w:rPr>
          <w:rFonts w:hint="eastAsia"/>
        </w:rPr>
        <w:t>스프링은 JMS 큐나 토픽에서 메시지를 처리하기 위해 POJO에 메소드를 위한 기능을 제공한다.</w:t>
      </w:r>
    </w:p>
    <w:p w:rsidR="00840BC8" w:rsidRPr="00D75728" w:rsidRDefault="00840BC8" w:rsidP="003C5389">
      <w:r>
        <w:rPr>
          <w:rFonts w:hint="eastAsia"/>
        </w:rPr>
        <w:t>아래와 같은 SpittleAlertHandler의 POJO 구현이면 충분하다.</w:t>
      </w:r>
    </w:p>
    <w:p w:rsidR="00C40A28" w:rsidRPr="00C40A28" w:rsidRDefault="00C40A28" w:rsidP="00C40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SpittleAlertHandler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40A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40A2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30AF6" w:rsidRDefault="00630AF6" w:rsidP="003C5389"/>
    <w:p w:rsidR="006439E4" w:rsidRPr="00A27A72" w:rsidRDefault="00A27A72" w:rsidP="003C5389">
      <w:pPr>
        <w:rPr>
          <w:b/>
        </w:rPr>
      </w:pPr>
      <w:r w:rsidRPr="00A27A72">
        <w:rPr>
          <w:rFonts w:hint="eastAsia"/>
          <w:b/>
        </w:rPr>
        <w:t>메시지 리스너 설정</w:t>
      </w:r>
    </w:p>
    <w:p w:rsidR="0057484F" w:rsidRPr="00707F67" w:rsidRDefault="00F778A6" w:rsidP="003C5389">
      <w:r>
        <w:rPr>
          <w:rFonts w:hint="eastAsia"/>
        </w:rPr>
        <w:t>메시지 수신 기능을 POJO에 부여하는 방법은 스프링에 메시지 리스너로 설정하는 것이다.</w:t>
      </w:r>
    </w:p>
    <w:p w:rsidR="00707F67" w:rsidRDefault="00707F67" w:rsidP="00707F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="spittleHandler"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</w:p>
    <w:p w:rsidR="004814DB" w:rsidRDefault="004814DB" w:rsidP="003C5389"/>
    <w:p w:rsidR="00707F67" w:rsidRDefault="000668E5" w:rsidP="003C5389">
      <w:r>
        <w:rPr>
          <w:rFonts w:hint="eastAsia"/>
        </w:rPr>
        <w:t>메시지 드리븐 POJO로 변환하기 위해서 빈을 메시지 리스너가 되도록 선언한다.</w:t>
      </w:r>
    </w:p>
    <w:p w:rsidR="000668E5" w:rsidRDefault="000668E5" w:rsidP="000668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jms</w:t>
      </w:r>
      <w:proofErr w:type="gramStart"/>
      <w:r>
        <w:rPr>
          <w:rFonts w:hint="eastAsia"/>
          <w:color w:val="E8BF6A"/>
          <w:sz w:val="18"/>
          <w:szCs w:val="18"/>
        </w:rPr>
        <w:t>:listener</w:t>
      </w:r>
      <w:proofErr w:type="gramEnd"/>
      <w:r>
        <w:rPr>
          <w:rFonts w:hint="eastAsia"/>
          <w:color w:val="E8BF6A"/>
          <w:sz w:val="18"/>
          <w:szCs w:val="18"/>
        </w:rPr>
        <w:t xml:space="preserve">-container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6A8759"/>
          <w:sz w:val="18"/>
          <w:szCs w:val="18"/>
          <w:shd w:val="clear" w:color="auto" w:fill="344134"/>
        </w:rPr>
        <w:t>connectionFactory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 </w:t>
      </w:r>
      <w:r>
        <w:rPr>
          <w:rFonts w:hint="eastAsia"/>
          <w:color w:val="BABABA"/>
          <w:sz w:val="18"/>
          <w:szCs w:val="18"/>
        </w:rPr>
        <w:t>destination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="spittleHandler"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>:listener-container&gt;</w:t>
      </w:r>
    </w:p>
    <w:p w:rsidR="000668E5" w:rsidRDefault="000668E5" w:rsidP="003C5389"/>
    <w:p w:rsidR="002B6C6D" w:rsidRDefault="002B6C6D" w:rsidP="003C5389">
      <w:r>
        <w:rPr>
          <w:rFonts w:hint="eastAsia"/>
        </w:rPr>
        <w:t>메시지 리스너 컨테이너 안에 포함된 메시지 리스너가 생겼다.</w:t>
      </w:r>
    </w:p>
    <w:p w:rsidR="002B6C6D" w:rsidRDefault="002B6C6D" w:rsidP="003C5389">
      <w:r>
        <w:rPr>
          <w:rFonts w:hint="eastAsia"/>
        </w:rPr>
        <w:t>메시지 리스너 컨테이너는 JMS 목적지를 감시하는 특별한 빈으로, 메시지 도착을 기다린다.</w:t>
      </w:r>
    </w:p>
    <w:p w:rsidR="002B6C6D" w:rsidRDefault="002B6C6D" w:rsidP="003C5389"/>
    <w:p w:rsidR="00632D79" w:rsidRDefault="00632D79" w:rsidP="003C5389"/>
    <w:p w:rsidR="00632D79" w:rsidRDefault="00B66E99" w:rsidP="003C5389">
      <w:pPr>
        <w:rPr>
          <w:b/>
        </w:rPr>
      </w:pPr>
      <w:r>
        <w:rPr>
          <w:rFonts w:hint="eastAsia"/>
          <w:b/>
        </w:rPr>
        <w:lastRenderedPageBreak/>
        <w:t>17.3. AMQP를 이용한 메시징</w:t>
      </w:r>
    </w:p>
    <w:p w:rsidR="001327D1" w:rsidRDefault="00AE796F" w:rsidP="003C5389">
      <w:r>
        <w:rPr>
          <w:rFonts w:hint="eastAsia"/>
        </w:rPr>
        <w:t>AMQP는 JMS에 비해 몇 가지 장점을 제공한다.</w:t>
      </w:r>
    </w:p>
    <w:p w:rsidR="00AE796F" w:rsidRDefault="00AE796F" w:rsidP="003C5389">
      <w:r>
        <w:rPr>
          <w:rFonts w:hint="eastAsia"/>
        </w:rPr>
        <w:t>JMS는 API 규격을 정의하는 반면, AMQP는 메시징을 위한 와이어 수준의 프로토콜을 정의한다.</w:t>
      </w:r>
    </w:p>
    <w:p w:rsidR="00AE796F" w:rsidRDefault="00AE796F" w:rsidP="003C5389"/>
    <w:p w:rsidR="00940206" w:rsidRDefault="00940206" w:rsidP="003C5389">
      <w:r>
        <w:rPr>
          <w:rFonts w:hint="eastAsia"/>
        </w:rPr>
        <w:t>지점 대 지점(point-to-point) 및 발행-구독(publish-subscribe)와 같은 JMS로 선택할 수 있는 두 개의 메시징 모델이 있다. 이들 모델은 모두 AMQP를 사용할 수 있지만, AMQP는 다양한 방식으로 메시지를 라우팅할 수 있고, 메시지가 저장되는 큐에서 메시지 생성자를 분리 수행한다.</w:t>
      </w:r>
    </w:p>
    <w:p w:rsidR="00940206" w:rsidRDefault="00940206" w:rsidP="003C5389"/>
    <w:p w:rsidR="00940206" w:rsidRPr="00940206" w:rsidRDefault="00940206" w:rsidP="003C5389">
      <w:pPr>
        <w:rPr>
          <w:b/>
        </w:rPr>
      </w:pPr>
      <w:r w:rsidRPr="00940206">
        <w:rPr>
          <w:rFonts w:hint="eastAsia"/>
          <w:b/>
        </w:rPr>
        <w:t>17.3.1 AMQP에 대한 간략한 소개</w:t>
      </w:r>
    </w:p>
    <w:p w:rsidR="00940206" w:rsidRDefault="000117EB" w:rsidP="003C5389">
      <w:r>
        <w:rPr>
          <w:rFonts w:hint="eastAsia"/>
        </w:rPr>
        <w:t>AMQP 생산자는 큐에 직접 발행하지 않는다. 하지만 AMQP는 생산자와 큐 사이에 메시지를 전달하기 위한 새로운 간접적인 방법을 제공한다.</w:t>
      </w:r>
    </w:p>
    <w:p w:rsidR="000117EB" w:rsidRDefault="000117EB" w:rsidP="003C5389"/>
    <w:p w:rsidR="00DA2004" w:rsidRDefault="00DA2004" w:rsidP="003C5389">
      <w:r>
        <w:rPr>
          <w:rFonts w:hint="eastAsia"/>
        </w:rPr>
        <w:t>AMQP 교환의 네 가지 표준 유형</w:t>
      </w:r>
    </w:p>
    <w:p w:rsidR="00DA2004" w:rsidRDefault="00DA2004" w:rsidP="003C5389">
      <w:r>
        <w:rPr>
          <w:rFonts w:hint="eastAsia"/>
        </w:rPr>
        <w:t>-</w:t>
      </w:r>
      <w:proofErr w:type="gramStart"/>
      <w:r>
        <w:rPr>
          <w:rFonts w:hint="eastAsia"/>
        </w:rPr>
        <w:t>다이렉트 :</w:t>
      </w:r>
      <w:proofErr w:type="gramEnd"/>
      <w:r>
        <w:rPr>
          <w:rFonts w:hint="eastAsia"/>
        </w:rPr>
        <w:t xml:space="preserve"> 라우팅 키가 바인딩을 위한 라우팅 키 대상으로 다이렉트 매칭이 될 경우에 메시지가 큐에 연결된다.</w:t>
      </w:r>
    </w:p>
    <w:p w:rsidR="00DA2004" w:rsidRDefault="00DA2004" w:rsidP="003C5389">
      <w:r>
        <w:rPr>
          <w:rFonts w:hint="eastAsia"/>
        </w:rPr>
        <w:t>-</w:t>
      </w:r>
      <w:proofErr w:type="gramStart"/>
      <w:r>
        <w:rPr>
          <w:rFonts w:hint="eastAsia"/>
        </w:rPr>
        <w:t>토픽 :</w:t>
      </w:r>
      <w:proofErr w:type="gramEnd"/>
      <w:r>
        <w:rPr>
          <w:rFonts w:hint="eastAsia"/>
        </w:rPr>
        <w:t xml:space="preserve"> 라우팅 키가 바인딩을 위한 라우팅 키 대상으로 와일드카드 매칭이 될 경우에 메시지가 큐에 연결된다.</w:t>
      </w:r>
    </w:p>
    <w:p w:rsidR="00DA2004" w:rsidRDefault="00DA2004" w:rsidP="003C5389">
      <w:r>
        <w:rPr>
          <w:rFonts w:hint="eastAsia"/>
        </w:rPr>
        <w:t>-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인자의 테이블 내 값과 헤더가 인자의 바인딩 테이블과 일치하는 경우에 메시지가 큐에 연결된다. </w:t>
      </w:r>
      <w:r>
        <w:t>X</w:t>
      </w:r>
      <w:r>
        <w:rPr>
          <w:rFonts w:hint="eastAsia"/>
        </w:rPr>
        <w:t>-match라는 특별 헤더는 모든 값이 매칭되거나 아니면 일부분만이 매칭되는지를 지정하기 위해서 사용된다.</w:t>
      </w:r>
    </w:p>
    <w:p w:rsidR="00DA2004" w:rsidRDefault="00DA2004" w:rsidP="003C5389">
      <w:r>
        <w:rPr>
          <w:rFonts w:hint="eastAsia"/>
        </w:rPr>
        <w:t>-팬아웃</w:t>
      </w:r>
      <w:proofErr w:type="gramStart"/>
      <w:r>
        <w:rPr>
          <w:rFonts w:hint="eastAsia"/>
        </w:rPr>
        <w:t>:인자의</w:t>
      </w:r>
      <w:proofErr w:type="gramEnd"/>
      <w:r>
        <w:rPr>
          <w:rFonts w:hint="eastAsia"/>
        </w:rPr>
        <w:t xml:space="preserve"> 테이블 내 헤더/값 또는 라이퉁 키에 상관없이 메시지는 교환될 모든 큐에 연결된다.</w:t>
      </w:r>
    </w:p>
    <w:p w:rsidR="005A0BE2" w:rsidRDefault="005A0BE2">
      <w:pPr>
        <w:widowControl/>
        <w:wordWrap/>
        <w:autoSpaceDE/>
        <w:autoSpaceDN/>
      </w:pPr>
      <w:r>
        <w:br w:type="page"/>
      </w:r>
    </w:p>
    <w:p w:rsidR="00285B71" w:rsidRPr="00285B71" w:rsidRDefault="00285B71" w:rsidP="003C5389">
      <w:pPr>
        <w:rPr>
          <w:b/>
        </w:rPr>
      </w:pPr>
      <w:r w:rsidRPr="00285B71">
        <w:rPr>
          <w:rFonts w:hint="eastAsia"/>
          <w:b/>
        </w:rPr>
        <w:lastRenderedPageBreak/>
        <w:t>17.3.2 AMQP 메시징을 위한 스프링 설정하기</w:t>
      </w:r>
    </w:p>
    <w:p w:rsidR="00285B71" w:rsidRPr="00285B71" w:rsidRDefault="00285B71" w:rsidP="003C5389"/>
    <w:p w:rsidR="00DA2004" w:rsidRPr="005A0BE2" w:rsidRDefault="005A0BE2" w:rsidP="003C5389">
      <w:pPr>
        <w:rPr>
          <w:b/>
        </w:rPr>
      </w:pPr>
      <w:r w:rsidRPr="005A0BE2">
        <w:rPr>
          <w:rFonts w:hint="eastAsia"/>
          <w:b/>
        </w:rPr>
        <w:t>큐의 선언, 교환, 바인딩</w:t>
      </w:r>
    </w:p>
    <w:p w:rsidR="00AE796F" w:rsidRDefault="005A0BE2" w:rsidP="003C5389">
      <w:r>
        <w:rPr>
          <w:rFonts w:hint="eastAsia"/>
        </w:rPr>
        <w:t>JMS와 달리, 큐와 토픽의 라우팅 동작은 스펙에 의해서 정</w:t>
      </w:r>
      <w:r w:rsidR="0028173E">
        <w:rPr>
          <w:rFonts w:hint="eastAsia"/>
        </w:rPr>
        <w:t>의된다.</w:t>
      </w:r>
    </w:p>
    <w:p w:rsidR="009A6642" w:rsidRDefault="009A6642" w:rsidP="003C5389">
      <w:r>
        <w:rPr>
          <w:rFonts w:hint="eastAsia"/>
        </w:rPr>
        <w:t>AMQP 라우팅은 더 유연하며, 큐 정의와 교환 방법, 상호간에 어떻게 엮여 있는지에 따라서 달라진다.</w:t>
      </w:r>
    </w:p>
    <w:p w:rsidR="009A6642" w:rsidRDefault="009A6642" w:rsidP="003C5389"/>
    <w:p w:rsidR="009A6642" w:rsidRDefault="0075020F" w:rsidP="003C5389">
      <w:pPr>
        <w:rPr>
          <w:b/>
        </w:rPr>
      </w:pPr>
      <w:r w:rsidRPr="0075020F">
        <w:rPr>
          <w:rFonts w:hint="eastAsia"/>
          <w:b/>
        </w:rPr>
        <w:t>17.3.3 RabbitTemplate으로 메시지 전송하기</w:t>
      </w:r>
    </w:p>
    <w:p w:rsidR="009B3DE3" w:rsidRPr="0075020F" w:rsidRDefault="009B3DE3" w:rsidP="003C5389">
      <w:pPr>
        <w:rPr>
          <w:b/>
        </w:rPr>
      </w:pPr>
      <w:r>
        <w:rPr>
          <w:rFonts w:hint="eastAsia"/>
          <w:b/>
        </w:rPr>
        <w:t>RabbitTeamplate을 사용하여 Spittle 보내기</w:t>
      </w:r>
    </w:p>
    <w:p w:rsidR="009B3DE3" w:rsidRDefault="009B3DE3" w:rsidP="009B3DE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AlertServiceImpl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AlertService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RabbitTemplate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AlertServiceImpl</w:t>
      </w:r>
      <w:r>
        <w:rPr>
          <w:rFonts w:hint="eastAsia"/>
          <w:color w:val="A9B7C6"/>
          <w:sz w:val="18"/>
          <w:szCs w:val="18"/>
        </w:rPr>
        <w:t>(RabbitTemplate rabbit)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rabbit </w:t>
      </w:r>
      <w:r>
        <w:rPr>
          <w:rFonts w:hint="eastAsia"/>
          <w:color w:val="A9B7C6"/>
          <w:sz w:val="18"/>
          <w:szCs w:val="18"/>
        </w:rPr>
        <w:t>= 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6A8759"/>
          <w:sz w:val="18"/>
          <w:szCs w:val="18"/>
        </w:rPr>
        <w:t>"spittle.alert.exchange"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"spittle.alerts"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5020F" w:rsidRDefault="009B3DE3" w:rsidP="003C5389">
      <w:r>
        <w:rPr>
          <w:rFonts w:hint="eastAsia"/>
        </w:rPr>
        <w:t>sendSpittleAlert() 메소드에 주입된 RabbitTemplate에서 convertAndSend() 메소드를 호출한다.</w:t>
      </w:r>
    </w:p>
    <w:p w:rsidR="009B3DE3" w:rsidRPr="009B3DE3" w:rsidRDefault="009B3DE3" w:rsidP="003C5389">
      <w:r>
        <w:rPr>
          <w:rFonts w:hint="eastAsia"/>
        </w:rPr>
        <w:t>세 개의 파라미터를 전달한다. 교환명, 라우팅 키, 전송 객체다.</w:t>
      </w:r>
    </w:p>
    <w:p w:rsidR="00632D79" w:rsidRDefault="00632D79" w:rsidP="003C5389"/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&lt;template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="rabbitTemplate"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="connectionFactory"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exchange</w:t>
      </w:r>
      <w:r>
        <w:rPr>
          <w:rFonts w:hint="eastAsia"/>
          <w:color w:val="6A8759"/>
          <w:sz w:val="18"/>
          <w:szCs w:val="18"/>
        </w:rPr>
        <w:t>="spittle.alert.exchange"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routing-key</w:t>
      </w:r>
      <w:r>
        <w:rPr>
          <w:rFonts w:hint="eastAsia"/>
          <w:color w:val="6A8759"/>
          <w:sz w:val="18"/>
          <w:szCs w:val="18"/>
        </w:rPr>
        <w:t>="spittle.alerts"</w:t>
      </w:r>
      <w:r>
        <w:rPr>
          <w:rFonts w:hint="eastAsia"/>
          <w:color w:val="E8BF6A"/>
          <w:sz w:val="18"/>
          <w:szCs w:val="18"/>
        </w:rPr>
        <w:t>/&gt;</w:t>
      </w:r>
    </w:p>
    <w:p w:rsidR="00BF373E" w:rsidRPr="00BF373E" w:rsidRDefault="00BF373E" w:rsidP="003C5389">
      <w:r>
        <w:rPr>
          <w:rFonts w:hint="eastAsia"/>
        </w:rPr>
        <w:t>XML 설정으로 변경 가능하며 다음과 같이 줄여서 사용할 수 있다.</w:t>
      </w:r>
    </w:p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Spittle 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373E" w:rsidRDefault="00BF373E" w:rsidP="003C5389"/>
    <w:p w:rsidR="009A4FC2" w:rsidRDefault="009A4FC2" w:rsidP="003C5389">
      <w:r>
        <w:t>send</w:t>
      </w:r>
      <w:r>
        <w:rPr>
          <w:rFonts w:hint="eastAsia"/>
        </w:rPr>
        <w:t>() 메소드를 사용하기 위한 트릭으로 Message 객체 전송 방법을 사용한다.</w:t>
      </w:r>
    </w:p>
    <w:p w:rsidR="009A4FC2" w:rsidRDefault="009A4FC2" w:rsidP="009A4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helloMessage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Message(</w:t>
      </w:r>
      <w:proofErr w:type="gramEnd"/>
      <w:r>
        <w:rPr>
          <w:rFonts w:hint="eastAsia"/>
          <w:color w:val="6A8759"/>
          <w:sz w:val="18"/>
          <w:szCs w:val="18"/>
        </w:rPr>
        <w:t>"Hello World!"</w:t>
      </w:r>
      <w:r>
        <w:rPr>
          <w:rFonts w:hint="eastAsia"/>
          <w:color w:val="A9B7C6"/>
          <w:sz w:val="18"/>
          <w:szCs w:val="18"/>
        </w:rPr>
        <w:t>.</w:t>
      </w:r>
      <w:proofErr w:type="gramStart"/>
      <w:r>
        <w:rPr>
          <w:rFonts w:hint="eastAsia"/>
          <w:color w:val="A9B7C6"/>
          <w:sz w:val="18"/>
          <w:szCs w:val="18"/>
        </w:rPr>
        <w:t>getBytes(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MessageProperties())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.send(helloMessage)</w:t>
      </w:r>
      <w:r>
        <w:rPr>
          <w:rFonts w:hint="eastAsia"/>
          <w:color w:val="CC7832"/>
          <w:sz w:val="18"/>
          <w:szCs w:val="18"/>
        </w:rPr>
        <w:t>;</w:t>
      </w:r>
    </w:p>
    <w:p w:rsidR="00710871" w:rsidRPr="009A4FC2" w:rsidRDefault="00710871" w:rsidP="003C5389"/>
    <w:p w:rsidR="00AB1EBA" w:rsidRPr="00AB1EBA" w:rsidRDefault="00AB1EBA" w:rsidP="003C5389">
      <w:pPr>
        <w:rPr>
          <w:b/>
        </w:rPr>
      </w:pPr>
      <w:r w:rsidRPr="00AB1EBA">
        <w:rPr>
          <w:rFonts w:hint="eastAsia"/>
          <w:b/>
        </w:rPr>
        <w:lastRenderedPageBreak/>
        <w:t>17.3.4 AMQP 메시지 수신하기</w:t>
      </w:r>
    </w:p>
    <w:p w:rsidR="00AD170B" w:rsidRPr="00AD170B" w:rsidRDefault="00AD170B" w:rsidP="00AD170B">
      <w:pPr>
        <w:rPr>
          <w:b/>
        </w:rPr>
      </w:pPr>
      <w:r w:rsidRPr="00AD170B">
        <w:rPr>
          <w:rFonts w:hint="eastAsia"/>
          <w:b/>
        </w:rPr>
        <w:t>RABBITTEMPLATE을 사용하여 메시지 수신하기</w:t>
      </w:r>
    </w:p>
    <w:p w:rsidR="00AB1EBA" w:rsidRDefault="00AD170B" w:rsidP="003C5389">
      <w:r>
        <w:t>r</w:t>
      </w:r>
      <w:r>
        <w:rPr>
          <w:rFonts w:hint="eastAsia"/>
        </w:rPr>
        <w:t>eceive() 메소드를 사용하여 큐에서 Message객체를 가져올 수 있다.</w:t>
      </w:r>
    </w:p>
    <w:p w:rsidR="00AD170B" w:rsidRDefault="00AD170B" w:rsidP="00AD17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message = </w:t>
      </w:r>
      <w:proofErr w:type="gramStart"/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AD170B" w:rsidRPr="00AD170B" w:rsidRDefault="00AD170B" w:rsidP="003C5389"/>
    <w:p w:rsidR="00AB1EBA" w:rsidRDefault="00F53941" w:rsidP="003C5389">
      <w:r>
        <w:rPr>
          <w:rFonts w:hint="eastAsia"/>
        </w:rPr>
        <w:t>Message 객체를 가지면 body 프로퍼티 바이트 배열을 원하는 객체로 변경한다.</w:t>
      </w:r>
    </w:p>
    <w:p w:rsidR="00F53941" w:rsidRDefault="00F53941" w:rsidP="003C5389">
      <w:r>
        <w:rPr>
          <w:rFonts w:hint="eastAsia"/>
        </w:rPr>
        <w:t>도메인 객체를 전송할 메시지로 변경하는 것이 매우 골치 아픈 일인데, 반대로 수신된 메시지를 도메인 객체로 변경하는 것도 마찬가지로 힘들다.</w:t>
      </w:r>
    </w:p>
    <w:p w:rsidR="00F53941" w:rsidRPr="00AD170B" w:rsidRDefault="00F53941" w:rsidP="003C5389">
      <w:r>
        <w:rPr>
          <w:rFonts w:hint="eastAsia"/>
        </w:rPr>
        <w:t>따라서 RabbitTemplate의 receiveAndConvert() 메소드를 사용한다.</w:t>
      </w:r>
    </w:p>
    <w:p w:rsidR="00F53941" w:rsidRDefault="00F53941" w:rsidP="00F539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Spittle </w:t>
      </w:r>
      <w:proofErr w:type="gramStart"/>
      <w:r>
        <w:rPr>
          <w:rFonts w:hint="eastAsia"/>
          <w:color w:val="FFC66D"/>
          <w:sz w:val="18"/>
          <w:szCs w:val="18"/>
        </w:rPr>
        <w:t>receiveSpittleAlert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(Spittle)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.receiveAndConvert(</w:t>
      </w:r>
      <w:r>
        <w:rPr>
          <w:rFonts w:hint="eastAsia"/>
          <w:color w:val="6A8759"/>
          <w:sz w:val="18"/>
          <w:szCs w:val="18"/>
        </w:rPr>
        <w:t>"spittle.alert.queue"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10871" w:rsidRDefault="00710871" w:rsidP="003C5389"/>
    <w:p w:rsidR="00DD6826" w:rsidRPr="00DD6826" w:rsidRDefault="00DD6826" w:rsidP="003C5389">
      <w:pPr>
        <w:rPr>
          <w:b/>
        </w:rPr>
      </w:pPr>
      <w:r w:rsidRPr="00DD6826">
        <w:rPr>
          <w:rFonts w:hint="eastAsia"/>
          <w:b/>
        </w:rPr>
        <w:t>메시지 구동형 AMQP POJO 정의하기</w:t>
      </w:r>
    </w:p>
    <w:p w:rsidR="00DD6826" w:rsidRDefault="00DD6826" w:rsidP="003C5389">
      <w:r>
        <w:rPr>
          <w:rFonts w:hint="eastAsia"/>
        </w:rPr>
        <w:t xml:space="preserve">메시지 구동형 </w:t>
      </w:r>
      <w:r>
        <w:t>POJO</w:t>
      </w:r>
      <w:r>
        <w:rPr>
          <w:rFonts w:hint="eastAsia"/>
        </w:rPr>
        <w:t>에서 비동기적으로 Spittle 객체를 사용하기 위해서 우선적으로 필요한 것은 다름아닌 POJO 자체다. 그 역할을 채워 줄 수 있는 것은 SpittleAlertHandler 다.</w:t>
      </w:r>
    </w:p>
    <w:p w:rsidR="00DD6826" w:rsidRDefault="00DD6826" w:rsidP="00DD682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SpittleAlertHandler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FFC66D"/>
          <w:sz w:val="18"/>
          <w:szCs w:val="18"/>
        </w:rPr>
        <w:t>handleSpittleAlert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Spittle spittle)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.println(spittle.getMessage())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D6826" w:rsidRPr="00DD6826" w:rsidRDefault="00DD6826" w:rsidP="003C5389"/>
    <w:p w:rsidR="00F53941" w:rsidRDefault="0081407D" w:rsidP="003C5389">
      <w:r>
        <w:br/>
      </w:r>
      <w:r>
        <w:rPr>
          <w:rFonts w:hint="eastAsia"/>
        </w:rPr>
        <w:t>JMS 기반의 MDP를 사용하여 작업할 때 이를 다시사용할 수 있으며, 차이가 거의 없다.</w:t>
      </w:r>
    </w:p>
    <w:p w:rsidR="0081407D" w:rsidRDefault="0081407D" w:rsidP="008140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="spittleListener"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="com.sjb.chapter17.jms.alerts.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&lt;listener-container&gt;</w:t>
      </w:r>
      <w:r>
        <w:rPr>
          <w:rFonts w:hint="eastAsia"/>
          <w:color w:val="E8BF6A"/>
          <w:sz w:val="18"/>
          <w:szCs w:val="18"/>
        </w:rPr>
        <w:br/>
        <w:t xml:space="preserve">    &lt;listener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="spittleListener"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queue-names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&lt;/listener-container&gt;</w:t>
      </w:r>
    </w:p>
    <w:p w:rsidR="0081407D" w:rsidRPr="0081407D" w:rsidRDefault="0081407D" w:rsidP="003C5389"/>
    <w:p w:rsidR="0081407D" w:rsidRDefault="00415423" w:rsidP="003C5389">
      <w:r>
        <w:rPr>
          <w:rFonts w:hint="eastAsia"/>
        </w:rPr>
        <w:t>차이점은 Destination 애트리뷰트를 통해(JMS) 수신하는 큐 또는 토픽을 지정하는 대신에, 여기서 queue-names 애트리뷰트를 통해 메시지를 수신할 큐를 지정한다.</w:t>
      </w:r>
    </w:p>
    <w:p w:rsidR="00BC1448" w:rsidRDefault="00BC1448" w:rsidP="003C5389">
      <w:r>
        <w:rPr>
          <w:rFonts w:hint="eastAsia"/>
        </w:rPr>
        <w:t>다수의 큐 ID의 쉼표로 구분된 리스트에서 제공된다.</w:t>
      </w:r>
    </w:p>
    <w:p w:rsidR="00643BA6" w:rsidRPr="00643BA6" w:rsidRDefault="00643BA6" w:rsidP="003C5389">
      <w:pPr>
        <w:rPr>
          <w:b/>
        </w:rPr>
      </w:pPr>
      <w:r w:rsidRPr="00643BA6">
        <w:rPr>
          <w:rFonts w:hint="eastAsia"/>
          <w:b/>
        </w:rPr>
        <w:lastRenderedPageBreak/>
        <w:t>CHAPTER 18</w:t>
      </w:r>
    </w:p>
    <w:p w:rsidR="00643BA6" w:rsidRDefault="004156F2" w:rsidP="003C5389">
      <w:r>
        <w:rPr>
          <w:rFonts w:hint="eastAsia"/>
        </w:rPr>
        <w:t>웹 소켓은 단일 소켓을 통해서 풀듀플렉스 통신을 제공하는 프로토콜이다.</w:t>
      </w:r>
    </w:p>
    <w:p w:rsidR="004156F2" w:rsidRDefault="0027063C" w:rsidP="003C5389">
      <w:r>
        <w:rPr>
          <w:rFonts w:hint="eastAsia"/>
        </w:rPr>
        <w:t>풀 듀플렉스는 서버가 브라우저에 메시지를 전송할 수 있고,</w:t>
      </w:r>
      <w:r>
        <w:t xml:space="preserve"> </w:t>
      </w:r>
      <w:r>
        <w:rPr>
          <w:rFonts w:hint="eastAsia"/>
        </w:rPr>
        <w:t>브라우저도 서버에 메시지를 전송할 수 있음을 의미한다.</w:t>
      </w:r>
    </w:p>
    <w:p w:rsidR="0040782F" w:rsidRDefault="00EC07A9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웹 소켓 통신을 지원하며,</w:t>
      </w:r>
      <w:r>
        <w:t xml:space="preserve"> </w:t>
      </w:r>
      <w:r>
        <w:rPr>
          <w:rFonts w:hint="eastAsia"/>
        </w:rPr>
        <w:t>다음을 포함한다.</w:t>
      </w:r>
    </w:p>
    <w:p w:rsidR="00EC07A9" w:rsidRDefault="00EC07A9" w:rsidP="003C5389">
      <w:r>
        <w:t>-</w:t>
      </w:r>
      <w:r>
        <w:rPr>
          <w:rFonts w:hint="eastAsia"/>
        </w:rPr>
        <w:t xml:space="preserve">메시지 전송과 수신을 위한 하위 레벨 </w:t>
      </w:r>
      <w:r>
        <w:t>API</w:t>
      </w:r>
    </w:p>
    <w:p w:rsidR="00EC07A9" w:rsidRDefault="00EC07A9" w:rsidP="003C5389">
      <w:r>
        <w:t>-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커느롤러에서 메시지 처리를 위한 상위 레벨API</w:t>
      </w:r>
    </w:p>
    <w:p w:rsidR="00EC07A9" w:rsidRDefault="00EC07A9" w:rsidP="003C5389">
      <w:r>
        <w:t>-</w:t>
      </w:r>
      <w:r>
        <w:rPr>
          <w:rFonts w:hint="eastAsia"/>
        </w:rPr>
        <w:t>메시지 전송을 위한 메시징 템플릿</w:t>
      </w:r>
    </w:p>
    <w:p w:rsidR="00EC07A9" w:rsidRDefault="00EC07A9" w:rsidP="003C5389">
      <w:r>
        <w:rPr>
          <w:rFonts w:hint="eastAsia"/>
        </w:rPr>
        <w:t>-브라우저,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프록시에서 웹 소켓 지원 부족을 지원하기 위한 </w:t>
      </w:r>
      <w:r>
        <w:t>SockJS</w:t>
      </w:r>
    </w:p>
    <w:p w:rsidR="00EC07A9" w:rsidRDefault="00EC07A9" w:rsidP="003C5389"/>
    <w:p w:rsidR="00EC07A9" w:rsidRPr="00EC07A9" w:rsidRDefault="00EC07A9" w:rsidP="003C5389">
      <w:pPr>
        <w:rPr>
          <w:b/>
        </w:rPr>
      </w:pPr>
      <w:r w:rsidRPr="00EC07A9">
        <w:rPr>
          <w:b/>
        </w:rPr>
        <w:t xml:space="preserve">18.1 </w:t>
      </w:r>
      <w:r w:rsidRPr="00EC07A9">
        <w:rPr>
          <w:rFonts w:hint="eastAsia"/>
          <w:b/>
        </w:rPr>
        <w:t xml:space="preserve">스프링의 하위 레벨 웹 소켓 </w:t>
      </w:r>
      <w:r w:rsidRPr="00EC07A9">
        <w:rPr>
          <w:b/>
        </w:rPr>
        <w:t xml:space="preserve">API </w:t>
      </w:r>
      <w:r w:rsidRPr="00EC07A9">
        <w:rPr>
          <w:rFonts w:hint="eastAsia"/>
          <w:b/>
        </w:rPr>
        <w:t>사용하기</w:t>
      </w:r>
    </w:p>
    <w:p w:rsidR="00EC07A9" w:rsidRDefault="00D24628" w:rsidP="003C5389">
      <w:r>
        <w:rPr>
          <w:rFonts w:hint="eastAsia"/>
        </w:rPr>
        <w:t>브라우저에서의 자바스크립트 클라이언트는 서버에 대한 연결을 오픈하고,</w:t>
      </w:r>
      <w:r>
        <w:t xml:space="preserve"> </w:t>
      </w:r>
      <w:r>
        <w:rPr>
          <w:rFonts w:hint="eastAsia"/>
        </w:rPr>
        <w:t>서버는 그 연결을 통해 브라우저에 업데이트하라고 보낸다.</w:t>
      </w:r>
    </w:p>
    <w:p w:rsidR="00D24628" w:rsidRDefault="00D24628" w:rsidP="003C5389">
      <w:r>
        <w:rPr>
          <w:rFonts w:hint="eastAsia"/>
        </w:rPr>
        <w:t>이러한 방법은 업데이트를 위해 서버를 폴링(</w:t>
      </w:r>
      <w:r>
        <w:t xml:space="preserve">polling) </w:t>
      </w:r>
      <w:r>
        <w:rPr>
          <w:rFonts w:hint="eastAsia"/>
        </w:rPr>
        <w:t>하는 일반적인 방식보다 효율적이며 자연스럽다.</w:t>
      </w:r>
    </w:p>
    <w:p w:rsidR="00D24628" w:rsidRDefault="00D24628" w:rsidP="003C5389"/>
    <w:p w:rsidR="00EC0B13" w:rsidRPr="00762B50" w:rsidRDefault="00EC0B13" w:rsidP="003C5389">
      <w:pPr>
        <w:rPr>
          <w:b/>
        </w:rPr>
      </w:pPr>
      <w:r w:rsidRPr="00762B50">
        <w:rPr>
          <w:rFonts w:hint="eastAsia"/>
          <w:b/>
        </w:rPr>
        <w:t>M</w:t>
      </w:r>
      <w:r w:rsidRPr="00762B50">
        <w:rPr>
          <w:b/>
        </w:rPr>
        <w:t>arcoHandler</w:t>
      </w:r>
      <w:r w:rsidRPr="00762B50">
        <w:rPr>
          <w:rFonts w:hint="eastAsia"/>
          <w:b/>
        </w:rPr>
        <w:t>는 웹 소켓을 통해서 전송되는 텍스트 메시지를 처리한다.</w:t>
      </w:r>
    </w:p>
    <w:p w:rsidR="00EC0B13" w:rsidRPr="00EC0B13" w:rsidRDefault="00EC0B13" w:rsidP="00EC0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AbstractWebSocketHandler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LoggerFactory.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(MarcoHandler.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protected void </w:t>
      </w:r>
      <w:r w:rsidRPr="00EC0B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handleTextMessage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WebSocketSession session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TextMessage message)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message.getPayload())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2000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session.sendMessage(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4628" w:rsidRPr="00EC0B13" w:rsidRDefault="00D24628" w:rsidP="003C5389"/>
    <w:p w:rsidR="0040782F" w:rsidRDefault="0040782F" w:rsidP="003C5389"/>
    <w:p w:rsidR="004156F2" w:rsidRDefault="004156F2" w:rsidP="003C5389"/>
    <w:p w:rsidR="00762B50" w:rsidRDefault="00762B50">
      <w:pPr>
        <w:widowControl/>
        <w:wordWrap/>
        <w:autoSpaceDE/>
        <w:autoSpaceDN/>
      </w:pPr>
      <w:r>
        <w:br w:type="page"/>
      </w:r>
    </w:p>
    <w:p w:rsidR="00643BA6" w:rsidRPr="00762B50" w:rsidRDefault="00762B50" w:rsidP="003C5389">
      <w:pPr>
        <w:rPr>
          <w:b/>
        </w:rPr>
      </w:pPr>
      <w:r w:rsidRPr="00762B50">
        <w:rPr>
          <w:rFonts w:hint="eastAsia"/>
          <w:b/>
        </w:rPr>
        <w:lastRenderedPageBreak/>
        <w:t>자바 설정에서 웹 소켓을 활성화하고 메시지 핸들러를 매핑한다.</w:t>
      </w:r>
    </w:p>
    <w:p w:rsidR="00762B50" w:rsidRPr="00762B50" w:rsidRDefault="00762B50" w:rsidP="00762B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@EnableWebSocket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WebSocketConfig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WebSocketConfigurer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WebSocketHandlerRegistry registry)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registry.addHandler(marcoHandler()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62B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marcoHandler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62B50" w:rsidRDefault="00762B50" w:rsidP="003C5389"/>
    <w:p w:rsidR="00762B50" w:rsidRPr="007D1D04" w:rsidRDefault="007D1D04" w:rsidP="003C5389">
      <w:pPr>
        <w:rPr>
          <w:b/>
        </w:rPr>
      </w:pPr>
      <w:r w:rsidRPr="007D1D04">
        <w:rPr>
          <w:rFonts w:hint="eastAsia"/>
          <w:b/>
        </w:rPr>
        <w:t>XML 방식</w:t>
      </w:r>
    </w:p>
    <w:p w:rsidR="001822AF" w:rsidRPr="001822AF" w:rsidRDefault="001822AF" w:rsidP="001822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proofErr w:type="gramStart"/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</w:t>
      </w:r>
      <w:proofErr w:type="gramEnd"/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="009E155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="marcoHandler"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="com.sjb.chapter18.marcopolo.MarcoHandler"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822AF" w:rsidRDefault="001822AF" w:rsidP="003C5389"/>
    <w:p w:rsidR="001822AF" w:rsidRDefault="001822AF" w:rsidP="003C5389"/>
    <w:p w:rsidR="001A300B" w:rsidRDefault="001A300B">
      <w:pPr>
        <w:widowControl/>
        <w:wordWrap/>
        <w:autoSpaceDE/>
        <w:autoSpaceDN/>
      </w:pPr>
      <w:r>
        <w:br w:type="page"/>
      </w:r>
    </w:p>
    <w:p w:rsidR="00AC7ABB" w:rsidRPr="001A300B" w:rsidRDefault="001A300B" w:rsidP="003C5389">
      <w:pPr>
        <w:rPr>
          <w:b/>
        </w:rPr>
      </w:pPr>
      <w:r w:rsidRPr="001A300B">
        <w:rPr>
          <w:rFonts w:hint="eastAsia"/>
          <w:b/>
        </w:rPr>
        <w:lastRenderedPageBreak/>
        <w:t>18.2 웹 소켓 지원 부족에 대해 대응하기</w:t>
      </w:r>
    </w:p>
    <w:p w:rsidR="001A300B" w:rsidRDefault="001A300B" w:rsidP="003C5389">
      <w:r>
        <w:rPr>
          <w:rFonts w:hint="eastAsia"/>
        </w:rPr>
        <w:t>웹 소켓은 상대적으로 새로운 스펙이다.</w:t>
      </w:r>
      <w:r w:rsidR="00025235">
        <w:t xml:space="preserve"> 2011</w:t>
      </w:r>
      <w:r w:rsidR="00025235">
        <w:rPr>
          <w:rFonts w:hint="eastAsia"/>
        </w:rPr>
        <w:t>년 말에 표준화될 때까지만 하더라도,</w:t>
      </w:r>
      <w:r w:rsidR="00025235">
        <w:t xml:space="preserve"> </w:t>
      </w:r>
      <w:r w:rsidR="00025235">
        <w:rPr>
          <w:rFonts w:hint="eastAsia"/>
        </w:rPr>
        <w:t>웹 브라우저와 애플리케이션 서버에서 일관적인 지원을 하지 않았다.</w:t>
      </w:r>
    </w:p>
    <w:p w:rsidR="00025235" w:rsidRDefault="00565318" w:rsidP="003C5389">
      <w:r>
        <w:rPr>
          <w:rFonts w:hint="eastAsia"/>
        </w:rPr>
        <w:t>지원이되더라도 진행 중에 문제가 발생한다.</w:t>
      </w:r>
      <w:r>
        <w:t xml:space="preserve"> </w:t>
      </w:r>
      <w:r>
        <w:rPr>
          <w:rFonts w:hint="eastAsia"/>
        </w:rPr>
        <w:t>방화벽(</w:t>
      </w:r>
      <w:r>
        <w:t xml:space="preserve">firewall) </w:t>
      </w:r>
      <w:r>
        <w:rPr>
          <w:rFonts w:hint="eastAsia"/>
        </w:rPr>
        <w:t xml:space="preserve">프록시는 </w:t>
      </w:r>
      <w:r>
        <w:t xml:space="preserve">HTTP </w:t>
      </w:r>
      <w:r>
        <w:rPr>
          <w:rFonts w:hint="eastAsia"/>
        </w:rPr>
        <w:t>트래픽을 제외한 나머지를 블로킹한다.</w:t>
      </w:r>
    </w:p>
    <w:p w:rsidR="00565318" w:rsidRDefault="00565318" w:rsidP="003C5389"/>
    <w:p w:rsidR="00565318" w:rsidRDefault="00083AC0" w:rsidP="003C5389">
      <w:r>
        <w:rPr>
          <w:rFonts w:hint="eastAsia"/>
        </w:rPr>
        <w:t xml:space="preserve">운좋게도 대체할 수 있는것으로 </w:t>
      </w:r>
      <w:r>
        <w:t>SockJS</w:t>
      </w:r>
      <w:r>
        <w:rPr>
          <w:rFonts w:hint="eastAsia"/>
        </w:rPr>
        <w:t>가 있다.</w:t>
      </w:r>
      <w:r>
        <w:t xml:space="preserve"> </w:t>
      </w:r>
      <w:r w:rsidR="00E416F0">
        <w:rPr>
          <w:rFonts w:hint="eastAsia"/>
        </w:rPr>
        <w:t xml:space="preserve">외견상 가장 가까운 웹 소켓 </w:t>
      </w:r>
      <w:r w:rsidR="00E416F0">
        <w:t>API</w:t>
      </w:r>
      <w:r w:rsidR="00E416F0">
        <w:rPr>
          <w:rFonts w:hint="eastAsia"/>
        </w:rPr>
        <w:t>를 미러링하는 웹 소켓 에뮬레이터다.</w:t>
      </w:r>
    </w:p>
    <w:p w:rsidR="00E416F0" w:rsidRDefault="00E416F0" w:rsidP="003C5389"/>
    <w:p w:rsidR="00A60BA4" w:rsidRPr="00A60BA4" w:rsidRDefault="00A60BA4" w:rsidP="003C5389">
      <w:pPr>
        <w:rPr>
          <w:b/>
        </w:rPr>
      </w:pPr>
      <w:r w:rsidRPr="00A60BA4">
        <w:rPr>
          <w:rFonts w:hint="eastAsia"/>
          <w:b/>
        </w:rPr>
        <w:t xml:space="preserve">코드에서 </w:t>
      </w:r>
      <w:r w:rsidRPr="00A60BA4">
        <w:rPr>
          <w:b/>
        </w:rPr>
        <w:t>SockJS</w:t>
      </w:r>
      <w:r w:rsidRPr="00A60BA4">
        <w:rPr>
          <w:rFonts w:hint="eastAsia"/>
          <w:b/>
        </w:rPr>
        <w:t>사용하기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A60B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WebSocketHandlerRegistry registry) {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registry.addHandler(marcoHandler()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416F0" w:rsidRPr="00A60BA4" w:rsidRDefault="00E416F0" w:rsidP="003C5389"/>
    <w:p w:rsidR="001A300B" w:rsidRPr="00A60BA4" w:rsidRDefault="00A60BA4" w:rsidP="003C5389">
      <w:pPr>
        <w:rPr>
          <w:b/>
        </w:rPr>
      </w:pPr>
      <w:r w:rsidRPr="00A60BA4">
        <w:rPr>
          <w:rFonts w:hint="eastAsia"/>
          <w:b/>
        </w:rPr>
        <w:t>X</w:t>
      </w:r>
      <w:r w:rsidRPr="00A60BA4">
        <w:rPr>
          <w:b/>
        </w:rPr>
        <w:t xml:space="preserve">ML </w:t>
      </w:r>
      <w:r w:rsidRPr="00A60BA4">
        <w:rPr>
          <w:rFonts w:hint="eastAsia"/>
          <w:b/>
        </w:rPr>
        <w:t>설정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proofErr w:type="gramStart"/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</w:t>
      </w:r>
      <w:proofErr w:type="gramEnd"/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:sockjs/&gt;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</w:p>
    <w:p w:rsidR="00A60BA4" w:rsidRPr="00A60BA4" w:rsidRDefault="00A60BA4" w:rsidP="003C5389"/>
    <w:p w:rsidR="00A60BA4" w:rsidRPr="00CE0B7B" w:rsidRDefault="00CE0B7B" w:rsidP="003C5389">
      <w:pPr>
        <w:rPr>
          <w:b/>
        </w:rPr>
      </w:pPr>
      <w:r w:rsidRPr="00CE0B7B">
        <w:rPr>
          <w:rFonts w:hint="eastAsia"/>
          <w:b/>
        </w:rPr>
        <w:t xml:space="preserve">클라이언트에서 </w:t>
      </w:r>
      <w:r w:rsidRPr="00CE0B7B">
        <w:rPr>
          <w:b/>
        </w:rPr>
        <w:t xml:space="preserve">SockJS </w:t>
      </w:r>
      <w:r w:rsidRPr="00CE0B7B">
        <w:rPr>
          <w:rFonts w:hint="eastAsia"/>
          <w:b/>
        </w:rPr>
        <w:t>사용하기</w:t>
      </w:r>
    </w:p>
    <w:p w:rsidR="00CE0B7B" w:rsidRPr="00CE0B7B" w:rsidRDefault="00CE0B7B" w:rsidP="00CE0B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script</w:t>
      </w:r>
      <w:proofErr w:type="gramEnd"/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E0B7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src</w:t>
      </w:r>
      <w:r w:rsidRPr="00CE0B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="http://cdn.sockjs.org/sockjs-0.3min.js"</w:t>
      </w: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&gt;&lt;/script&gt;</w:t>
      </w:r>
    </w:p>
    <w:p w:rsidR="00CE0B7B" w:rsidRPr="00CE0B7B" w:rsidRDefault="00CE0B7B" w:rsidP="003C5389"/>
    <w:p w:rsidR="00CE0B7B" w:rsidRDefault="00BA2274" w:rsidP="003C5389">
      <w:r>
        <w:rPr>
          <w:rFonts w:hint="eastAsia"/>
        </w:rPr>
        <w:t>외관상 차이는 크지 않지만,</w:t>
      </w:r>
      <w:r>
        <w:t xml:space="preserve"> </w:t>
      </w:r>
      <w:r>
        <w:rPr>
          <w:rFonts w:hint="eastAsia"/>
        </w:rPr>
        <w:t>클라이언트-서버 메시징 동작 방법에는 큰 차이가 존재한다.</w:t>
      </w:r>
    </w:p>
    <w:p w:rsidR="00BA2274" w:rsidRDefault="00BA2274" w:rsidP="003C5389">
      <w:r>
        <w:rPr>
          <w:rFonts w:hint="eastAsia"/>
        </w:rPr>
        <w:t>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중간의 프록시에서 웹 소켓을 지원하지 않더라도,</w:t>
      </w:r>
      <w:r>
        <w:t xml:space="preserve"> </w:t>
      </w:r>
      <w:r>
        <w:rPr>
          <w:rFonts w:hint="eastAsia"/>
        </w:rPr>
        <w:t>브라우저와 서버 사이에 웹 소켓 같은 통신은 동작할 것이다.</w:t>
      </w:r>
    </w:p>
    <w:p w:rsidR="00BA2274" w:rsidRDefault="00BA2274" w:rsidP="003C5389"/>
    <w:p w:rsidR="00BA2274" w:rsidRDefault="00A37852" w:rsidP="003C5389">
      <w:r>
        <w:rPr>
          <w:rFonts w:hint="eastAsia"/>
        </w:rPr>
        <w:t>웹 소켓은 브라우저-서버 통신을 사용할 수 있게 하고,</w:t>
      </w:r>
    </w:p>
    <w:p w:rsidR="00A37852" w:rsidRDefault="00A37852" w:rsidP="003C5389">
      <w:r>
        <w:t>SockJS</w:t>
      </w:r>
      <w:r>
        <w:rPr>
          <w:rFonts w:hint="eastAsia"/>
        </w:rPr>
        <w:t>는 웹 소켓이 지원되지 않을 때의 대응 통신 방법을 제공한다.</w:t>
      </w:r>
    </w:p>
    <w:p w:rsidR="00A37852" w:rsidRDefault="00A37852" w:rsidP="003C5389"/>
    <w:p w:rsidR="00504B20" w:rsidRDefault="00504B20">
      <w:pPr>
        <w:widowControl/>
        <w:wordWrap/>
        <w:autoSpaceDE/>
        <w:autoSpaceDN/>
      </w:pPr>
      <w:r>
        <w:br w:type="page"/>
      </w:r>
    </w:p>
    <w:p w:rsidR="00504B20" w:rsidRPr="00504B20" w:rsidRDefault="00504B20" w:rsidP="003C5389">
      <w:pPr>
        <w:rPr>
          <w:b/>
        </w:rPr>
      </w:pPr>
      <w:r w:rsidRPr="00504B20">
        <w:rPr>
          <w:rFonts w:hint="eastAsia"/>
          <w:b/>
        </w:rPr>
        <w:lastRenderedPageBreak/>
        <w:t xml:space="preserve">18.3 </w:t>
      </w:r>
      <w:r w:rsidRPr="00504B20">
        <w:rPr>
          <w:b/>
        </w:rPr>
        <w:t>STOMP</w:t>
      </w:r>
      <w:r w:rsidR="009E68BB">
        <w:rPr>
          <w:b/>
        </w:rPr>
        <w:t>(</w:t>
      </w:r>
      <w:r w:rsidR="009E68BB">
        <w:rPr>
          <w:rFonts w:hint="eastAsia"/>
          <w:b/>
        </w:rPr>
        <w:t>Simple Text Oriented Messaging Protocol)</w:t>
      </w:r>
      <w:r w:rsidRPr="00504B20">
        <w:rPr>
          <w:b/>
        </w:rPr>
        <w:t xml:space="preserve"> </w:t>
      </w:r>
      <w:r w:rsidRPr="00504B20">
        <w:rPr>
          <w:rFonts w:hint="eastAsia"/>
          <w:b/>
        </w:rPr>
        <w:t>메시징 작업하기</w:t>
      </w:r>
    </w:p>
    <w:p w:rsidR="00504B20" w:rsidRDefault="006360E1" w:rsidP="003C5389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 xml:space="preserve">소켓 상위에 존재하는 요청-응답 모델의 </w:t>
      </w:r>
      <w:r>
        <w:t>HTTP</w:t>
      </w:r>
      <w:r>
        <w:rPr>
          <w:rFonts w:hint="eastAsia"/>
        </w:rPr>
        <w:t xml:space="preserve">와 마찬가지로 </w:t>
      </w:r>
      <w:r>
        <w:t>STOMP</w:t>
      </w:r>
      <w:r>
        <w:rPr>
          <w:rFonts w:hint="eastAsia"/>
        </w:rPr>
        <w:t>는 웹 소켓 상위에 메시지 시맨틱을 정의하기 위한 프레임 기반의 유선 포맷을 놓는다.</w:t>
      </w:r>
    </w:p>
    <w:p w:rsidR="006360E1" w:rsidRDefault="006360E1" w:rsidP="003C5389"/>
    <w:p w:rsidR="006360E1" w:rsidRPr="00E909AF" w:rsidRDefault="00E909AF" w:rsidP="003C5389">
      <w:pPr>
        <w:rPr>
          <w:b/>
        </w:rPr>
      </w:pPr>
      <w:r w:rsidRPr="00E909AF">
        <w:rPr>
          <w:rFonts w:hint="eastAsia"/>
          <w:b/>
        </w:rPr>
        <w:t>18.3.1</w:t>
      </w:r>
      <w:r w:rsidRPr="00E909AF">
        <w:rPr>
          <w:b/>
        </w:rPr>
        <w:t xml:space="preserve"> STOMP </w:t>
      </w:r>
      <w:r w:rsidRPr="00E909AF">
        <w:rPr>
          <w:rFonts w:hint="eastAsia"/>
          <w:b/>
        </w:rPr>
        <w:t>메시징 사용하기</w:t>
      </w:r>
    </w:p>
    <w:p w:rsidR="00E909AF" w:rsidRPr="00773BA1" w:rsidRDefault="00773BA1" w:rsidP="003C5389">
      <w:pPr>
        <w:rPr>
          <w:b/>
        </w:rPr>
      </w:pPr>
      <w:r w:rsidRPr="00773BA1">
        <w:rPr>
          <w:rFonts w:hint="eastAsia"/>
          <w:b/>
        </w:rPr>
        <w:t>@E</w:t>
      </w:r>
      <w:r w:rsidRPr="00773BA1">
        <w:rPr>
          <w:b/>
        </w:rPr>
        <w:t>nableWebSocketMessageBroker</w:t>
      </w:r>
      <w:r w:rsidRPr="00773BA1">
        <w:rPr>
          <w:rFonts w:hint="eastAsia"/>
          <w:b/>
        </w:rPr>
        <w:t xml:space="preserve">는 웹 소켓을 통해 </w:t>
      </w:r>
      <w:r w:rsidRPr="00773BA1">
        <w:rPr>
          <w:b/>
        </w:rPr>
        <w:t>STOMP</w:t>
      </w:r>
      <w:r w:rsidRPr="00773BA1">
        <w:rPr>
          <w:rFonts w:hint="eastAsia"/>
          <w:b/>
        </w:rPr>
        <w:t>를 사용한다.</w:t>
      </w:r>
    </w:p>
    <w:p w:rsidR="00E909AF" w:rsidRPr="00E909AF" w:rsidRDefault="00E909AF" w:rsidP="00E909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@EnableWebSocketMessageBroker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WebSocketStomConfig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AbstractWebSocketMessageBrokerConfigurer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registerStompEndpoints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StompEndpointRegistry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registry.addEndpoint(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"/marcopolo"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configureMessageBroker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(MessageBrokerRegistry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registry.enableSimpleBroker(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"/queue"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registry.setApplicationDestinationPrefixes(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360E1" w:rsidRPr="00E909AF" w:rsidRDefault="006360E1" w:rsidP="003C5389"/>
    <w:p w:rsidR="00504B20" w:rsidRPr="00165DD6" w:rsidRDefault="00165DD6" w:rsidP="003C5389">
      <w:pPr>
        <w:rPr>
          <w:b/>
        </w:rPr>
      </w:pPr>
      <w:r w:rsidRPr="00165DD6">
        <w:rPr>
          <w:rFonts w:hint="eastAsia"/>
          <w:b/>
        </w:rPr>
        <w:t xml:space="preserve">18.3.2 클라이언트로부터의 </w:t>
      </w:r>
      <w:r w:rsidRPr="00165DD6">
        <w:rPr>
          <w:b/>
        </w:rPr>
        <w:t xml:space="preserve">STOMP </w:t>
      </w:r>
      <w:r w:rsidRPr="00165DD6">
        <w:rPr>
          <w:rFonts w:hint="eastAsia"/>
          <w:b/>
        </w:rPr>
        <w:t>메시지 처리</w:t>
      </w:r>
    </w:p>
    <w:p w:rsidR="00CE0B7B" w:rsidRDefault="00E037F8" w:rsidP="003C5389">
      <w:r>
        <w:rPr>
          <w:rFonts w:hint="eastAsia"/>
        </w:rPr>
        <w:t xml:space="preserve">STOMP와 웹 소켓은 </w:t>
      </w:r>
      <w:r>
        <w:t>HTTP</w:t>
      </w:r>
      <w:r>
        <w:rPr>
          <w:rFonts w:hint="eastAsia"/>
        </w:rPr>
        <w:t>의 요청-응답 접근법과 반대인 동기 메시징이다.</w:t>
      </w:r>
    </w:p>
    <w:p w:rsidR="00E037F8" w:rsidRDefault="00E037F8" w:rsidP="003C5389"/>
    <w:p w:rsidR="00E037F8" w:rsidRDefault="00E037F8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</w:t>
      </w:r>
      <w:r>
        <w:t>@MessageMapping</w:t>
      </w:r>
      <w:r>
        <w:rPr>
          <w:rFonts w:hint="eastAsia"/>
        </w:rPr>
        <w:t>을 도입했고,</w:t>
      </w:r>
      <w:r>
        <w:t xml:space="preserve"> STOMP </w:t>
      </w:r>
      <w:r>
        <w:rPr>
          <w:rFonts w:hint="eastAsia"/>
        </w:rPr>
        <w:t xml:space="preserve">메시징은 스프링 </w:t>
      </w:r>
      <w:r>
        <w:t>MVC</w:t>
      </w:r>
      <w:r>
        <w:rPr>
          <w:rFonts w:hint="eastAsia"/>
        </w:rPr>
        <w:t xml:space="preserve">의 </w:t>
      </w:r>
      <w:r>
        <w:t>@RquestMapping</w:t>
      </w:r>
      <w:r>
        <w:rPr>
          <w:rFonts w:hint="eastAsia"/>
        </w:rPr>
        <w:t>과 유사하다.</w:t>
      </w:r>
    </w:p>
    <w:p w:rsidR="00E037F8" w:rsidRDefault="00E037F8" w:rsidP="003C5389"/>
    <w:p w:rsidR="00C7704D" w:rsidRPr="00C7704D" w:rsidRDefault="00C7704D" w:rsidP="003C5389">
      <w:pPr>
        <w:rPr>
          <w:b/>
        </w:rPr>
      </w:pPr>
      <w:r w:rsidRPr="00C7704D">
        <w:rPr>
          <w:rFonts w:hint="eastAsia"/>
          <w:b/>
        </w:rPr>
        <w:t xml:space="preserve">컨트롤러의 </w:t>
      </w:r>
      <w:r w:rsidRPr="00C7704D">
        <w:rPr>
          <w:b/>
        </w:rPr>
        <w:t xml:space="preserve">STOMP </w:t>
      </w:r>
      <w:r w:rsidRPr="00C7704D">
        <w:rPr>
          <w:rFonts w:hint="eastAsia"/>
          <w:b/>
        </w:rPr>
        <w:t>메시지를 처리하는 @MessageMapping</w:t>
      </w:r>
    </w:p>
    <w:p w:rsidR="00C7704D" w:rsidRPr="00C7704D" w:rsidRDefault="00C7704D" w:rsidP="00C77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MarcoController {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C7704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gramStart"/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LoggerFactory.</w:t>
      </w:r>
      <w:r w:rsidRPr="00C7704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MarcoController.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@MessageMapping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70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770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handleShout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(Shout incoming) {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7704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770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incoming.getMessage())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037F8" w:rsidRPr="00C7704D" w:rsidRDefault="00E037F8" w:rsidP="003C5389"/>
    <w:p w:rsidR="00773BA1" w:rsidRDefault="00C7704D" w:rsidP="003C5389">
      <w:r>
        <w:rPr>
          <w:rFonts w:hint="eastAsia"/>
        </w:rPr>
        <w:t xml:space="preserve">이 경우에 목적지는 </w:t>
      </w:r>
      <w:r>
        <w:t>/</w:t>
      </w:r>
      <w:r>
        <w:rPr>
          <w:rFonts w:hint="eastAsia"/>
        </w:rPr>
        <w:t>app/marco 이다.</w:t>
      </w:r>
    </w:p>
    <w:p w:rsidR="00773BA1" w:rsidRDefault="00773BA1" w:rsidP="003C5389"/>
    <w:p w:rsidR="00737453" w:rsidRPr="000B3BB9" w:rsidRDefault="000B3BB9" w:rsidP="003C5389">
      <w:pPr>
        <w:rPr>
          <w:b/>
        </w:rPr>
      </w:pPr>
      <w:r w:rsidRPr="000B3BB9">
        <w:rPr>
          <w:rFonts w:hint="eastAsia"/>
          <w:b/>
        </w:rPr>
        <w:lastRenderedPageBreak/>
        <w:t>구독 처리</w:t>
      </w:r>
    </w:p>
    <w:p w:rsidR="00737453" w:rsidRDefault="00011C1F" w:rsidP="003C5389">
      <w:r>
        <w:rPr>
          <w:rFonts w:hint="eastAsia"/>
        </w:rPr>
        <w:t>@</w:t>
      </w:r>
      <w:r w:rsidR="00A068CA">
        <w:rPr>
          <w:rFonts w:hint="eastAsia"/>
        </w:rPr>
        <w:t>Message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애너테이션과 더불어 스프링은 @SubscribeMapping 애너테이션을 제공한다.</w:t>
      </w:r>
    </w:p>
    <w:p w:rsidR="00011C1F" w:rsidRDefault="00A068CA" w:rsidP="003C5389">
      <w:r>
        <w:rPr>
          <w:rFonts w:hint="eastAsia"/>
        </w:rPr>
        <w:t xml:space="preserve">@MessageMapping 메소드처럼 </w:t>
      </w:r>
      <w:r>
        <w:t xml:space="preserve">@SubscribeMapping </w:t>
      </w:r>
      <w:r>
        <w:rPr>
          <w:rFonts w:hint="eastAsia"/>
        </w:rPr>
        <w:t xml:space="preserve">메소드는 AnnotationMethodMessageHandler를 통해서 메시지를 수신받는다 </w:t>
      </w:r>
      <w:r>
        <w:t>(/</w:t>
      </w:r>
      <w:r>
        <w:rPr>
          <w:rFonts w:hint="eastAsia"/>
        </w:rPr>
        <w:t>app)</w:t>
      </w:r>
    </w:p>
    <w:p w:rsidR="00A068CA" w:rsidRDefault="00A068CA" w:rsidP="003C5389"/>
    <w:p w:rsidR="0017323C" w:rsidRDefault="0017323C" w:rsidP="003C5389">
      <w:r>
        <w:rPr>
          <w:rFonts w:hint="eastAsia"/>
        </w:rPr>
        <w:t>@SubscribeMapping의 주된 용례는 요청-응답 패턴 구현이다.</w:t>
      </w:r>
    </w:p>
    <w:p w:rsidR="0017323C" w:rsidRDefault="0017323C" w:rsidP="003C5389">
      <w:r>
        <w:rPr>
          <w:rFonts w:hint="eastAsia"/>
        </w:rPr>
        <w:t xml:space="preserve">요청-응답 패턴에서 클라이언트는 해당 목적지에 대한 </w:t>
      </w:r>
      <w:r>
        <w:t>1</w:t>
      </w:r>
      <w:r>
        <w:rPr>
          <w:rFonts w:hint="eastAsia"/>
        </w:rPr>
        <w:t>회 응답이 예상되는 구독을 한다.</w:t>
      </w:r>
    </w:p>
    <w:p w:rsidR="009479D4" w:rsidRPr="009479D4" w:rsidRDefault="009479D4" w:rsidP="009479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479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@SubscribeMapping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479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</w:t>
      </w:r>
      <w:r w:rsidRPr="009479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handleSubscription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Shout outgoing = 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Shout()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outgoing.setMessage(</w:t>
      </w:r>
      <w:r w:rsidRPr="009479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068CA" w:rsidRPr="009479D4" w:rsidRDefault="00A068CA" w:rsidP="003C5389"/>
    <w:p w:rsidR="00011C1F" w:rsidRPr="00030FA0" w:rsidRDefault="00030FA0" w:rsidP="003C5389">
      <w:pPr>
        <w:rPr>
          <w:b/>
        </w:rPr>
      </w:pPr>
      <w:r w:rsidRPr="00030FA0">
        <w:rPr>
          <w:rFonts w:hint="eastAsia"/>
          <w:b/>
        </w:rPr>
        <w:t>18.3.3 클라이언트로 메시지 보내기</w:t>
      </w:r>
    </w:p>
    <w:p w:rsidR="00030FA0" w:rsidRDefault="00176449" w:rsidP="003C5389">
      <w:r>
        <w:rPr>
          <w:rFonts w:hint="eastAsia"/>
        </w:rPr>
        <w:t>스프링과 웹 소켓/</w:t>
      </w:r>
      <w:r>
        <w:t>STOMP</w:t>
      </w:r>
      <w:r>
        <w:rPr>
          <w:rFonts w:hint="eastAsia"/>
        </w:rPr>
        <w:t>를 사용하여 브라우저 기반 클라이언트로 통신할 수 있을까?</w:t>
      </w:r>
    </w:p>
    <w:p w:rsidR="00176449" w:rsidRDefault="006A0F37" w:rsidP="003C5389">
      <w:r>
        <w:rPr>
          <w:rFonts w:hint="eastAsia"/>
        </w:rPr>
        <w:t>스프링은 클라이언트로 데이터를 보내기 위해 두 가지 방법을 사용한다.</w:t>
      </w:r>
    </w:p>
    <w:p w:rsidR="006A0F37" w:rsidRDefault="006A0F37" w:rsidP="003C5389">
      <w:r>
        <w:t>-</w:t>
      </w:r>
      <w:r>
        <w:rPr>
          <w:rFonts w:hint="eastAsia"/>
        </w:rPr>
        <w:t>메시지 또는 구독의 부작용(</w:t>
      </w:r>
      <w:r>
        <w:t>side-effect)</w:t>
      </w:r>
    </w:p>
    <w:p w:rsidR="006A0F37" w:rsidRDefault="006A0F37" w:rsidP="003C5389">
      <w:r>
        <w:t>-</w:t>
      </w:r>
      <w:r>
        <w:rPr>
          <w:rFonts w:hint="eastAsia"/>
        </w:rPr>
        <w:t>메시징 템플릿 사용하기</w:t>
      </w:r>
    </w:p>
    <w:p w:rsidR="006A0F37" w:rsidRDefault="006A0F37" w:rsidP="003C5389"/>
    <w:p w:rsidR="00DE2CC5" w:rsidRPr="00DE2CC5" w:rsidRDefault="00DE2CC5" w:rsidP="00DE2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2C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@MessageMapping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@SendTo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"/topic/shout"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</w:t>
      </w:r>
      <w:r w:rsidRPr="00DE2C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handleShout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(Shout incoming) {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incoming.getMessage())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outgoing = 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Shout()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outgoing.setMessage(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0F37" w:rsidRDefault="006172A4" w:rsidP="003C5389">
      <w:r>
        <w:rPr>
          <w:rFonts w:hint="eastAsia"/>
        </w:rPr>
        <w:t xml:space="preserve">새 버전 </w:t>
      </w:r>
      <w:r>
        <w:t xml:space="preserve">handleShout() </w:t>
      </w:r>
      <w:r>
        <w:rPr>
          <w:rFonts w:hint="eastAsia"/>
        </w:rPr>
        <w:t xml:space="preserve">에서 새 </w:t>
      </w:r>
      <w:r>
        <w:t xml:space="preserve">Shout </w:t>
      </w:r>
      <w:r>
        <w:rPr>
          <w:rFonts w:hint="eastAsia"/>
        </w:rPr>
        <w:t>객체가 반환된다.</w:t>
      </w:r>
      <w:r>
        <w:t xml:space="preserve"> </w:t>
      </w:r>
      <w:r>
        <w:rPr>
          <w:rFonts w:hint="eastAsia"/>
        </w:rPr>
        <w:t xml:space="preserve">객체 반환 방법으로는 </w:t>
      </w:r>
      <w:r>
        <w:t xml:space="preserve">sender </w:t>
      </w:r>
      <w:r>
        <w:rPr>
          <w:rFonts w:hint="eastAsia"/>
        </w:rPr>
        <w:t>메소드는 핸들러 메소드로 사용된다.</w:t>
      </w:r>
    </w:p>
    <w:p w:rsidR="000B3BB9" w:rsidRDefault="000B3BB9" w:rsidP="003C5389"/>
    <w:p w:rsidR="000B3BB9" w:rsidRDefault="001C29F8" w:rsidP="003C5389">
      <w:r>
        <w:rPr>
          <w:rFonts w:hint="eastAsia"/>
        </w:rPr>
        <w:t>@</w:t>
      </w:r>
      <w:r>
        <w:t>SubscribeMapping</w:t>
      </w:r>
      <w:r>
        <w:rPr>
          <w:rFonts w:hint="eastAsia"/>
        </w:rPr>
        <w:t xml:space="preserve">과의 차이점은 </w:t>
      </w:r>
      <w:r>
        <w:t xml:space="preserve">Shout </w:t>
      </w:r>
      <w:r>
        <w:rPr>
          <w:rFonts w:hint="eastAsia"/>
        </w:rPr>
        <w:t>메시지가 클라이언트로 직접 전송되고,</w:t>
      </w:r>
      <w:r>
        <w:t xml:space="preserve"> </w:t>
      </w:r>
      <w:r>
        <w:rPr>
          <w:rFonts w:hint="eastAsia"/>
        </w:rPr>
        <w:t>브로커를 통하지 않는다는 점이다.</w:t>
      </w:r>
      <w:r>
        <w:t xml:space="preserve"> @SendTo</w:t>
      </w:r>
      <w:r>
        <w:rPr>
          <w:rFonts w:hint="eastAsia"/>
        </w:rPr>
        <w:t>를 사용하는 메소드를 애너테이션한다면,</w:t>
      </w:r>
      <w:r>
        <w:t xml:space="preserve"> </w:t>
      </w:r>
      <w:r>
        <w:rPr>
          <w:rFonts w:hint="eastAsia"/>
        </w:rPr>
        <w:t>메시지는 브로커를 통해 지정된 목적지로 전달된다.</w:t>
      </w:r>
    </w:p>
    <w:p w:rsidR="009E027F" w:rsidRDefault="009E027F" w:rsidP="003C5389"/>
    <w:p w:rsidR="00265BA0" w:rsidRDefault="00265BA0" w:rsidP="003C5389">
      <w:pPr>
        <w:rPr>
          <w:b/>
        </w:rPr>
      </w:pPr>
      <w:r w:rsidRPr="00265BA0">
        <w:rPr>
          <w:rFonts w:hint="eastAsia"/>
          <w:b/>
        </w:rPr>
        <w:lastRenderedPageBreak/>
        <w:t>18</w:t>
      </w:r>
      <w:r w:rsidR="005522DC">
        <w:rPr>
          <w:b/>
        </w:rPr>
        <w:t xml:space="preserve">.5 </w:t>
      </w:r>
      <w:r w:rsidR="005522DC">
        <w:rPr>
          <w:rFonts w:hint="eastAsia"/>
          <w:b/>
        </w:rPr>
        <w:t>예외 상황 메시지 처리하기</w:t>
      </w:r>
    </w:p>
    <w:p w:rsidR="005522DC" w:rsidRDefault="005522DC" w:rsidP="003C5389">
      <w:r w:rsidRPr="005522DC">
        <w:rPr>
          <w:rFonts w:hint="eastAsia"/>
        </w:rPr>
        <w:t xml:space="preserve">스프링 </w:t>
      </w:r>
      <w:r w:rsidRPr="005522DC">
        <w:t>MVC</w:t>
      </w:r>
      <w:r>
        <w:rPr>
          <w:rFonts w:hint="eastAsia"/>
        </w:rPr>
        <w:t>에서 요청 처리동안에 예외 상황이 발생하면</w:t>
      </w:r>
    </w:p>
    <w:p w:rsidR="005522DC" w:rsidRDefault="005522DC" w:rsidP="003C5389">
      <w:r>
        <w:t xml:space="preserve">@ExceptionHandler </w:t>
      </w:r>
      <w:r>
        <w:rPr>
          <w:rFonts w:hint="eastAsia"/>
        </w:rPr>
        <w:t>메소드는 예외 상황을 다루기 위한 기회를 가진다.</w:t>
      </w:r>
    </w:p>
    <w:p w:rsidR="005522DC" w:rsidRDefault="005522DC" w:rsidP="003C5389">
      <w:r>
        <w:sym w:font="Wingdings" w:char="F0E8"/>
      </w:r>
      <w:r>
        <w:rPr>
          <w:rFonts w:hint="eastAsia"/>
        </w:rPr>
        <w:t xml:space="preserve">이와 유사하게 </w:t>
      </w:r>
      <w:r>
        <w:t xml:space="preserve">@MessageMapping </w:t>
      </w:r>
      <w:r>
        <w:rPr>
          <w:rFonts w:hint="eastAsia"/>
        </w:rPr>
        <w:t>메소드에서 발생하는 예외 상황을 처리하기 위해</w:t>
      </w:r>
    </w:p>
    <w:p w:rsidR="005522DC" w:rsidRPr="005522DC" w:rsidRDefault="005522DC" w:rsidP="003C5389">
      <w:r>
        <w:rPr>
          <w:rFonts w:hint="eastAsia"/>
        </w:rPr>
        <w:t>@MessageExceptionHandler를 사용하여 컨트롤러 메소드를 애너테이션 한다.</w:t>
      </w:r>
    </w:p>
    <w:p w:rsidR="00A104C9" w:rsidRPr="00A104C9" w:rsidRDefault="00A104C9" w:rsidP="00A10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ExceptionHandler {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04C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@MessageExceptionHandler</w:t>
      </w:r>
      <w:r w:rsidRPr="00A104C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104C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handleException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t) {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6BCF" w:rsidRDefault="00C86BCF">
      <w:pPr>
        <w:widowControl/>
        <w:wordWrap/>
        <w:autoSpaceDE/>
        <w:autoSpaceDN/>
      </w:pPr>
      <w:r>
        <w:br w:type="page"/>
      </w:r>
    </w:p>
    <w:p w:rsidR="001E3DB1" w:rsidRPr="007351FB" w:rsidRDefault="007351FB" w:rsidP="003C5389">
      <w:pPr>
        <w:rPr>
          <w:rFonts w:hint="eastAsia"/>
          <w:b/>
        </w:rPr>
      </w:pPr>
      <w:r w:rsidRPr="007351FB">
        <w:rPr>
          <w:rFonts w:hint="eastAsia"/>
          <w:b/>
        </w:rPr>
        <w:lastRenderedPageBreak/>
        <w:t>CHAPTER 19</w:t>
      </w:r>
    </w:p>
    <w:p w:rsidR="009F5B80" w:rsidRDefault="000478E3" w:rsidP="00D6743D">
      <w:pPr>
        <w:rPr>
          <w:rFonts w:hint="eastAsia"/>
          <w:b/>
        </w:rPr>
      </w:pPr>
      <w:r w:rsidRPr="000478E3">
        <w:rPr>
          <w:rFonts w:hint="eastAsia"/>
          <w:b/>
        </w:rPr>
        <w:t xml:space="preserve">19.1 </w:t>
      </w:r>
      <w:r w:rsidRPr="000478E3">
        <w:rPr>
          <w:b/>
        </w:rPr>
        <w:t>이메일</w:t>
      </w:r>
      <w:r w:rsidRPr="000478E3">
        <w:rPr>
          <w:rFonts w:hint="eastAsia"/>
          <w:b/>
        </w:rPr>
        <w:t xml:space="preserve"> 전송을 위해 스프링 설정하기</w:t>
      </w:r>
    </w:p>
    <w:p w:rsidR="00666464" w:rsidRDefault="00666464" w:rsidP="00D6743D">
      <w:pPr>
        <w:rPr>
          <w:rFonts w:hint="eastAsia"/>
          <w:b/>
        </w:rPr>
      </w:pPr>
      <w:r>
        <w:rPr>
          <w:rFonts w:hint="eastAsia"/>
          <w:b/>
        </w:rPr>
        <w:t>JavaMailSenderImpl 방식</w:t>
      </w:r>
    </w:p>
    <w:p w:rsidR="00D6743D" w:rsidRPr="00D6743D" w:rsidRDefault="00D6743D" w:rsidP="00D674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743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D6743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MailSender </w:t>
      </w:r>
      <w:r w:rsidRPr="00D674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mailSender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(Environment env) {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JavaMailSenderImpl mailSender = 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JavaMailSenderImpl()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mailSender.setHost(env.getProperty(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"mailserver.host"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mailSender.setPort(Integer.</w:t>
      </w:r>
      <w:r w:rsidRPr="00D6743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parseInt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"mailserver.port"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mailSender.setUsername(env.getProperty(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"mailserver.username"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mailSender.setPassword(env.getProperty(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"mailserver.password"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6464" w:rsidRDefault="00666464" w:rsidP="00D6743D">
      <w:pP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666464" w:rsidRPr="00666464" w:rsidRDefault="00666464" w:rsidP="00D6743D">
      <w:pPr>
        <w:rPr>
          <w:rFonts w:eastAsiaTheme="minorHAnsi" w:cs="굴림체"/>
          <w:b/>
          <w:color w:val="000000" w:themeColor="text1"/>
          <w:kern w:val="0"/>
          <w:szCs w:val="20"/>
        </w:rPr>
      </w:pPr>
      <w:r w:rsidRPr="00666464">
        <w:rPr>
          <w:rFonts w:eastAsiaTheme="minorHAnsi" w:cs="굴림체" w:hint="eastAsia"/>
          <w:b/>
          <w:color w:val="000000" w:themeColor="text1"/>
          <w:kern w:val="0"/>
          <w:szCs w:val="20"/>
        </w:rPr>
        <w:t>JndiObjectFactoryBean 방식</w:t>
      </w:r>
    </w:p>
    <w:p w:rsidR="00666464" w:rsidRPr="00666464" w:rsidRDefault="00666464" w:rsidP="006664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646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JNDI 방식</w:t>
      </w:r>
      <w:r w:rsidRPr="0066646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6646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66646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JndiObjectFactoryBean </w:t>
      </w:r>
      <w:r w:rsidRPr="0066646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mailSession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JndiObjectFactoryBean</w:t>
      </w:r>
      <w:proofErr w:type="gramEnd"/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jndi = 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JndiObjectFactoryBean()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jndi.setJndiName(</w:t>
      </w:r>
      <w:r w:rsidRPr="0066646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"mail/Session"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jndi.setProxyInterface(MailSession.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jndi.setResourceRef(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478E3" w:rsidRDefault="000478E3" w:rsidP="003C5389">
      <w:pPr>
        <w:rPr>
          <w:rFonts w:hint="eastAsia"/>
        </w:rPr>
      </w:pPr>
    </w:p>
    <w:p w:rsidR="006B5275" w:rsidRPr="00666464" w:rsidRDefault="006B5275" w:rsidP="003C5389">
      <w:pPr>
        <w:rPr>
          <w:rFonts w:hint="eastAsia"/>
        </w:rPr>
      </w:pPr>
      <w:r>
        <w:rPr>
          <w:rFonts w:hint="eastAsia"/>
        </w:rPr>
        <w:t>JNDI의 메일 세션을 참조하기 위한 빈을 생성하는 &lt;jee</w:t>
      </w:r>
      <w:proofErr w:type="gramStart"/>
      <w:r>
        <w:rPr>
          <w:rFonts w:hint="eastAsia"/>
        </w:rPr>
        <w:t>:jndi</w:t>
      </w:r>
      <w:proofErr w:type="gramEnd"/>
      <w:r>
        <w:rPr>
          <w:rFonts w:hint="eastAsia"/>
        </w:rPr>
        <w:t>-lookup&gt;을 사용할 수 있다.</w:t>
      </w:r>
    </w:p>
    <w:p w:rsidR="008964D2" w:rsidRPr="008964D2" w:rsidRDefault="008964D2" w:rsidP="008964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8964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jee</w:t>
      </w:r>
      <w:proofErr w:type="gramStart"/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:jndi</w:t>
      </w:r>
      <w:proofErr w:type="gramEnd"/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-lookup </w:t>
      </w:r>
      <w:r w:rsidRPr="008964D2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8964D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="mailSession" </w:t>
      </w:r>
      <w:r w:rsidRPr="008964D2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jndi-name</w:t>
      </w:r>
      <w:r w:rsidRPr="008964D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="mail/Session" </w:t>
      </w:r>
      <w:r w:rsidRPr="008964D2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resource-ref</w:t>
      </w:r>
      <w:r w:rsidRPr="008964D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="true" </w:t>
      </w:r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F9349C" w:rsidRDefault="00F9349C" w:rsidP="003C5389">
      <w:pPr>
        <w:rPr>
          <w:rFonts w:hint="eastAsia"/>
        </w:rPr>
      </w:pPr>
    </w:p>
    <w:p w:rsidR="00A73B7B" w:rsidRPr="008964D2" w:rsidRDefault="00A73B7B" w:rsidP="003C5389">
      <w:pPr>
        <w:rPr>
          <w:rFonts w:hint="eastAsia"/>
        </w:rPr>
      </w:pPr>
      <w:r>
        <w:rPr>
          <w:rFonts w:hint="eastAsia"/>
          <w:b/>
        </w:rPr>
        <w:t>JavaMailSenderImpl</w:t>
      </w:r>
      <w:r>
        <w:rPr>
          <w:rFonts w:hint="eastAsia"/>
          <w:b/>
        </w:rPr>
        <w:t>를 JNDI 방식으로 변경</w:t>
      </w:r>
    </w:p>
    <w:p w:rsidR="00A73B7B" w:rsidRDefault="00A73B7B" w:rsidP="00A73B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JavaMailSendImpl를 JNDI로 교체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MailSender </w:t>
      </w:r>
      <w:r>
        <w:rPr>
          <w:rFonts w:hint="eastAsia"/>
          <w:color w:val="FFC66D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(MailSession mailSession)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JavaMailSenderImpl</w:t>
      </w:r>
      <w:proofErr w:type="gramEnd"/>
      <w:r>
        <w:rPr>
          <w:rFonts w:hint="eastAsia"/>
          <w:color w:val="A9B7C6"/>
          <w:sz w:val="18"/>
          <w:szCs w:val="18"/>
        </w:rPr>
        <w:t xml:space="preserve"> mailSender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JavaMailSenderImpl()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mailSender.setSession(mailSession)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mailSender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6505A" w:rsidRDefault="0036505A">
      <w:pPr>
        <w:widowControl/>
        <w:wordWrap/>
        <w:autoSpaceDE/>
        <w:autoSpaceDN/>
      </w:pPr>
      <w:r>
        <w:br w:type="page"/>
      </w:r>
    </w:p>
    <w:p w:rsidR="007351FB" w:rsidRPr="0036505A" w:rsidRDefault="0036505A" w:rsidP="003C5389">
      <w:pPr>
        <w:rPr>
          <w:rFonts w:hint="eastAsia"/>
          <w:b/>
        </w:rPr>
      </w:pPr>
      <w:r w:rsidRPr="0036505A">
        <w:rPr>
          <w:rFonts w:hint="eastAsia"/>
          <w:b/>
        </w:rPr>
        <w:lastRenderedPageBreak/>
        <w:t>19.1.2 메일 서버를 와이어링하고 사용하기</w:t>
      </w:r>
    </w:p>
    <w:p w:rsidR="0036505A" w:rsidRPr="00F1212E" w:rsidRDefault="00F1212E" w:rsidP="003C5389">
      <w:pPr>
        <w:rPr>
          <w:rFonts w:hint="eastAsia"/>
          <w:b/>
        </w:rPr>
      </w:pPr>
      <w:r w:rsidRPr="00F1212E">
        <w:rPr>
          <w:rFonts w:hint="eastAsia"/>
          <w:b/>
        </w:rPr>
        <w:t>MailSender를 이용해 스프링으로 이메일 전송</w:t>
      </w:r>
    </w:p>
    <w:p w:rsidR="00F1212E" w:rsidRDefault="00F1212E" w:rsidP="00F121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sendSimpleSpittleEmail</w:t>
      </w:r>
      <w:r>
        <w:rPr>
          <w:rFonts w:hint="eastAsia"/>
          <w:color w:val="A9B7C6"/>
          <w:sz w:val="18"/>
          <w:szCs w:val="18"/>
        </w:rPr>
        <w:t>(String to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 spittle) {</w:t>
      </w:r>
      <w:r>
        <w:rPr>
          <w:rFonts w:hint="eastAsia"/>
          <w:color w:val="A9B7C6"/>
          <w:sz w:val="18"/>
          <w:szCs w:val="18"/>
        </w:rPr>
        <w:br/>
        <w:t xml:space="preserve">    SimpleMailMessage message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SimpleMailMessage()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spitterName = spittle.getSpitter().getFullName()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message.setFrom(</w:t>
      </w:r>
      <w:r>
        <w:rPr>
          <w:rFonts w:hint="eastAsia"/>
          <w:color w:val="6A8759"/>
          <w:sz w:val="18"/>
          <w:szCs w:val="18"/>
        </w:rPr>
        <w:t>"noreply@spitter.com"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message.setTo(to)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message.setSubject(</w:t>
      </w:r>
      <w:r>
        <w:rPr>
          <w:rFonts w:hint="eastAsia"/>
          <w:color w:val="6A8759"/>
          <w:sz w:val="18"/>
          <w:szCs w:val="18"/>
        </w:rPr>
        <w:t xml:space="preserve">"New spittle from " </w:t>
      </w:r>
      <w:r>
        <w:rPr>
          <w:rFonts w:hint="eastAsia"/>
          <w:color w:val="A9B7C6"/>
          <w:sz w:val="18"/>
          <w:szCs w:val="18"/>
        </w:rPr>
        <w:t>+ spitterName)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message.setText(spitterName + </w:t>
      </w:r>
      <w:r>
        <w:rPr>
          <w:rFonts w:hint="eastAsia"/>
          <w:color w:val="6A8759"/>
          <w:sz w:val="18"/>
          <w:szCs w:val="18"/>
        </w:rPr>
        <w:t xml:space="preserve">" says: " </w:t>
      </w:r>
      <w:r>
        <w:rPr>
          <w:rFonts w:hint="eastAsia"/>
          <w:color w:val="A9B7C6"/>
          <w:sz w:val="18"/>
          <w:szCs w:val="18"/>
        </w:rPr>
        <w:t>+ spittle.getText())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.send(message)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351FB" w:rsidRDefault="007351FB" w:rsidP="003C5389">
      <w:pPr>
        <w:rPr>
          <w:rFonts w:hint="eastAsia"/>
        </w:rPr>
      </w:pPr>
    </w:p>
    <w:p w:rsidR="0036505A" w:rsidRDefault="0036505A" w:rsidP="003C5389">
      <w:pPr>
        <w:rPr>
          <w:rFonts w:hint="eastAsia"/>
        </w:rPr>
      </w:pPr>
    </w:p>
    <w:p w:rsidR="00DD7D57" w:rsidRPr="00DD7D57" w:rsidRDefault="00DD7D57" w:rsidP="003C5389">
      <w:pPr>
        <w:rPr>
          <w:rFonts w:hint="eastAsia"/>
          <w:b/>
        </w:rPr>
      </w:pPr>
      <w:r w:rsidRPr="00DD7D57">
        <w:rPr>
          <w:rFonts w:hint="eastAsia"/>
          <w:b/>
        </w:rPr>
        <w:t>19.2 이메일 메시지를 풍부하게 꾸미기</w:t>
      </w:r>
    </w:p>
    <w:p w:rsidR="00DD7D57" w:rsidRPr="008528AD" w:rsidRDefault="008528AD" w:rsidP="003C5389">
      <w:pPr>
        <w:rPr>
          <w:rFonts w:hint="eastAsia"/>
          <w:b/>
        </w:rPr>
      </w:pPr>
      <w:r w:rsidRPr="008528AD">
        <w:rPr>
          <w:rFonts w:hint="eastAsia"/>
          <w:b/>
        </w:rPr>
        <w:t>19.2.1 첨부파일 추가하기</w:t>
      </w:r>
    </w:p>
    <w:p w:rsidR="008528AD" w:rsidRDefault="00DD1143" w:rsidP="003C5389">
      <w:pPr>
        <w:rPr>
          <w:rFonts w:hint="eastAsia"/>
        </w:rPr>
      </w:pPr>
      <w:r>
        <w:rPr>
          <w:rFonts w:hint="eastAsia"/>
        </w:rPr>
        <w:t>첨부파일이 포함된 이메일을 전송하기 위해서 멀티파트(multipart) 메시지를 생성한다.</w:t>
      </w:r>
    </w:p>
    <w:p w:rsidR="0074085C" w:rsidRDefault="0074085C" w:rsidP="0074085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MimeMessageHelper messageHelper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MimeMessageHelper(message</w:t>
      </w:r>
      <w:r>
        <w:rPr>
          <w:rFonts w:hint="eastAsia"/>
          <w:color w:val="CC7832"/>
          <w:sz w:val="18"/>
          <w:szCs w:val="18"/>
        </w:rPr>
        <w:t xml:space="preserve">, true,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messageHelper.setFrom(from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fromName)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messageHelper.setTo(to)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messageHelper.setCc(cc)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messageHelper.setSubject(subject)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messageHelper.setText(text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isHtmlText)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javaMailSender.send(message)</w:t>
      </w:r>
      <w:r>
        <w:rPr>
          <w:rFonts w:hint="eastAsia"/>
          <w:color w:val="CC7832"/>
          <w:sz w:val="18"/>
          <w:szCs w:val="18"/>
        </w:rPr>
        <w:t>;</w:t>
      </w:r>
    </w:p>
    <w:p w:rsidR="00DD1143" w:rsidRPr="0074085C" w:rsidRDefault="00DD1143" w:rsidP="003C5389">
      <w:pPr>
        <w:rPr>
          <w:rFonts w:hint="eastAsia"/>
        </w:rPr>
      </w:pPr>
    </w:p>
    <w:p w:rsidR="00DD1143" w:rsidRPr="00D57CE1" w:rsidRDefault="00D57CE1" w:rsidP="003C5389">
      <w:pPr>
        <w:rPr>
          <w:rFonts w:hint="eastAsia"/>
          <w:b/>
        </w:rPr>
      </w:pPr>
      <w:r w:rsidRPr="00D57CE1">
        <w:rPr>
          <w:rFonts w:hint="eastAsia"/>
          <w:b/>
        </w:rPr>
        <w:t>MimeMessageHelper를 사용하여 첨부를 포함한 이메일 메시지 보내기</w:t>
      </w:r>
    </w:p>
    <w:p w:rsidR="00D57CE1" w:rsidRDefault="00D57CE1" w:rsidP="00D57C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sendSpittleEmailWithAttachment</w:t>
      </w:r>
      <w:r>
        <w:rPr>
          <w:rFonts w:hint="eastAsia"/>
          <w:color w:val="A9B7C6"/>
          <w:sz w:val="18"/>
          <w:szCs w:val="18"/>
        </w:rPr>
        <w:t>(String to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Spittle spittle)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MessagingException {</w:t>
      </w:r>
      <w:r>
        <w:rPr>
          <w:rFonts w:hint="eastAsia"/>
          <w:color w:val="A9B7C6"/>
          <w:sz w:val="18"/>
          <w:szCs w:val="18"/>
        </w:rPr>
        <w:br/>
        <w:t xml:space="preserve">    MimeMessage message = </w:t>
      </w:r>
      <w:r>
        <w:rPr>
          <w:rFonts w:hint="eastAsia"/>
          <w:color w:val="9876AA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.createMimeMessage()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MimeMessageHelper helper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MimeMessageHelper(message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spitterName = spittle.getSpitter().getFullName()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helper.setFrom(</w:t>
      </w:r>
      <w:r>
        <w:rPr>
          <w:rFonts w:hint="eastAsia"/>
          <w:color w:val="6A8759"/>
          <w:sz w:val="18"/>
          <w:szCs w:val="18"/>
        </w:rPr>
        <w:t>"noreply@spitter.com"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helper.setTo(to)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helper.setSubject(</w:t>
      </w:r>
      <w:r>
        <w:rPr>
          <w:rFonts w:hint="eastAsia"/>
          <w:color w:val="6A8759"/>
          <w:sz w:val="18"/>
          <w:szCs w:val="18"/>
        </w:rPr>
        <w:t xml:space="preserve">"New spittle from " </w:t>
      </w:r>
      <w:r>
        <w:rPr>
          <w:rFonts w:hint="eastAsia"/>
          <w:color w:val="A9B7C6"/>
          <w:sz w:val="18"/>
          <w:szCs w:val="18"/>
        </w:rPr>
        <w:t>+ spitterName)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helper.setText(spitterName + </w:t>
      </w:r>
      <w:r>
        <w:rPr>
          <w:rFonts w:hint="eastAsia"/>
          <w:color w:val="6A8759"/>
          <w:sz w:val="18"/>
          <w:szCs w:val="18"/>
        </w:rPr>
        <w:t xml:space="preserve">" says: " </w:t>
      </w:r>
      <w:r>
        <w:rPr>
          <w:rFonts w:hint="eastAsia"/>
          <w:color w:val="A9B7C6"/>
          <w:sz w:val="18"/>
          <w:szCs w:val="18"/>
        </w:rPr>
        <w:t>+ spittle.getText())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ClassPathResource couponImage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ClassPathResource(</w:t>
      </w:r>
      <w:r>
        <w:rPr>
          <w:rFonts w:hint="eastAsia"/>
          <w:color w:val="6A8759"/>
          <w:sz w:val="18"/>
          <w:szCs w:val="18"/>
        </w:rPr>
        <w:t>"/collateral/coupon.png"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helper.addAttachment(</w:t>
      </w:r>
      <w:r>
        <w:rPr>
          <w:rFonts w:hint="eastAsia"/>
          <w:color w:val="6A8759"/>
          <w:sz w:val="18"/>
          <w:szCs w:val="18"/>
        </w:rPr>
        <w:t>"Coupon.png"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couponImage)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.send(message)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528AD" w:rsidRPr="00D57CE1" w:rsidRDefault="008528AD" w:rsidP="003C5389">
      <w:pPr>
        <w:rPr>
          <w:rFonts w:hint="eastAsia"/>
        </w:rPr>
      </w:pPr>
    </w:p>
    <w:p w:rsidR="008528AD" w:rsidRDefault="008528AD" w:rsidP="003C5389">
      <w:pPr>
        <w:rPr>
          <w:rFonts w:hint="eastAsia"/>
        </w:rPr>
      </w:pPr>
    </w:p>
    <w:p w:rsidR="006B73BD" w:rsidRDefault="006B73BD" w:rsidP="003C5389">
      <w:pPr>
        <w:rPr>
          <w:rFonts w:hint="eastAsia"/>
        </w:rPr>
      </w:pPr>
    </w:p>
    <w:p w:rsidR="006B73BD" w:rsidRPr="000A5439" w:rsidRDefault="000A5439" w:rsidP="003C5389">
      <w:pPr>
        <w:rPr>
          <w:rFonts w:hint="eastAsia"/>
          <w:b/>
        </w:rPr>
      </w:pPr>
      <w:r w:rsidRPr="000A5439">
        <w:rPr>
          <w:rFonts w:hint="eastAsia"/>
          <w:b/>
        </w:rPr>
        <w:lastRenderedPageBreak/>
        <w:t>19.2.2 리치 콘텐츠를 이용한 이메일 전송</w:t>
      </w:r>
    </w:p>
    <w:p w:rsidR="006B73BD" w:rsidRDefault="0001571D" w:rsidP="003C5389">
      <w:pPr>
        <w:rPr>
          <w:rFonts w:hint="eastAsia"/>
        </w:rPr>
      </w:pPr>
      <w:r>
        <w:rPr>
          <w:rFonts w:hint="eastAsia"/>
        </w:rPr>
        <w:t>핵심은 메시지의 텍스트를 HTML로 설정하는 것이다.</w:t>
      </w:r>
    </w:p>
    <w:p w:rsidR="0001571D" w:rsidRDefault="0001571D" w:rsidP="003C5389">
      <w:pPr>
        <w:rPr>
          <w:rFonts w:hint="eastAsia"/>
        </w:rPr>
      </w:pPr>
    </w:p>
    <w:p w:rsidR="00AD13C3" w:rsidRDefault="00AD13C3" w:rsidP="003C5389">
      <w:pPr>
        <w:rPr>
          <w:rFonts w:hint="eastAsia"/>
        </w:rPr>
      </w:pPr>
      <w:r>
        <w:rPr>
          <w:rFonts w:hint="eastAsia"/>
        </w:rPr>
        <w:t>helper의 setText() 메소드에 HTML 문자열을 전달하고 두 번째 파라미터로 true를 전달하기만 하면 될 정도로 간단하다.</w:t>
      </w:r>
    </w:p>
    <w:p w:rsidR="00AD13C3" w:rsidRDefault="00AD13C3" w:rsidP="00AD13C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  <w:shd w:val="clear" w:color="auto" w:fill="344134"/>
        </w:rPr>
        <w:t>helper</w:t>
      </w:r>
      <w:r>
        <w:rPr>
          <w:rFonts w:hint="eastAsia"/>
          <w:color w:val="A9B7C6"/>
          <w:sz w:val="18"/>
          <w:szCs w:val="18"/>
        </w:rPr>
        <w:t>.setText(</w:t>
      </w:r>
      <w:proofErr w:type="gramEnd"/>
      <w:r>
        <w:rPr>
          <w:rFonts w:hint="eastAsia"/>
          <w:color w:val="A9B7C6"/>
          <w:sz w:val="18"/>
          <w:szCs w:val="18"/>
        </w:rPr>
        <w:t xml:space="preserve">spitterName + </w:t>
      </w:r>
      <w:r>
        <w:rPr>
          <w:rFonts w:hint="eastAsia"/>
          <w:color w:val="6A8759"/>
          <w:sz w:val="18"/>
          <w:szCs w:val="18"/>
        </w:rPr>
        <w:t xml:space="preserve">" says: " </w:t>
      </w:r>
      <w:r>
        <w:rPr>
          <w:rFonts w:hint="eastAsia"/>
          <w:color w:val="A9B7C6"/>
          <w:sz w:val="18"/>
          <w:szCs w:val="18"/>
        </w:rPr>
        <w:t>+ spittle.getText()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AD13C3" w:rsidRPr="00AD13C3" w:rsidRDefault="00AD13C3" w:rsidP="003C5389">
      <w:pPr>
        <w:rPr>
          <w:rFonts w:hint="eastAsia"/>
        </w:rPr>
      </w:pPr>
    </w:p>
    <w:p w:rsidR="000A5439" w:rsidRDefault="000A5439" w:rsidP="003C5389">
      <w:pPr>
        <w:rPr>
          <w:rFonts w:hint="eastAsia"/>
        </w:rPr>
      </w:pPr>
    </w:p>
    <w:p w:rsidR="000A5439" w:rsidRPr="000F6C9A" w:rsidRDefault="000F6C9A" w:rsidP="003C5389">
      <w:pPr>
        <w:rPr>
          <w:rFonts w:hint="eastAsia"/>
          <w:b/>
        </w:rPr>
      </w:pPr>
      <w:r w:rsidRPr="000F6C9A">
        <w:rPr>
          <w:rFonts w:hint="eastAsia"/>
          <w:b/>
        </w:rPr>
        <w:t>19.3. 템플릿을 사용하여 이메일 생성하기</w:t>
      </w:r>
    </w:p>
    <w:p w:rsidR="000F6C9A" w:rsidRDefault="00A241A5" w:rsidP="003C5389">
      <w:pPr>
        <w:rPr>
          <w:rFonts w:hint="eastAsia"/>
        </w:rPr>
      </w:pPr>
      <w:r>
        <w:rPr>
          <w:rFonts w:hint="eastAsia"/>
        </w:rPr>
        <w:t>아파치 Velocity 및 Thymeleaf를 포함하여 선택할 수 있는 몇 가지 템플릿 옵션이 있다.</w:t>
      </w:r>
    </w:p>
    <w:p w:rsidR="00A241A5" w:rsidRDefault="00A241A5" w:rsidP="003C5389">
      <w:pPr>
        <w:rPr>
          <w:rFonts w:hint="eastAsia"/>
        </w:rPr>
      </w:pPr>
    </w:p>
    <w:p w:rsidR="008E4E82" w:rsidRDefault="008E4E82">
      <w:pPr>
        <w:widowControl/>
        <w:wordWrap/>
        <w:autoSpaceDE/>
        <w:autoSpaceDN/>
      </w:pPr>
      <w:r>
        <w:br w:type="page"/>
      </w:r>
    </w:p>
    <w:p w:rsidR="00A241A5" w:rsidRDefault="00A241A5" w:rsidP="003C5389">
      <w:pPr>
        <w:rPr>
          <w:rFonts w:hint="eastAsia"/>
        </w:rPr>
      </w:pPr>
      <w:bookmarkStart w:id="0" w:name="_GoBack"/>
      <w:bookmarkEnd w:id="0"/>
    </w:p>
    <w:p w:rsidR="000F6C9A" w:rsidRPr="00DD7D57" w:rsidRDefault="000F6C9A" w:rsidP="003C5389"/>
    <w:sectPr w:rsidR="000F6C9A" w:rsidRPr="00DD7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FF4" w:rsidRDefault="00372FF4" w:rsidP="00ED7C4B">
      <w:pPr>
        <w:spacing w:after="0" w:line="240" w:lineRule="auto"/>
      </w:pPr>
      <w:r>
        <w:separator/>
      </w:r>
    </w:p>
  </w:endnote>
  <w:endnote w:type="continuationSeparator" w:id="0">
    <w:p w:rsidR="00372FF4" w:rsidRDefault="00372FF4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FF4" w:rsidRDefault="00372FF4" w:rsidP="00ED7C4B">
      <w:pPr>
        <w:spacing w:after="0" w:line="240" w:lineRule="auto"/>
      </w:pPr>
      <w:r>
        <w:separator/>
      </w:r>
    </w:p>
  </w:footnote>
  <w:footnote w:type="continuationSeparator" w:id="0">
    <w:p w:rsidR="00372FF4" w:rsidRDefault="00372FF4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61"/>
    <w:rsid w:val="000111BA"/>
    <w:rsid w:val="000114D9"/>
    <w:rsid w:val="000117E1"/>
    <w:rsid w:val="000117EB"/>
    <w:rsid w:val="00011C1F"/>
    <w:rsid w:val="00012632"/>
    <w:rsid w:val="00012909"/>
    <w:rsid w:val="00012DAA"/>
    <w:rsid w:val="0001387B"/>
    <w:rsid w:val="00014AF2"/>
    <w:rsid w:val="0001533B"/>
    <w:rsid w:val="00015673"/>
    <w:rsid w:val="0001571D"/>
    <w:rsid w:val="00015EB6"/>
    <w:rsid w:val="0001634D"/>
    <w:rsid w:val="00017892"/>
    <w:rsid w:val="0002107A"/>
    <w:rsid w:val="0002272D"/>
    <w:rsid w:val="0002325A"/>
    <w:rsid w:val="000243AA"/>
    <w:rsid w:val="00025235"/>
    <w:rsid w:val="00025467"/>
    <w:rsid w:val="00025558"/>
    <w:rsid w:val="00025563"/>
    <w:rsid w:val="00025962"/>
    <w:rsid w:val="00025C80"/>
    <w:rsid w:val="00027706"/>
    <w:rsid w:val="00030E1B"/>
    <w:rsid w:val="00030FA0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478E3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8E5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27F6"/>
    <w:rsid w:val="00083AC0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5439"/>
    <w:rsid w:val="000A7ECD"/>
    <w:rsid w:val="000B0496"/>
    <w:rsid w:val="000B19E7"/>
    <w:rsid w:val="000B1E8D"/>
    <w:rsid w:val="000B25FE"/>
    <w:rsid w:val="000B3BB9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11B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3C5"/>
    <w:rsid w:val="000E674D"/>
    <w:rsid w:val="000E7D94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C9A"/>
    <w:rsid w:val="000F6F25"/>
    <w:rsid w:val="000F71C5"/>
    <w:rsid w:val="000F7E6D"/>
    <w:rsid w:val="001000DD"/>
    <w:rsid w:val="001004D3"/>
    <w:rsid w:val="00100AC7"/>
    <w:rsid w:val="00102F9C"/>
    <w:rsid w:val="00104509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27D1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5798D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5DD6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23C"/>
    <w:rsid w:val="0017337E"/>
    <w:rsid w:val="0017376D"/>
    <w:rsid w:val="00175EA6"/>
    <w:rsid w:val="00176449"/>
    <w:rsid w:val="00176B50"/>
    <w:rsid w:val="00176DEF"/>
    <w:rsid w:val="00176E3E"/>
    <w:rsid w:val="001773F6"/>
    <w:rsid w:val="001804F1"/>
    <w:rsid w:val="001822AF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00B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29F8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4A9F"/>
    <w:rsid w:val="001D57D2"/>
    <w:rsid w:val="001D69B7"/>
    <w:rsid w:val="001D7047"/>
    <w:rsid w:val="001D7966"/>
    <w:rsid w:val="001D79E5"/>
    <w:rsid w:val="001E08D2"/>
    <w:rsid w:val="001E0ABE"/>
    <w:rsid w:val="001E0E1D"/>
    <w:rsid w:val="001E1006"/>
    <w:rsid w:val="001E2153"/>
    <w:rsid w:val="001E2EB1"/>
    <w:rsid w:val="001E2ED5"/>
    <w:rsid w:val="001E3B78"/>
    <w:rsid w:val="001E3DB1"/>
    <w:rsid w:val="001E4E6E"/>
    <w:rsid w:val="001E6CC2"/>
    <w:rsid w:val="001E6E76"/>
    <w:rsid w:val="001E73AF"/>
    <w:rsid w:val="001E74A1"/>
    <w:rsid w:val="001E74FE"/>
    <w:rsid w:val="001E798D"/>
    <w:rsid w:val="001F01F6"/>
    <w:rsid w:val="001F063C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BA0"/>
    <w:rsid w:val="00265DA9"/>
    <w:rsid w:val="0026608C"/>
    <w:rsid w:val="002660D2"/>
    <w:rsid w:val="00266564"/>
    <w:rsid w:val="00266F15"/>
    <w:rsid w:val="002675A0"/>
    <w:rsid w:val="00267E55"/>
    <w:rsid w:val="002701FA"/>
    <w:rsid w:val="0027063C"/>
    <w:rsid w:val="0027138A"/>
    <w:rsid w:val="00271695"/>
    <w:rsid w:val="002744DC"/>
    <w:rsid w:val="0027451D"/>
    <w:rsid w:val="00275E74"/>
    <w:rsid w:val="002764FB"/>
    <w:rsid w:val="00276BD7"/>
    <w:rsid w:val="00277ADA"/>
    <w:rsid w:val="0028173E"/>
    <w:rsid w:val="00281F17"/>
    <w:rsid w:val="00282284"/>
    <w:rsid w:val="00282598"/>
    <w:rsid w:val="00283456"/>
    <w:rsid w:val="00283523"/>
    <w:rsid w:val="00284AB3"/>
    <w:rsid w:val="002853A0"/>
    <w:rsid w:val="00285B71"/>
    <w:rsid w:val="0028612D"/>
    <w:rsid w:val="00286173"/>
    <w:rsid w:val="00286339"/>
    <w:rsid w:val="00286F1E"/>
    <w:rsid w:val="0029223E"/>
    <w:rsid w:val="00292A49"/>
    <w:rsid w:val="00294675"/>
    <w:rsid w:val="00294687"/>
    <w:rsid w:val="00297BB9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6C6D"/>
    <w:rsid w:val="002B7526"/>
    <w:rsid w:val="002B78AB"/>
    <w:rsid w:val="002C030E"/>
    <w:rsid w:val="002C0DF5"/>
    <w:rsid w:val="002C111F"/>
    <w:rsid w:val="002C1F4B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2852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77D"/>
    <w:rsid w:val="00344ECC"/>
    <w:rsid w:val="003452BE"/>
    <w:rsid w:val="00347102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13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05A"/>
    <w:rsid w:val="003654DF"/>
    <w:rsid w:val="003657F1"/>
    <w:rsid w:val="0036717F"/>
    <w:rsid w:val="003679E9"/>
    <w:rsid w:val="0037252C"/>
    <w:rsid w:val="00372FF4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2FBF"/>
    <w:rsid w:val="003B3074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18E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2F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15423"/>
    <w:rsid w:val="004156F2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B15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B20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22D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318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0BE2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0F32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172A4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AF6"/>
    <w:rsid w:val="00630CA1"/>
    <w:rsid w:val="00631211"/>
    <w:rsid w:val="006321BA"/>
    <w:rsid w:val="00632240"/>
    <w:rsid w:val="00632D79"/>
    <w:rsid w:val="00632ED9"/>
    <w:rsid w:val="006331D4"/>
    <w:rsid w:val="0063340E"/>
    <w:rsid w:val="006335E1"/>
    <w:rsid w:val="006345FF"/>
    <w:rsid w:val="006354E1"/>
    <w:rsid w:val="00635673"/>
    <w:rsid w:val="00635C1E"/>
    <w:rsid w:val="006360E1"/>
    <w:rsid w:val="00636442"/>
    <w:rsid w:val="00636B26"/>
    <w:rsid w:val="006373C5"/>
    <w:rsid w:val="00640AAF"/>
    <w:rsid w:val="00640DF0"/>
    <w:rsid w:val="006429A3"/>
    <w:rsid w:val="00642A00"/>
    <w:rsid w:val="006439E4"/>
    <w:rsid w:val="00643BA6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464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0F37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275"/>
    <w:rsid w:val="006B5541"/>
    <w:rsid w:val="006B73BD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CB8"/>
    <w:rsid w:val="007072DE"/>
    <w:rsid w:val="00707ADA"/>
    <w:rsid w:val="00707DA8"/>
    <w:rsid w:val="00707F67"/>
    <w:rsid w:val="00710871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51FB"/>
    <w:rsid w:val="00736B3F"/>
    <w:rsid w:val="00737453"/>
    <w:rsid w:val="0074085C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020F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2B50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A1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2150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1D04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07D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0BC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8AD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440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64D2"/>
    <w:rsid w:val="00897AA7"/>
    <w:rsid w:val="008A0362"/>
    <w:rsid w:val="008A0F75"/>
    <w:rsid w:val="008A1C4E"/>
    <w:rsid w:val="008A1D32"/>
    <w:rsid w:val="008A2D76"/>
    <w:rsid w:val="008A3251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4E82"/>
    <w:rsid w:val="008E53F1"/>
    <w:rsid w:val="008E6EDA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206"/>
    <w:rsid w:val="00940FE3"/>
    <w:rsid w:val="00943E1A"/>
    <w:rsid w:val="00944B11"/>
    <w:rsid w:val="009459DB"/>
    <w:rsid w:val="00947978"/>
    <w:rsid w:val="009479D4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4FC2"/>
    <w:rsid w:val="009A596F"/>
    <w:rsid w:val="009A6642"/>
    <w:rsid w:val="009A7571"/>
    <w:rsid w:val="009B192B"/>
    <w:rsid w:val="009B1B83"/>
    <w:rsid w:val="009B2670"/>
    <w:rsid w:val="009B29F2"/>
    <w:rsid w:val="009B31BB"/>
    <w:rsid w:val="009B39B3"/>
    <w:rsid w:val="009B3DE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2C2B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7F"/>
    <w:rsid w:val="009E02F8"/>
    <w:rsid w:val="009E0773"/>
    <w:rsid w:val="009E155C"/>
    <w:rsid w:val="009E216D"/>
    <w:rsid w:val="009E27F7"/>
    <w:rsid w:val="009E4873"/>
    <w:rsid w:val="009E5742"/>
    <w:rsid w:val="009E62FC"/>
    <w:rsid w:val="009E638C"/>
    <w:rsid w:val="009E68BB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5B8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68CA"/>
    <w:rsid w:val="00A07928"/>
    <w:rsid w:val="00A0798D"/>
    <w:rsid w:val="00A10074"/>
    <w:rsid w:val="00A104C9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1A5"/>
    <w:rsid w:val="00A24955"/>
    <w:rsid w:val="00A2600D"/>
    <w:rsid w:val="00A26A49"/>
    <w:rsid w:val="00A271F1"/>
    <w:rsid w:val="00A2722B"/>
    <w:rsid w:val="00A27A72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852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0BA4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3B7B"/>
    <w:rsid w:val="00A74003"/>
    <w:rsid w:val="00A7704D"/>
    <w:rsid w:val="00A80162"/>
    <w:rsid w:val="00A80319"/>
    <w:rsid w:val="00A81141"/>
    <w:rsid w:val="00A8160C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8D1"/>
    <w:rsid w:val="00AA72C8"/>
    <w:rsid w:val="00AA795F"/>
    <w:rsid w:val="00AB03C5"/>
    <w:rsid w:val="00AB0459"/>
    <w:rsid w:val="00AB0515"/>
    <w:rsid w:val="00AB14BB"/>
    <w:rsid w:val="00AB1762"/>
    <w:rsid w:val="00AB1EBA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ABB"/>
    <w:rsid w:val="00AC7CC6"/>
    <w:rsid w:val="00AC7DD5"/>
    <w:rsid w:val="00AD0222"/>
    <w:rsid w:val="00AD0668"/>
    <w:rsid w:val="00AD07C3"/>
    <w:rsid w:val="00AD0CD8"/>
    <w:rsid w:val="00AD0E1B"/>
    <w:rsid w:val="00AD13C3"/>
    <w:rsid w:val="00AD170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122"/>
    <w:rsid w:val="00AE3720"/>
    <w:rsid w:val="00AE3C25"/>
    <w:rsid w:val="00AE47D5"/>
    <w:rsid w:val="00AE4936"/>
    <w:rsid w:val="00AE796F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6DB"/>
    <w:rsid w:val="00B14887"/>
    <w:rsid w:val="00B16E0F"/>
    <w:rsid w:val="00B17B8D"/>
    <w:rsid w:val="00B21A87"/>
    <w:rsid w:val="00B21AC2"/>
    <w:rsid w:val="00B23542"/>
    <w:rsid w:val="00B2422B"/>
    <w:rsid w:val="00B26077"/>
    <w:rsid w:val="00B262F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6E99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125"/>
    <w:rsid w:val="00B9758F"/>
    <w:rsid w:val="00B97EAC"/>
    <w:rsid w:val="00BA00DD"/>
    <w:rsid w:val="00BA0518"/>
    <w:rsid w:val="00BA0F0B"/>
    <w:rsid w:val="00BA1A07"/>
    <w:rsid w:val="00BA1B3F"/>
    <w:rsid w:val="00BA2095"/>
    <w:rsid w:val="00BA2274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1448"/>
    <w:rsid w:val="00BC2415"/>
    <w:rsid w:val="00BC24C6"/>
    <w:rsid w:val="00BC2757"/>
    <w:rsid w:val="00BC47A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2995"/>
    <w:rsid w:val="00BF3739"/>
    <w:rsid w:val="00BF373E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5E32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0A28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04D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BCF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2FE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019C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0B7B"/>
    <w:rsid w:val="00CE29AE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C11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4628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57CE1"/>
    <w:rsid w:val="00D60251"/>
    <w:rsid w:val="00D60425"/>
    <w:rsid w:val="00D60575"/>
    <w:rsid w:val="00D62ECB"/>
    <w:rsid w:val="00D6376E"/>
    <w:rsid w:val="00D638CD"/>
    <w:rsid w:val="00D63C2A"/>
    <w:rsid w:val="00D648F4"/>
    <w:rsid w:val="00D6743D"/>
    <w:rsid w:val="00D67747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728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6380"/>
    <w:rsid w:val="00D9709D"/>
    <w:rsid w:val="00D972DF"/>
    <w:rsid w:val="00D973B4"/>
    <w:rsid w:val="00D97B4A"/>
    <w:rsid w:val="00DA00BD"/>
    <w:rsid w:val="00DA0F16"/>
    <w:rsid w:val="00DA2004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1BF1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143"/>
    <w:rsid w:val="00DD1854"/>
    <w:rsid w:val="00DD2652"/>
    <w:rsid w:val="00DD2698"/>
    <w:rsid w:val="00DD4E85"/>
    <w:rsid w:val="00DD5646"/>
    <w:rsid w:val="00DD6826"/>
    <w:rsid w:val="00DD6CBC"/>
    <w:rsid w:val="00DD6DF6"/>
    <w:rsid w:val="00DD7519"/>
    <w:rsid w:val="00DD7D57"/>
    <w:rsid w:val="00DE0969"/>
    <w:rsid w:val="00DE1CCF"/>
    <w:rsid w:val="00DE29B9"/>
    <w:rsid w:val="00DE2B5A"/>
    <w:rsid w:val="00DE2CC5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7F8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6F0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0CD"/>
    <w:rsid w:val="00E8472E"/>
    <w:rsid w:val="00E84842"/>
    <w:rsid w:val="00E85246"/>
    <w:rsid w:val="00E85F9E"/>
    <w:rsid w:val="00E86531"/>
    <w:rsid w:val="00E90739"/>
    <w:rsid w:val="00E909AF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A73F5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07A9"/>
    <w:rsid w:val="00EC0B13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12E"/>
    <w:rsid w:val="00F12EF2"/>
    <w:rsid w:val="00F13107"/>
    <w:rsid w:val="00F13AE3"/>
    <w:rsid w:val="00F1407E"/>
    <w:rsid w:val="00F1467E"/>
    <w:rsid w:val="00F167C2"/>
    <w:rsid w:val="00F16A94"/>
    <w:rsid w:val="00F16B89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376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941"/>
    <w:rsid w:val="00F53C07"/>
    <w:rsid w:val="00F549D9"/>
    <w:rsid w:val="00F54E01"/>
    <w:rsid w:val="00F55391"/>
    <w:rsid w:val="00F55A21"/>
    <w:rsid w:val="00F55EE4"/>
    <w:rsid w:val="00F56238"/>
    <w:rsid w:val="00F56E02"/>
    <w:rsid w:val="00F628E8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778A6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349C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4B2C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pitter.com/spit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7513</TotalTime>
  <Pages>179</Pages>
  <Words>25055</Words>
  <Characters>142815</Characters>
  <Application>Microsoft Office Word</Application>
  <DocSecurity>0</DocSecurity>
  <Lines>1190</Lines>
  <Paragraphs>335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3998</cp:revision>
  <dcterms:created xsi:type="dcterms:W3CDTF">2018-05-28T11:51:00Z</dcterms:created>
  <dcterms:modified xsi:type="dcterms:W3CDTF">2018-08-12T12:58:00Z</dcterms:modified>
</cp:coreProperties>
</file>