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</w:t>
      </w:r>
      <w:proofErr w:type="gramStart"/>
      <w:r>
        <w:rPr>
          <w:rFonts w:hint="eastAsia"/>
        </w:rPr>
        <w:t>)</w:t>
      </w:r>
      <w:r w:rsidR="007F67D2">
        <w:t xml:space="preserve"> </w:t>
      </w:r>
      <w:r w:rsidR="007F67D2">
        <w:rPr>
          <w:rFonts w:hint="eastAsia"/>
        </w:rPr>
        <w:t>:</w:t>
      </w:r>
      <w:proofErr w:type="gramEnd"/>
      <w:r w:rsidR="007F67D2">
        <w:rPr>
          <w:rFonts w:hint="eastAsia"/>
        </w:rPr>
        <w:t xml:space="preserve">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</w:t>
      </w:r>
      <w:proofErr w:type="gramStart"/>
      <w:r>
        <w:rPr>
          <w:rFonts w:hint="eastAsia"/>
        </w:rPr>
        <w:t>.</w:t>
      </w:r>
      <w:r w:rsidR="0087343A">
        <w:rPr>
          <w:rFonts w:hint="eastAsia"/>
        </w:rPr>
        <w:t>스프링은</w:t>
      </w:r>
      <w:proofErr w:type="gramEnd"/>
      <w:r w:rsidR="0087343A">
        <w:rPr>
          <w:rFonts w:hint="eastAsia"/>
        </w:rPr>
        <w:t xml:space="preserve">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gramStart"/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>comtext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>&lt;context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proofErr w:type="gramStart"/>
      <w:r>
        <w:rPr>
          <w:rFonts w:hint="eastAsia"/>
        </w:rPr>
        <w:t>생성자 뿐만</w:t>
      </w:r>
      <w:proofErr w:type="gramEnd"/>
      <w:r>
        <w:rPr>
          <w:rFonts w:hint="eastAsia"/>
        </w:rPr>
        <w:t xml:space="preserve">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 xml:space="preserve">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 xml:space="preserve">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:cd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proofErr w:type="gramStart"/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>또는</w:t>
      </w:r>
      <w:proofErr w:type="gramEnd"/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</w:t>
      </w:r>
      <w:proofErr w:type="gramEnd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proofErr w:type="gramStart"/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proofErr w:type="gramStart"/>
      <w:r>
        <w:t>ScopedProxyMode.INTERFACES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 xml:space="preserve">프록시가 타깃 클래스 확장으로 생성되어야 함을 나타내기 위해서 </w:t>
      </w:r>
      <w:proofErr w:type="gramStart"/>
      <w:r>
        <w:rPr>
          <w:rFonts w:hint="eastAsia"/>
        </w:rPr>
        <w:t>ScopedProxyMode.TARGET</w:t>
      </w:r>
      <w:proofErr w:type="gramEnd"/>
      <w:r>
        <w:rPr>
          <w:rFonts w:hint="eastAsia"/>
        </w:rPr>
        <w:t>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proofErr w:type="gramStart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:scoped</w:t>
      </w:r>
      <w:proofErr w:type="gramEnd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key)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key, String defaultValue)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 xml:space="preserve">T </w:t>
      </w:r>
      <w:proofErr w:type="gramStart"/>
      <w:r w:rsidRPr="007A2AAF">
        <w:rPr>
          <w:b/>
        </w:rPr>
        <w:t>getProperty(</w:t>
      </w:r>
      <w:proofErr w:type="gramEnd"/>
      <w:r w:rsidRPr="007A2AAF">
        <w:rPr>
          <w:b/>
        </w:rPr>
        <w:t>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proofErr w:type="gramStart"/>
      <w:r>
        <w:rPr>
          <w:rFonts w:hint="eastAsia"/>
          <w:b/>
        </w:rPr>
        <w:t>getRequiredProperty()</w:t>
      </w:r>
      <w:proofErr w:type="gramEnd"/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:_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:property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>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sgtPeppers.selectArtist?.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toUpperCase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</w:t>
      </w:r>
      <w:proofErr w:type="gramStart"/>
      <w:r>
        <w:t>cross-cutting</w:t>
      </w:r>
      <w:proofErr w:type="gramEnd"/>
      <w:r>
        <w:t xml:space="preserve">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proofErr w:type="gramStart"/>
      <w:r>
        <w:t>DI :</w:t>
      </w:r>
      <w:proofErr w:type="gramEnd"/>
      <w:r>
        <w:t xml:space="preserve">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>-</w:t>
      </w:r>
      <w:proofErr w:type="gramStart"/>
      <w:r>
        <w:t>AOP :</w:t>
      </w:r>
      <w:proofErr w:type="gramEnd"/>
      <w:r>
        <w:t xml:space="preserve">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</w:t>
      </w:r>
      <w:proofErr w:type="gramStart"/>
      <w:r>
        <w:rPr>
          <w:rFonts w:hint="eastAsia"/>
        </w:rPr>
        <w:t>) :</w:t>
      </w:r>
      <w:proofErr w:type="gramEnd"/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>after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>return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>around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>compile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>classload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>runtime</w:t>
      </w:r>
      <w:proofErr w:type="gramStart"/>
      <w:r>
        <w:t xml:space="preserve">) </w:t>
      </w:r>
      <w:r w:rsidR="00B94BFC">
        <w:t>:</w:t>
      </w:r>
      <w:proofErr w:type="gramEnd"/>
      <w:r w:rsidR="00B94BFC">
        <w:t xml:space="preserve">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com.sjb.chapter4.aop.Performance.perform(..))</w:t>
      </w:r>
    </w:p>
    <w:p w:rsidR="00C66F5A" w:rsidRDefault="00D06BD3">
      <w:proofErr w:type="gramStart"/>
      <w:r>
        <w:rPr>
          <w:rFonts w:hint="eastAsia"/>
        </w:rPr>
        <w:t>execution :</w:t>
      </w:r>
      <w:proofErr w:type="gramEnd"/>
      <w:r>
        <w:rPr>
          <w:rFonts w:hint="eastAsia"/>
        </w:rPr>
        <w:t xml:space="preserve"> 메소드 실행 시작</w:t>
      </w:r>
    </w:p>
    <w:p w:rsidR="00D06BD3" w:rsidRDefault="00D1359D">
      <w:proofErr w:type="gramStart"/>
      <w:r>
        <w:rPr>
          <w:rFonts w:hint="eastAsia"/>
        </w:rPr>
        <w:t>* :</w:t>
      </w:r>
      <w:proofErr w:type="gramEnd"/>
      <w:r>
        <w:rPr>
          <w:rFonts w:hint="eastAsia"/>
        </w:rPr>
        <w:t xml:space="preserve"> 모든 타입 리턴</w:t>
      </w:r>
    </w:p>
    <w:p w:rsidR="00D1359D" w:rsidRDefault="00D1359D">
      <w:proofErr w:type="gramStart"/>
      <w:r>
        <w:rPr>
          <w:rFonts w:hint="eastAsia"/>
        </w:rPr>
        <w:t>com.sjb.chapter4.aop.Performance :</w:t>
      </w:r>
      <w:proofErr w:type="gramEnd"/>
      <w:r>
        <w:rPr>
          <w:rFonts w:hint="eastAsia"/>
        </w:rPr>
        <w:t xml:space="preserve"> 메소드가 속하는 타입</w:t>
      </w:r>
    </w:p>
    <w:p w:rsidR="00D1359D" w:rsidRPr="00D06BD3" w:rsidRDefault="00D1359D">
      <w:proofErr w:type="gramStart"/>
      <w:r>
        <w:rPr>
          <w:rFonts w:hint="eastAsia"/>
        </w:rPr>
        <w:t>perform :</w:t>
      </w:r>
      <w:proofErr w:type="gramEnd"/>
      <w:r>
        <w:rPr>
          <w:rFonts w:hint="eastAsia"/>
        </w:rPr>
        <w:t xml:space="preserve">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</w:t>
      </w:r>
      <w:r w:rsidR="004D29A0">
        <w:rPr>
          <w:rFonts w:hint="eastAsia"/>
        </w:rPr>
        <w:t xml:space="preserve"> &amp;&amp; </w:t>
      </w:r>
      <w:proofErr w:type="gramStart"/>
      <w:r w:rsidR="004D29A0">
        <w:rPr>
          <w:rFonts w:hint="eastAsia"/>
        </w:rPr>
        <w:t>within(</w:t>
      </w:r>
      <w:proofErr w:type="gramEnd"/>
      <w:r w:rsidR="004D29A0">
        <w:rPr>
          <w:rFonts w:hint="eastAsia"/>
        </w:rPr>
        <w:t>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</w:t>
      </w:r>
      <w:proofErr w:type="gramStart"/>
      <w:r>
        <w:rPr>
          <w:rFonts w:hint="eastAsia"/>
        </w:rPr>
        <w:t>&amp; :</w:t>
      </w:r>
      <w:proofErr w:type="gramEnd"/>
      <w:r>
        <w:rPr>
          <w:rFonts w:hint="eastAsia"/>
        </w:rPr>
        <w:t xml:space="preserve"> 조합 및 연산자</w:t>
      </w:r>
    </w:p>
    <w:p w:rsidR="0043304F" w:rsidRPr="008633E2" w:rsidRDefault="0043304F">
      <w:proofErr w:type="gramStart"/>
      <w:r>
        <w:rPr>
          <w:rFonts w:hint="eastAsia"/>
        </w:rPr>
        <w:t>within(</w:t>
      </w:r>
      <w:proofErr w:type="gramEnd"/>
      <w:r>
        <w:rPr>
          <w:rFonts w:hint="eastAsia"/>
        </w:rPr>
        <w:t>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</w:t>
      </w:r>
      <w:proofErr w:type="gramStart"/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..</w:t>
      </w:r>
      <w:proofErr w:type="gramEnd"/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proofErr w:type="gramStart"/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</w:t>
      </w:r>
      <w:proofErr w:type="gramEnd"/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beans</w:t>
      </w:r>
      <w:proofErr w:type="gramEnd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proofErr w:type="gramStart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</w:t>
      </w:r>
      <w:proofErr w:type="gramStart"/>
      <w:r w:rsidRPr="00841A1F">
        <w:t>:aspectj</w:t>
      </w:r>
      <w:proofErr w:type="gramEnd"/>
      <w:r w:rsidRPr="00841A1F">
        <w:t>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proofErr w:type="gramStart"/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</w:t>
      </w:r>
      <w:proofErr w:type="gramEnd"/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proofErr w:type="gramEnd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:around</w:t>
      </w:r>
      <w:proofErr w:type="gramEnd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protected</w:t>
      </w:r>
      <w:proofErr w:type="gramEnd"/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proofErr w:type="gramStart"/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proofErr w:type="gramEnd"/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</w:t>
      </w:r>
      <w:proofErr w:type="gramStart"/>
      <w:r w:rsidR="006912CB">
        <w:rPr>
          <w:rFonts w:hint="eastAsia"/>
        </w:rPr>
        <w:t>?spittle</w:t>
      </w:r>
      <w:proofErr w:type="gramEnd"/>
      <w:r w:rsidR="006912CB">
        <w:rPr>
          <w:rFonts w:hint="eastAsia"/>
        </w:rPr>
        <w:t>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>spittles/show</w:t>
      </w:r>
      <w:proofErr w:type="gramStart"/>
      <w:r>
        <w:t>?spittle</w:t>
      </w:r>
      <w:proofErr w:type="gramEnd"/>
      <w:r>
        <w:t xml:space="preserve">_id=12345 : </w:t>
      </w:r>
      <w:r>
        <w:rPr>
          <w:rFonts w:hint="eastAsia"/>
        </w:rPr>
        <w:t>검색될 리소스를 식별한다.</w:t>
      </w:r>
    </w:p>
    <w:p w:rsidR="0036125E" w:rsidRDefault="0036125E">
      <w:r>
        <w:t>/spittles/</w:t>
      </w:r>
      <w:proofErr w:type="gramStart"/>
      <w:r>
        <w:t>12345 :</w:t>
      </w:r>
      <w:proofErr w:type="gramEnd"/>
      <w:r>
        <w:t xml:space="preserve">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proofErr w:type="gramEnd"/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proofErr w:type="gramStart"/>
      <w:r>
        <w:t>ex</w:t>
      </w:r>
      <w:proofErr w:type="gramEnd"/>
      <w:r>
        <w:t xml:space="preserve">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/>
    <w:p w:rsidR="00760E26" w:rsidRDefault="00F81C12"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</w:t>
      </w:r>
      <w:proofErr w:type="gramStart"/>
      <w:r w:rsidR="00760E26">
        <w:rPr>
          <w:rFonts w:hint="eastAsia"/>
        </w:rPr>
        <w:t>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</w:t>
      </w:r>
      <w:proofErr w:type="gramEnd"/>
      <w:r w:rsidR="00760E26">
        <w:rPr>
          <w:rFonts w:hint="eastAsia"/>
        </w:rPr>
        <w:t xml:space="preserve"> 붙이도록 되어 있다.</w:t>
      </w:r>
    </w:p>
    <w:p w:rsidR="00760E26" w:rsidRDefault="00760E26"/>
    <w:p w:rsidR="004B0735" w:rsidRPr="00C76648" w:rsidRDefault="003B6AA9"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/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/>
    <w:p w:rsidR="003129CB" w:rsidRPr="008C6FD0" w:rsidRDefault="00C67182">
      <w:pPr>
        <w:rPr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/>
    <w:p w:rsidR="00FC555A" w:rsidRPr="00143B10" w:rsidRDefault="00143B10">
      <w:pPr>
        <w:rPr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proofErr w:type="gramStart"/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/>
    <w:p w:rsidR="00FA3267" w:rsidRDefault="00AD353E"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/>
    <w:p w:rsidR="00351E52" w:rsidRPr="00351E52" w:rsidRDefault="00351E52">
      <w:pPr>
        <w:rPr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/>
    <w:p w:rsidR="00D70ABE" w:rsidRDefault="00D70ABE"/>
    <w:p w:rsidR="00F20464" w:rsidRDefault="00F20464"/>
    <w:p w:rsidR="00F20464" w:rsidRPr="00482573" w:rsidRDefault="008531E8">
      <w:pPr>
        <w:rPr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/>
    <w:p w:rsidR="00DD6DF6" w:rsidRPr="00143B10" w:rsidRDefault="00DD6DF6" w:rsidP="00DD6DF6">
      <w:pPr>
        <w:rPr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proofErr w:type="gramStart"/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/>
    <w:p w:rsidR="00F71D52" w:rsidRPr="008C015E" w:rsidRDefault="008C015E">
      <w:pPr>
        <w:rPr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/>
    <w:p w:rsidR="004927E7" w:rsidRDefault="004927E7"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/>
    <w:p w:rsidR="002D5061" w:rsidRPr="0075223D" w:rsidRDefault="0075223D">
      <w:pPr>
        <w:rPr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/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r>
        <w:rPr>
          <w:rFonts w:hint="eastAsia"/>
        </w:rPr>
        <w:t>&lt;sf</w:t>
      </w:r>
      <w:proofErr w:type="gramStart"/>
      <w:r>
        <w:rPr>
          <w:rFonts w:hint="eastAsia"/>
        </w:rPr>
        <w:t>:form</w:t>
      </w:r>
      <w:proofErr w:type="gramEnd"/>
      <w:r>
        <w:rPr>
          <w:rFonts w:hint="eastAsia"/>
        </w:rPr>
        <w:t>&gt; 태그는 HTML &lt;form&gt; 태그를 렌더링한다. 그리고 이 태그는 commandName 애트리뷰트에 지정되는 모델 객체의 컨텍스트를 설정한다.</w:t>
      </w:r>
    </w:p>
    <w:p w:rsidR="009D0185" w:rsidRDefault="009D0185"/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r>
        <w:rPr>
          <w:rFonts w:hint="eastAsia"/>
        </w:rPr>
        <w:t>&lt;sf</w:t>
      </w:r>
      <w:proofErr w:type="gramStart"/>
      <w:r>
        <w:rPr>
          <w:rFonts w:hint="eastAsia"/>
        </w:rPr>
        <w:t>:input</w:t>
      </w:r>
      <w:proofErr w:type="gramEnd"/>
      <w:r>
        <w:rPr>
          <w:rFonts w:hint="eastAsia"/>
        </w:rPr>
        <w:t xml:space="preserve">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/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r>
        <w:rPr>
          <w:rFonts w:hint="eastAsia"/>
        </w:rPr>
        <w:t>&lt;sf</w:t>
      </w:r>
      <w:proofErr w:type="gramStart"/>
      <w:r>
        <w:rPr>
          <w:rFonts w:hint="eastAsia"/>
        </w:rPr>
        <w:t>:errors</w:t>
      </w:r>
      <w:proofErr w:type="gramEnd"/>
      <w:r>
        <w:rPr>
          <w:rFonts w:hint="eastAsia"/>
        </w:rPr>
        <w:t>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>sf</w:t>
      </w:r>
      <w:proofErr w:type="gramStart"/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>:form</w:t>
      </w:r>
      <w:proofErr w:type="gramEnd"/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</w:t>
      </w:r>
      <w:proofErr w:type="gramStart"/>
      <w:r w:rsidRPr="00885C39">
        <w:rPr>
          <w:rFonts w:hint="eastAsia"/>
          <w:color w:val="FFFFFF" w:themeColor="background1"/>
          <w:sz w:val="18"/>
          <w:szCs w:val="18"/>
        </w:rPr>
        <w:t>:form</w:t>
      </w:r>
      <w:proofErr w:type="gramEnd"/>
      <w:r w:rsidRPr="00885C39">
        <w:rPr>
          <w:rFonts w:hint="eastAsia"/>
          <w:color w:val="FFFFFF" w:themeColor="background1"/>
          <w:sz w:val="18"/>
          <w:szCs w:val="18"/>
        </w:rPr>
        <w:t>&gt;</w:t>
      </w:r>
    </w:p>
    <w:p w:rsidR="000743AA" w:rsidRDefault="000743AA"/>
    <w:p w:rsidR="000743AA" w:rsidRDefault="000743AA">
      <w:r>
        <w:rPr>
          <w:rFonts w:hint="eastAsia"/>
        </w:rPr>
        <w:t>유효성 결과</w:t>
      </w:r>
    </w:p>
    <w:p w:rsidR="002E6EA1" w:rsidRDefault="005D34FC"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E0F" w:rsidRDefault="00B16E0F">
      <w:pPr>
        <w:widowControl/>
        <w:wordWrap/>
        <w:autoSpaceDE/>
        <w:autoSpaceDN/>
      </w:pPr>
      <w:r>
        <w:br w:type="page"/>
      </w:r>
    </w:p>
    <w:p w:rsidR="005D34FC" w:rsidRPr="00B16E0F" w:rsidRDefault="00B16E0F">
      <w:pPr>
        <w:rPr>
          <w:b/>
        </w:rPr>
      </w:pPr>
      <w:r w:rsidRPr="00B16E0F">
        <w:rPr>
          <w:rFonts w:hint="eastAsia"/>
          <w:b/>
        </w:rPr>
        <w:lastRenderedPageBreak/>
        <w:t>6.3 아파치 타일즈 뷰로 레이아웃 정의하기</w:t>
      </w:r>
    </w:p>
    <w:p w:rsidR="00B16E0F" w:rsidRDefault="008116A7">
      <w:r>
        <w:rPr>
          <w:rFonts w:hint="eastAsia"/>
        </w:rPr>
        <w:t>아파치 타일즈와 같은 레이아웃 엔진을 사용하여 모든 페이지에 적용될 공통 페이지 레이아웃을 정의하는 것이 더 좋은 방법이다.</w:t>
      </w:r>
    </w:p>
    <w:p w:rsidR="008116A7" w:rsidRDefault="008116A7"/>
    <w:p w:rsidR="008116A7" w:rsidRPr="00B70C99" w:rsidRDefault="00B70C99">
      <w:pPr>
        <w:rPr>
          <w:b/>
        </w:rPr>
      </w:pPr>
      <w:r w:rsidRPr="00B70C99">
        <w:rPr>
          <w:rFonts w:hint="eastAsia"/>
          <w:b/>
        </w:rPr>
        <w:t>6.3.1 타일 뷰 리졸버 설정하기</w:t>
      </w:r>
    </w:p>
    <w:p w:rsidR="00B70C99" w:rsidRPr="00B13BD5" w:rsidRDefault="00B13BD5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B645FD" w:rsidRPr="00B645FD" w:rsidRDefault="00B645FD" w:rsidP="00B64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TilesConfigurer </w:t>
      </w:r>
      <w:proofErr w:type="gramStart"/>
      <w:r w:rsidRPr="00B645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TilesConfigurer tilesConfigurer =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TilesConfigurer()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tilesConfigurer.setDefinitions(</w:t>
      </w:r>
      <w:r w:rsidRPr="00B645F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"/WEB-INF/layouts/definitions/tiles.xml"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tilesConfigurer.setCheckRefresh(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45FD" w:rsidRPr="00B645FD" w:rsidRDefault="00B645FD"/>
    <w:p w:rsidR="00B16E0F" w:rsidRPr="00B13BD5" w:rsidRDefault="00913A19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AC7CC6" w:rsidRPr="00AC7CC6" w:rsidRDefault="00AC7CC6" w:rsidP="00AC7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</w:t>
      </w:r>
      <w:proofErr w:type="gramEnd"/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TilesConfigurer 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="tilesConfigurer"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="org.springframework.web.servlet.view.tiles3.TilesConfigurer"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="definitions"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/WEB-INF/layout/tiles.xml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/WEB-INF/views/**/tiles.xml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="org.springframework.web.servlet.view.tiles3.TilesViewResolver" 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32240" w:rsidRPr="00AC7CC6" w:rsidRDefault="00632240"/>
    <w:p w:rsidR="00632240" w:rsidRDefault="00136CEC">
      <w:r>
        <w:rPr>
          <w:rFonts w:hint="eastAsia"/>
        </w:rPr>
        <w:t>TilesConfigurer가 아파치 타일즈로 타일 정의를 불러오고 배치시키는 반면,</w:t>
      </w:r>
      <w:r>
        <w:t xml:space="preserve"> TilesViewResolver</w:t>
      </w:r>
      <w:r>
        <w:rPr>
          <w:rFonts w:hint="eastAsia"/>
        </w:rPr>
        <w:t>는 논리적 뷰 이름으로 타일 정의를 참조하는 뷰를 결정하도록 되어 있다.</w:t>
      </w:r>
    </w:p>
    <w:p w:rsidR="00136CEC" w:rsidRDefault="00136CEC"/>
    <w:p w:rsidR="00136CEC" w:rsidRDefault="00136CEC"/>
    <w:p w:rsidR="00BD5345" w:rsidRDefault="00BD5345">
      <w:pPr>
        <w:widowControl/>
        <w:wordWrap/>
        <w:autoSpaceDE/>
        <w:autoSpaceDN/>
      </w:pPr>
      <w:r>
        <w:br w:type="page"/>
      </w:r>
    </w:p>
    <w:p w:rsidR="00136CEC" w:rsidRPr="00C31350" w:rsidRDefault="00BD5345">
      <w:pPr>
        <w:rPr>
          <w:b/>
        </w:rPr>
      </w:pPr>
      <w:r w:rsidRPr="00C31350">
        <w:rPr>
          <w:rFonts w:hint="eastAsia"/>
          <w:b/>
        </w:rPr>
        <w:lastRenderedPageBreak/>
        <w:t xml:space="preserve">6.4 </w:t>
      </w:r>
      <w:r w:rsidRPr="00C31350">
        <w:rPr>
          <w:b/>
        </w:rPr>
        <w:t>Thymeleaf</w:t>
      </w:r>
      <w:r w:rsidRPr="00C31350">
        <w:rPr>
          <w:rFonts w:hint="eastAsia"/>
          <w:b/>
        </w:rPr>
        <w:t>로 작업하기</w:t>
      </w:r>
    </w:p>
    <w:p w:rsidR="00BD5345" w:rsidRDefault="00C31350">
      <w:r>
        <w:rPr>
          <w:rFonts w:hint="eastAsia"/>
        </w:rPr>
        <w:t xml:space="preserve">JSP에 대한 가장 큰 문제는 내부가 </w:t>
      </w:r>
      <w:r>
        <w:t xml:space="preserve">HTML </w:t>
      </w:r>
      <w:r>
        <w:rPr>
          <w:rFonts w:hint="eastAsia"/>
        </w:rPr>
        <w:t xml:space="preserve">또는 </w:t>
      </w:r>
      <w:r>
        <w:t>XML</w:t>
      </w:r>
      <w:r>
        <w:rPr>
          <w:rFonts w:hint="eastAsia"/>
        </w:rPr>
        <w:t>의 형태로 되어 있지만,</w:t>
      </w:r>
      <w:r>
        <w:t xml:space="preserve"> </w:t>
      </w:r>
      <w:r>
        <w:rPr>
          <w:rFonts w:hint="eastAsia"/>
        </w:rPr>
        <w:t>실상은 어느 쪽에도 해당되지 않는다는 점이다.</w:t>
      </w:r>
    </w:p>
    <w:p w:rsidR="00663E29" w:rsidRDefault="00663E29">
      <w:proofErr w:type="gramStart"/>
      <w:r>
        <w:t>ex</w:t>
      </w:r>
      <w:proofErr w:type="gramEnd"/>
      <w:r>
        <w:t>)</w:t>
      </w:r>
    </w:p>
    <w:p w:rsidR="00663E29" w:rsidRPr="00663E29" w:rsidRDefault="00663E29" w:rsidP="00663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&lt;input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&lt;</w:t>
      </w:r>
      <w:r w:rsidRPr="00663E29">
        <w:rPr>
          <w:rFonts w:ascii="Courier New" w:eastAsia="굴림체" w:hAnsi="Courier New" w:cs="Courier New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proofErr w:type="gramStart"/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:out</w:t>
      </w:r>
      <w:proofErr w:type="gramEnd"/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value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="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this.name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/&gt;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 </w:t>
      </w: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63E29" w:rsidRPr="00663E29" w:rsidRDefault="00663E29"/>
    <w:p w:rsidR="00BD5345" w:rsidRDefault="00050390"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>의 스펙은 서블릿 스펙과 강하게 결합되어 있다.</w:t>
      </w:r>
      <w:r>
        <w:t xml:space="preserve"> </w:t>
      </w:r>
      <w:r>
        <w:rPr>
          <w:rFonts w:hint="eastAsia"/>
        </w:rPr>
        <w:t xml:space="preserve">이것은 </w:t>
      </w:r>
      <w:r>
        <w:t>JSP</w:t>
      </w:r>
      <w:r>
        <w:rPr>
          <w:rFonts w:hint="eastAsia"/>
        </w:rPr>
        <w:t>가 서블릿 기반 웹 애플리케이션의 웹 뷰에 사용된다는 것을 의미한다.</w:t>
      </w:r>
    </w:p>
    <w:p w:rsidR="00F515BF" w:rsidRDefault="00F515BF"/>
    <w:p w:rsidR="001C3139" w:rsidRDefault="001C3139">
      <w:r>
        <w:rPr>
          <w:rFonts w:hint="eastAsia"/>
        </w:rPr>
        <w:t>Thymelea</w:t>
      </w:r>
      <w:r>
        <w:t xml:space="preserve">f </w:t>
      </w:r>
      <w:r>
        <w:rPr>
          <w:rFonts w:hint="eastAsia"/>
        </w:rPr>
        <w:t>템플릿은 형태가 자연스럽고 태그 라이브러리에 의존하지 않는다.</w:t>
      </w:r>
      <w:r>
        <w:t xml:space="preserve"> </w:t>
      </w:r>
      <w:r>
        <w:rPr>
          <w:rFonts w:hint="eastAsia"/>
        </w:rPr>
        <w:t xml:space="preserve">또한 </w:t>
      </w:r>
      <w:r>
        <w:t>HTML</w:t>
      </w:r>
      <w:r>
        <w:rPr>
          <w:rFonts w:hint="eastAsia"/>
        </w:rPr>
        <w:t>이 사용 가능한 곳에서는 언제든 편집하거나 렌더링할 수 있다.</w:t>
      </w:r>
      <w:r w:rsidR="00BC2415">
        <w:t xml:space="preserve"> </w:t>
      </w:r>
      <w:r w:rsidR="00BC2415">
        <w:rPr>
          <w:rFonts w:hint="eastAsia"/>
        </w:rPr>
        <w:t xml:space="preserve">그리고 서블릿 스펙과 관계가 없으므로 </w:t>
      </w:r>
      <w:r w:rsidR="00BC2415">
        <w:t xml:space="preserve">Thymeleaf </w:t>
      </w:r>
      <w:r w:rsidR="00BC2415">
        <w:rPr>
          <w:rFonts w:hint="eastAsia"/>
        </w:rPr>
        <w:t xml:space="preserve">템플릿은 </w:t>
      </w:r>
      <w:r w:rsidR="00BC2415">
        <w:t>JSP</w:t>
      </w:r>
      <w:r w:rsidR="00BC2415">
        <w:rPr>
          <w:rFonts w:hint="eastAsia"/>
        </w:rPr>
        <w:t>가 감히 사용될 수 없는 곳에서도 사용된다.</w:t>
      </w:r>
    </w:p>
    <w:p w:rsidR="00E71A0C" w:rsidRDefault="00E71A0C"/>
    <w:p w:rsidR="00E71A0C" w:rsidRPr="00F904E5" w:rsidRDefault="00F904E5">
      <w:pPr>
        <w:rPr>
          <w:b/>
        </w:rPr>
      </w:pPr>
      <w:r w:rsidRPr="00F904E5">
        <w:rPr>
          <w:rFonts w:hint="eastAsia"/>
          <w:b/>
        </w:rPr>
        <w:t xml:space="preserve">6.4.1 </w:t>
      </w:r>
      <w:r w:rsidRPr="00F904E5">
        <w:rPr>
          <w:b/>
        </w:rPr>
        <w:t xml:space="preserve">Thymeleaf </w:t>
      </w:r>
      <w:r w:rsidRPr="00F904E5">
        <w:rPr>
          <w:rFonts w:hint="eastAsia"/>
          <w:b/>
        </w:rPr>
        <w:t>뷰 리졸버 설정하기</w:t>
      </w:r>
    </w:p>
    <w:p w:rsidR="00F904E5" w:rsidRDefault="00A51C58">
      <w:r>
        <w:rPr>
          <w:rFonts w:hint="eastAsia"/>
        </w:rPr>
        <w:t>세 개의 빈을 설정해 주어야 한다.</w:t>
      </w:r>
    </w:p>
    <w:p w:rsidR="00A51C58" w:rsidRDefault="00A51C58">
      <w:r>
        <w:t>-</w:t>
      </w:r>
      <w:r>
        <w:rPr>
          <w:rFonts w:hint="eastAsia"/>
        </w:rPr>
        <w:t xml:space="preserve">논리적 뷰 이름으로 </w:t>
      </w:r>
      <w:r>
        <w:t xml:space="preserve">Thymeleaf </w:t>
      </w:r>
      <w:r>
        <w:rPr>
          <w:rFonts w:hint="eastAsia"/>
        </w:rPr>
        <w:t xml:space="preserve">템플릿 뷰를 결정하는 </w:t>
      </w:r>
      <w:r>
        <w:t>ThymeleafViewResolver</w:t>
      </w:r>
    </w:p>
    <w:p w:rsidR="00A51C58" w:rsidRDefault="00A51C58">
      <w:r>
        <w:t>-</w:t>
      </w:r>
      <w:r>
        <w:rPr>
          <w:rFonts w:hint="eastAsia"/>
        </w:rPr>
        <w:t xml:space="preserve">템플릿을 처리하고 결과를 렌더링하는 </w:t>
      </w:r>
      <w:r>
        <w:t>SpringTemplateEngine</w:t>
      </w:r>
    </w:p>
    <w:p w:rsidR="00A51C58" w:rsidRDefault="00A51C58">
      <w:r>
        <w:t xml:space="preserve">-Thymeleaf </w:t>
      </w:r>
      <w:r>
        <w:rPr>
          <w:rFonts w:hint="eastAsia"/>
        </w:rPr>
        <w:t xml:space="preserve">템플릿을 불러오는 </w:t>
      </w:r>
      <w:r>
        <w:t>TemplateResolver</w:t>
      </w:r>
    </w:p>
    <w:p w:rsidR="00211E27" w:rsidRDefault="00211E27"/>
    <w:p w:rsidR="00211E27" w:rsidRPr="00D13951" w:rsidRDefault="00D13951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C331CC" w:rsidRPr="00C331CC" w:rsidRDefault="00C331CC" w:rsidP="00C331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Tyhemleaf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뷰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(SpringTemplateEngine templateEngine)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ThymeleafViewResolver viewResolver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ThymeleafViewResolver()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viewResolver.setTemplateEngine(templateEngine)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TemplateEngine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(TemplateResolver templateResolver)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SpringTemplateEngine templateEngine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SpringTemplateEngine()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templateEngine.setTemplateResolver(templateResolver)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TemplateResolver templateResolver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ServletContextTemplateResolver()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templateResolver.setPrefix(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"/WEB-INF/templates/"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templateResolver.setSuffix(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".html"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templateResolver.setTemplateMode(TemplateMode.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HTML5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331CC" w:rsidRPr="00C331CC" w:rsidRDefault="00C331CC"/>
    <w:p w:rsidR="00D13951" w:rsidRDefault="00330716" w:rsidP="005A5EC1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5A5EC1" w:rsidRPr="005A5EC1" w:rsidRDefault="005A5EC1" w:rsidP="005A5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</w:t>
      </w:r>
      <w:proofErr w:type="gramEnd"/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Thymeleaf 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="org.thymeleaf.spring3.view.ThymeleafViewResolver"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:templateEngine-ref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="org.thymeleaf.spring3.SpringTemplateEngine"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:templateResolver-ref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="org.thymeleaf.templateresolver.ServletContextTemplateResolver"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:prefix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="/WEB-INF/templates/"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:suffix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=".html"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:templateMode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="HTML5"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5A5EC1" w:rsidRPr="005A5EC1" w:rsidRDefault="005A5EC1" w:rsidP="005A5EC1"/>
    <w:p w:rsidR="00D13951" w:rsidRPr="00344ECC" w:rsidRDefault="00344ECC">
      <w:pPr>
        <w:rPr>
          <w:b/>
        </w:rPr>
      </w:pPr>
      <w:r w:rsidRPr="00344ECC">
        <w:rPr>
          <w:rFonts w:hint="eastAsia"/>
          <w:b/>
        </w:rPr>
        <w:t xml:space="preserve">6.4.2 </w:t>
      </w:r>
      <w:r w:rsidRPr="00344ECC">
        <w:rPr>
          <w:b/>
        </w:rPr>
        <w:t xml:space="preserve">Thymeleaf </w:t>
      </w:r>
      <w:r w:rsidRPr="00344ECC">
        <w:rPr>
          <w:rFonts w:hint="eastAsia"/>
          <w:b/>
        </w:rPr>
        <w:t>템플릿 정의하기</w:t>
      </w:r>
    </w:p>
    <w:p w:rsidR="002701FA" w:rsidRDefault="00FC5B41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템플릿은 기본적으로 일반 </w:t>
      </w:r>
      <w:r>
        <w:t xml:space="preserve">HTML </w:t>
      </w:r>
      <w:r>
        <w:rPr>
          <w:rFonts w:hint="eastAsia"/>
        </w:rPr>
        <w:t>파일이다.</w:t>
      </w:r>
      <w:r>
        <w:t xml:space="preserve"> JSP</w:t>
      </w:r>
      <w:r>
        <w:rPr>
          <w:rFonts w:hint="eastAsia"/>
        </w:rPr>
        <w:t>와 같은 태그 라이브러리나 특별한 태그를 사용하지도 않는다.</w:t>
      </w:r>
      <w:r w:rsidR="00504C3C">
        <w:t xml:space="preserve"> </w:t>
      </w:r>
      <w:r w:rsidR="00504C3C">
        <w:rPr>
          <w:rFonts w:hint="eastAsia"/>
        </w:rPr>
        <w:t xml:space="preserve">하짖만 </w:t>
      </w:r>
      <w:r w:rsidR="00504C3C">
        <w:t>Thymeleaf</w:t>
      </w:r>
      <w:r w:rsidR="00504C3C">
        <w:rPr>
          <w:rFonts w:hint="eastAsia"/>
        </w:rPr>
        <w:t xml:space="preserve">는 사용자가 지정한 네임스페이스를 </w:t>
      </w:r>
      <w:proofErr w:type="gramStart"/>
      <w:r w:rsidR="00504C3C">
        <w:rPr>
          <w:rFonts w:hint="eastAsia"/>
        </w:rPr>
        <w:t xml:space="preserve">통해 </w:t>
      </w:r>
      <w:r w:rsidR="00504C3C">
        <w:t xml:space="preserve"> </w:t>
      </w:r>
      <w:r w:rsidR="00504C3C">
        <w:rPr>
          <w:rFonts w:hint="eastAsia"/>
        </w:rPr>
        <w:t>표준</w:t>
      </w:r>
      <w:proofErr w:type="gramEnd"/>
      <w:r w:rsidR="00504C3C">
        <w:rPr>
          <w:rFonts w:hint="eastAsia"/>
        </w:rPr>
        <w:t xml:space="preserve"> </w:t>
      </w:r>
      <w:r w:rsidR="00504C3C">
        <w:t xml:space="preserve">HTML </w:t>
      </w:r>
      <w:r w:rsidR="00504C3C">
        <w:rPr>
          <w:rFonts w:hint="eastAsia"/>
        </w:rPr>
        <w:t xml:space="preserve">태그에 </w:t>
      </w:r>
      <w:r w:rsidR="00504C3C">
        <w:t xml:space="preserve">Thymeleaf </w:t>
      </w:r>
      <w:r w:rsidR="00504C3C">
        <w:rPr>
          <w:rFonts w:hint="eastAsia"/>
        </w:rPr>
        <w:t>애트리뷰트를 추가해 주는 것으로 동작한다.</w:t>
      </w:r>
    </w:p>
    <w:p w:rsidR="00FC5B41" w:rsidRDefault="00FC5B41" w:rsidP="00FC5B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&lt;html </w:t>
      </w:r>
      <w:r>
        <w:rPr>
          <w:rFonts w:ascii="Courier New" w:hAnsi="Courier New" w:cs="Courier New"/>
          <w:color w:val="BABABA"/>
          <w:sz w:val="18"/>
          <w:szCs w:val="18"/>
        </w:rPr>
        <w:t>xmlns=</w:t>
      </w:r>
      <w:r>
        <w:rPr>
          <w:rFonts w:ascii="Courier New" w:hAnsi="Courier New" w:cs="Courier New"/>
          <w:color w:val="A5C261"/>
          <w:sz w:val="18"/>
          <w:szCs w:val="18"/>
        </w:rPr>
        <w:t>"http://www.w3.org/1999/xhtml"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=</w:t>
      </w:r>
      <w:r>
        <w:rPr>
          <w:rFonts w:ascii="Courier New" w:hAnsi="Courier New" w:cs="Courier New"/>
          <w:color w:val="A5C261"/>
          <w:sz w:val="18"/>
          <w:szCs w:val="18"/>
        </w:rPr>
        <w:t>"http://www.thymeleaf.org"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701FA">
        <w:rPr>
          <w:rFonts w:ascii="Courier New" w:hAnsi="Courier New" w:cs="Courier New"/>
          <w:color w:val="E8BF6A"/>
          <w:sz w:val="18"/>
          <w:szCs w:val="18"/>
        </w:rPr>
        <w:t xml:space="preserve"> &lt;!—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네임스페이스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선언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/>
          <w:color w:val="E8BF6A"/>
          <w:sz w:val="18"/>
          <w:szCs w:val="18"/>
        </w:rPr>
        <w:t>--&gt;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&lt;title&gt;</w:t>
      </w:r>
      <w:r>
        <w:rPr>
          <w:rFonts w:ascii="Courier New" w:hAnsi="Courier New" w:cs="Courier New"/>
          <w:color w:val="A9B7C6"/>
          <w:sz w:val="18"/>
          <w:szCs w:val="18"/>
        </w:rPr>
        <w:t>Spitter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&lt;h1&gt;</w:t>
      </w:r>
      <w:r>
        <w:rPr>
          <w:rFonts w:ascii="Courier New" w:hAnsi="Courier New" w:cs="Courier New"/>
          <w:color w:val="A9B7C6"/>
          <w:sz w:val="18"/>
          <w:szCs w:val="18"/>
        </w:rPr>
        <w:t>Welcome to Spitter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"@{/spittles}"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Spittles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"@{/spitter/register}"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Register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FC5B41" w:rsidRDefault="00FC5B41"/>
    <w:p w:rsidR="0017376D" w:rsidRDefault="0017376D">
      <w:pPr>
        <w:widowControl/>
        <w:wordWrap/>
        <w:autoSpaceDE/>
        <w:autoSpaceDN/>
      </w:pPr>
      <w:r>
        <w:br w:type="page"/>
      </w:r>
    </w:p>
    <w:p w:rsidR="00344ECC" w:rsidRPr="006C63BB" w:rsidRDefault="0017376D">
      <w:pPr>
        <w:rPr>
          <w:b/>
        </w:rPr>
      </w:pPr>
      <w:r w:rsidRPr="006C63BB">
        <w:rPr>
          <w:rFonts w:hint="eastAsia"/>
          <w:b/>
        </w:rPr>
        <w:lastRenderedPageBreak/>
        <w:t>CHAPTER7</w:t>
      </w:r>
    </w:p>
    <w:p w:rsidR="0017376D" w:rsidRDefault="0017376D"/>
    <w:p w:rsidR="006A013B" w:rsidRPr="00C7660C" w:rsidRDefault="00C7660C">
      <w:pPr>
        <w:rPr>
          <w:b/>
        </w:rPr>
      </w:pPr>
      <w:r w:rsidRPr="00C7660C">
        <w:rPr>
          <w:rFonts w:hint="eastAsia"/>
          <w:b/>
        </w:rPr>
        <w:t xml:space="preserve">7.1 </w:t>
      </w:r>
      <w:r w:rsidRPr="00C7660C">
        <w:rPr>
          <w:b/>
        </w:rPr>
        <w:t>다양한</w:t>
      </w:r>
      <w:r w:rsidRPr="00C7660C">
        <w:rPr>
          <w:rFonts w:hint="eastAsia"/>
          <w:b/>
        </w:rPr>
        <w:t xml:space="preserve"> 스프링 </w:t>
      </w:r>
      <w:r w:rsidRPr="00C7660C">
        <w:rPr>
          <w:b/>
        </w:rPr>
        <w:t xml:space="preserve">MVC </w:t>
      </w:r>
      <w:r w:rsidRPr="00C7660C">
        <w:rPr>
          <w:rFonts w:hint="eastAsia"/>
          <w:b/>
        </w:rPr>
        <w:t>설정</w:t>
      </w:r>
    </w:p>
    <w:p w:rsidR="00C7660C" w:rsidRDefault="0058094F">
      <w:r>
        <w:rPr>
          <w:rFonts w:hint="eastAsia"/>
        </w:rPr>
        <w:t>J</w:t>
      </w:r>
      <w:r>
        <w:t xml:space="preserve">avaConfig </w:t>
      </w:r>
      <w:r>
        <w:rPr>
          <w:rFonts w:hint="eastAsia"/>
        </w:rPr>
        <w:t>형태를 사용하면 항상 요구 사항을 만족하는 것은 아니다.</w:t>
      </w:r>
      <w:r>
        <w:t xml:space="preserve"> 아마도 DispatcherServlet </w:t>
      </w:r>
      <w:r>
        <w:rPr>
          <w:rFonts w:hint="eastAsia"/>
        </w:rPr>
        <w:t xml:space="preserve">뿐만 아니라 서블릿과 필터가 필요할지도 모르고 </w:t>
      </w:r>
      <w:r>
        <w:t xml:space="preserve">DispacherServlet </w:t>
      </w:r>
      <w:r>
        <w:rPr>
          <w:rFonts w:hint="eastAsia"/>
        </w:rPr>
        <w:t>에도 추가적인 설정이 필요할 수 있다.</w:t>
      </w:r>
      <w:r w:rsidR="00FC2A54">
        <w:rPr>
          <w:rFonts w:hint="eastAsia"/>
        </w:rPr>
        <w:t xml:space="preserve"> 아니면 서블릿 3.0 이전 버전의 컨테이너로 애플리케이션을 배포하려고 한다면 고전적인 </w:t>
      </w:r>
      <w:r w:rsidR="00FC2A54">
        <w:t xml:space="preserve">web.xml </w:t>
      </w:r>
      <w:r w:rsidR="00FC2A54">
        <w:rPr>
          <w:rFonts w:hint="eastAsia"/>
        </w:rPr>
        <w:t xml:space="preserve">파일로 </w:t>
      </w:r>
      <w:r w:rsidR="00FC2A54">
        <w:t xml:space="preserve">DispatcherServlet </w:t>
      </w:r>
      <w:r w:rsidR="00FC2A54">
        <w:rPr>
          <w:rFonts w:hint="eastAsia"/>
        </w:rPr>
        <w:t>을 설정한다.</w:t>
      </w:r>
    </w:p>
    <w:p w:rsidR="00EE059D" w:rsidRDefault="00EE059D">
      <w:r>
        <w:rPr>
          <w:rFonts w:hint="eastAsia"/>
        </w:rPr>
        <w:t>대항스럽게도 이를 위한 몇 가지 제어 방법을 스프링에서 제공한다.</w:t>
      </w:r>
    </w:p>
    <w:p w:rsidR="00EE059D" w:rsidRDefault="00EE059D"/>
    <w:p w:rsidR="00EE059D" w:rsidRDefault="00EE059D">
      <w:pPr>
        <w:rPr>
          <w:b/>
        </w:rPr>
      </w:pPr>
      <w:r w:rsidRPr="00EE059D">
        <w:rPr>
          <w:b/>
        </w:rPr>
        <w:t xml:space="preserve">7.1.1 DispatcherServlet </w:t>
      </w:r>
      <w:r w:rsidRPr="00EE059D">
        <w:rPr>
          <w:rFonts w:hint="eastAsia"/>
          <w:b/>
        </w:rPr>
        <w:t>설정 사용자 정의하기</w:t>
      </w:r>
    </w:p>
    <w:p w:rsidR="00583A08" w:rsidRDefault="00583A08">
      <w:r>
        <w:rPr>
          <w:rFonts w:hint="eastAsia"/>
        </w:rPr>
        <w:t xml:space="preserve">이러한 메소드들 중 하나가 </w:t>
      </w:r>
      <w:r>
        <w:t>customizeRegistration()</w:t>
      </w:r>
      <w:r>
        <w:rPr>
          <w:rFonts w:hint="eastAsia"/>
        </w:rPr>
        <w:t>이다.</w:t>
      </w:r>
      <w:r>
        <w:t xml:space="preserve"> </w:t>
      </w:r>
    </w:p>
    <w:p w:rsidR="00141D7F" w:rsidRDefault="00141D7F"/>
    <w:p w:rsidR="00141D7F" w:rsidRPr="00583A08" w:rsidRDefault="00141D7F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멀티파트 설정</w:t>
      </w:r>
    </w:p>
    <w:p w:rsidR="00F23FD2" w:rsidRPr="00F23FD2" w:rsidRDefault="00F23FD2" w:rsidP="00F23F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F23F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ServletRegistration.Dynamic registration) {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registration.setMultipartConfig(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F23F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59D" w:rsidRPr="00823AAE" w:rsidRDefault="00EE059D"/>
    <w:p w:rsidR="0058094F" w:rsidRDefault="0058094F"/>
    <w:p w:rsidR="001501C5" w:rsidRPr="001501C5" w:rsidRDefault="001501C5">
      <w:pPr>
        <w:rPr>
          <w:b/>
        </w:rPr>
      </w:pPr>
      <w:r w:rsidRPr="001501C5">
        <w:rPr>
          <w:rFonts w:hint="eastAsia"/>
          <w:b/>
        </w:rPr>
        <w:t xml:space="preserve">7.1.2 </w:t>
      </w:r>
      <w:r w:rsidRPr="001501C5">
        <w:rPr>
          <w:b/>
        </w:rPr>
        <w:t>서블릿과</w:t>
      </w:r>
      <w:r w:rsidRPr="001501C5">
        <w:rPr>
          <w:rFonts w:hint="eastAsia"/>
          <w:b/>
        </w:rPr>
        <w:t xml:space="preserve"> 필터 추가하기</w:t>
      </w:r>
    </w:p>
    <w:p w:rsidR="00D26081" w:rsidRDefault="00665A8E">
      <w:r w:rsidRPr="00665A8E">
        <w:t>AbstractAnnotationConfigDispatcherServletInitializer</w:t>
      </w:r>
      <w:r>
        <w:rPr>
          <w:rFonts w:hint="eastAsia"/>
        </w:rPr>
        <w:t xml:space="preserve">의 정의에 따르면, 기본적으로 </w:t>
      </w:r>
    </w:p>
    <w:p w:rsidR="001501C5" w:rsidRDefault="00665A8E">
      <w:r>
        <w:t>DispatcherServlet</w:t>
      </w:r>
      <w:r>
        <w:rPr>
          <w:rFonts w:hint="eastAsia"/>
        </w:rPr>
        <w:t xml:space="preserve">과 </w:t>
      </w:r>
      <w:r>
        <w:t>ContextLoaderListener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하지만 서블릿,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리스너를 추가적으로 등록하고 싶다면?</w:t>
      </w:r>
    </w:p>
    <w:p w:rsidR="00665A8E" w:rsidRDefault="00665A8E"/>
    <w:p w:rsidR="00E17F4D" w:rsidRPr="00E17F4D" w:rsidRDefault="00E17F4D">
      <w:pPr>
        <w:rPr>
          <w:b/>
        </w:rPr>
      </w:pPr>
      <w:r w:rsidRPr="00E17F4D">
        <w:rPr>
          <w:rFonts w:hint="eastAsia"/>
          <w:b/>
        </w:rPr>
        <w:t xml:space="preserve">서블릿을 등록하기 위한 </w:t>
      </w:r>
      <w:r w:rsidRPr="00E17F4D">
        <w:rPr>
          <w:b/>
        </w:rPr>
        <w:t xml:space="preserve">WebApplicationInitializer </w:t>
      </w:r>
      <w:r w:rsidRPr="00E17F4D">
        <w:rPr>
          <w:rFonts w:hint="eastAsia"/>
          <w:b/>
        </w:rPr>
        <w:t>구현</w:t>
      </w:r>
    </w:p>
    <w:p w:rsidR="00542679" w:rsidRPr="00542679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E17F4D" w:rsidRDefault="00E17F4D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서블릿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17F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ServletRegistration.Dynamic</w:t>
      </w:r>
      <w:proofErr w:type="gramEnd"/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myServlet = servletContext.addServlet(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"myServlet"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myServlet.addMapping(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"/custom/**"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E17F4D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A6BC0" w:rsidRPr="00E17F4D" w:rsidRDefault="00DA6BC0"/>
    <w:p w:rsidR="00DA6BC0" w:rsidRPr="00C05861" w:rsidRDefault="009B6396">
      <w:pPr>
        <w:rPr>
          <w:b/>
        </w:rPr>
      </w:pPr>
      <w:r w:rsidRPr="00C05861">
        <w:rPr>
          <w:rFonts w:hint="eastAsia"/>
          <w:b/>
        </w:rPr>
        <w:t xml:space="preserve">필터도 등록할 수 있는 </w:t>
      </w:r>
      <w:r w:rsidRPr="00C05861">
        <w:rPr>
          <w:b/>
        </w:rPr>
        <w:t>WebApplicationInitializer</w:t>
      </w:r>
    </w:p>
    <w:p w:rsidR="00542679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필터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</w:p>
    <w:p w:rsidR="00542679" w:rsidRPr="00542679" w:rsidRDefault="00542679" w:rsidP="00542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542679" w:rsidRPr="00542679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431812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4318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ServletContext servletContext) 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FilterRegistration.Dynamic filter = servletContext.addFilter(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"myFilter"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MyFilter.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filter.addMappingForUrlPatterns(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null, false, 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"/custom*//*"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431812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501C5" w:rsidRDefault="001501C5"/>
    <w:p w:rsidR="00880A2B" w:rsidRPr="00880A2B" w:rsidRDefault="00880A2B">
      <w:pPr>
        <w:rPr>
          <w:b/>
        </w:rPr>
      </w:pPr>
      <w:r w:rsidRPr="00880A2B">
        <w:rPr>
          <w:b/>
        </w:rPr>
        <w:t>AbstractAnnotationConfigDispatcherServletInitializer</w:t>
      </w:r>
      <w:r w:rsidRPr="00880A2B">
        <w:rPr>
          <w:rFonts w:hint="eastAsia"/>
          <w:b/>
        </w:rPr>
        <w:t>에서 간단하게 필터 사용하기</w:t>
      </w:r>
    </w:p>
    <w:p w:rsid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proofErr w:type="gramStart"/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</w:t>
      </w:r>
      <w:proofErr w:type="gramEnd"/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] </w:t>
      </w:r>
      <w:r w:rsidRPr="00880A2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getServletFilters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Filter[]{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MyFilter()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Default="00880A2B"/>
    <w:p w:rsidR="00880A2B" w:rsidRPr="00AD4EB5" w:rsidRDefault="00AD4EB5">
      <w:pPr>
        <w:rPr>
          <w:b/>
        </w:rPr>
      </w:pPr>
      <w:r w:rsidRPr="00AD4EB5">
        <w:rPr>
          <w:rFonts w:hint="eastAsia"/>
          <w:b/>
        </w:rPr>
        <w:t xml:space="preserve">7.1.3 web.xml에서 </w:t>
      </w:r>
      <w:r w:rsidRPr="00AD4EB5">
        <w:rPr>
          <w:b/>
        </w:rPr>
        <w:t xml:space="preserve">DispatcherServlet </w:t>
      </w:r>
      <w:r w:rsidRPr="00AD4EB5">
        <w:rPr>
          <w:rFonts w:hint="eastAsia"/>
          <w:b/>
        </w:rPr>
        <w:t>선언하기</w:t>
      </w:r>
    </w:p>
    <w:p w:rsidR="00AD4EB5" w:rsidRPr="00095EDB" w:rsidRDefault="00723373">
      <w:pPr>
        <w:rPr>
          <w:b/>
        </w:rPr>
      </w:pPr>
      <w:r w:rsidRPr="00095EDB">
        <w:rPr>
          <w:rFonts w:hint="eastAsia"/>
          <w:b/>
        </w:rPr>
        <w:t>w</w:t>
      </w:r>
      <w:r w:rsidR="00140168" w:rsidRPr="00095EDB">
        <w:rPr>
          <w:rFonts w:hint="eastAsia"/>
          <w:b/>
        </w:rPr>
        <w:t>eb.</w:t>
      </w:r>
      <w:r w:rsidR="00140168" w:rsidRPr="00095EDB">
        <w:rPr>
          <w:b/>
        </w:rPr>
        <w:t xml:space="preserve">xml </w:t>
      </w:r>
      <w:r w:rsidR="00756DBA" w:rsidRPr="00095EDB">
        <w:rPr>
          <w:b/>
        </w:rPr>
        <w:t>(</w:t>
      </w:r>
      <w:r w:rsidR="00756DBA" w:rsidRPr="00095EDB">
        <w:rPr>
          <w:rFonts w:hint="eastAsia"/>
          <w:b/>
        </w:rPr>
        <w:t>r</w:t>
      </w:r>
      <w:r w:rsidR="00756DBA" w:rsidRPr="00095EDB">
        <w:rPr>
          <w:b/>
        </w:rPr>
        <w:t xml:space="preserve">oot context </w:t>
      </w:r>
      <w:r w:rsidR="00756DBA" w:rsidRPr="00095EDB">
        <w:rPr>
          <w:rFonts w:hint="eastAsia"/>
          <w:b/>
        </w:rPr>
        <w:t>설정)</w:t>
      </w:r>
    </w:p>
    <w:p w:rsidR="00140168" w:rsidRPr="00140168" w:rsidRDefault="00140168" w:rsidP="00140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</w:t>
      </w:r>
      <w:proofErr w:type="gramStart"/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:spring</w:t>
      </w:r>
      <w:proofErr w:type="gramEnd"/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/applicationContext-bean.xml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</w:p>
    <w:p w:rsidR="00140168" w:rsidRPr="00095EDB" w:rsidRDefault="00140168">
      <w:pPr>
        <w:rPr>
          <w:b/>
        </w:rPr>
      </w:pPr>
    </w:p>
    <w:p w:rsidR="00140168" w:rsidRPr="00095EDB" w:rsidRDefault="0015451B">
      <w:pPr>
        <w:rPr>
          <w:b/>
        </w:rPr>
      </w:pPr>
      <w:r w:rsidRPr="00095EDB">
        <w:rPr>
          <w:b/>
        </w:rPr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 (</w:t>
      </w:r>
      <w:r w:rsidRPr="00095EDB">
        <w:rPr>
          <w:rFonts w:hint="eastAsia"/>
          <w:b/>
        </w:rPr>
        <w:t>servlet context 설정</w:t>
      </w:r>
      <w:r w:rsidR="009F0179" w:rsidRPr="00095EDB">
        <w:rPr>
          <w:b/>
        </w:rPr>
        <w:t>-</w:t>
      </w:r>
      <w:r w:rsidR="009F0179" w:rsidRPr="00095EDB">
        <w:rPr>
          <w:rFonts w:hint="eastAsia"/>
          <w:b/>
        </w:rPr>
        <w:t>기본형</w:t>
      </w:r>
      <w:r w:rsidRPr="00095EDB">
        <w:rPr>
          <w:rFonts w:hint="eastAsia"/>
          <w:b/>
        </w:rPr>
        <w:t>)</w:t>
      </w:r>
    </w:p>
    <w:p w:rsidR="0015451B" w:rsidRPr="0015451B" w:rsidRDefault="0015451B" w:rsidP="001545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servlet</w:t>
      </w:r>
      <w:proofErr w:type="gramEnd"/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4C45B8">
      <w:r>
        <w:rPr>
          <w:rFonts w:hint="eastAsia"/>
        </w:rPr>
        <w:t xml:space="preserve">서블릿 이름이 </w:t>
      </w:r>
      <w:r>
        <w:t>appServlet</w:t>
      </w:r>
      <w:r>
        <w:rPr>
          <w:rFonts w:hint="eastAsia"/>
        </w:rPr>
        <w:t xml:space="preserve">이면 </w:t>
      </w:r>
      <w:r>
        <w:t xml:space="preserve">/WEB-INF/appServlet-context.xml </w:t>
      </w:r>
      <w:r>
        <w:rPr>
          <w:rFonts w:hint="eastAsia"/>
        </w:rPr>
        <w:t>파일에서 애플리케이션 컨텍스트를 불러오도록 되어 있다.</w:t>
      </w:r>
    </w:p>
    <w:p w:rsidR="004C45B8" w:rsidRPr="00095EDB" w:rsidRDefault="00095EDB">
      <w:pPr>
        <w:rPr>
          <w:b/>
        </w:rPr>
      </w:pPr>
      <w:r w:rsidRPr="00095EDB">
        <w:rPr>
          <w:b/>
        </w:rPr>
        <w:lastRenderedPageBreak/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xml(servlet context</w:t>
      </w:r>
      <w:r w:rsidRPr="00095EDB">
        <w:rPr>
          <w:rFonts w:hint="eastAsia"/>
          <w:b/>
        </w:rPr>
        <w:t xml:space="preserve"> 설정-지정형)</w:t>
      </w:r>
    </w:p>
    <w:p w:rsidR="003E7775" w:rsidRPr="003E7775" w:rsidRDefault="003E7775" w:rsidP="003E7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/WEB-INF/spring/appServlet/servlet-context.xml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15451B"/>
    <w:p w:rsidR="003E7775" w:rsidRPr="00B7462B" w:rsidRDefault="00B7462B">
      <w:pPr>
        <w:rPr>
          <w:b/>
        </w:rPr>
      </w:pPr>
      <w:r w:rsidRPr="00B7462B">
        <w:rPr>
          <w:rFonts w:hint="eastAsia"/>
          <w:b/>
        </w:rPr>
        <w:t xml:space="preserve">자바 설정을 사용하기 위한 </w:t>
      </w:r>
      <w:r w:rsidRPr="00B7462B">
        <w:rPr>
          <w:b/>
        </w:rPr>
        <w:t xml:space="preserve">web.xml </w:t>
      </w:r>
      <w:r w:rsidRPr="00B7462B">
        <w:rPr>
          <w:rFonts w:hint="eastAsia"/>
          <w:b/>
        </w:rPr>
        <w:t>설정하기</w:t>
      </w:r>
      <w:r w:rsidR="00F41C47">
        <w:rPr>
          <w:rFonts w:hint="eastAsia"/>
          <w:b/>
        </w:rPr>
        <w:t xml:space="preserve"> (혼합형)</w:t>
      </w:r>
    </w:p>
    <w:p w:rsidR="00B7462B" w:rsidRPr="00B7462B" w:rsidRDefault="00B7462B" w:rsidP="00B74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com.sjb.chapter7.config.RootConfig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com.sjb.chapter7.config.WebConfig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&lt;load-on-startup&gt;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B7462B" w:rsidRPr="00B7462B" w:rsidRDefault="00B7462B"/>
    <w:p w:rsidR="00B7462B" w:rsidRPr="00356FD6" w:rsidRDefault="00356FD6">
      <w:pPr>
        <w:rPr>
          <w:b/>
        </w:rPr>
      </w:pPr>
      <w:r w:rsidRPr="00356FD6">
        <w:rPr>
          <w:rFonts w:hint="eastAsia"/>
          <w:b/>
        </w:rPr>
        <w:lastRenderedPageBreak/>
        <w:t>7.2. 멀티파트 폼 데이터 처리하기</w:t>
      </w:r>
    </w:p>
    <w:p w:rsidR="00356FD6" w:rsidRDefault="00C37197">
      <w:r>
        <w:rPr>
          <w:rFonts w:hint="eastAsia"/>
        </w:rPr>
        <w:t>멀티 파트는 주로 이미지 업로드 할 때 사용되며, 텍스트가 아닌 바이너리로 되어 있다.</w:t>
      </w:r>
    </w:p>
    <w:p w:rsidR="009A395C" w:rsidRDefault="009A395C"/>
    <w:p w:rsidR="003B4EE3" w:rsidRPr="003B4EE3" w:rsidRDefault="003B4EE3">
      <w:pPr>
        <w:rPr>
          <w:b/>
        </w:rPr>
      </w:pPr>
      <w:r w:rsidRPr="003B4EE3">
        <w:rPr>
          <w:rFonts w:hint="eastAsia"/>
          <w:b/>
        </w:rPr>
        <w:t>7.2.1 멀티파트 리졸버 설정하기</w:t>
      </w:r>
    </w:p>
    <w:p w:rsidR="003B4EE3" w:rsidRDefault="00E2225E">
      <w:r>
        <w:rPr>
          <w:rFonts w:hint="eastAsia"/>
        </w:rPr>
        <w:t>DispatchServlet에는 멀티파트 요청의 데이터를 파싱하기 위한 로직이 구현되어 있지 않다.</w:t>
      </w:r>
    </w:p>
    <w:p w:rsidR="00D73EF0" w:rsidRDefault="00E2225E">
      <w:r>
        <w:rPr>
          <w:rFonts w:hint="eastAsia"/>
        </w:rPr>
        <w:t xml:space="preserve">대신 스프링의 </w:t>
      </w:r>
      <w:r>
        <w:t xml:space="preserve">MultipartResolver </w:t>
      </w:r>
      <w:r>
        <w:rPr>
          <w:rFonts w:hint="eastAsia"/>
        </w:rPr>
        <w:t>전략 인터페이스의 구현부에 멀티파트 요청의 내용을 결정하도록 위임한다.</w:t>
      </w:r>
      <w:r w:rsidR="00D73EF0">
        <w:rPr>
          <w:rFonts w:hint="eastAsia"/>
        </w:rPr>
        <w:t xml:space="preserve"> 스프링 </w:t>
      </w:r>
      <w:proofErr w:type="gramStart"/>
      <w:r w:rsidR="00D73EF0">
        <w:t xml:space="preserve">3.1 </w:t>
      </w:r>
      <w:r w:rsidR="00D73EF0">
        <w:rPr>
          <w:rFonts w:hint="eastAsia"/>
        </w:rPr>
        <w:t>부터</w:t>
      </w:r>
      <w:proofErr w:type="gramEnd"/>
      <w:r w:rsidR="00D73EF0">
        <w:rPr>
          <w:rFonts w:hint="eastAsia"/>
        </w:rPr>
        <w:t xml:space="preserve"> 두가지를 제공한다.</w:t>
      </w:r>
    </w:p>
    <w:p w:rsidR="00D73EF0" w:rsidRDefault="00D73EF0">
      <w:r>
        <w:t>-</w:t>
      </w:r>
      <w:proofErr w:type="gramStart"/>
      <w:r>
        <w:t>CommonsMultipartResolver :</w:t>
      </w:r>
      <w:proofErr w:type="gramEnd"/>
      <w:r>
        <w:t xml:space="preserve"> </w:t>
      </w:r>
      <w:r>
        <w:rPr>
          <w:rFonts w:hint="eastAsia"/>
        </w:rPr>
        <w:t xml:space="preserve">멀티파트 요청을 </w:t>
      </w:r>
      <w:r>
        <w:t>Jakarta Commons FileUpload</w:t>
      </w:r>
      <w:r>
        <w:rPr>
          <w:rFonts w:hint="eastAsia"/>
        </w:rPr>
        <w:t>를 사용하여 결정</w:t>
      </w:r>
    </w:p>
    <w:p w:rsidR="00D73EF0" w:rsidRDefault="00D73EF0">
      <w:r>
        <w:rPr>
          <w:rFonts w:hint="eastAsia"/>
        </w:rPr>
        <w:t>-</w:t>
      </w:r>
      <w:proofErr w:type="gramStart"/>
      <w:r>
        <w:t>StandardServletMultipartResolver :</w:t>
      </w:r>
      <w:proofErr w:type="gramEnd"/>
      <w:r>
        <w:t xml:space="preserve"> </w:t>
      </w:r>
      <w:r>
        <w:rPr>
          <w:rFonts w:hint="eastAsia"/>
        </w:rPr>
        <w:t xml:space="preserve">서블릿 </w:t>
      </w:r>
      <w:r>
        <w:t>3.0</w:t>
      </w:r>
      <w:r>
        <w:rPr>
          <w:rFonts w:hint="eastAsia"/>
        </w:rPr>
        <w:t>을 사용한 멀티파트 요청에 대한 지원</w:t>
      </w:r>
      <w:r w:rsidR="00836DF5">
        <w:rPr>
          <w:rFonts w:hint="eastAsia"/>
        </w:rPr>
        <w:t xml:space="preserve"> (</w:t>
      </w:r>
      <w:r w:rsidR="00836DF5">
        <w:t>spring3.1</w:t>
      </w:r>
      <w:r w:rsidR="00836DF5">
        <w:rPr>
          <w:rFonts w:hint="eastAsia"/>
        </w:rPr>
        <w:t>부터)</w:t>
      </w:r>
    </w:p>
    <w:p w:rsidR="005571E1" w:rsidRDefault="005571E1"/>
    <w:p w:rsidR="00216B3B" w:rsidRDefault="00216B3B">
      <w:pPr>
        <w:rPr>
          <w:b/>
        </w:rPr>
      </w:pPr>
      <w:r w:rsidRPr="00216B3B">
        <w:rPr>
          <w:rFonts w:hint="eastAsia"/>
          <w:b/>
        </w:rPr>
        <w:t xml:space="preserve">서블릿 </w:t>
      </w:r>
      <w:r w:rsidRPr="00216B3B">
        <w:rPr>
          <w:b/>
        </w:rPr>
        <w:t>3.0</w:t>
      </w:r>
      <w:r w:rsidRPr="00216B3B">
        <w:rPr>
          <w:rFonts w:hint="eastAsia"/>
          <w:b/>
        </w:rPr>
        <w:t>으로 멀티파트 요청 결정하기</w:t>
      </w:r>
    </w:p>
    <w:p w:rsidR="00925496" w:rsidRPr="00925496" w:rsidRDefault="00925496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 xml:space="preserve">호환의 </w:t>
      </w:r>
      <w:r>
        <w:t>StandardServletMultipartResolver</w:t>
      </w:r>
      <w:r>
        <w:rPr>
          <w:rFonts w:hint="eastAsia"/>
        </w:rPr>
        <w:t>는 생성자 인자나 설정해 주어야 할 프로퍼티가 없다.</w:t>
      </w:r>
    </w:p>
    <w:p w:rsidR="00216B3B" w:rsidRPr="00216B3B" w:rsidRDefault="00216B3B" w:rsidP="00216B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MultipartResolver </w:t>
      </w:r>
      <w:proofErr w:type="gramStart"/>
      <w:r w:rsidRPr="00216B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multipartResolver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StandardServletMultipartResolver()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571E1" w:rsidRPr="00216B3B" w:rsidRDefault="005571E1"/>
    <w:p w:rsidR="0044580A" w:rsidRPr="000B4B9C" w:rsidRDefault="009E71CA" w:rsidP="007F0659">
      <w:r w:rsidRPr="009E71CA">
        <w:rPr>
          <w:b/>
        </w:rPr>
        <w:t xml:space="preserve">AbstractAnnotationConfigDispatcherServletInitializer </w:t>
      </w:r>
      <w:r w:rsidRPr="009E71CA">
        <w:rPr>
          <w:rFonts w:hint="eastAsia"/>
          <w:b/>
        </w:rPr>
        <w:t>방식</w:t>
      </w:r>
      <w:r w:rsidR="00505AD2">
        <w:rPr>
          <w:rFonts w:hint="eastAsia"/>
          <w:b/>
        </w:rPr>
        <w:t xml:space="preserve"> (multipart)</w:t>
      </w:r>
    </w:p>
    <w:p w:rsidR="007F0659" w:rsidRPr="007F0659" w:rsidRDefault="007F0659" w:rsidP="007F0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7F06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ServletRegistration.Dynamic registrati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on) {</w:t>
      </w:r>
      <w:r w:rsidRPr="007F065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registration.setMultipartConfig(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7F065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2097152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4194304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580A" w:rsidRDefault="007F0659">
      <w:r>
        <w:rPr>
          <w:rFonts w:hint="eastAsia"/>
        </w:rPr>
        <w:t>-업로드되는 파일의 최대 크기(bytes)</w:t>
      </w:r>
    </w:p>
    <w:p w:rsidR="007F0659" w:rsidRDefault="007F0659">
      <w:r>
        <w:t>-</w:t>
      </w:r>
      <w:r>
        <w:rPr>
          <w:rFonts w:hint="eastAsia"/>
        </w:rPr>
        <w:t>파트의 개수나 개별 파트들의 크기와 관계없는 전체 멀티파트 요청의 최대 크기</w:t>
      </w:r>
    </w:p>
    <w:p w:rsidR="007F0659" w:rsidRDefault="007F0659">
      <w:r>
        <w:rPr>
          <w:rFonts w:hint="eastAsia"/>
        </w:rPr>
        <w:t>-임시 저장 위치에 쓰지 않고 업로드할 수 있는 파일의 최대 크기(bytes)</w:t>
      </w:r>
    </w:p>
    <w:p w:rsidR="00261030" w:rsidRDefault="00261030"/>
    <w:p w:rsidR="00261030" w:rsidRDefault="00261030"/>
    <w:p w:rsidR="00261030" w:rsidRPr="00261030" w:rsidRDefault="00261030">
      <w:pPr>
        <w:rPr>
          <w:b/>
        </w:rPr>
      </w:pPr>
      <w:r>
        <w:rPr>
          <w:rFonts w:hint="eastAsia"/>
          <w:b/>
        </w:rPr>
        <w:lastRenderedPageBreak/>
        <w:t>w</w:t>
      </w:r>
      <w:r w:rsidRPr="00261030">
        <w:rPr>
          <w:rFonts w:hint="eastAsia"/>
          <w:b/>
        </w:rPr>
        <w:t>eb.</w:t>
      </w:r>
      <w:r w:rsidRPr="00261030">
        <w:rPr>
          <w:b/>
        </w:rPr>
        <w:t xml:space="preserve">xml </w:t>
      </w:r>
      <w:r w:rsidRPr="00261030">
        <w:rPr>
          <w:rFonts w:hint="eastAsia"/>
          <w:b/>
        </w:rPr>
        <w:t>방식</w:t>
      </w:r>
      <w:r w:rsidR="00611E3B">
        <w:rPr>
          <w:rFonts w:hint="eastAsia"/>
          <w:b/>
        </w:rPr>
        <w:t xml:space="preserve"> (multipart)</w:t>
      </w:r>
    </w:p>
    <w:p w:rsidR="00A9740E" w:rsidRPr="00A9740E" w:rsidRDefault="00A9740E" w:rsidP="00A974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&lt;multipart-config&gt;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&lt;location&gt;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/tmp/spitter/uploads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&lt;/location&gt;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&lt;max-file-size&gt;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&lt;/max-file-size&gt;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&lt;max-request-size&gt;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&lt;/max-request-size&gt;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&lt;file-size-threshold&gt;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&lt;/file-size-threshold&gt;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&lt;/multipart-config&gt;</w:t>
      </w:r>
    </w:p>
    <w:p w:rsidR="00261030" w:rsidRDefault="00261030"/>
    <w:p w:rsidR="00102F9C" w:rsidRPr="00102F9C" w:rsidRDefault="00102F9C">
      <w:pPr>
        <w:rPr>
          <w:b/>
        </w:rPr>
      </w:pPr>
      <w:r w:rsidRPr="00102F9C">
        <w:rPr>
          <w:rFonts w:hint="eastAsia"/>
          <w:b/>
        </w:rPr>
        <w:t>Jakarta Commons FileUpload 멀티파트 리졸버 설정하기</w:t>
      </w:r>
    </w:p>
    <w:p w:rsidR="00102F9C" w:rsidRDefault="00686F21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>컨테이너로 배포되지 않는다면 대안이 필요하다.</w:t>
      </w:r>
    </w:p>
    <w:p w:rsidR="00A9740E" w:rsidRDefault="00153E38">
      <w:r>
        <w:rPr>
          <w:rFonts w:hint="eastAsia"/>
        </w:rPr>
        <w:t xml:space="preserve">스프링에서는 </w:t>
      </w:r>
      <w:r>
        <w:t>StandardServletMultipartResolver</w:t>
      </w:r>
      <w:r>
        <w:rPr>
          <w:rFonts w:hint="eastAsia"/>
        </w:rPr>
        <w:t xml:space="preserve">의 대안으로 </w:t>
      </w:r>
      <w:r>
        <w:t>CommonsMultipartResolver</w:t>
      </w:r>
      <w:r>
        <w:rPr>
          <w:rFonts w:hint="eastAsia"/>
        </w:rPr>
        <w:t>를 제공한다.</w:t>
      </w:r>
    </w:p>
    <w:p w:rsidR="000E7F89" w:rsidRDefault="000E7F89" w:rsidP="000E7F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MultipartConfig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MultipartResolver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multipartResolver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CommonsMultipartResolver multipartResolver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CommonsMultipartResolver()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multipartResolver.setUploadTempDir(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FileSystemResource(</w:t>
      </w:r>
      <w:r>
        <w:rPr>
          <w:rFonts w:ascii="Courier New" w:hAnsi="Courier New" w:cs="Courier New"/>
          <w:color w:val="6A8759"/>
          <w:sz w:val="18"/>
          <w:szCs w:val="18"/>
        </w:rPr>
        <w:t>"/tmp/spitter/uploads"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multipartResolver.setMaxUploadSize(</w:t>
      </w:r>
      <w:r>
        <w:rPr>
          <w:rFonts w:ascii="Courier New" w:hAnsi="Courier New" w:cs="Courier New"/>
          <w:color w:val="6897BB"/>
          <w:sz w:val="18"/>
          <w:szCs w:val="18"/>
        </w:rPr>
        <w:t>2097152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multipartResolver.setMaxInMemorySize(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multipartResolver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F3739" w:rsidRPr="000E7F89" w:rsidRDefault="00BF3739"/>
    <w:p w:rsidR="00BF3739" w:rsidRDefault="000E7F89">
      <w:r>
        <w:t xml:space="preserve">StandardServletMultipartResolver </w:t>
      </w:r>
      <w:r>
        <w:rPr>
          <w:rFonts w:hint="eastAsia"/>
        </w:rPr>
        <w:t>달리 임시 파일 위치를 설정해 줄 필요가 없다.</w:t>
      </w:r>
      <w:r>
        <w:t xml:space="preserve"> </w:t>
      </w:r>
      <w:r>
        <w:rPr>
          <w:rFonts w:hint="eastAsia"/>
        </w:rPr>
        <w:t>기본적으로 서블릿 컨테이너의 임시 디렉터리로 설정되기 때문이다.</w:t>
      </w:r>
    </w:p>
    <w:p w:rsidR="006567E9" w:rsidRDefault="006567E9"/>
    <w:p w:rsidR="006567E9" w:rsidRDefault="000E7F89">
      <w:r w:rsidRPr="000E7F89">
        <w:t>MultipartConfigElement</w:t>
      </w:r>
      <w:r>
        <w:rPr>
          <w:rFonts w:hint="eastAsia"/>
        </w:rPr>
        <w:t>와 달리 멀티파트 요청의 최대 크기를 명시하는 방법이 없다.</w:t>
      </w:r>
    </w:p>
    <w:p w:rsidR="000E7F89" w:rsidRDefault="000E7F89"/>
    <w:p w:rsidR="000E7F89" w:rsidRPr="001E3B78" w:rsidRDefault="001E3B78">
      <w:pPr>
        <w:rPr>
          <w:b/>
        </w:rPr>
      </w:pPr>
      <w:r w:rsidRPr="001E3B78">
        <w:rPr>
          <w:rFonts w:hint="eastAsia"/>
          <w:b/>
        </w:rPr>
        <w:t>7.2.2 멀티파트 요청 처리하기</w:t>
      </w:r>
    </w:p>
    <w:p w:rsid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3D2F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D2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profilePicutre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3D2F8A">
      <w:r>
        <w:rPr>
          <w:rFonts w:hint="eastAsia"/>
        </w:rPr>
        <w:t xml:space="preserve">@RequestPart를 사용해서 </w:t>
      </w:r>
      <w:r>
        <w:t xml:space="preserve">byte </w:t>
      </w:r>
      <w:r>
        <w:rPr>
          <w:rFonts w:hint="eastAsia"/>
        </w:rPr>
        <w:t>형태로 데이터를 받으면 이미지의 크기는 얻을 수 있지만,</w:t>
      </w:r>
      <w:r>
        <w:t xml:space="preserve"> </w:t>
      </w:r>
      <w:r>
        <w:rPr>
          <w:rFonts w:hint="eastAsia"/>
        </w:rPr>
        <w:t>파일의 타입이나 이름 같은 것을 알 수 없다.</w:t>
      </w:r>
    </w:p>
    <w:p w:rsidR="003D2F8A" w:rsidRDefault="003D2F8A"/>
    <w:p w:rsidR="003D2F8A" w:rsidRPr="00867CA0" w:rsidRDefault="00867CA0">
      <w:pPr>
        <w:rPr>
          <w:b/>
        </w:rPr>
      </w:pPr>
      <w:r w:rsidRPr="00867CA0">
        <w:rPr>
          <w:rFonts w:hint="eastAsia"/>
          <w:b/>
        </w:rPr>
        <w:lastRenderedPageBreak/>
        <w:t>MultipartFile 받기</w:t>
      </w:r>
    </w:p>
    <w:p w:rsidR="003D2F8A" w:rsidRPr="00EC013C" w:rsidRDefault="00EC013C">
      <w:pPr>
        <w:rPr>
          <w:b/>
        </w:rPr>
      </w:pPr>
      <w:r w:rsidRPr="00EC013C">
        <w:rPr>
          <w:rFonts w:hint="eastAsia"/>
          <w:b/>
        </w:rPr>
        <w:t>MultipartFile 인터페이스</w:t>
      </w:r>
    </w:p>
    <w:p w:rsidR="00EC013C" w:rsidRDefault="00EC013C" w:rsidP="00EC013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MultipartFile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InputStreamSource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getName()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getOriginalFilename()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getContentType()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>isEmpty()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long </w:t>
      </w:r>
      <w:r>
        <w:rPr>
          <w:rFonts w:ascii="Courier New" w:hAnsi="Courier New" w:cs="Courier New"/>
          <w:color w:val="A9B7C6"/>
          <w:sz w:val="18"/>
          <w:szCs w:val="18"/>
        </w:rPr>
        <w:t>getSize()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byte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[] getBytes()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InputStream getInputStream()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transferTo(File var1)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E3B78" w:rsidRDefault="001E3B78"/>
    <w:p w:rsidR="007D5E40" w:rsidRDefault="007D5E40">
      <w:pPr>
        <w:rPr>
          <w:b/>
        </w:rPr>
      </w:pPr>
      <w:r w:rsidRPr="007D5E40">
        <w:rPr>
          <w:rFonts w:hint="eastAsia"/>
          <w:b/>
        </w:rPr>
        <w:t>부분으로 업로드된 파일받기</w:t>
      </w:r>
    </w:p>
    <w:p w:rsidR="00302983" w:rsidRPr="00302983" w:rsidRDefault="00302983">
      <w:r>
        <w:rPr>
          <w:rFonts w:hint="eastAsia"/>
        </w:rPr>
        <w:t>M</w:t>
      </w:r>
      <w:r>
        <w:t xml:space="preserve">ultipartFile </w:t>
      </w:r>
      <w:r>
        <w:rPr>
          <w:rFonts w:hint="eastAsia"/>
        </w:rPr>
        <w:t xml:space="preserve">대신 </w:t>
      </w:r>
      <w:r>
        <w:t>Part</w:t>
      </w:r>
      <w:r>
        <w:rPr>
          <w:rFonts w:hint="eastAsia"/>
        </w:rPr>
        <w:t xml:space="preserve">를 사용하는 것으로 </w:t>
      </w:r>
      <w:r>
        <w:t xml:space="preserve">processRegistration() </w:t>
      </w:r>
      <w:r>
        <w:rPr>
          <w:rFonts w:hint="eastAsia"/>
        </w:rPr>
        <w:t>메소드는 다음과 같이</w:t>
      </w:r>
      <w:r w:rsidR="009F7DFB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:rsidR="001804F1" w:rsidRPr="001804F1" w:rsidRDefault="001804F1" w:rsidP="00180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1804F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804F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profilePicture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…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1E3B78"/>
    <w:p w:rsidR="001C7433" w:rsidRPr="00AA5A80" w:rsidRDefault="00AA5A80">
      <w:pPr>
        <w:rPr>
          <w:b/>
        </w:rPr>
      </w:pPr>
      <w:r w:rsidRPr="00AA5A80">
        <w:rPr>
          <w:rFonts w:hint="eastAsia"/>
          <w:b/>
        </w:rPr>
        <w:t>P</w:t>
      </w:r>
      <w:r w:rsidRPr="00AA5A80">
        <w:rPr>
          <w:b/>
        </w:rPr>
        <w:t xml:space="preserve">art </w:t>
      </w:r>
      <w:r w:rsidRPr="00AA5A80">
        <w:rPr>
          <w:rFonts w:hint="eastAsia"/>
          <w:b/>
        </w:rPr>
        <w:t>인터페이스</w:t>
      </w:r>
    </w:p>
    <w:p w:rsidR="00AA5A80" w:rsidRPr="00AA5A80" w:rsidRDefault="00AA5A80" w:rsidP="00AA5A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Part {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InputStream getInputStream()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getContentType()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getSubmittedFileName()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getSize()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write(String var1)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delete()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getHeader(String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getHeaders(String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getHeaderNames()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433" w:rsidRDefault="001C7433"/>
    <w:p w:rsidR="00686222" w:rsidRDefault="00FC7931"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 xml:space="preserve">인자를 사용한다면 </w:t>
      </w:r>
      <w:r w:rsidRPr="00FC7931">
        <w:t>StandardServletMultipartResolver</w:t>
      </w:r>
      <w:r>
        <w:rPr>
          <w:rFonts w:hint="eastAsia"/>
        </w:rPr>
        <w:t xml:space="preserve"> 빈을 설정해 줄 필요가 없다.</w:t>
      </w:r>
    </w:p>
    <w:p w:rsidR="000C46B9" w:rsidRDefault="000C46B9">
      <w:r w:rsidRPr="00FC7931">
        <w:t>StandardServletMultipartResolver</w:t>
      </w:r>
      <w:r>
        <w:rPr>
          <w:rFonts w:hint="eastAsia"/>
        </w:rPr>
        <w:t xml:space="preserve">는 </w:t>
      </w:r>
      <w:r>
        <w:t>MultipartFile</w:t>
      </w:r>
      <w:r>
        <w:rPr>
          <w:rFonts w:hint="eastAsia"/>
        </w:rPr>
        <w:t>로 동작할 때만 필요하기 때문이다.</w:t>
      </w:r>
    </w:p>
    <w:p w:rsidR="00686222" w:rsidRDefault="00686222"/>
    <w:p w:rsidR="00B618AA" w:rsidRDefault="00B618AA">
      <w:pPr>
        <w:widowControl/>
        <w:wordWrap/>
        <w:autoSpaceDE/>
        <w:autoSpaceDN/>
      </w:pPr>
      <w:r>
        <w:br w:type="page"/>
      </w:r>
    </w:p>
    <w:p w:rsidR="00CE6BA3" w:rsidRPr="00B618AA" w:rsidRDefault="00B618AA">
      <w:pPr>
        <w:rPr>
          <w:b/>
        </w:rPr>
      </w:pPr>
      <w:r w:rsidRPr="00B618AA">
        <w:rPr>
          <w:rFonts w:hint="eastAsia"/>
          <w:b/>
        </w:rPr>
        <w:lastRenderedPageBreak/>
        <w:t>7</w:t>
      </w:r>
      <w:r w:rsidRPr="00B618AA">
        <w:rPr>
          <w:b/>
        </w:rPr>
        <w:t xml:space="preserve">.3. </w:t>
      </w:r>
      <w:r w:rsidRPr="00B618AA">
        <w:rPr>
          <w:rFonts w:hint="eastAsia"/>
          <w:b/>
        </w:rPr>
        <w:t>예외 처리하기</w:t>
      </w:r>
    </w:p>
    <w:p w:rsidR="00B618AA" w:rsidRDefault="00891405">
      <w:r>
        <w:rPr>
          <w:rFonts w:hint="eastAsia"/>
        </w:rPr>
        <w:t>스프링은 예외를 응답으로 변환시켜 주는 유용한 방법들을 제공한다.</w:t>
      </w:r>
    </w:p>
    <w:p w:rsidR="00891405" w:rsidRDefault="00891405">
      <w:r>
        <w:t>-</w:t>
      </w:r>
      <w:r>
        <w:rPr>
          <w:rFonts w:hint="eastAsia"/>
        </w:rPr>
        <w:t xml:space="preserve">몇 가지 스프링의 예외들은 자동으로 명시된 </w:t>
      </w:r>
      <w:r>
        <w:t xml:space="preserve">HTTP </w:t>
      </w:r>
      <w:r>
        <w:rPr>
          <w:rFonts w:hint="eastAsia"/>
        </w:rPr>
        <w:t>상태 코드로 매핑된다.</w:t>
      </w:r>
    </w:p>
    <w:p w:rsidR="00891405" w:rsidRDefault="00891405">
      <w:r>
        <w:t xml:space="preserve">-HTTP </w:t>
      </w:r>
      <w:r>
        <w:rPr>
          <w:rFonts w:hint="eastAsia"/>
        </w:rPr>
        <w:t xml:space="preserve">상태 코드로 매핑하기 위해 예외에는 </w:t>
      </w:r>
      <w:r>
        <w:t xml:space="preserve">@ResponseStatus </w:t>
      </w:r>
      <w:r>
        <w:rPr>
          <w:rFonts w:hint="eastAsia"/>
        </w:rPr>
        <w:t>애너테이션을 붙여</w:t>
      </w:r>
      <w:r w:rsidR="002C5D18">
        <w:rPr>
          <w:rFonts w:hint="eastAsia"/>
        </w:rPr>
        <w:t xml:space="preserve"> </w:t>
      </w:r>
      <w:r>
        <w:rPr>
          <w:rFonts w:hint="eastAsia"/>
        </w:rPr>
        <w:t>줄 수 있다.</w:t>
      </w:r>
    </w:p>
    <w:p w:rsidR="00CE6BA3" w:rsidRDefault="004A6806">
      <w:r>
        <w:rPr>
          <w:rFonts w:hint="eastAsia"/>
        </w:rPr>
        <w:t xml:space="preserve">-예외 처리를 위한 메소드에는 </w:t>
      </w:r>
      <w:r>
        <w:t>@ExceptionHandler</w:t>
      </w:r>
      <w:r>
        <w:rPr>
          <w:rFonts w:hint="eastAsia"/>
        </w:rPr>
        <w:t xml:space="preserve"> 애너테이션을 붙여 줄 수 있다.</w:t>
      </w:r>
    </w:p>
    <w:p w:rsidR="004A6806" w:rsidRDefault="004A6806"/>
    <w:p w:rsidR="004A6806" w:rsidRDefault="008C6B2E">
      <w:r>
        <w:rPr>
          <w:rFonts w:hint="eastAsia"/>
        </w:rPr>
        <w:t>@ExceptionHandler 메소드에서 특별히 흥미로운 부분은 같은 컨트롤러 내의 모든 핸들러 메소드에서 발생한 예외를 처리한다는 점이다.</w:t>
      </w:r>
    </w:p>
    <w:p w:rsidR="008C6B2E" w:rsidRDefault="008C6B2E"/>
    <w:p w:rsidR="004A6806" w:rsidRPr="00500499" w:rsidRDefault="00500499">
      <w:pPr>
        <w:rPr>
          <w:b/>
        </w:rPr>
      </w:pPr>
      <w:r w:rsidRPr="00500499">
        <w:rPr>
          <w:rFonts w:hint="eastAsia"/>
          <w:b/>
        </w:rPr>
        <w:t>7.4 어드바이징 컨트롤러</w:t>
      </w:r>
    </w:p>
    <w:p w:rsidR="00500499" w:rsidRDefault="008C6B2E">
      <w:r>
        <w:rPr>
          <w:rFonts w:hint="eastAsia"/>
        </w:rPr>
        <w:t>애플리케이션의 모든 컨트롤러에 광범위하게 적용되어 있다면 컨트롤러 클래스의 특정 부분은 더 편리해질 수 있다.</w:t>
      </w:r>
      <w:r w:rsidR="00C27E57">
        <w:t xml:space="preserve"> </w:t>
      </w:r>
      <w:r w:rsidR="00C27E57">
        <w:rPr>
          <w:rFonts w:hint="eastAsia"/>
        </w:rPr>
        <w:t xml:space="preserve">그 예로 위에서 얘기한 </w:t>
      </w:r>
      <w:r w:rsidR="00C27E57">
        <w:t xml:space="preserve">@ExceptionHandler </w:t>
      </w:r>
      <w:r w:rsidR="00C27E57">
        <w:rPr>
          <w:rFonts w:hint="eastAsia"/>
        </w:rPr>
        <w:t>메소드는 다수의 컨트롤러에 걸쳐서 예외를 처리하기에 매우 유용함을 증명할 수 있을 것이다.</w:t>
      </w:r>
    </w:p>
    <w:p w:rsidR="00C27E57" w:rsidRDefault="00C27E57"/>
    <w:p w:rsidR="00C27E57" w:rsidRDefault="004A7E2B"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>는 컨트롤러 어드바이스(controller advice)라는 다른 선택을 제공한다.</w:t>
      </w:r>
    </w:p>
    <w:p w:rsidR="004A7E2B" w:rsidRDefault="004A7E2B">
      <w:r>
        <w:t>@</w:t>
      </w:r>
      <w:r>
        <w:rPr>
          <w:rFonts w:hint="eastAsia"/>
        </w:rPr>
        <w:t>ControllerAdv</w:t>
      </w:r>
      <w:r>
        <w:t xml:space="preserve">ice </w:t>
      </w:r>
      <w:r>
        <w:rPr>
          <w:rFonts w:hint="eastAsia"/>
        </w:rPr>
        <w:t>애너테이션이 붙어 있는 클래스로 아래의 메소드들을 포함한다.</w:t>
      </w:r>
    </w:p>
    <w:p w:rsidR="004A7E2B" w:rsidRDefault="004A7E2B">
      <w:r>
        <w:t xml:space="preserve">-@ExceptionHandler </w:t>
      </w:r>
      <w:r>
        <w:rPr>
          <w:rFonts w:hint="eastAsia"/>
        </w:rPr>
        <w:t>애너테이션이 붙어 있는 메소드</w:t>
      </w:r>
    </w:p>
    <w:p w:rsidR="004A7E2B" w:rsidRDefault="004A7E2B">
      <w:r>
        <w:rPr>
          <w:rFonts w:hint="eastAsia"/>
        </w:rPr>
        <w:t>-</w:t>
      </w:r>
      <w:r>
        <w:t xml:space="preserve">@InitBinder </w:t>
      </w:r>
      <w:r>
        <w:rPr>
          <w:rFonts w:hint="eastAsia"/>
        </w:rPr>
        <w:t>애너테이션이 붙어 있는 메소드</w:t>
      </w:r>
    </w:p>
    <w:p w:rsidR="004A7E2B" w:rsidRDefault="00795211">
      <w:r>
        <w:rPr>
          <w:rFonts w:hint="eastAsia"/>
        </w:rPr>
        <w:t>-@ModelAttribute 애너테이션이 붙어 있는 메소드</w:t>
      </w:r>
    </w:p>
    <w:p w:rsidR="00795211" w:rsidRDefault="00795211"/>
    <w:p w:rsidR="003912F0" w:rsidRDefault="003912F0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애너테이션이 붙어 있는 클래스에서 위의 메소드들은 애플리케이션 내의 모든 컨트롤러의 </w:t>
      </w:r>
      <w:r w:rsidRPr="001A2D3E">
        <w:rPr>
          <w:b/>
          <w:color w:val="FF0000"/>
        </w:rPr>
        <w:t xml:space="preserve">@RequestMapping </w:t>
      </w:r>
      <w:r w:rsidRPr="001A2D3E">
        <w:rPr>
          <w:rFonts w:hint="eastAsia"/>
          <w:b/>
          <w:color w:val="FF0000"/>
        </w:rPr>
        <w:t>애너테이션이 붙어 있는 모든 메소드에 전역적으로 적용이 된다.</w:t>
      </w:r>
    </w:p>
    <w:p w:rsidR="00500499" w:rsidRDefault="00500499"/>
    <w:p w:rsidR="001A2D3E" w:rsidRDefault="00C13554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자체에 </w:t>
      </w:r>
      <w:r>
        <w:t xml:space="preserve">@Component </w:t>
      </w:r>
      <w:r>
        <w:rPr>
          <w:rFonts w:hint="eastAsia"/>
        </w:rPr>
        <w:t>애너테이션이 붙어 있어서 컴포넌트-스캐닝에 의해 선택된다.</w:t>
      </w:r>
    </w:p>
    <w:p w:rsidR="001A2D3E" w:rsidRDefault="001A2D3E"/>
    <w:p w:rsidR="00215978" w:rsidRDefault="00215978"/>
    <w:p w:rsidR="00215978" w:rsidRPr="00850941" w:rsidRDefault="00850941">
      <w:pPr>
        <w:rPr>
          <w:b/>
        </w:rPr>
      </w:pPr>
      <w:r w:rsidRPr="00850941">
        <w:rPr>
          <w:rFonts w:hint="eastAsia"/>
          <w:b/>
        </w:rPr>
        <w:lastRenderedPageBreak/>
        <w:t xml:space="preserve">모든 컨트롤러의 예외 처리를 위한 </w:t>
      </w:r>
      <w:r w:rsidRPr="00850941">
        <w:rPr>
          <w:b/>
        </w:rPr>
        <w:t>@controllerAdvice</w:t>
      </w:r>
      <w:r w:rsidRPr="00850941">
        <w:rPr>
          <w:rFonts w:hint="eastAsia"/>
          <w:b/>
        </w:rPr>
        <w:t>의 사용</w:t>
      </w:r>
    </w:p>
    <w:p w:rsidR="00344067" w:rsidRPr="00344067" w:rsidRDefault="00344067" w:rsidP="003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AppWideExceptionHandler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DuplicateSpittleException.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4406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duplicateSpittleHandler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4406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"error/duplicate"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44067" w:rsidRPr="00344067" w:rsidRDefault="00344067"/>
    <w:p w:rsidR="00215978" w:rsidRDefault="00215978"/>
    <w:p w:rsidR="005D640C" w:rsidRPr="005D640C" w:rsidRDefault="005D640C">
      <w:pPr>
        <w:rPr>
          <w:b/>
        </w:rPr>
      </w:pPr>
      <w:r w:rsidRPr="005D640C">
        <w:rPr>
          <w:rFonts w:hint="eastAsia"/>
          <w:b/>
        </w:rPr>
        <w:t>7.5 리다이렉션되는 요청 간의 데이터 전달하기</w:t>
      </w:r>
    </w:p>
    <w:p w:rsidR="005D640C" w:rsidRDefault="00864F36">
      <w:r>
        <w:rPr>
          <w:rFonts w:hint="eastAsia"/>
        </w:rPr>
        <w:t>일반적으로 핸들러 메소드가 종료될 때,</w:t>
      </w:r>
      <w:r>
        <w:t xml:space="preserve"> </w:t>
      </w:r>
      <w:r>
        <w:rPr>
          <w:rFonts w:hint="eastAsia"/>
        </w:rPr>
        <w:t>메소드 내에서 명시된 모든 모델 데이터는 요청 애트리뷰트로서 요청에 복사되고,</w:t>
      </w:r>
      <w:r>
        <w:t xml:space="preserve"> </w:t>
      </w:r>
      <w:r>
        <w:rPr>
          <w:rFonts w:hint="eastAsia"/>
        </w:rPr>
        <w:t>이 요청은 렌더링을 위해 뷰에 포워딩(</w:t>
      </w:r>
      <w:r>
        <w:t>forwarding)</w:t>
      </w:r>
      <w:r>
        <w:rPr>
          <w:rFonts w:hint="eastAsia"/>
        </w:rPr>
        <w:t>된다.</w:t>
      </w:r>
    </w:p>
    <w:p w:rsidR="00E04751" w:rsidRDefault="00E04751">
      <w:r>
        <w:rPr>
          <w:rFonts w:hint="eastAsia"/>
        </w:rPr>
        <w:t>컨트롤러 메소드와 뷰에서 처리되는 요청이 같으므로 요청 애트리뷰트는 포워딩에도 살아남게 된다.</w:t>
      </w:r>
    </w:p>
    <w:p w:rsidR="00E04751" w:rsidRDefault="00E04751"/>
    <w:p w:rsidR="00E04751" w:rsidRDefault="00E04751">
      <w:r>
        <w:rPr>
          <w:rFonts w:hint="eastAsia"/>
        </w:rPr>
        <w:t xml:space="preserve">하지만 메소드의 결과가 리다이렉션이라면 원래의 요청은 종료되고 새로운 </w:t>
      </w:r>
      <w:r>
        <w:t xml:space="preserve">HTTP GET </w:t>
      </w:r>
      <w:r>
        <w:rPr>
          <w:rFonts w:hint="eastAsia"/>
        </w:rPr>
        <w:t>요청이 시작된다.</w:t>
      </w:r>
      <w:r>
        <w:t xml:space="preserve"> </w:t>
      </w:r>
      <w:r>
        <w:rPr>
          <w:rFonts w:hint="eastAsia"/>
        </w:rPr>
        <w:t>원본 요청에서 전달되던 모든 모델 데이터는 요청과 함께 소멸된다.</w:t>
      </w:r>
      <w:r>
        <w:t xml:space="preserve"> </w:t>
      </w:r>
      <w:r>
        <w:rPr>
          <w:rFonts w:hint="eastAsia"/>
        </w:rPr>
        <w:t>새로운 요청은 애트리뷰트에 어떠한 모델 데이터도 없는 상태가 되어 자체적으로 이를 찾아내야 한다.</w:t>
      </w:r>
    </w:p>
    <w:p w:rsidR="00E04751" w:rsidRDefault="00E04751"/>
    <w:p w:rsidR="00E04751" w:rsidRDefault="008070FA">
      <w:r>
        <w:rPr>
          <w:rFonts w:hint="eastAsia"/>
        </w:rPr>
        <w:t>하지만 몇가지 방법이 있다.</w:t>
      </w:r>
    </w:p>
    <w:p w:rsidR="008070FA" w:rsidRDefault="008070FA">
      <w:r>
        <w:t>-</w:t>
      </w:r>
      <w:r>
        <w:rPr>
          <w:rFonts w:hint="eastAsia"/>
        </w:rPr>
        <w:t xml:space="preserve">데이터를 </w:t>
      </w:r>
      <w:r>
        <w:t xml:space="preserve">URL </w:t>
      </w:r>
      <w:r>
        <w:rPr>
          <w:rFonts w:hint="eastAsia"/>
        </w:rPr>
        <w:t>템플릿을 사용하여 패스 변수나 쿼리 인자로 전달</w:t>
      </w:r>
    </w:p>
    <w:p w:rsidR="008070FA" w:rsidRDefault="008070FA">
      <w:r>
        <w:rPr>
          <w:rFonts w:hint="eastAsia"/>
        </w:rPr>
        <w:t>-데이터를 플래시 애트리뷰트에 넣어서 전달</w:t>
      </w:r>
    </w:p>
    <w:p w:rsidR="008070FA" w:rsidRDefault="008070FA"/>
    <w:p w:rsidR="008070FA" w:rsidRPr="00110E31" w:rsidRDefault="00110E31">
      <w:pPr>
        <w:rPr>
          <w:b/>
        </w:rPr>
      </w:pPr>
      <w:r w:rsidRPr="00110E31">
        <w:rPr>
          <w:rFonts w:hint="eastAsia"/>
          <w:b/>
        </w:rPr>
        <w:t xml:space="preserve">7.5.1 </w:t>
      </w:r>
      <w:r w:rsidRPr="00110E31">
        <w:rPr>
          <w:b/>
        </w:rPr>
        <w:t xml:space="preserve">URL </w:t>
      </w:r>
      <w:r w:rsidRPr="00110E31">
        <w:rPr>
          <w:rFonts w:hint="eastAsia"/>
          <w:b/>
        </w:rPr>
        <w:t>템플릿과 함께 리다이렉션하기</w:t>
      </w:r>
    </w:p>
    <w:p w:rsidR="00E339B3" w:rsidRPr="00E339B3" w:rsidRDefault="00E339B3" w:rsidP="00E339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339B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339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10E31" w:rsidRPr="00E339B3" w:rsidRDefault="003546CF">
      <w:r>
        <w:rPr>
          <w:rFonts w:hint="eastAsia"/>
        </w:rPr>
        <w:t xml:space="preserve">리다이렉션 </w:t>
      </w:r>
      <w:r>
        <w:t>String</w:t>
      </w:r>
      <w:r>
        <w:rPr>
          <w:rFonts w:hint="eastAsia"/>
        </w:rPr>
        <w:t xml:space="preserve">에 접합되는 것이 아니라 </w:t>
      </w:r>
      <w:r>
        <w:t xml:space="preserve">URL </w:t>
      </w:r>
      <w:r>
        <w:rPr>
          <w:rFonts w:hint="eastAsia"/>
        </w:rPr>
        <w:t xml:space="preserve">템플릿의 플레이스홀더에 채워지므로 </w:t>
      </w:r>
      <w:r>
        <w:t xml:space="preserve">username </w:t>
      </w:r>
      <w:r>
        <w:rPr>
          <w:rFonts w:hint="eastAsia"/>
        </w:rPr>
        <w:t>프로퍼티에서 안전하지 않은 문자들은 빠진다.</w:t>
      </w:r>
      <w:r w:rsidR="00CC0E7F">
        <w:t xml:space="preserve"> </w:t>
      </w:r>
      <w:r w:rsidR="00CC0E7F">
        <w:rPr>
          <w:rFonts w:hint="eastAsia"/>
        </w:rPr>
        <w:t>이런 방식은 사용자에게 사용자명을 직접 입력받아 패스에 추가하는 방식보다 안전하다.</w:t>
      </w:r>
    </w:p>
    <w:p w:rsidR="00217EA5" w:rsidRPr="00217EA5" w:rsidRDefault="00217EA5" w:rsidP="00217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17EA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17E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"spitterId"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spitter.getId())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4751" w:rsidRDefault="001F01F6">
      <w:r>
        <w:rPr>
          <w:rFonts w:hint="eastAsia"/>
        </w:rPr>
        <w:t>이런 경우는 spitterId</w:t>
      </w:r>
      <w:r>
        <w:t xml:space="preserve"> </w:t>
      </w:r>
      <w:r>
        <w:rPr>
          <w:rFonts w:hint="eastAsia"/>
        </w:rPr>
        <w:t xml:space="preserve">애트리뷰트가 </w:t>
      </w:r>
      <w:r>
        <w:t xml:space="preserve">URL </w:t>
      </w:r>
      <w:r>
        <w:rPr>
          <w:rFonts w:hint="eastAsia"/>
        </w:rPr>
        <w:t>플레이스홀더에 매핑되지 않으므로 리다이렉션에 자동적으로 쿼리 인자로 붙는다.</w:t>
      </w:r>
    </w:p>
    <w:p w:rsidR="001F01F6" w:rsidRDefault="001F01F6">
      <w:r>
        <w:t>/spitter/username</w:t>
      </w:r>
      <w:proofErr w:type="gramStart"/>
      <w:r>
        <w:t>?spitterId</w:t>
      </w:r>
      <w:proofErr w:type="gramEnd"/>
      <w:r>
        <w:t xml:space="preserve">=42 </w:t>
      </w:r>
      <w:r>
        <w:rPr>
          <w:rFonts w:hint="eastAsia"/>
        </w:rPr>
        <w:t>요런식으로.</w:t>
      </w:r>
      <w:r>
        <w:t>.</w:t>
      </w:r>
    </w:p>
    <w:p w:rsidR="001F01F6" w:rsidRDefault="001F01F6"/>
    <w:p w:rsidR="001F01F6" w:rsidRDefault="00A53451">
      <w:r>
        <w:rPr>
          <w:rFonts w:hint="eastAsia"/>
        </w:rPr>
        <w:t>패스 변수나 쿼리 인자를 이용하여 리다이렉션 데이터를 전달하는 방식은 쉽고 직관적이지만 한계가 있다.</w:t>
      </w:r>
      <w:r w:rsidR="00E01307">
        <w:t xml:space="preserve"> </w:t>
      </w:r>
      <w:r w:rsidR="00E01307">
        <w:rPr>
          <w:rFonts w:hint="eastAsia"/>
        </w:rPr>
        <w:t>String이나 숫자 값과 같은 간단한 데이터의 전달에만 용이하다는 것이다.</w:t>
      </w:r>
    </w:p>
    <w:p w:rsidR="00E01307" w:rsidRDefault="00E01307">
      <w:r>
        <w:rPr>
          <w:rFonts w:hint="eastAsia"/>
        </w:rPr>
        <w:t>이럴 때 플래시 애트리뷰트는 도움을 준다</w:t>
      </w:r>
    </w:p>
    <w:p w:rsidR="00E01307" w:rsidRDefault="00E01307"/>
    <w:p w:rsidR="00E01307" w:rsidRPr="00E01307" w:rsidRDefault="00E01307">
      <w:pPr>
        <w:rPr>
          <w:b/>
        </w:rPr>
      </w:pPr>
      <w:r w:rsidRPr="00E01307">
        <w:rPr>
          <w:rFonts w:hint="eastAsia"/>
          <w:b/>
        </w:rPr>
        <w:t>7.5.2 플래시 애트리뷰트로 작업하기</w:t>
      </w:r>
    </w:p>
    <w:p w:rsidR="00CC0E7F" w:rsidRDefault="00811488">
      <w:r>
        <w:rPr>
          <w:rFonts w:hint="eastAsia"/>
        </w:rPr>
        <w:t>세션 안에 보관하는 것도 한 가지 방법이다.</w:t>
      </w:r>
      <w:r>
        <w:t xml:space="preserve"> </w:t>
      </w:r>
      <w:r>
        <w:rPr>
          <w:rFonts w:hint="eastAsia"/>
        </w:rPr>
        <w:t>세션은 다수의 요청이 연속되는 동안에도 오래 지속된다.</w:t>
      </w:r>
    </w:p>
    <w:p w:rsidR="00811488" w:rsidRDefault="00811488">
      <w:r>
        <w:rPr>
          <w:rFonts w:hint="eastAsia"/>
        </w:rPr>
        <w:t xml:space="preserve">그래서 리다이렉션하기 전에 세션에 </w:t>
      </w:r>
      <w:r>
        <w:t>Spitter</w:t>
      </w:r>
      <w:r>
        <w:rPr>
          <w:rFonts w:hint="eastAsia"/>
        </w:rPr>
        <w:t>를 넣어 두고 리다이렉션 후에 세션으로부터 얻어온다.</w:t>
      </w:r>
    </w:p>
    <w:p w:rsidR="00811488" w:rsidRDefault="00811488">
      <w:r>
        <w:rPr>
          <w:rFonts w:hint="eastAsia"/>
        </w:rPr>
        <w:t>물론 리다이렉션 후에 세션에서 깨끗하게 제거해 주는 것도 필요하다.</w:t>
      </w:r>
    </w:p>
    <w:p w:rsidR="00811488" w:rsidRDefault="005A28E7">
      <w:r>
        <w:sym w:font="Wingdings" w:char="F0E8"/>
      </w:r>
      <w:r>
        <w:rPr>
          <w:rFonts w:hint="eastAsia"/>
        </w:rPr>
        <w:t>세션은 손실 없는 방법이지만 사용자가 데이터를 잘 관리할 수 있을 것이라고 생각 안</w:t>
      </w:r>
      <w:r w:rsidR="00CD641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11488" w:rsidRDefault="00015673">
      <w:r>
        <w:sym w:font="Wingdings" w:char="F0E8"/>
      </w:r>
      <w:r>
        <w:rPr>
          <w:rFonts w:hint="eastAsia"/>
        </w:rPr>
        <w:t>대신 플래시 애트리뷰트로 데이터를 전달</w:t>
      </w:r>
    </w:p>
    <w:p w:rsidR="00015673" w:rsidRDefault="00015673"/>
    <w:p w:rsidR="00C7758A" w:rsidRDefault="00C7758A">
      <w:r>
        <w:t>RedirectAttributes</w:t>
      </w:r>
      <w:r>
        <w:rPr>
          <w:rFonts w:hint="eastAsia"/>
        </w:rPr>
        <w:t>는 모델과 동일한 기능을 제공하고 추가적으로 플래시 애트리뷰트를 위한 메소드를 제공한다.</w:t>
      </w:r>
    </w:p>
    <w:p w:rsidR="000A3238" w:rsidRPr="000A3238" w:rsidRDefault="000A3238" w:rsidP="000A32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A32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0A323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323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RedirectAttributes model) {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model.addFlashAttribute(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15673" w:rsidRPr="000A3238" w:rsidRDefault="00015673"/>
    <w:p w:rsidR="00E01307" w:rsidRDefault="00875A38">
      <w:r>
        <w:rPr>
          <w:rFonts w:hint="eastAsia"/>
        </w:rPr>
        <w:lastRenderedPageBreak/>
        <w:t>리다이렉션 되기 전에 모든 플래시 애트리뷰트는 세션으로 복사되어 들어간다.</w:t>
      </w:r>
    </w:p>
    <w:p w:rsidR="0001046E" w:rsidRDefault="0001046E">
      <w:r>
        <w:rPr>
          <w:rFonts w:hint="eastAsia"/>
        </w:rPr>
        <w:t>리다이렉션 후에 세션에 저장되었던 플래시 애트리뷰트는 모델로 저장되고 세션에서 제거된다.</w:t>
      </w:r>
    </w:p>
    <w:p w:rsidR="00CD4902" w:rsidRDefault="00CD4902"/>
    <w:p w:rsidR="00CD6411" w:rsidRDefault="00CD6411">
      <w:r>
        <w:rPr>
          <w:rFonts w:hint="eastAsia"/>
        </w:rPr>
        <w:t>받는쪽</w:t>
      </w:r>
    </w:p>
    <w:p w:rsidR="00CD4902" w:rsidRPr="00CD4902" w:rsidRDefault="00CD4902" w:rsidP="00CD4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"/{username}"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CD490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D49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showSpitterProfileByRedirect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(!model.containsAttribute(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model.addAttribute(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CD490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.findByUsername(username))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D4902" w:rsidRDefault="00CD4902"/>
    <w:p w:rsidR="004813F9" w:rsidRDefault="004813F9"/>
    <w:p w:rsidR="00462560" w:rsidRDefault="00462560">
      <w:pPr>
        <w:widowControl/>
        <w:wordWrap/>
        <w:autoSpaceDE/>
        <w:autoSpaceDN/>
      </w:pPr>
      <w:r>
        <w:br w:type="page"/>
      </w:r>
    </w:p>
    <w:p w:rsidR="004813F9" w:rsidRPr="00462560" w:rsidRDefault="00462560">
      <w:pPr>
        <w:rPr>
          <w:b/>
        </w:rPr>
      </w:pPr>
      <w:r w:rsidRPr="00462560">
        <w:rPr>
          <w:rFonts w:hint="eastAsia"/>
          <w:b/>
        </w:rPr>
        <w:lastRenderedPageBreak/>
        <w:t>CHAPTER8</w:t>
      </w:r>
    </w:p>
    <w:p w:rsidR="00462560" w:rsidRDefault="00172358">
      <w:r>
        <w:t>스프링</w:t>
      </w:r>
      <w:r>
        <w:rPr>
          <w:rFonts w:hint="eastAsia"/>
        </w:rPr>
        <w:t xml:space="preserve"> 웹 플로는 정해진 플로에 따른 요소의 개발을 가능하게 해주는 웹 프레임워크다.</w:t>
      </w:r>
    </w:p>
    <w:p w:rsidR="00621BAE" w:rsidRDefault="00621BAE"/>
    <w:p w:rsidR="00821C4F" w:rsidRPr="00821C4F" w:rsidRDefault="00821C4F">
      <w:pPr>
        <w:rPr>
          <w:b/>
        </w:rPr>
      </w:pPr>
      <w:r w:rsidRPr="00821C4F">
        <w:rPr>
          <w:rFonts w:hint="eastAsia"/>
          <w:b/>
        </w:rPr>
        <w:t>8.1 스프링에 웹 플로 설정하기</w:t>
      </w:r>
    </w:p>
    <w:p w:rsidR="00821C4F" w:rsidRDefault="00B95716">
      <w:r>
        <w:rPr>
          <w:rFonts w:hint="eastAsia"/>
        </w:rPr>
        <w:t>아직까지는 자바로 스프링 웹 플로를 설정하는 방법은 지원되지 않으므로 XML로 설정하는 것 말고는 방법이 없다.</w:t>
      </w:r>
    </w:p>
    <w:p w:rsidR="00CE380A" w:rsidRPr="00CE380A" w:rsidRDefault="00CE380A" w:rsidP="00CE3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380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&lt;beans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="http://www.springframework.org/schema/beans"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w3.org/2001/XMLSchema-instance"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="http://www.springframework.org/schema/webflow-config"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proofErr w:type="gramStart"/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:schemaLocation</w:t>
      </w:r>
      <w:proofErr w:type="gramEnd"/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g/schema/webflow-config/spring-we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bflow-config-2.3.xsd</w:t>
      </w:r>
      <w:r>
        <w:rPr>
          <w:rFonts w:ascii="굴림체" w:eastAsia="굴림체" w:hAnsi="굴림체" w:cs="굴림체"/>
          <w:color w:val="6A8759"/>
          <w:kern w:val="0"/>
          <w:sz w:val="18"/>
          <w:szCs w:val="18"/>
        </w:rPr>
        <w:t>”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&gt;</w:t>
      </w:r>
    </w:p>
    <w:p w:rsidR="00B95716" w:rsidRDefault="00DE774D">
      <w:r>
        <w:rPr>
          <w:rFonts w:hint="eastAsia"/>
        </w:rPr>
        <w:t>네임스페이스 선언이 되엇다면 플로 실행기(executor)로부터 시작되는 웹 플로를 연결한 준비가 된 것이다.</w:t>
      </w:r>
    </w:p>
    <w:p w:rsidR="00DE774D" w:rsidRDefault="00DE774D"/>
    <w:p w:rsidR="00DE774D" w:rsidRPr="004907C5" w:rsidRDefault="004907C5">
      <w:pPr>
        <w:rPr>
          <w:b/>
        </w:rPr>
      </w:pPr>
      <w:r w:rsidRPr="004907C5">
        <w:rPr>
          <w:rFonts w:hint="eastAsia"/>
          <w:b/>
        </w:rPr>
        <w:t>8.1.1 플로 실행기 연결하기</w:t>
      </w:r>
    </w:p>
    <w:p w:rsidR="004907C5" w:rsidRPr="00CE380A" w:rsidRDefault="00FB6E7C">
      <w:r>
        <w:rPr>
          <w:rFonts w:hint="eastAsia"/>
        </w:rPr>
        <w:t>&lt;flow</w:t>
      </w:r>
      <w:proofErr w:type="gramStart"/>
      <w:r>
        <w:rPr>
          <w:rFonts w:hint="eastAsia"/>
        </w:rPr>
        <w:t>:flow</w:t>
      </w:r>
      <w:proofErr w:type="gramEnd"/>
      <w:r>
        <w:rPr>
          <w:rFonts w:hint="eastAsia"/>
        </w:rPr>
        <w:t>-executor&gt; 요소는 스프링에 플로 실행기를 만든다.</w:t>
      </w:r>
    </w:p>
    <w:p w:rsidR="00FB6E7C" w:rsidRPr="00FB6E7C" w:rsidRDefault="00FB6E7C" w:rsidP="00FB6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FB6E7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proofErr w:type="gramStart"/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</w:t>
      </w:r>
      <w:proofErr w:type="gramEnd"/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-executor </w:t>
      </w:r>
      <w:r w:rsidRPr="00FB6E7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FB6E7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="flowExecutor"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</w:p>
    <w:p w:rsidR="00B95716" w:rsidRDefault="00421FC6">
      <w:r>
        <w:rPr>
          <w:rFonts w:hint="eastAsia"/>
        </w:rPr>
        <w:t>플로 실행기는 플로를 생성하고 실행하는 역할을 수행하지만, 플로 정의를 불러오지는 않는다.</w:t>
      </w:r>
    </w:p>
    <w:p w:rsidR="00421FC6" w:rsidRDefault="00421FC6">
      <w:r>
        <w:rPr>
          <w:rFonts w:hint="eastAsia"/>
        </w:rPr>
        <w:t>플로 정의는 다음으로 만들어 볼 플로 저장소에서 불러온다.</w:t>
      </w:r>
    </w:p>
    <w:p w:rsidR="00421FC6" w:rsidRDefault="00421FC6"/>
    <w:p w:rsidR="00421FC6" w:rsidRPr="001B66C4" w:rsidRDefault="001B66C4">
      <w:pPr>
        <w:rPr>
          <w:b/>
        </w:rPr>
      </w:pPr>
      <w:r w:rsidRPr="001B66C4">
        <w:rPr>
          <w:rFonts w:hint="eastAsia"/>
          <w:b/>
        </w:rPr>
        <w:t>8.1.2 플로 설정하기</w:t>
      </w:r>
    </w:p>
    <w:p w:rsidR="001B66C4" w:rsidRDefault="001B66C4">
      <w:r>
        <w:rPr>
          <w:rFonts w:hint="eastAsia"/>
        </w:rPr>
        <w:t>플로 저장소는 플로 정의를 불러와서 플로 실행기에서 사용이 가능하도록 만든다.</w:t>
      </w:r>
    </w:p>
    <w:p w:rsidR="001B66C4" w:rsidRPr="001B66C4" w:rsidRDefault="001B66C4" w:rsidP="001B6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proofErr w:type="gramStart"/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</w:t>
      </w:r>
      <w:proofErr w:type="gramEnd"/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-registry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base-path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="/WEB-INF/flows"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:flow-location-pattern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="order-flow.xml" 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:flow-registry&gt;</w:t>
      </w:r>
    </w:p>
    <w:p w:rsidR="001B66C4" w:rsidRDefault="001B66C4"/>
    <w:p w:rsidR="006A587A" w:rsidRPr="006A587A" w:rsidRDefault="006A587A">
      <w:pPr>
        <w:rPr>
          <w:b/>
        </w:rPr>
      </w:pPr>
      <w:r w:rsidRPr="006A587A">
        <w:rPr>
          <w:rFonts w:hint="eastAsia"/>
          <w:b/>
        </w:rPr>
        <w:t>8.1.3 플로 요청 처리하기</w:t>
      </w:r>
    </w:p>
    <w:p w:rsidR="006A587A" w:rsidRDefault="00D05A12">
      <w:r>
        <w:rPr>
          <w:rFonts w:hint="eastAsia"/>
        </w:rPr>
        <w:t>DispatcherServlet이 플로 요청을 스프링 웹 플로어로 보내도록 하기 위해서 FlowHandlerMapping이 필요 하다.</w:t>
      </w:r>
    </w:p>
    <w:p w:rsidR="006A587A" w:rsidRPr="006A587A" w:rsidRDefault="006A587A" w:rsidP="006A58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="org.springframework.webflow.mvc.servlet.FlowHandlerMapping"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flowRegistry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6A587A" w:rsidRPr="006A587A" w:rsidRDefault="006A587A"/>
    <w:p w:rsidR="001B66C4" w:rsidRDefault="005E66DB">
      <w:r>
        <w:rPr>
          <w:rFonts w:hint="eastAsia"/>
        </w:rPr>
        <w:lastRenderedPageBreak/>
        <w:t>FlowHandlerMapping 역할이 플로 요청을 스프링 웹 플로에 보내 주는 것이라고 한다면</w:t>
      </w:r>
    </w:p>
    <w:p w:rsidR="005E66DB" w:rsidRDefault="005E66DB">
      <w:r>
        <w:rPr>
          <w:rFonts w:hint="eastAsia"/>
        </w:rPr>
        <w:t>FlowHandlerAdapter의 역할은 호출에 대한 응답니다.</w:t>
      </w:r>
    </w:p>
    <w:p w:rsidR="005E66DB" w:rsidRPr="001B66C4" w:rsidRDefault="005E66DB">
      <w:r>
        <w:rPr>
          <w:rFonts w:hint="eastAsia"/>
        </w:rPr>
        <w:t>FlowHandlerAdapter는 스프링 MVC 컨트롤러의 흐름과 프로세스로 오는 요청들을 처리한다는 점에서 비슷한다.</w:t>
      </w:r>
    </w:p>
    <w:p w:rsidR="005E66DB" w:rsidRPr="005E66DB" w:rsidRDefault="005E66DB" w:rsidP="005E6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="org.springframework.webflow.mvc.servlet.FlowHandlerAdapter"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462560" w:rsidRPr="005E66DB" w:rsidRDefault="00462560"/>
    <w:p w:rsidR="0009535A" w:rsidRDefault="0009535A">
      <w:pPr>
        <w:widowControl/>
        <w:wordWrap/>
        <w:autoSpaceDE/>
        <w:autoSpaceDN/>
      </w:pPr>
      <w:r>
        <w:br w:type="page"/>
      </w:r>
    </w:p>
    <w:p w:rsidR="00462560" w:rsidRPr="0009535A" w:rsidRDefault="0009535A">
      <w:pPr>
        <w:rPr>
          <w:b/>
        </w:rPr>
      </w:pPr>
      <w:r w:rsidRPr="0009535A">
        <w:rPr>
          <w:rFonts w:hint="eastAsia"/>
          <w:b/>
        </w:rPr>
        <w:lastRenderedPageBreak/>
        <w:t>8.2 플로의 컴포넌트</w:t>
      </w:r>
    </w:p>
    <w:p w:rsidR="00FB2713" w:rsidRDefault="00FB2713">
      <w:r>
        <w:rPr>
          <w:rFonts w:hint="eastAsia"/>
        </w:rPr>
        <w:t>웹 플로에서 플로는 세 가지 기본 요소, 상태(state), 전이(transition), 플로 데이터(flow data)</w:t>
      </w:r>
      <w:r w:rsidR="00160139">
        <w:rPr>
          <w:rFonts w:hint="eastAsia"/>
        </w:rPr>
        <w:t>로</w:t>
      </w:r>
    </w:p>
    <w:p w:rsidR="00160139" w:rsidRDefault="00160139">
      <w:r>
        <w:rPr>
          <w:rFonts w:hint="eastAsia"/>
        </w:rPr>
        <w:t>정의된다.</w:t>
      </w:r>
    </w:p>
    <w:p w:rsidR="00160139" w:rsidRDefault="00160139"/>
    <w:p w:rsidR="00160139" w:rsidRDefault="00CA7A96">
      <w:r>
        <w:rPr>
          <w:rFonts w:hint="eastAsia"/>
        </w:rPr>
        <w:t>-상태는 어떤 일이 발생되는 플로 지점이다.</w:t>
      </w:r>
    </w:p>
    <w:p w:rsidR="00CA7A96" w:rsidRDefault="00362BCE">
      <w:r>
        <w:rPr>
          <w:rFonts w:hint="eastAsia"/>
        </w:rPr>
        <w:t>-전이는 각 위치들을 연결해 주는 길과 같다.</w:t>
      </w:r>
    </w:p>
    <w:p w:rsidR="00362BCE" w:rsidRDefault="00A83C75">
      <w:r>
        <w:rPr>
          <w:rFonts w:hint="eastAsia"/>
        </w:rPr>
        <w:t>-플로데이터는 상태에 따라 진행되면서 데이터를 소지하게 된다.</w:t>
      </w:r>
    </w:p>
    <w:p w:rsidR="00F42B56" w:rsidRDefault="00F42B56">
      <w:pPr>
        <w:widowControl/>
        <w:wordWrap/>
        <w:autoSpaceDE/>
        <w:autoSpaceDN/>
      </w:pPr>
      <w:r>
        <w:br w:type="page"/>
      </w:r>
    </w:p>
    <w:p w:rsidR="0009535A" w:rsidRPr="00F42B56" w:rsidRDefault="00F42B56">
      <w:pPr>
        <w:rPr>
          <w:b/>
        </w:rPr>
      </w:pPr>
      <w:r w:rsidRPr="00F42B56">
        <w:rPr>
          <w:rFonts w:hint="eastAsia"/>
          <w:b/>
        </w:rPr>
        <w:lastRenderedPageBreak/>
        <w:t>CHAPTER9</w:t>
      </w:r>
    </w:p>
    <w:p w:rsidR="00F42B56" w:rsidRPr="003A54D6" w:rsidRDefault="003A54D6">
      <w:pPr>
        <w:rPr>
          <w:b/>
        </w:rPr>
      </w:pPr>
      <w:r w:rsidRPr="003A54D6">
        <w:rPr>
          <w:rFonts w:hint="eastAsia"/>
          <w:b/>
        </w:rPr>
        <w:t>9.1 스프링 시큐리티 시작하기</w:t>
      </w:r>
    </w:p>
    <w:p w:rsidR="003A54D6" w:rsidRDefault="000C26D1">
      <w:r>
        <w:rPr>
          <w:rFonts w:hint="eastAsia"/>
        </w:rPr>
        <w:t>스프링 시큐리티는 스프링 기반의 애플리케이션에 선언적 보안을 제공하는 보안 프레임워크다.</w:t>
      </w:r>
    </w:p>
    <w:p w:rsidR="000C26D1" w:rsidRDefault="0049242D">
      <w:r>
        <w:rPr>
          <w:rFonts w:hint="eastAsia"/>
        </w:rPr>
        <w:t>스프링 시큐리티는 웹 요청 수준과 메소드 실행 수준의 인증과 권한을 처리하는 종합적인 보안 솔루션을 제공한다.</w:t>
      </w:r>
    </w:p>
    <w:p w:rsidR="00A10CDE" w:rsidRDefault="00A10CDE">
      <w:r>
        <w:rPr>
          <w:rFonts w:hint="eastAsia"/>
        </w:rPr>
        <w:t xml:space="preserve">스프링 시큐리티는 </w:t>
      </w:r>
      <w:r>
        <w:t xml:space="preserve">Acegi </w:t>
      </w:r>
      <w:r>
        <w:rPr>
          <w:rFonts w:hint="eastAsia"/>
        </w:rPr>
        <w:t>보안으로부터 시작된다.</w:t>
      </w:r>
    </w:p>
    <w:p w:rsidR="00A10CDE" w:rsidRDefault="00A10CDE"/>
    <w:p w:rsidR="00A10CDE" w:rsidRDefault="00F0708A">
      <w:r>
        <w:rPr>
          <w:rFonts w:hint="eastAsia"/>
        </w:rPr>
        <w:t xml:space="preserve">-스프링 </w:t>
      </w:r>
      <w:r>
        <w:t>2.0</w:t>
      </w:r>
      <w:r>
        <w:rPr>
          <w:rFonts w:hint="eastAsia"/>
        </w:rPr>
        <w:t xml:space="preserve">은 스프링에서 보안을 설정하기 위한 새로운 보안 특성 </w:t>
      </w:r>
      <w:r>
        <w:t xml:space="preserve">XML </w:t>
      </w:r>
      <w:r>
        <w:rPr>
          <w:rFonts w:hint="eastAsia"/>
        </w:rPr>
        <w:t>네임스페이스를 제공한다</w:t>
      </w:r>
    </w:p>
    <w:p w:rsidR="00F0708A" w:rsidRDefault="00F0708A">
      <w:r>
        <w:sym w:font="Wingdings" w:char="F0E8"/>
      </w:r>
      <w:r>
        <w:rPr>
          <w:rFonts w:hint="eastAsia"/>
        </w:rPr>
        <w:t>일반적인 보안 설정을 수백 줄에서 수 줄 정도로 간소화 시켰다.</w:t>
      </w:r>
    </w:p>
    <w:p w:rsidR="00A10CDE" w:rsidRDefault="00A10CDE"/>
    <w:p w:rsidR="000A0778" w:rsidRDefault="001F1439">
      <w:r>
        <w:rPr>
          <w:rFonts w:hint="eastAsia"/>
        </w:rPr>
        <w:t xml:space="preserve">-스프링 </w:t>
      </w:r>
      <w:r>
        <w:t>3.0</w:t>
      </w:r>
      <w:r>
        <w:rPr>
          <w:rFonts w:hint="eastAsia"/>
        </w:rPr>
        <w:t xml:space="preserve">은 </w:t>
      </w:r>
      <w:r>
        <w:t>SpEL</w:t>
      </w:r>
      <w:r>
        <w:rPr>
          <w:rFonts w:hint="eastAsia"/>
        </w:rPr>
        <w:t>을 추가한 보안 설정을 한층 더 간소화시켰다.</w:t>
      </w:r>
    </w:p>
    <w:p w:rsidR="000A0778" w:rsidRDefault="00A36081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>에서는 시큐리티를 두 가지 각도로 해결한다.</w:t>
      </w:r>
    </w:p>
    <w:p w:rsidR="00A36081" w:rsidRDefault="005214E2">
      <w:r>
        <w:rPr>
          <w:rFonts w:hint="eastAsia"/>
        </w:rPr>
        <w:t xml:space="preserve">1)웹 요청에 대한 보안과 </w:t>
      </w:r>
      <w:r>
        <w:t xml:space="preserve">URL </w:t>
      </w:r>
      <w:r>
        <w:rPr>
          <w:rFonts w:hint="eastAsia"/>
        </w:rPr>
        <w:t>수준의 접근을 제한하기 위해서 스프링 시큐리티는 서블릿 필터를 사용한다.</w:t>
      </w:r>
      <w:r w:rsidR="00CC4892">
        <w:t xml:space="preserve"> (</w:t>
      </w:r>
      <w:r w:rsidR="00CC4892">
        <w:rPr>
          <w:rFonts w:hint="eastAsia"/>
        </w:rPr>
        <w:t>웹 요청)</w:t>
      </w:r>
    </w:p>
    <w:p w:rsidR="005214E2" w:rsidRDefault="005214E2">
      <w:r>
        <w:t>2)</w:t>
      </w:r>
      <w:r>
        <w:rPr>
          <w:rFonts w:hint="eastAsia"/>
        </w:rPr>
        <w:t xml:space="preserve">스프링 </w:t>
      </w:r>
      <w:r>
        <w:t xml:space="preserve">AOP, </w:t>
      </w:r>
      <w:r>
        <w:rPr>
          <w:rFonts w:hint="eastAsia"/>
        </w:rPr>
        <w:t>객체 프록싱,</w:t>
      </w:r>
      <w:r>
        <w:t xml:space="preserve"> </w:t>
      </w:r>
      <w:r>
        <w:rPr>
          <w:rFonts w:hint="eastAsia"/>
        </w:rPr>
        <w:t>완전한 권한을 가진 사용자에 의해 메소드를 실행하도록 하는 어드바이스 적용을 통해 메소드 실행에 대한 보안을 유지한다.</w:t>
      </w:r>
      <w:r w:rsidR="009B7790">
        <w:t xml:space="preserve"> (</w:t>
      </w:r>
      <w:r w:rsidR="009B7790">
        <w:rPr>
          <w:rFonts w:hint="eastAsia"/>
        </w:rPr>
        <w:t>메소드 실행 수준)</w:t>
      </w:r>
    </w:p>
    <w:p w:rsidR="000C26D1" w:rsidRDefault="000C26D1"/>
    <w:p w:rsidR="003A54D6" w:rsidRPr="00932D19" w:rsidRDefault="00932D19">
      <w:pPr>
        <w:rPr>
          <w:b/>
        </w:rPr>
      </w:pPr>
      <w:r w:rsidRPr="00932D19">
        <w:rPr>
          <w:rFonts w:hint="eastAsia"/>
          <w:b/>
        </w:rPr>
        <w:t>9.1.1 스프링 시큐리티 모듈의 이해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ACL</w:t>
            </w:r>
          </w:p>
        </w:tc>
        <w:tc>
          <w:tcPr>
            <w:tcW w:w="7415" w:type="dxa"/>
          </w:tcPr>
          <w:p w:rsidR="001B4646" w:rsidRDefault="001B4646">
            <w:r>
              <w:rPr>
                <w:rFonts w:hint="eastAsia"/>
              </w:rPr>
              <w:t>접근 제어 목록(</w:t>
            </w:r>
            <w:r>
              <w:t>ACL, Access Control List)</w:t>
            </w:r>
            <w:r>
              <w:rPr>
                <w:rFonts w:hint="eastAsia"/>
              </w:rPr>
              <w:t>를 통한 도메인 객체 보안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Aspects</w:t>
            </w:r>
          </w:p>
        </w:tc>
        <w:tc>
          <w:tcPr>
            <w:tcW w:w="7415" w:type="dxa"/>
          </w:tcPr>
          <w:p w:rsidR="001B4646" w:rsidRDefault="00D762D7">
            <w:r>
              <w:rPr>
                <w:rFonts w:hint="eastAsia"/>
              </w:rPr>
              <w:t>스프링 시큐리티 애너테이션을 사용 시,</w:t>
            </w:r>
            <w:r>
              <w:t xml:space="preserve"> </w:t>
            </w:r>
            <w:r>
              <w:rPr>
                <w:rFonts w:hint="eastAsia"/>
              </w:rPr>
              <w:t xml:space="preserve">표준 스프링 </w:t>
            </w:r>
            <w:r>
              <w:t xml:space="preserve">AOP </w:t>
            </w:r>
            <w:r>
              <w:rPr>
                <w:rFonts w:hint="eastAsia"/>
              </w:rPr>
              <w:t xml:space="preserve">대신 </w:t>
            </w:r>
            <w:r>
              <w:t xml:space="preserve">AspectJ </w:t>
            </w:r>
            <w:r>
              <w:rPr>
                <w:rFonts w:hint="eastAsia"/>
              </w:rPr>
              <w:t>기반의 관점을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CAS Client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통합 인증 서비스(</w:t>
            </w:r>
            <w:r>
              <w:t>CAS)</w:t>
            </w:r>
            <w:r>
              <w:rPr>
                <w:rFonts w:hint="eastAsia"/>
              </w:rPr>
              <w:t xml:space="preserve">를 사용하여 통합 인증 로그인 </w:t>
            </w:r>
            <w:r>
              <w:t>(SSO, Single Sign-On)</w:t>
            </w:r>
            <w:r>
              <w:rPr>
                <w:rFonts w:hint="eastAsia"/>
              </w:rPr>
              <w:t>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Configuration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XML과 자바를 통한 스프링 시큐리티 설정을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Core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 라이브러리의 핵심 기능을 제공한다.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Cryptography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암호화 및 암호 부호화를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LDAP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LDAP 기반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OpenID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OpenID로 중앙 집중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Remoting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리모팅 통합을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lastRenderedPageBreak/>
              <w:t>Tag Library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 xml:space="preserve">스프링 시큐리티의 </w:t>
            </w:r>
            <w:r>
              <w:t xml:space="preserve">JSP </w:t>
            </w:r>
            <w:r>
              <w:rPr>
                <w:rFonts w:hint="eastAsia"/>
              </w:rPr>
              <w:t>태그 라이브러리한다.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Web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시큐리티의 필터 기반 웹 보안을 지원한다.</w:t>
            </w:r>
          </w:p>
        </w:tc>
      </w:tr>
    </w:tbl>
    <w:p w:rsidR="00932D19" w:rsidRDefault="00932D19"/>
    <w:p w:rsidR="00932D19" w:rsidRPr="00C556B1" w:rsidRDefault="00C556B1">
      <w:pPr>
        <w:rPr>
          <w:b/>
        </w:rPr>
      </w:pPr>
      <w:r w:rsidRPr="00C556B1">
        <w:rPr>
          <w:rFonts w:hint="eastAsia"/>
          <w:b/>
        </w:rPr>
        <w:t>9.1.2 웹 요청 필터하기</w:t>
      </w:r>
    </w:p>
    <w:p w:rsidR="00C556B1" w:rsidRDefault="00C556B1"/>
    <w:p w:rsidR="00D710FE" w:rsidRPr="00D710FE" w:rsidRDefault="00D710FE">
      <w:pPr>
        <w:rPr>
          <w:b/>
        </w:rPr>
      </w:pPr>
      <w:r>
        <w:rPr>
          <w:b/>
        </w:rPr>
        <w:t>w</w:t>
      </w:r>
      <w:r w:rsidRPr="00D710FE">
        <w:rPr>
          <w:rFonts w:hint="eastAsia"/>
          <w:b/>
        </w:rPr>
        <w:t>eb.</w:t>
      </w:r>
      <w:r w:rsidRPr="00D710FE">
        <w:rPr>
          <w:b/>
        </w:rPr>
        <w:t>xml</w:t>
      </w:r>
    </w:p>
    <w:p w:rsidR="00D710FE" w:rsidRPr="00D710FE" w:rsidRDefault="00D710FE" w:rsidP="00D71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filter</w:t>
      </w:r>
      <w:proofErr w:type="gramEnd"/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&lt;filter-class&gt;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org.springframework.web.filter.DelegatingFilterProxy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&lt;/filter-class&gt;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&lt;filter-mapping&gt;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/*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&lt;/filter-mapping&gt;</w:t>
      </w:r>
    </w:p>
    <w:p w:rsidR="00D710FE" w:rsidRPr="00D710FE" w:rsidRDefault="00D710FE"/>
    <w:p w:rsidR="00E41489" w:rsidRPr="00E41489" w:rsidRDefault="00E41489">
      <w:pPr>
        <w:rPr>
          <w:b/>
        </w:rPr>
      </w:pPr>
      <w:r w:rsidRPr="00E41489">
        <w:rPr>
          <w:rFonts w:hint="eastAsia"/>
          <w:b/>
        </w:rPr>
        <w:t>JavaConfig</w:t>
      </w:r>
    </w:p>
    <w:p w:rsidR="00E41489" w:rsidRPr="00E41489" w:rsidRDefault="00E41489" w:rsidP="00E414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SecurityWebInitializer </w:t>
      </w: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AbstractSecurityWebApplicationInitializer {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41489" w:rsidRDefault="00E41489"/>
    <w:p w:rsidR="00A374D6" w:rsidRDefault="00A374D6">
      <w:r>
        <w:rPr>
          <w:rFonts w:hint="eastAsia"/>
        </w:rPr>
        <w:t>DelegatingFilterProxy 설정 두 가지 중(</w:t>
      </w:r>
      <w:r>
        <w:t xml:space="preserve">appendFilters(), insertFilters()) </w:t>
      </w:r>
      <w:r>
        <w:rPr>
          <w:rFonts w:hint="eastAsia"/>
        </w:rPr>
        <w:t>어떠한 방식을 사용했든지,</w:t>
      </w:r>
      <w:r>
        <w:t xml:space="preserve"> </w:t>
      </w:r>
      <w:r>
        <w:rPr>
          <w:rFonts w:hint="eastAsia"/>
        </w:rPr>
        <w:t xml:space="preserve">애플리케이션으로 들어오는 요청을 가로채 </w:t>
      </w:r>
      <w:r>
        <w:t>ID</w:t>
      </w:r>
      <w:r>
        <w:rPr>
          <w:rFonts w:hint="eastAsia"/>
        </w:rPr>
        <w:t xml:space="preserve">가 </w:t>
      </w:r>
      <w:r>
        <w:t>springSecurityFilterChain</w:t>
      </w:r>
      <w:r>
        <w:rPr>
          <w:rFonts w:hint="eastAsia"/>
        </w:rPr>
        <w:t>인 빈에게 위임시킨다.</w:t>
      </w:r>
    </w:p>
    <w:p w:rsidR="00A374D6" w:rsidRDefault="00A374D6"/>
    <w:p w:rsidR="00A374D6" w:rsidRDefault="00CA2DE2">
      <w:r>
        <w:rPr>
          <w:rFonts w:hint="eastAsia"/>
        </w:rPr>
        <w:t>springSecurityFilterChain</w:t>
      </w:r>
      <w:r>
        <w:t xml:space="preserve"> </w:t>
      </w:r>
      <w:r>
        <w:rPr>
          <w:rFonts w:hint="eastAsia"/>
        </w:rPr>
        <w:t xml:space="preserve">빈 자체에 대해 말하면 </w:t>
      </w:r>
      <w:r>
        <w:t>FilterChainProxy</w:t>
      </w:r>
      <w:r>
        <w:rPr>
          <w:rFonts w:hint="eastAsia"/>
        </w:rPr>
        <w:t>라고 알려진,</w:t>
      </w:r>
      <w:r>
        <w:t xml:space="preserve"> </w:t>
      </w:r>
      <w:r>
        <w:rPr>
          <w:rFonts w:hint="eastAsia"/>
        </w:rPr>
        <w:t>또 다른 특별한 필터이다.</w:t>
      </w:r>
    </w:p>
    <w:p w:rsidR="0052409B" w:rsidRDefault="0052409B"/>
    <w:p w:rsidR="0052409B" w:rsidRPr="0052409B" w:rsidRDefault="0052409B">
      <w:pPr>
        <w:rPr>
          <w:b/>
        </w:rPr>
      </w:pPr>
      <w:r w:rsidRPr="0052409B">
        <w:rPr>
          <w:b/>
        </w:rPr>
        <w:t xml:space="preserve">9.1.3 </w:t>
      </w:r>
      <w:r w:rsidRPr="0052409B">
        <w:rPr>
          <w:rFonts w:hint="eastAsia"/>
          <w:b/>
        </w:rPr>
        <w:t>간단한 보안 설정 작성하기</w:t>
      </w:r>
    </w:p>
    <w:p w:rsidR="0052409B" w:rsidRDefault="006568A5">
      <w:r>
        <w:rPr>
          <w:rFonts w:hint="eastAsia"/>
        </w:rPr>
        <w:t xml:space="preserve">-스프링 시큐리티의 초기 </w:t>
      </w:r>
      <w:r>
        <w:t xml:space="preserve">(Acegi) </w:t>
      </w:r>
      <w:r>
        <w:rPr>
          <w:rFonts w:hint="eastAsia"/>
        </w:rPr>
        <w:t xml:space="preserve">단계에서는 웹 애플리케이션에 간단한 보안을 활성화하기 위해서 수백 줄 이상의 </w:t>
      </w:r>
      <w:r>
        <w:t>XML</w:t>
      </w:r>
      <w:r>
        <w:rPr>
          <w:rFonts w:hint="eastAsia"/>
        </w:rPr>
        <w:t xml:space="preserve"> 설정을 작성해야 한다.</w:t>
      </w:r>
    </w:p>
    <w:p w:rsidR="006568A5" w:rsidRDefault="006568A5">
      <w:r>
        <w:rPr>
          <w:rFonts w:hint="eastAsia"/>
        </w:rPr>
        <w:t xml:space="preserve">-스프링 시큐리티 </w:t>
      </w:r>
      <w:r>
        <w:t>2.0</w:t>
      </w:r>
      <w:r>
        <w:rPr>
          <w:rFonts w:hint="eastAsia"/>
        </w:rPr>
        <w:t xml:space="preserve">은 보안 특성 </w:t>
      </w:r>
      <w:r>
        <w:t xml:space="preserve">XML </w:t>
      </w:r>
      <w:r>
        <w:rPr>
          <w:rFonts w:hint="eastAsia"/>
        </w:rPr>
        <w:t>설정 네임스페이스를 제공하여 이를 개선했다.</w:t>
      </w:r>
    </w:p>
    <w:p w:rsidR="006568A5" w:rsidRDefault="006568A5">
      <w:r>
        <w:t>-</w:t>
      </w:r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는 새로운 자바 설정 방식을 소개했고 </w:t>
      </w:r>
      <w:r>
        <w:t xml:space="preserve">XML </w:t>
      </w:r>
      <w:r>
        <w:rPr>
          <w:rFonts w:hint="eastAsia"/>
        </w:rPr>
        <w:t>보안 설정의 필요성을 제거했다.</w:t>
      </w:r>
    </w:p>
    <w:p w:rsidR="006568A5" w:rsidRDefault="006568A5">
      <w:pPr>
        <w:widowControl/>
        <w:wordWrap/>
        <w:autoSpaceDE/>
        <w:autoSpaceDN/>
      </w:pPr>
      <w:r>
        <w:br w:type="page"/>
      </w:r>
    </w:p>
    <w:p w:rsidR="006568A5" w:rsidRDefault="000D45AF" w:rsidP="007F3D94">
      <w:pPr>
        <w:rPr>
          <w:b/>
        </w:rPr>
      </w:pPr>
      <w:r w:rsidRPr="000D45AF">
        <w:rPr>
          <w:rFonts w:hint="eastAsia"/>
          <w:b/>
        </w:rPr>
        <w:lastRenderedPageBreak/>
        <w:t xml:space="preserve">스프링 </w:t>
      </w:r>
      <w:r w:rsidRPr="000D45AF">
        <w:rPr>
          <w:b/>
        </w:rPr>
        <w:t xml:space="preserve">MVC </w:t>
      </w:r>
      <w:r w:rsidRPr="000D45AF">
        <w:rPr>
          <w:rFonts w:hint="eastAsia"/>
          <w:b/>
        </w:rPr>
        <w:t>웹 보안을 활성화하는 가장 간단한 클래스 설정</w:t>
      </w:r>
    </w:p>
    <w:p w:rsidR="007F3D94" w:rsidRPr="007F3D94" w:rsidRDefault="007F3D94" w:rsidP="009242B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com.sjb.chapter9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org.springframework.context.annotation.Configuration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org.springframework.security.config.annotation.web.configuration.EnableWebSecurity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org.springframework.security.config.annotation.web.configuration.WebSecurityConfigurerAdapter</w:t>
      </w:r>
      <w:r w:rsidR="00CD6921">
        <w:rPr>
          <w:rFonts w:ascii="Courier New" w:hAnsi="Courier New" w:cs="Courier New"/>
          <w:color w:val="CC7832"/>
          <w:sz w:val="18"/>
          <w:szCs w:val="18"/>
        </w:rPr>
        <w:t>;</w:t>
      </w:r>
      <w:r w:rsidR="00CD6921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 w:rsidRPr="007F3D94">
        <w:rPr>
          <w:rFonts w:ascii="Courier New" w:hAnsi="Courier New" w:cs="Courier New"/>
          <w:color w:val="BBB529"/>
          <w:sz w:val="18"/>
          <w:szCs w:val="18"/>
        </w:rPr>
        <w:t>@Configuration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  <w:t>@EnableWebSecurity</w:t>
      </w:r>
      <w:r w:rsidR="003437A3">
        <w:rPr>
          <w:rFonts w:ascii="Courier New" w:hAnsi="Courier New" w:cs="Courier New"/>
          <w:color w:val="BBB529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웹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보안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활성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 xml:space="preserve">SecurityConfig </w:t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WebSecurityConfigurerAdapter {</w:t>
      </w:r>
      <w:r w:rsidRPr="007F3D9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F3D94" w:rsidRDefault="007F3D94" w:rsidP="007F3D94"/>
    <w:p w:rsidR="00BF28FA" w:rsidRDefault="00515683">
      <w:r w:rsidRPr="00515683">
        <w:t>WebSecurityConfigurerAdapter</w:t>
      </w:r>
      <w:r>
        <w:rPr>
          <w:rFonts w:hint="eastAsia"/>
        </w:rPr>
        <w:t>를 확장하여 클래스를 설정하는 것이 가장 편하고 자주 쓰이는 방법이다.</w:t>
      </w:r>
    </w:p>
    <w:p w:rsidR="00271695" w:rsidRDefault="00271695"/>
    <w:p w:rsidR="007B086B" w:rsidRDefault="007B086B">
      <w:r>
        <w:rPr>
          <w:rFonts w:hint="eastAsia"/>
        </w:rPr>
        <w:t>@EnableWebSevurity는 일반적으로 모든 웹 애플리케이션에서 보안을 활성화시키는데 유용하다.</w:t>
      </w:r>
    </w:p>
    <w:p w:rsidR="00041E86" w:rsidRDefault="007B086B">
      <w:r>
        <w:rPr>
          <w:rFonts w:hint="eastAsia"/>
        </w:rPr>
        <w:t xml:space="preserve">하지만 스플핑 </w:t>
      </w:r>
      <w:r>
        <w:t xml:space="preserve">MVC </w:t>
      </w:r>
      <w:r>
        <w:rPr>
          <w:rFonts w:hint="eastAsia"/>
        </w:rPr>
        <w:t xml:space="preserve">애플리케이션을 개발할 때는 아래의 코드처럼 </w:t>
      </w:r>
    </w:p>
    <w:p w:rsidR="007B086B" w:rsidRPr="007B086B" w:rsidRDefault="007B086B">
      <w:r>
        <w:t>@EnableWebMvcSecuriy(</w:t>
      </w:r>
      <w:r w:rsidRPr="007B086B">
        <w:t>deprecated</w:t>
      </w:r>
      <w:r>
        <w:t xml:space="preserve"> </w:t>
      </w:r>
      <w:r>
        <w:rPr>
          <w:rFonts w:hint="eastAsia"/>
        </w:rPr>
        <w:t>됨</w:t>
      </w:r>
      <w:r w:rsidR="00A67FEF">
        <w:rPr>
          <w:rFonts w:hint="eastAsia"/>
        </w:rPr>
        <w:t xml:space="preserve"> </w:t>
      </w:r>
      <w:r w:rsidR="00A67FEF" w:rsidRPr="00A67FEF">
        <w:t>enablewebsecurity</w:t>
      </w:r>
      <w:r w:rsidR="00A67FEF">
        <w:t xml:space="preserve"> </w:t>
      </w:r>
      <w:r w:rsidR="00A67FEF">
        <w:rPr>
          <w:rFonts w:hint="eastAsia"/>
        </w:rPr>
        <w:t>사용</w:t>
      </w:r>
      <w:r>
        <w:rPr>
          <w:rFonts w:hint="eastAsia"/>
        </w:rPr>
        <w:t>)를 대신 사용하는 것을 고려해야 한다.</w:t>
      </w:r>
    </w:p>
    <w:p w:rsidR="00271695" w:rsidRPr="00271695" w:rsidRDefault="00271695" w:rsidP="002716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@EnableWebSecurity //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웹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@EnableWebMvcSecurity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71695" w:rsidRDefault="00271695"/>
    <w:p w:rsidR="00271695" w:rsidRDefault="008C60CC">
      <w:pPr>
        <w:rPr>
          <w:b/>
        </w:rPr>
      </w:pPr>
      <w:r w:rsidRPr="008C60CC">
        <w:rPr>
          <w:b/>
        </w:rPr>
        <w:t>WebSecurityConfigurerAdapter</w:t>
      </w:r>
      <w:r w:rsidRPr="008C60CC">
        <w:rPr>
          <w:rFonts w:hint="eastAsia"/>
          <w:b/>
        </w:rPr>
        <w:t xml:space="preserve">에 </w:t>
      </w:r>
      <w:r w:rsidRPr="008C60CC">
        <w:rPr>
          <w:b/>
        </w:rPr>
        <w:t xml:space="preserve">configure() </w:t>
      </w:r>
      <w:r w:rsidRPr="008C60CC">
        <w:rPr>
          <w:rFonts w:hint="eastAsia"/>
          <w:b/>
        </w:rPr>
        <w:t>메소드 오버라이딩하기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F45D6" w:rsidTr="00FF45D6">
        <w:tc>
          <w:tcPr>
            <w:tcW w:w="4612" w:type="dxa"/>
          </w:tcPr>
          <w:p w:rsidR="00FF45D6" w:rsidRDefault="00FF45D6">
            <w:r>
              <w:t>C</w:t>
            </w:r>
            <w:r>
              <w:rPr>
                <w:rFonts w:hint="eastAsia"/>
              </w:rPr>
              <w:t>onfigure(</w:t>
            </w:r>
            <w:r>
              <w:t>WebSecurity)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스프링 시큐리티의 필터 연결을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</w:t>
            </w:r>
            <w:r>
              <w:t>(HttpSecurity)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인터셉터로 요청을 안전하게 보호하는 방법을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Configure(AuthenticationManagerBuilder)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사용자 세부 서비스를 설정하기 위한 오버라이딩</w:t>
            </w:r>
          </w:p>
        </w:tc>
      </w:tr>
    </w:tbl>
    <w:p w:rsidR="008C60CC" w:rsidRDefault="008C60CC"/>
    <w:p w:rsidR="008C60CC" w:rsidRDefault="008C60CC"/>
    <w:p w:rsidR="008C60CC" w:rsidRDefault="008C60CC"/>
    <w:p w:rsidR="00D84B0E" w:rsidRPr="00D84B0E" w:rsidRDefault="00D84B0E" w:rsidP="00D84B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protected</w:t>
      </w:r>
      <w:proofErr w:type="gramEnd"/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configure(HttpSecurity http)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.logger.debug(</w:t>
      </w:r>
      <w:r w:rsidRPr="00D84B0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"Using default configure(HttpSecurity). If subclassed this will potentially override subclass configure(HttpSecurity)."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((HttpSecurity)((HttpSecurity)((AuthorizedUrl)http.authorizeRequests().anyRequest()).authenticated().and()).formLogin().and()).httpBasic()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4B0E" w:rsidRPr="00D84B0E" w:rsidRDefault="00D84B0E"/>
    <w:p w:rsidR="00D84B0E" w:rsidRDefault="00D84B0E"/>
    <w:p w:rsidR="00C95A6B" w:rsidRDefault="00C95A6B">
      <w:r>
        <w:rPr>
          <w:rFonts w:hint="eastAsia"/>
        </w:rPr>
        <w:t>Configure(AuthenticationManagerBuilder)</w:t>
      </w:r>
      <w:r>
        <w:t xml:space="preserve"> </w:t>
      </w:r>
      <w:r>
        <w:rPr>
          <w:rFonts w:hint="eastAsia"/>
        </w:rPr>
        <w:t>메소드는 오버라이딩하지 않았으므로 인증 절차를 지원하기 위한 사용자 저장소가 없다.</w:t>
      </w:r>
    </w:p>
    <w:p w:rsidR="00C95A6B" w:rsidRDefault="00C95A6B">
      <w:r>
        <w:rPr>
          <w:rFonts w:hint="eastAsia"/>
        </w:rPr>
        <w:t>애플리케이션에서 요구하는 것을 맞춰 주기 위해 설정에 약간 추가되는 것이 있어야 한다.</w:t>
      </w:r>
    </w:p>
    <w:p w:rsidR="00C95A6B" w:rsidRDefault="00C95A6B">
      <w:r>
        <w:t>-</w:t>
      </w:r>
      <w:r>
        <w:rPr>
          <w:rFonts w:hint="eastAsia"/>
        </w:rPr>
        <w:t>사용자 저장소 설정</w:t>
      </w:r>
    </w:p>
    <w:p w:rsidR="00C95A6B" w:rsidRDefault="00C95A6B">
      <w:r>
        <w:rPr>
          <w:rFonts w:hint="eastAsia"/>
        </w:rPr>
        <w:t>-인증이 필요한 요청과 아닌 요청을 명시하고,</w:t>
      </w:r>
      <w:r>
        <w:t xml:space="preserve"> </w:t>
      </w:r>
      <w:r>
        <w:rPr>
          <w:rFonts w:hint="eastAsia"/>
        </w:rPr>
        <w:t>필요한 권한이 무엇인지 명시</w:t>
      </w:r>
    </w:p>
    <w:p w:rsidR="00C95A6B" w:rsidRDefault="00C95A6B">
      <w:r>
        <w:rPr>
          <w:rFonts w:hint="eastAsia"/>
        </w:rPr>
        <w:t>-</w:t>
      </w:r>
      <w:r w:rsidR="00991FBB">
        <w:rPr>
          <w:rFonts w:hint="eastAsia"/>
        </w:rPr>
        <w:t>평범한 기본 로그인 화면을 대체하기 위한 수정된 로그인 화면 제공</w:t>
      </w:r>
    </w:p>
    <w:p w:rsidR="00991FBB" w:rsidRDefault="00991FBB"/>
    <w:p w:rsidR="00991FBB" w:rsidRDefault="00991FBB"/>
    <w:p w:rsidR="00772716" w:rsidRDefault="00772716">
      <w:pPr>
        <w:widowControl/>
        <w:wordWrap/>
        <w:autoSpaceDE/>
        <w:autoSpaceDN/>
      </w:pPr>
      <w:r>
        <w:br w:type="page"/>
      </w:r>
    </w:p>
    <w:p w:rsidR="00C95A6B" w:rsidRPr="00772716" w:rsidRDefault="00772716">
      <w:pPr>
        <w:rPr>
          <w:b/>
        </w:rPr>
      </w:pPr>
      <w:r w:rsidRPr="00772716">
        <w:rPr>
          <w:rFonts w:hint="eastAsia"/>
          <w:b/>
        </w:rPr>
        <w:lastRenderedPageBreak/>
        <w:t>9.2 사용자 상세 서비스 선택</w:t>
      </w:r>
    </w:p>
    <w:p w:rsidR="00772716" w:rsidRDefault="004105BF">
      <w:r>
        <w:rPr>
          <w:rFonts w:hint="eastAsia"/>
        </w:rPr>
        <w:t>스프링 시큐리티는 지극히 유연하여 어떠한 데이터 저장소에 대해서도 가상으로 사용자 인증이 가능하다.</w:t>
      </w:r>
      <w:r w:rsidR="007B549B">
        <w:t xml:space="preserve"> </w:t>
      </w:r>
      <w:r w:rsidR="007B549B">
        <w:rPr>
          <w:rFonts w:hint="eastAsia"/>
        </w:rPr>
        <w:t>몇 가지 일반적인 사용자 저장 방식인 인메모리,</w:t>
      </w:r>
      <w:r w:rsidR="007B549B">
        <w:t xml:space="preserve"> </w:t>
      </w:r>
      <w:r w:rsidR="007B549B">
        <w:rPr>
          <w:rFonts w:hint="eastAsia"/>
        </w:rPr>
        <w:t>관계형 데이터베이스,</w:t>
      </w:r>
      <w:r w:rsidR="007B549B">
        <w:t xml:space="preserve"> LDAP</w:t>
      </w:r>
      <w:r w:rsidR="007B549B">
        <w:rPr>
          <w:rFonts w:hint="eastAsia"/>
        </w:rPr>
        <w:t>에 대해서는 이미 훌륭한 기능을 제공하고 있고,</w:t>
      </w:r>
      <w:r w:rsidR="007B549B">
        <w:t xml:space="preserve"> </w:t>
      </w:r>
      <w:r w:rsidR="007B549B">
        <w:rPr>
          <w:rFonts w:hint="eastAsia"/>
        </w:rPr>
        <w:t>사용자 저장에 대한 구현을 새롭게 만들어 사용할 수도 있다.</w:t>
      </w:r>
    </w:p>
    <w:p w:rsidR="00CA7B3D" w:rsidRDefault="00CA7B3D"/>
    <w:p w:rsidR="00CA7B3D" w:rsidRPr="004E31F3" w:rsidRDefault="004E31F3">
      <w:pPr>
        <w:rPr>
          <w:b/>
        </w:rPr>
      </w:pPr>
      <w:r w:rsidRPr="004E31F3">
        <w:rPr>
          <w:rFonts w:hint="eastAsia"/>
          <w:b/>
        </w:rPr>
        <w:t>9.2.1 인메모리 사용자 저장소로 작업하기</w:t>
      </w:r>
    </w:p>
    <w:p w:rsidR="00AE2A87" w:rsidRPr="00AE2A87" w:rsidRDefault="00AE2A87" w:rsidP="00AE2A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@EnableWebMvcSecurity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스프링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MVC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protected</w:t>
      </w:r>
      <w:proofErr w:type="gramEnd"/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AE2A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auth.inMemoryAuthentication()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인메모리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사용자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).and()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E31F3" w:rsidRDefault="004E31F3"/>
    <w:p w:rsidR="00AE2A87" w:rsidRDefault="00AE2A87">
      <w:r>
        <w:t>AuthenticationMangerBuilder</w:t>
      </w:r>
      <w:r>
        <w:rPr>
          <w:rFonts w:hint="eastAsia"/>
        </w:rPr>
        <w:t xml:space="preserve">는 인증 설정을 만들기 위한 빌더 스타일 인터페이스를 사용하는 </w:t>
      </w:r>
      <w:r>
        <w:t>configure()</w:t>
      </w:r>
      <w:r>
        <w:rPr>
          <w:rFonts w:hint="eastAsia"/>
        </w:rPr>
        <w:t>에 인자로 사용된다.</w:t>
      </w:r>
    </w:p>
    <w:p w:rsidR="007A672B" w:rsidRDefault="007A672B">
      <w:r>
        <w:rPr>
          <w:rFonts w:hint="eastAsia"/>
        </w:rPr>
        <w:t xml:space="preserve">간단히 </w:t>
      </w:r>
      <w:r>
        <w:t>inMemoryAuthentication()</w:t>
      </w:r>
      <w:r>
        <w:rPr>
          <w:rFonts w:hint="eastAsia"/>
        </w:rPr>
        <w:t>를 호출하는 것으로 인메모리 사용자 저장소가 활성화 된다.</w:t>
      </w:r>
    </w:p>
    <w:p w:rsidR="007A672B" w:rsidRDefault="007A672B"/>
    <w:p w:rsidR="007A672B" w:rsidRPr="004B0778" w:rsidRDefault="004B0778">
      <w:pPr>
        <w:rPr>
          <w:b/>
        </w:rPr>
      </w:pPr>
      <w:r w:rsidRPr="004B0778">
        <w:rPr>
          <w:rFonts w:hint="eastAsia"/>
          <w:b/>
        </w:rPr>
        <w:t>UserDetailsBuilder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accountLocked(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잠겨 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>
            <w:r>
              <w:t>a</w:t>
            </w:r>
            <w:r>
              <w:rPr>
                <w:rFonts w:hint="eastAsia"/>
              </w:rPr>
              <w:t>nd(</w:t>
            </w:r>
            <w: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설정을 연결하기 위해 사용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proofErr w:type="gramStart"/>
            <w:r>
              <w:t>a</w:t>
            </w:r>
            <w:r>
              <w:rPr>
                <w:rFonts w:hint="eastAsia"/>
              </w:rPr>
              <w:t>uthorities(</w:t>
            </w:r>
            <w:proofErr w:type="gramEnd"/>
            <w:r>
              <w:t>GrantedAuthority..)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rPr>
                <w:rFonts w:hint="eastAsia"/>
              </w:rPr>
              <w:t>authorities(</w:t>
            </w:r>
            <w:r>
              <w:t>List&lt;? extends GrantedAuthority&gt;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proofErr w:type="gramStart"/>
            <w:r>
              <w:t>a</w:t>
            </w:r>
            <w:r>
              <w:rPr>
                <w:rFonts w:hint="eastAsia"/>
              </w:rPr>
              <w:t>uthorities(</w:t>
            </w:r>
            <w:proofErr w:type="gramEnd"/>
            <w:r>
              <w:t>String…)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 w:rsidP="004C28F3">
            <w:r>
              <w:rPr>
                <w:rFonts w:hint="eastAsia"/>
              </w:rPr>
              <w:t>credentialsExpired(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자격이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d</w:t>
            </w:r>
            <w:r>
              <w:rPr>
                <w:rFonts w:hint="eastAsia"/>
              </w:rPr>
              <w:t>isabled(</w:t>
            </w:r>
            <w:r>
              <w:t>boolean)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계정이 비활성화되었는지 아닌지를 정의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사용자의 암호를 명시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proofErr w:type="gramStart"/>
            <w:r>
              <w:t>r</w:t>
            </w:r>
            <w:r>
              <w:rPr>
                <w:rFonts w:hint="eastAsia"/>
              </w:rPr>
              <w:t>oles(</w:t>
            </w:r>
            <w:proofErr w:type="gramEnd"/>
            <w:r>
              <w:t>String…)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사용자에게 부여된 역할을 명시</w:t>
            </w:r>
          </w:p>
        </w:tc>
      </w:tr>
    </w:tbl>
    <w:p w:rsidR="004B0778" w:rsidRPr="00AE2A87" w:rsidRDefault="004B0778"/>
    <w:p w:rsidR="004E116B" w:rsidRDefault="00423FFE">
      <w:r>
        <w:rPr>
          <w:rFonts w:hint="eastAsia"/>
        </w:rPr>
        <w:t>인메모리 사용자 저장소가 디버깅이나 개발 테스트 목적으로는 유용하지만,</w:t>
      </w:r>
      <w:r>
        <w:t xml:space="preserve"> </w:t>
      </w:r>
      <w:r>
        <w:rPr>
          <w:rFonts w:hint="eastAsia"/>
        </w:rPr>
        <w:t>애플리케이션 상품화를 위해서는 좋은 선택이 될 수는 없다.</w:t>
      </w:r>
      <w:r>
        <w:t xml:space="preserve"> </w:t>
      </w:r>
      <w:r>
        <w:rPr>
          <w:rFonts w:hint="eastAsia"/>
        </w:rPr>
        <w:t>상품화를 목적으로 한다면 일반적으로 사용자 저장소를 데이터베이스와 같은 곳을 선택한다.</w:t>
      </w:r>
    </w:p>
    <w:p w:rsidR="00423FFE" w:rsidRPr="00423FFE" w:rsidRDefault="00423FFE">
      <w:pPr>
        <w:rPr>
          <w:b/>
        </w:rPr>
      </w:pPr>
      <w:r w:rsidRPr="00423FFE">
        <w:rPr>
          <w:b/>
        </w:rPr>
        <w:lastRenderedPageBreak/>
        <w:t xml:space="preserve">9.2.2 </w:t>
      </w:r>
      <w:r w:rsidRPr="00423FFE">
        <w:rPr>
          <w:rFonts w:hint="eastAsia"/>
          <w:b/>
        </w:rPr>
        <w:t>데이터베이스 테이블로 인증하기</w:t>
      </w:r>
    </w:p>
    <w:p w:rsidR="002B2A54" w:rsidRPr="002B2A54" w:rsidRDefault="002B2A54" w:rsidP="002B2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데이터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베이스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B2A5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auth.jdbcAuthentication</w:t>
      </w:r>
      <w:proofErr w:type="gramEnd"/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().dataSource(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Pr="002B2A54" w:rsidRDefault="00423FFE"/>
    <w:p w:rsidR="00423FFE" w:rsidRDefault="0062080A">
      <w:r>
        <w:rPr>
          <w:rFonts w:hint="eastAsia"/>
        </w:rPr>
        <w:t>쿼리에 대해 추가적인 제어가 필요할 경우</w:t>
      </w:r>
    </w:p>
    <w:p w:rsidR="0062080A" w:rsidRPr="0062080A" w:rsidRDefault="0062080A" w:rsidP="00620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62080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62080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authoritiesByUsernameQuery(</w:t>
      </w:r>
      <w:proofErr w:type="gramEnd"/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Default="00423FFE"/>
    <w:p w:rsidR="00EC6E3B" w:rsidRPr="007016F1" w:rsidRDefault="007016F1">
      <w:pPr>
        <w:rPr>
          <w:b/>
        </w:rPr>
      </w:pPr>
      <w:r w:rsidRPr="007016F1">
        <w:rPr>
          <w:rFonts w:hint="eastAsia"/>
          <w:b/>
        </w:rPr>
        <w:t>부호화된 암호로 작업하기</w:t>
      </w:r>
    </w:p>
    <w:p w:rsidR="00B80E36" w:rsidRPr="00B80E36" w:rsidRDefault="00B80E36" w:rsidP="00B80E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B80E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.jdbcAuthentication()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B80E3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authoritiesByUsernameQuery(</w:t>
      </w:r>
      <w:proofErr w:type="gramEnd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</w:t>
      </w:r>
      <w:proofErr w:type="gramStart"/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passwordEncoder(</w:t>
      </w:r>
      <w:proofErr w:type="gramEnd"/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StandardPasswordEncoder(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"53cr3t"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6E3B" w:rsidRDefault="00117CB6">
      <w:r>
        <w:rPr>
          <w:rFonts w:hint="eastAsia"/>
        </w:rPr>
        <w:t xml:space="preserve">passwordEncoder() 메소드는 스프링 시큐리티의 </w:t>
      </w:r>
      <w:r>
        <w:t xml:space="preserve">PassEncoder </w:t>
      </w:r>
      <w:r>
        <w:rPr>
          <w:rFonts w:hint="eastAsia"/>
        </w:rPr>
        <w:t>인터페이스에 대한 어떠한 구현도 받을 수 있다.</w:t>
      </w:r>
    </w:p>
    <w:p w:rsidR="00117CB6" w:rsidRDefault="00117CB6">
      <w:r>
        <w:rPr>
          <w:rFonts w:hint="eastAsia"/>
        </w:rPr>
        <w:t>스프링 시큐리티의 암호화 모듈은 다음 세가지의 구현들을 포함한다.</w:t>
      </w:r>
    </w:p>
    <w:p w:rsidR="00117CB6" w:rsidRPr="00B80E36" w:rsidRDefault="00F55EE4">
      <w:r>
        <w:rPr>
          <w:rFonts w:hint="eastAsia"/>
        </w:rPr>
        <w:t>-</w:t>
      </w:r>
      <w:r w:rsidRPr="00F55EE4">
        <w:t xml:space="preserve"> BCryptPasswordEncoder</w:t>
      </w:r>
      <w:r>
        <w:t xml:space="preserve">, </w:t>
      </w:r>
      <w:r w:rsidR="007C364F" w:rsidRPr="007C364F">
        <w:t>NoOpPasswordEncoder</w:t>
      </w:r>
      <w:r w:rsidR="007C364F">
        <w:t xml:space="preserve">, </w:t>
      </w:r>
      <w:r w:rsidR="00220CAD" w:rsidRPr="00220CAD">
        <w:t>StandardPasswordEncoder</w:t>
      </w:r>
    </w:p>
    <w:p w:rsidR="00EC6E3B" w:rsidRDefault="00EC6E3B"/>
    <w:p w:rsidR="00B544E5" w:rsidRDefault="00B544E5">
      <w:r>
        <w:rPr>
          <w:rFonts w:hint="eastAsia"/>
        </w:rPr>
        <w:t xml:space="preserve">세가지 구현이 상속받는 </w:t>
      </w:r>
      <w:r>
        <w:t>PasswordEncoder</w:t>
      </w:r>
      <w:r>
        <w:rPr>
          <w:rFonts w:hint="eastAsia"/>
        </w:rPr>
        <w:t xml:space="preserve"> 인터페이스는 꽤 단순하다.</w:t>
      </w:r>
    </w:p>
    <w:p w:rsidR="00B544E5" w:rsidRPr="00B544E5" w:rsidRDefault="00B544E5" w:rsidP="00B54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 {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encode(CharSequence var1)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boolean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matches(CharSequence var1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var2)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544E5" w:rsidRDefault="00B544E5"/>
    <w:p w:rsidR="00DB750D" w:rsidRPr="00DB750D" w:rsidRDefault="00DB750D">
      <w:pPr>
        <w:rPr>
          <w:b/>
        </w:rPr>
      </w:pPr>
      <w:r w:rsidRPr="00DB750D">
        <w:rPr>
          <w:rFonts w:hint="eastAsia"/>
          <w:b/>
        </w:rPr>
        <w:lastRenderedPageBreak/>
        <w:t xml:space="preserve">9.2.3 </w:t>
      </w:r>
      <w:r w:rsidRPr="00DB750D">
        <w:rPr>
          <w:b/>
        </w:rPr>
        <w:t xml:space="preserve">LDAP </w:t>
      </w:r>
      <w:r w:rsidRPr="00DB750D">
        <w:rPr>
          <w:rFonts w:hint="eastAsia"/>
          <w:b/>
        </w:rPr>
        <w:t>기반 인증 적용하기</w:t>
      </w:r>
    </w:p>
    <w:p w:rsidR="00DB750D" w:rsidRDefault="008627DC">
      <w:r>
        <w:rPr>
          <w:rFonts w:hint="eastAsia"/>
        </w:rPr>
        <w:t xml:space="preserve">아래는 </w:t>
      </w:r>
      <w:r>
        <w:t xml:space="preserve">LDAP </w:t>
      </w:r>
      <w:r>
        <w:rPr>
          <w:rFonts w:hint="eastAsia"/>
        </w:rPr>
        <w:t>인증을 위한 간단할 설정이다.</w:t>
      </w:r>
    </w:p>
    <w:p w:rsidR="00636442" w:rsidRPr="00636442" w:rsidRDefault="00636442" w:rsidP="006364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6364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AuthenticationManagerBuilder auth) 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auth.ldapAuthentication()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"(uid={0}"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.groupSearchFilter(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B750D" w:rsidRPr="00B544E5" w:rsidRDefault="00DB750D"/>
    <w:p w:rsidR="00B544E5" w:rsidRDefault="00882CEF">
      <w:r>
        <w:t>E</w:t>
      </w:r>
      <w:r>
        <w:rPr>
          <w:rFonts w:hint="eastAsia"/>
        </w:rPr>
        <w:t>x</w:t>
      </w:r>
      <w:proofErr w:type="gramStart"/>
      <w:r>
        <w:rPr>
          <w:rFonts w:hint="eastAsia"/>
        </w:rPr>
        <w:t>)</w:t>
      </w:r>
      <w:r>
        <w:t>LDAP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82CEF" w:rsidTr="00882CEF">
        <w:tc>
          <w:tcPr>
            <w:tcW w:w="9224" w:type="dxa"/>
          </w:tcPr>
          <w:p w:rsidR="00882CEF" w:rsidRDefault="00882CEF" w:rsidP="00882CEF">
            <w:r>
              <w:t xml:space="preserve">## FIRST Level hierarchy - people </w:t>
            </w:r>
          </w:p>
          <w:p w:rsidR="00882CEF" w:rsidRDefault="00882CEF" w:rsidP="00882CEF">
            <w:r>
              <w:t>## uses mixed upper and lower case for objectclass</w:t>
            </w:r>
          </w:p>
          <w:p w:rsidR="00882CEF" w:rsidRDefault="00882CEF" w:rsidP="00882CEF">
            <w:r>
              <w:t># this is an ENTRY sequence and is preceded by a BLANK line</w:t>
            </w:r>
          </w:p>
          <w:p w:rsidR="00882CEF" w:rsidRDefault="00882CEF" w:rsidP="00882CEF"/>
          <w:p w:rsidR="00882CEF" w:rsidRDefault="00882CEF" w:rsidP="00882CEF">
            <w:r>
              <w:t>dn: ou=people, dc=example,dc=com</w:t>
            </w:r>
          </w:p>
          <w:p w:rsidR="00882CEF" w:rsidRDefault="00882CEF" w:rsidP="00882CEF">
            <w:r>
              <w:t>ou: people</w:t>
            </w:r>
          </w:p>
          <w:p w:rsidR="00882CEF" w:rsidRDefault="00882CEF" w:rsidP="00882CEF">
            <w:r>
              <w:t>description: All people in organisation</w:t>
            </w:r>
          </w:p>
          <w:p w:rsidR="00882CEF" w:rsidRDefault="00882CEF" w:rsidP="00882CEF">
            <w:r>
              <w:t>objectclass: organizationalunit</w:t>
            </w:r>
          </w:p>
        </w:tc>
      </w:tr>
    </w:tbl>
    <w:p w:rsidR="00C709C6" w:rsidRDefault="00C709C6"/>
    <w:p w:rsidR="00C709C6" w:rsidRPr="005845CA" w:rsidRDefault="005845CA">
      <w:pPr>
        <w:rPr>
          <w:b/>
        </w:rPr>
      </w:pPr>
      <w:r w:rsidRPr="005845CA">
        <w:rPr>
          <w:rFonts w:hint="eastAsia"/>
          <w:b/>
        </w:rPr>
        <w:t>9.2.4 사용자 정의 사용자 서비스 설정하기</w:t>
      </w:r>
    </w:p>
    <w:p w:rsidR="005845CA" w:rsidRPr="00732FA3" w:rsidRDefault="00732FA3">
      <w:pPr>
        <w:rPr>
          <w:b/>
        </w:rPr>
      </w:pPr>
      <w:r w:rsidRPr="00732FA3">
        <w:rPr>
          <w:rFonts w:hint="eastAsia"/>
          <w:b/>
        </w:rPr>
        <w:t>SpitterUserService</w:t>
      </w:r>
    </w:p>
    <w:p w:rsidR="008163C0" w:rsidRPr="008163C0" w:rsidRDefault="008163C0" w:rsidP="008163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SpitterUserService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UserDetailsService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SpitterRepository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SpitterUserService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(SpitterRepository spitterRepository)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UserDetails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loadUserByUsername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username)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 =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(spitter !=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List&lt;GrantedAuthority&gt; authorities 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ArrayList&lt;GrantedAuthority&gt;()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authorities.add(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SimpleGrantedAuthority(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spitter.getUsername()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"User '"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username +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"' not found."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2F80" w:rsidRDefault="00302F80"/>
    <w:p w:rsidR="00302F80" w:rsidRPr="00302F80" w:rsidRDefault="00302F80" w:rsidP="00302F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사용자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정의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서비스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설정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02F8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auth</w:t>
      </w:r>
      <w:proofErr w:type="gramEnd"/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.userDetailsService(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SpitterUserService(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2F80" w:rsidRDefault="00302F80"/>
    <w:p w:rsidR="0003108A" w:rsidRDefault="0003108A">
      <w:pPr>
        <w:widowControl/>
        <w:wordWrap/>
        <w:autoSpaceDE/>
        <w:autoSpaceDN/>
      </w:pPr>
      <w:r>
        <w:br w:type="page"/>
      </w:r>
    </w:p>
    <w:p w:rsidR="00C87262" w:rsidRPr="0003108A" w:rsidRDefault="00C87262">
      <w:pPr>
        <w:rPr>
          <w:b/>
        </w:rPr>
      </w:pPr>
      <w:r w:rsidRPr="00C87262">
        <w:rPr>
          <w:rFonts w:hint="eastAsia"/>
          <w:b/>
        </w:rPr>
        <w:lastRenderedPageBreak/>
        <w:t xml:space="preserve">9.3 </w:t>
      </w:r>
      <w:r w:rsidRPr="00C87262">
        <w:rPr>
          <w:b/>
        </w:rPr>
        <w:t>요청</w:t>
      </w:r>
      <w:r w:rsidRPr="00C87262">
        <w:rPr>
          <w:rFonts w:hint="eastAsia"/>
          <w:b/>
        </w:rPr>
        <w:t xml:space="preserve"> 가로채기</w:t>
      </w:r>
    </w:p>
    <w:p w:rsidR="002F0312" w:rsidRPr="002F0312" w:rsidRDefault="002F0312" w:rsidP="002F03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2F0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HttpSecurity http) 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pitters/me"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2F0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pittles"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7262" w:rsidRDefault="00EF24B1">
      <w:r>
        <w:rPr>
          <w:rFonts w:hint="eastAsia"/>
        </w:rPr>
        <w:t>-/s</w:t>
      </w:r>
      <w:r>
        <w:t>pitters/me</w:t>
      </w:r>
      <w:r>
        <w:rPr>
          <w:rFonts w:hint="eastAsia"/>
        </w:rPr>
        <w:t>인 요청은 인증되어야 함</w:t>
      </w:r>
    </w:p>
    <w:p w:rsidR="00EF24B1" w:rsidRDefault="00EF24B1">
      <w:r>
        <w:rPr>
          <w:rFonts w:hint="eastAsia"/>
        </w:rPr>
        <w:t>-/</w:t>
      </w:r>
      <w:r>
        <w:t>spittles</w:t>
      </w:r>
      <w:r>
        <w:rPr>
          <w:rFonts w:hint="eastAsia"/>
        </w:rPr>
        <w:t>에 대한 HTTP POST 요청이 인증되어야 함</w:t>
      </w:r>
    </w:p>
    <w:p w:rsidR="00EF24B1" w:rsidRPr="002F0312" w:rsidRDefault="00EF24B1">
      <w:r>
        <w:rPr>
          <w:rFonts w:hint="eastAsia"/>
        </w:rPr>
        <w:t>-나머지는 권한 없이 허용</w:t>
      </w:r>
    </w:p>
    <w:p w:rsidR="00C87262" w:rsidRDefault="00C87262"/>
    <w:p w:rsidR="00DE1CCF" w:rsidRDefault="00DE1CCF">
      <w:r>
        <w:rPr>
          <w:rFonts w:hint="eastAsia"/>
        </w:rPr>
        <w:t xml:space="preserve">접근해 보면 </w:t>
      </w:r>
      <w:r w:rsidRPr="00DE1CCF">
        <w:t>HTTP Status 403 – Forbidden</w:t>
      </w:r>
      <w:r>
        <w:t xml:space="preserve"> </w:t>
      </w:r>
      <w:r>
        <w:rPr>
          <w:rFonts w:hint="eastAsia"/>
        </w:rPr>
        <w:t>에러남</w:t>
      </w:r>
    </w:p>
    <w:p w:rsidR="00DE1CCF" w:rsidRDefault="00DE1CCF"/>
    <w:p w:rsidR="0065110F" w:rsidRPr="0003108A" w:rsidRDefault="0065110F">
      <w:pPr>
        <w:rPr>
          <w:b/>
        </w:rPr>
      </w:pPr>
      <w:r w:rsidRPr="0003108A">
        <w:rPr>
          <w:rFonts w:hint="eastAsia"/>
          <w:b/>
        </w:rPr>
        <w:t>9.3.1 스프링 표현식 보안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보안 표현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평가 내용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authentication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사용자의 인증 객체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denyAll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거짓으로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hasAnyRole(역할 목록)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역할 목록 중 하나라도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hasRole(역할)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주어진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hasIpAddress(IP 주소)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 xml:space="preserve">주어진 </w:t>
            </w:r>
            <w:r>
              <w:t xml:space="preserve">IP </w:t>
            </w:r>
            <w:r>
              <w:rPr>
                <w:rFonts w:hint="eastAsia"/>
              </w:rPr>
              <w:t>주소로부터 요청이 오는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isAnymous()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익명인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isFullyAuthenticated()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완전히 인증된 경우 참(기억하기(</w:t>
            </w:r>
            <w:r>
              <w:t>rememver-me)</w:t>
            </w:r>
            <w:r>
              <w:rPr>
                <w:rFonts w:hint="eastAsia"/>
              </w:rPr>
              <w:t>로는 인증되지 않음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isRememberMe()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기억하기(</w:t>
            </w:r>
            <w:r>
              <w:t>remember-me)</w:t>
            </w:r>
            <w:r>
              <w:rPr>
                <w:rFonts w:hint="eastAsia"/>
              </w:rPr>
              <w:t>로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permitAll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참으로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pricipal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 주체 객체</w:t>
            </w:r>
          </w:p>
        </w:tc>
      </w:tr>
    </w:tbl>
    <w:p w:rsidR="00F05813" w:rsidRDefault="00F05813"/>
    <w:p w:rsidR="00F05813" w:rsidRDefault="00F05813">
      <w:pPr>
        <w:widowControl/>
        <w:wordWrap/>
        <w:autoSpaceDE/>
        <w:autoSpaceDN/>
      </w:pPr>
      <w:r>
        <w:br w:type="page"/>
      </w:r>
    </w:p>
    <w:p w:rsidR="0017012E" w:rsidRPr="0017012E" w:rsidRDefault="0017012E">
      <w:pPr>
        <w:rPr>
          <w:b/>
        </w:rPr>
      </w:pPr>
      <w:r w:rsidRPr="0017012E">
        <w:rPr>
          <w:rFonts w:hint="eastAsia"/>
          <w:b/>
        </w:rPr>
        <w:lastRenderedPageBreak/>
        <w:t>9.3.2 채널 보안 적용하기</w:t>
      </w:r>
    </w:p>
    <w:p w:rsidR="0017012E" w:rsidRDefault="00F05813">
      <w:r>
        <w:rPr>
          <w:rFonts w:hint="eastAsia"/>
        </w:rPr>
        <w:t xml:space="preserve">중요한 정보들은 반드시 암호화되어서 </w:t>
      </w:r>
      <w:r>
        <w:t>HTTP</w:t>
      </w:r>
      <w:r>
        <w:rPr>
          <w:rFonts w:hint="eastAsia"/>
        </w:rPr>
        <w:t>를 통해 전달 되어야 한다.</w:t>
      </w:r>
    </w:p>
    <w:p w:rsidR="00F05813" w:rsidRDefault="00F05813"/>
    <w:p w:rsidR="00C46936" w:rsidRPr="00C46936" w:rsidRDefault="00C46936" w:rsidP="00C46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C469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http</w:t>
      </w:r>
      <w:proofErr w:type="gramEnd"/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C4693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05813" w:rsidRDefault="00F05813"/>
    <w:p w:rsidR="00C46936" w:rsidRDefault="00C46936">
      <w:r>
        <w:t>-requiresSecure(</w:t>
      </w:r>
      <w:proofErr w:type="gramStart"/>
      <w:r>
        <w:t xml:space="preserve">) </w:t>
      </w:r>
      <w:r w:rsidR="00AB66CD">
        <w:t>:</w:t>
      </w:r>
      <w:proofErr w:type="gramEnd"/>
      <w:r w:rsidR="00AB66CD">
        <w:t xml:space="preserve"> http</w:t>
      </w:r>
      <w:r w:rsidR="00AB66CD">
        <w:rPr>
          <w:rFonts w:hint="eastAsia"/>
        </w:rPr>
        <w:t xml:space="preserve">로 요청되면 </w:t>
      </w:r>
      <w:r w:rsidR="00AB66CD">
        <w:t>https</w:t>
      </w:r>
      <w:r w:rsidR="00AB66CD">
        <w:rPr>
          <w:rFonts w:hint="eastAsia"/>
        </w:rPr>
        <w:t>로 리다이렉션</w:t>
      </w:r>
    </w:p>
    <w:p w:rsidR="00C46936" w:rsidRDefault="00C46936">
      <w:r>
        <w:rPr>
          <w:rFonts w:hint="eastAsia"/>
        </w:rPr>
        <w:t>-</w:t>
      </w:r>
      <w:r>
        <w:t>requiresInsecure(</w:t>
      </w:r>
      <w:proofErr w:type="gramStart"/>
      <w:r>
        <w:t>) :</w:t>
      </w:r>
      <w:proofErr w:type="gramEnd"/>
      <w:r>
        <w:t xml:space="preserve"> </w:t>
      </w:r>
      <w:r w:rsidR="00AB66CD">
        <w:rPr>
          <w:rFonts w:hint="eastAsia"/>
        </w:rPr>
        <w:t xml:space="preserve">https로 요청되면 </w:t>
      </w:r>
      <w:r w:rsidR="00AB66CD">
        <w:t>http</w:t>
      </w:r>
      <w:r w:rsidR="00AB66CD">
        <w:rPr>
          <w:rFonts w:hint="eastAsia"/>
        </w:rPr>
        <w:t>로 리다이렉션</w:t>
      </w:r>
    </w:p>
    <w:p w:rsidR="00340A96" w:rsidRDefault="00340A96">
      <w:r>
        <w:rPr>
          <w:rFonts w:hint="eastAsia"/>
        </w:rPr>
        <w:t xml:space="preserve">채널에 대한 보안 시행에 패스를 선택하는 방법이 </w:t>
      </w:r>
      <w:r>
        <w:t>authorizeRequests()</w:t>
      </w:r>
      <w:r>
        <w:rPr>
          <w:rFonts w:hint="eastAsia"/>
        </w:rPr>
        <w:t>와 같아다는 것에 주목하자.</w:t>
      </w:r>
    </w:p>
    <w:p w:rsidR="00340A96" w:rsidRDefault="00340A96">
      <w:r>
        <w:rPr>
          <w:rFonts w:hint="eastAsia"/>
        </w:rPr>
        <w:t xml:space="preserve">채널은 </w:t>
      </w:r>
      <w:r>
        <w:t xml:space="preserve">requreidsChannel() </w:t>
      </w:r>
      <w:r>
        <w:rPr>
          <w:rFonts w:hint="eastAsia"/>
        </w:rPr>
        <w:t>을 사용한다.</w:t>
      </w:r>
    </w:p>
    <w:p w:rsidR="00566CC3" w:rsidRDefault="00566CC3"/>
    <w:p w:rsidR="00566CC3" w:rsidRPr="00041D1D" w:rsidRDefault="00566CC3">
      <w:pPr>
        <w:rPr>
          <w:b/>
        </w:rPr>
      </w:pPr>
      <w:r w:rsidRPr="00041D1D">
        <w:rPr>
          <w:rFonts w:hint="eastAsia"/>
          <w:b/>
        </w:rPr>
        <w:t>9.3.3 사이트 간 요청 위조 방지하기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C1ED5" w:rsidTr="00CC1ED5">
        <w:tc>
          <w:tcPr>
            <w:tcW w:w="9224" w:type="dxa"/>
          </w:tcPr>
          <w:p w:rsidR="00CC1ED5" w:rsidRDefault="00CC1ED5">
            <w:r>
              <w:rPr>
                <w:rFonts w:hint="eastAsia"/>
              </w:rPr>
              <w:t>&lt;form method=</w:t>
            </w:r>
            <w:r>
              <w:t>”POST” action=</w:t>
            </w:r>
            <w:hyperlink r:id="rId11" w:history="1">
              <w:r w:rsidRPr="00921477">
                <w:rPr>
                  <w:rStyle w:val="a7"/>
                </w:rPr>
                <w:t>http://www.spitter.com/spittles</w:t>
              </w:r>
            </w:hyperlink>
            <w:r>
              <w:t>&gt;&lt;/form&gt;</w:t>
            </w:r>
          </w:p>
        </w:tc>
      </w:tr>
    </w:tbl>
    <w:p w:rsidR="00CC1ED5" w:rsidRDefault="00CC1ED5">
      <w:r>
        <w:rPr>
          <w:rFonts w:hint="eastAsia"/>
        </w:rPr>
        <w:t>클릭 시,</w:t>
      </w:r>
      <w:r>
        <w:t xml:space="preserve"> </w:t>
      </w:r>
      <w:hyperlink r:id="rId12" w:history="1">
        <w:r w:rsidRPr="00921477">
          <w:rPr>
            <w:rStyle w:val="a7"/>
          </w:rPr>
          <w:t>http://www.spitter.com/spittles</w:t>
        </w:r>
      </w:hyperlink>
      <w:r>
        <w:rPr>
          <w:rFonts w:hint="eastAsia"/>
        </w:rPr>
        <w:t>에 폼이 제출된다.</w:t>
      </w:r>
      <w:r>
        <w:t xml:space="preserve"> </w:t>
      </w:r>
      <w:r>
        <w:rPr>
          <w:rFonts w:hint="eastAsia"/>
        </w:rPr>
        <w:t>위의 내용은 간단한 사이트 간 요청 위조 (</w:t>
      </w:r>
      <w:r>
        <w:t>CSRF, Cross-Site Request Forgery)</w:t>
      </w:r>
      <w:r>
        <w:rPr>
          <w:rFonts w:hint="eastAsia"/>
        </w:rPr>
        <w:t>의 예다.</w:t>
      </w:r>
    </w:p>
    <w:p w:rsidR="00C16AF7" w:rsidRDefault="00C16AF7"/>
    <w:p w:rsidR="00C16AF7" w:rsidRDefault="00DE3908"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부터 </w:t>
      </w:r>
      <w:r>
        <w:t xml:space="preserve">CSRF </w:t>
      </w:r>
      <w:r>
        <w:rPr>
          <w:rFonts w:hint="eastAsia"/>
        </w:rPr>
        <w:t>보안은 기본 설정으로 활성화되어 있다.</w:t>
      </w:r>
      <w:r>
        <w:t xml:space="preserve"> </w:t>
      </w:r>
      <w:r>
        <w:rPr>
          <w:rFonts w:hint="eastAsia"/>
        </w:rPr>
        <w:t xml:space="preserve">사실 </w:t>
      </w:r>
      <w:r>
        <w:t xml:space="preserve">CSRF </w:t>
      </w:r>
      <w:r>
        <w:rPr>
          <w:rFonts w:hint="eastAsia"/>
        </w:rPr>
        <w:t>보호를 위한 조취를 취하지 않거나 이 기능을 비활성화한다면 애플리케이션에 제출되는 폼을 성공적으로 얻어 오는데 문제가 발생한다.</w:t>
      </w:r>
    </w:p>
    <w:p w:rsidR="00DE3908" w:rsidRDefault="00DE3908"/>
    <w:p w:rsidR="00D876D0" w:rsidRPr="00DE3908" w:rsidRDefault="00D876D0">
      <w:r>
        <w:rPr>
          <w:rFonts w:hint="eastAsia"/>
        </w:rPr>
        <w:t>상태 변경 요청(</w:t>
      </w:r>
      <w:r>
        <w:t>GET, HEAD, OPTION, TRACE</w:t>
      </w:r>
      <w:r>
        <w:rPr>
          <w:rFonts w:hint="eastAsia"/>
        </w:rPr>
        <w:t>가 아닌 모든 요청</w:t>
      </w:r>
      <w:r>
        <w:t>)</w:t>
      </w:r>
      <w:r>
        <w:rPr>
          <w:rFonts w:hint="eastAsia"/>
        </w:rPr>
        <w:t xml:space="preserve">들은 가로채여서 </w:t>
      </w:r>
      <w:r>
        <w:t xml:space="preserve">CSRF </w:t>
      </w:r>
      <w:r>
        <w:rPr>
          <w:rFonts w:hint="eastAsia"/>
        </w:rPr>
        <w:t>토큰을 확인받게 된다.</w:t>
      </w:r>
    </w:p>
    <w:p w:rsidR="00DE3908" w:rsidRDefault="00DE3908"/>
    <w:p w:rsidR="00CC1ED5" w:rsidRDefault="006F36EE">
      <w:r>
        <w:rPr>
          <w:rFonts w:hint="eastAsia"/>
        </w:rPr>
        <w:t>CSRF를 비활성화하는 것은 일반적으로 좋은 생각이 아니다.</w:t>
      </w:r>
    </w:p>
    <w:p w:rsidR="00616E88" w:rsidRPr="00BC6458" w:rsidRDefault="00BC6458">
      <w:pPr>
        <w:rPr>
          <w:b/>
        </w:rPr>
      </w:pPr>
      <w:r w:rsidRPr="00BC6458">
        <w:rPr>
          <w:rFonts w:hint="eastAsia"/>
          <w:b/>
        </w:rPr>
        <w:lastRenderedPageBreak/>
        <w:t>9.4 사용자 인증하기</w:t>
      </w:r>
    </w:p>
    <w:p w:rsidR="00BC6458" w:rsidRPr="002E1CDA" w:rsidRDefault="002E1CDA">
      <w:pPr>
        <w:rPr>
          <w:b/>
        </w:rPr>
      </w:pPr>
      <w:r w:rsidRPr="002E1CDA">
        <w:rPr>
          <w:rFonts w:hint="eastAsia"/>
          <w:b/>
        </w:rPr>
        <w:t xml:space="preserve">기본 로그인 페이지를 활성화 시키는 </w:t>
      </w:r>
      <w:r w:rsidRPr="002E1CDA">
        <w:rPr>
          <w:b/>
        </w:rPr>
        <w:t xml:space="preserve">formLogin() </w:t>
      </w:r>
      <w:r w:rsidRPr="002E1CDA">
        <w:rPr>
          <w:rFonts w:hint="eastAsia"/>
          <w:b/>
        </w:rPr>
        <w:t>메소드</w:t>
      </w:r>
    </w:p>
    <w:p w:rsidR="00773ADC" w:rsidRPr="00773ADC" w:rsidRDefault="00773ADC" w:rsidP="00773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73A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.antMatchers(HttpMethod.</w:t>
      </w:r>
      <w:r w:rsidRPr="00773A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.anyRequest().permitAll()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91EF0" w:rsidRDefault="00191EF0"/>
    <w:p w:rsidR="00191EF0" w:rsidRPr="008A0362" w:rsidRDefault="008A0362">
      <w:pPr>
        <w:rPr>
          <w:b/>
        </w:rPr>
      </w:pPr>
      <w:r w:rsidRPr="008A0362">
        <w:rPr>
          <w:rFonts w:hint="eastAsia"/>
          <w:b/>
        </w:rPr>
        <w:t>9.4.1 사용자 정의 로그인 페이지 추가하기</w:t>
      </w:r>
    </w:p>
    <w:p w:rsidR="00E05756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E8BF6A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html</w:t>
      </w:r>
      <w:proofErr w:type="gramEnd"/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&gt;&lt;head&gt;&lt;title&gt;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Page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&lt;/title&gt;&lt;/head&gt;</w:t>
      </w:r>
    </w:p>
    <w:p w:rsidR="004F73C1" w:rsidRPr="004F73C1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&lt;body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onload=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document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.f.username.focus()</w:t>
      </w:r>
      <w:r w:rsidRPr="004F73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&lt;h3&gt;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with Username and Password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&lt;/h3&gt;&lt;form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action=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"/login"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"POST"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&lt;tbody&gt;&lt;tr&gt;&lt;td&gt;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"username"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"password"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"password"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colspan=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"2"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"Login"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"_csrf"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"hidden"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"3e8b0489-c217-4d03-837a-e6e97b1ad575"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&lt;/tbody&gt;&lt;/table&gt;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&lt;/form&gt;&lt;/body&gt;&lt;/html&gt;</w:t>
      </w:r>
    </w:p>
    <w:p w:rsidR="008A0362" w:rsidRDefault="00E05756">
      <w:r>
        <w:rPr>
          <w:rFonts w:hint="eastAsia"/>
        </w:rPr>
        <w:t xml:space="preserve">-기본 </w:t>
      </w:r>
      <w:r>
        <w:t xml:space="preserve">login </w:t>
      </w:r>
      <w:r>
        <w:rPr>
          <w:rFonts w:hint="eastAsia"/>
        </w:rPr>
        <w:t xml:space="preserve">html을 확인해 보면 </w:t>
      </w:r>
      <w:r>
        <w:t xml:space="preserve">csrf </w:t>
      </w:r>
      <w:r>
        <w:rPr>
          <w:rFonts w:hint="eastAsia"/>
        </w:rPr>
        <w:t xml:space="preserve">토큰으로 된 </w:t>
      </w:r>
      <w:r>
        <w:t xml:space="preserve">_csrf </w:t>
      </w:r>
      <w:r>
        <w:rPr>
          <w:rFonts w:hint="eastAsia"/>
        </w:rPr>
        <w:t>필드가 포함되어 있다는 것을 확인해야 한다.</w:t>
      </w:r>
    </w:p>
    <w:p w:rsidR="00E05756" w:rsidRDefault="00E05756"/>
    <w:p w:rsidR="00E05756" w:rsidRPr="00E05756" w:rsidRDefault="00E05756">
      <w:pPr>
        <w:rPr>
          <w:b/>
        </w:rPr>
      </w:pPr>
      <w:r w:rsidRPr="00E05756">
        <w:rPr>
          <w:b/>
        </w:rPr>
        <w:t xml:space="preserve">9.4.2 HTTP </w:t>
      </w:r>
      <w:r w:rsidRPr="00E05756">
        <w:rPr>
          <w:rFonts w:hint="eastAsia"/>
          <w:b/>
        </w:rPr>
        <w:t>기본 인증 활성화하기</w:t>
      </w:r>
    </w:p>
    <w:p w:rsidR="00E05756" w:rsidRDefault="00331822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기본 인증 활성화 방법은 </w:t>
      </w:r>
      <w:r>
        <w:t xml:space="preserve">configure() </w:t>
      </w:r>
      <w:r>
        <w:rPr>
          <w:rFonts w:hint="eastAsia"/>
        </w:rPr>
        <w:t xml:space="preserve">메소드로 전달되는 </w:t>
      </w:r>
      <w:r>
        <w:t xml:space="preserve">HttpSecurity </w:t>
      </w:r>
      <w:r>
        <w:rPr>
          <w:rFonts w:hint="eastAsia"/>
        </w:rPr>
        <w:t xml:space="preserve">객체의 </w:t>
      </w:r>
      <w:r>
        <w:t>httpBasic()</w:t>
      </w:r>
    </w:p>
    <w:p w:rsidR="00331822" w:rsidRDefault="00331822">
      <w:r>
        <w:rPr>
          <w:rFonts w:hint="eastAsia"/>
        </w:rPr>
        <w:t>메소드의 호출이다.</w:t>
      </w:r>
      <w:r>
        <w:t xml:space="preserve"> </w:t>
      </w:r>
      <w:r>
        <w:rPr>
          <w:rFonts w:hint="eastAsia"/>
        </w:rPr>
        <w:t xml:space="preserve">원하는 대로 범위를 명시하기 위해서 </w:t>
      </w:r>
      <w:r>
        <w:t>realmName()</w:t>
      </w:r>
      <w:r>
        <w:rPr>
          <w:rFonts w:hint="eastAsia"/>
        </w:rPr>
        <w:t>을 호출하는 것도 가능하다.</w:t>
      </w:r>
    </w:p>
    <w:p w:rsidR="00331822" w:rsidRPr="00331822" w:rsidRDefault="00331822" w:rsidP="003318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318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http</w:t>
      </w:r>
      <w:proofErr w:type="gramEnd"/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.httpBasic()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.realmName(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…</w:t>
      </w:r>
    </w:p>
    <w:p w:rsidR="00331822" w:rsidRPr="00331822" w:rsidRDefault="00331822"/>
    <w:p w:rsidR="002E1CDA" w:rsidRPr="006C5162" w:rsidRDefault="006C5162">
      <w:pPr>
        <w:rPr>
          <w:b/>
        </w:rPr>
      </w:pPr>
      <w:r w:rsidRPr="006C5162">
        <w:rPr>
          <w:rFonts w:hint="eastAsia"/>
          <w:b/>
        </w:rPr>
        <w:lastRenderedPageBreak/>
        <w:t>9.4.3 기억하기 기능 활성화</w:t>
      </w:r>
    </w:p>
    <w:p w:rsidR="006C5162" w:rsidRDefault="006E39CC">
      <w:r>
        <w:rPr>
          <w:rFonts w:hint="eastAsia"/>
        </w:rPr>
        <w:t>한번 로그인 하면 재방문 시에는 애플리케이션이 사용자를 기억할 수 있도록 한다.</w:t>
      </w:r>
    </w:p>
    <w:p w:rsidR="006E39CC" w:rsidRDefault="000D0649">
      <w:r>
        <w:rPr>
          <w:rFonts w:hint="eastAsia"/>
        </w:rPr>
        <w:t xml:space="preserve">HttpSecurity 객체에서 </w:t>
      </w:r>
      <w:r>
        <w:t>rememberMe()</w:t>
      </w:r>
      <w:r>
        <w:rPr>
          <w:rFonts w:hint="eastAsia"/>
        </w:rPr>
        <w:t>를 호출해 주면 된다.</w:t>
      </w:r>
    </w:p>
    <w:p w:rsidR="00CC551D" w:rsidRPr="00CC551D" w:rsidRDefault="00CC551D" w:rsidP="00CC5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.formLogin</w:t>
      </w:r>
      <w:proofErr w:type="gramEnd"/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.rememberMe()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.tokenValiditySeconds(</w:t>
      </w:r>
      <w:r w:rsidRPr="00CC551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2419200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.key(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"spitterKey"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</w:p>
    <w:p w:rsidR="006E39CC" w:rsidRDefault="006E39CC"/>
    <w:p w:rsidR="006A5F3C" w:rsidRDefault="006A5F3C">
      <w:r>
        <w:rPr>
          <w:rFonts w:hint="eastAsia"/>
        </w:rPr>
        <w:t xml:space="preserve">form에 </w:t>
      </w:r>
      <w:r>
        <w:t xml:space="preserve">remember_me </w:t>
      </w:r>
      <w:r>
        <w:rPr>
          <w:rFonts w:hint="eastAsia"/>
        </w:rPr>
        <w:t>와 매칭된다.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5F3C" w:rsidTr="006A5F3C">
        <w:tc>
          <w:tcPr>
            <w:tcW w:w="9224" w:type="dxa"/>
          </w:tcPr>
          <w:p w:rsidR="006A5F3C" w:rsidRDefault="006A5F3C">
            <w:r>
              <w:rPr>
                <w:rFonts w:hint="eastAsia"/>
              </w:rPr>
              <w:t>&lt;input id=</w:t>
            </w:r>
            <w:r>
              <w:t>”remember_me” name=”remember-me” type=”checkbox” /&gt;</w:t>
            </w:r>
          </w:p>
        </w:tc>
      </w:tr>
    </w:tbl>
    <w:p w:rsidR="006A5487" w:rsidRDefault="006A5487"/>
    <w:p w:rsidR="006A5487" w:rsidRPr="006A5487" w:rsidRDefault="006A5487">
      <w:pPr>
        <w:rPr>
          <w:b/>
        </w:rPr>
      </w:pPr>
      <w:r w:rsidRPr="006A5487">
        <w:rPr>
          <w:rFonts w:hint="eastAsia"/>
          <w:b/>
        </w:rPr>
        <w:t>9.4.4 로그아웃하기</w:t>
      </w:r>
    </w:p>
    <w:p w:rsidR="006A5487" w:rsidRDefault="003F4DCC">
      <w:r>
        <w:rPr>
          <w:rFonts w:hint="eastAsia"/>
        </w:rPr>
        <w:t>로그 아웃은(기본 설정으로) /logout으로 가능 요청을 가로채는 서블릿 필터로 구현되어 있다.</w:t>
      </w:r>
    </w:p>
    <w:p w:rsidR="003F4DCC" w:rsidRDefault="003F4DCC">
      <w:r>
        <w:rPr>
          <w:rFonts w:hint="eastAsia"/>
        </w:rPr>
        <w:t>따라서 애플리케이션에 로그아웃을 추가하는 것은 아래의 링크를 추가하면 되는 정도로 간단하다.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B2670" w:rsidTr="009B2670">
        <w:tc>
          <w:tcPr>
            <w:tcW w:w="9224" w:type="dxa"/>
          </w:tcPr>
          <w:p w:rsidR="009B2670" w:rsidRDefault="009B2670">
            <w:r>
              <w:rPr>
                <w:rFonts w:hint="eastAsia"/>
              </w:rPr>
              <w:t>&lt;</w:t>
            </w:r>
            <w:r>
              <w:t>a th:href=”@{/logout}”&gt;Logout&lt;/a&gt;</w:t>
            </w:r>
          </w:p>
        </w:tc>
      </w:tr>
    </w:tbl>
    <w:p w:rsidR="003F4DCC" w:rsidRDefault="003F4DCC"/>
    <w:p w:rsidR="004F16C4" w:rsidRDefault="001773F6">
      <w:r>
        <w:rPr>
          <w:rFonts w:hint="eastAsia"/>
        </w:rPr>
        <w:t xml:space="preserve">/logout에 대한 요청이 스프링 시큐리티의 </w:t>
      </w:r>
      <w:r>
        <w:t>LogoutFilter</w:t>
      </w:r>
      <w:r>
        <w:rPr>
          <w:rFonts w:hint="eastAsia"/>
        </w:rPr>
        <w:t>에 의해 처리된다.</w:t>
      </w:r>
    </w:p>
    <w:p w:rsidR="006A319A" w:rsidRDefault="006A319A">
      <w:r>
        <w:rPr>
          <w:rFonts w:hint="eastAsia"/>
        </w:rPr>
        <w:t>로그아웃 시,</w:t>
      </w:r>
      <w:r>
        <w:t xml:space="preserve"> </w:t>
      </w:r>
      <w:r>
        <w:rPr>
          <w:rFonts w:hint="eastAsia"/>
        </w:rPr>
        <w:t>모든 기억하기 토큰도 정리된다.</w:t>
      </w:r>
    </w:p>
    <w:p w:rsidR="00845B31" w:rsidRDefault="00845B31"/>
    <w:p w:rsidR="00845B31" w:rsidRDefault="00845B31">
      <w:pPr>
        <w:widowControl/>
        <w:wordWrap/>
        <w:autoSpaceDE/>
        <w:autoSpaceDN/>
      </w:pPr>
      <w:r>
        <w:br w:type="page"/>
      </w:r>
    </w:p>
    <w:p w:rsidR="00845B31" w:rsidRDefault="00EB72D3">
      <w:r>
        <w:rPr>
          <w:rFonts w:hint="eastAsia"/>
          <w:b/>
        </w:rPr>
        <w:lastRenderedPageBreak/>
        <w:t>CHAPTER10</w:t>
      </w:r>
    </w:p>
    <w:p w:rsidR="00845B31" w:rsidRPr="00EF03C9" w:rsidRDefault="00EF03C9">
      <w:pPr>
        <w:rPr>
          <w:b/>
        </w:rPr>
      </w:pPr>
      <w:r w:rsidRPr="00EF03C9">
        <w:rPr>
          <w:rFonts w:hint="eastAsia"/>
          <w:b/>
        </w:rPr>
        <w:t xml:space="preserve">10.1 </w:t>
      </w:r>
      <w:r w:rsidRPr="00EF03C9">
        <w:rPr>
          <w:b/>
        </w:rPr>
        <w:t>스프링의</w:t>
      </w:r>
      <w:r w:rsidRPr="00EF03C9">
        <w:rPr>
          <w:rFonts w:hint="eastAsia"/>
          <w:b/>
        </w:rPr>
        <w:t xml:space="preserve"> 데이터 액세스 철학</w:t>
      </w:r>
    </w:p>
    <w:p w:rsidR="00EF03C9" w:rsidRDefault="00D5174A">
      <w:r>
        <w:rPr>
          <w:rFonts w:hint="eastAsia"/>
        </w:rPr>
        <w:t>애플리케이션 내 모든 컴포넌트에 걸쳐서 퍼시스턴스 로직이 산란(</w:t>
      </w:r>
      <w:r>
        <w:t>scattering)</w:t>
      </w:r>
      <w:r>
        <w:rPr>
          <w:rFonts w:hint="eastAsia"/>
        </w:rPr>
        <w:t>되는 것을 피하기 위해서 데이터 액세스는 해당 태스크에 집중된 하나 이상의 컴포넌트로 이루어진다.</w:t>
      </w:r>
    </w:p>
    <w:p w:rsidR="00D5174A" w:rsidRDefault="00D5174A">
      <w:r>
        <w:rPr>
          <w:rFonts w:hint="eastAsia"/>
        </w:rPr>
        <w:t xml:space="preserve">해당 컴포넌트들은 일반적으로 </w:t>
      </w:r>
      <w:r>
        <w:t xml:space="preserve">DAO(Data-Access Obejct) </w:t>
      </w:r>
      <w:r>
        <w:rPr>
          <w:rFonts w:hint="eastAsia"/>
        </w:rPr>
        <w:t>또는 저장소라 부른다.</w:t>
      </w:r>
    </w:p>
    <w:p w:rsidR="00DE29B9" w:rsidRDefault="00DE29B9"/>
    <w:p w:rsidR="00DE29B9" w:rsidRDefault="008F1C81">
      <w:r>
        <w:rPr>
          <w:rFonts w:hint="eastAsia"/>
        </w:rPr>
        <w:t>서비스 객체는 인터페이스를 통해서 저장소에 액세스한다.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특정 데이터 액세스 구현에 밀착되어 있지 않으므로 서비스 객체는 쉽게 테스트할 수 있다.</w:t>
      </w:r>
    </w:p>
    <w:p w:rsidR="00075D11" w:rsidRDefault="00075D11"/>
    <w:p w:rsidR="00075D11" w:rsidRPr="00162AC9" w:rsidRDefault="00162AC9">
      <w:pPr>
        <w:rPr>
          <w:b/>
        </w:rPr>
      </w:pPr>
      <w:r w:rsidRPr="00162AC9">
        <w:rPr>
          <w:rFonts w:hint="eastAsia"/>
          <w:b/>
        </w:rPr>
        <w:t>인터페이스와 스프링</w:t>
      </w:r>
    </w:p>
    <w:p w:rsidR="00162AC9" w:rsidRDefault="00162AC9">
      <w:r>
        <w:rPr>
          <w:rFonts w:hint="eastAsia"/>
        </w:rPr>
        <w:t>인터페이스는 느슨한 코드 커플링을 위해 작성되어야 하며,</w:t>
      </w:r>
      <w:r>
        <w:t xml:space="preserve"> </w:t>
      </w:r>
      <w:r>
        <w:rPr>
          <w:rFonts w:hint="eastAsia"/>
        </w:rPr>
        <w:t>데이터 액세스 계층에서만 아니라 애플리케이션의 모든 계층을 사용해야 한다.</w:t>
      </w:r>
    </w:p>
    <w:p w:rsidR="00333820" w:rsidRDefault="00333820"/>
    <w:p w:rsidR="00333820" w:rsidRPr="00034CDB" w:rsidRDefault="00034CDB">
      <w:pPr>
        <w:rPr>
          <w:b/>
        </w:rPr>
      </w:pPr>
      <w:r w:rsidRPr="00034CDB">
        <w:rPr>
          <w:rFonts w:hint="eastAsia"/>
          <w:b/>
        </w:rPr>
        <w:t>10.1.1 스프링의 데이터 액세스 예외 계층 구조</w:t>
      </w:r>
    </w:p>
    <w:p w:rsidR="00034CDB" w:rsidRDefault="00F1467E">
      <w:r>
        <w:rPr>
          <w:rFonts w:hint="eastAsia"/>
        </w:rPr>
        <w:t xml:space="preserve">다음은 </w:t>
      </w:r>
      <w:r>
        <w:t>SQLException</w:t>
      </w:r>
      <w:r>
        <w:rPr>
          <w:rFonts w:hint="eastAsia"/>
        </w:rPr>
        <w:t>을 발생시키는 흔한 문제이다</w:t>
      </w:r>
    </w:p>
    <w:p w:rsidR="00F1467E" w:rsidRDefault="00F1467E">
      <w:r>
        <w:rPr>
          <w:rFonts w:hint="eastAsia"/>
        </w:rPr>
        <w:t>-애플리케이션이 데이터베이스에 연결될 수 없다.</w:t>
      </w:r>
    </w:p>
    <w:p w:rsidR="00F1467E" w:rsidRDefault="00F1467E">
      <w:r>
        <w:t>-</w:t>
      </w:r>
      <w:r>
        <w:rPr>
          <w:rFonts w:hint="eastAsia"/>
        </w:rPr>
        <w:t>수행할 쿼리 문장에 문법적인 오류가 있다.</w:t>
      </w:r>
    </w:p>
    <w:p w:rsidR="00F1467E" w:rsidRDefault="00F1467E">
      <w:r>
        <w:t>-</w:t>
      </w:r>
      <w:r>
        <w:rPr>
          <w:rFonts w:hint="eastAsia"/>
        </w:rPr>
        <w:t>쿼리 문장에서 참조하는 테이블이나 컬럼(</w:t>
      </w:r>
      <w:r>
        <w:t>column)</w:t>
      </w:r>
      <w:r>
        <w:rPr>
          <w:rFonts w:hint="eastAsia"/>
        </w:rPr>
        <w:t>이 존재하지 않는다.</w:t>
      </w:r>
    </w:p>
    <w:p w:rsidR="00F1467E" w:rsidRDefault="00087AF3">
      <w:r>
        <w:rPr>
          <w:rFonts w:hint="eastAsia"/>
        </w:rPr>
        <w:t>-레코드 삽입이나 업데이트 시도가 데이터베이스 제약 사항을 위배했다.</w:t>
      </w:r>
    </w:p>
    <w:p w:rsidR="00087AF3" w:rsidRDefault="00087AF3"/>
    <w:p w:rsidR="00087AF3" w:rsidRPr="00DC5CC9" w:rsidRDefault="00DC5CC9">
      <w:pPr>
        <w:rPr>
          <w:b/>
        </w:rPr>
      </w:pPr>
      <w:r w:rsidRPr="00DC5CC9">
        <w:rPr>
          <w:rFonts w:hint="eastAsia"/>
          <w:b/>
        </w:rPr>
        <w:t xml:space="preserve">스프링이 제공하는 퍼시스턴스 플랫폼 </w:t>
      </w:r>
      <w:r w:rsidRPr="00DC5CC9">
        <w:rPr>
          <w:b/>
        </w:rPr>
        <w:t xml:space="preserve">– </w:t>
      </w:r>
      <w:r w:rsidRPr="00DC5CC9">
        <w:rPr>
          <w:rFonts w:hint="eastAsia"/>
          <w:b/>
        </w:rPr>
        <w:t>독립적인 예외</w:t>
      </w:r>
    </w:p>
    <w:p w:rsidR="00DC5CC9" w:rsidRDefault="000F54E7">
      <w:r>
        <w:rPr>
          <w:rFonts w:hint="eastAsia"/>
        </w:rPr>
        <w:t xml:space="preserve">스프링 </w:t>
      </w:r>
      <w:r>
        <w:t>JDBC</w:t>
      </w:r>
      <w:r>
        <w:rPr>
          <w:rFonts w:hint="eastAsia"/>
        </w:rPr>
        <w:t xml:space="preserve">는 </w:t>
      </w:r>
      <w:r>
        <w:t>JDBC</w:t>
      </w:r>
      <w:r>
        <w:rPr>
          <w:rFonts w:hint="eastAsia"/>
        </w:rPr>
        <w:t>와는 대조적으로 스프링은 예외가 발생한 문제 상황을 잘 설명하는 데이터 액세스 예외들을 제공한다.</w:t>
      </w:r>
    </w:p>
    <w:p w:rsidR="00BC03A3" w:rsidRDefault="00BC03A3"/>
    <w:p w:rsidR="00BC03A3" w:rsidRPr="005124E1" w:rsidRDefault="005124E1">
      <w:pPr>
        <w:rPr>
          <w:b/>
        </w:rPr>
      </w:pPr>
      <w:r w:rsidRPr="005124E1">
        <w:rPr>
          <w:rFonts w:hint="eastAsia"/>
          <w:b/>
        </w:rPr>
        <w:t>catch블록이 없다</w:t>
      </w:r>
    </w:p>
    <w:p w:rsidR="00BC03A3" w:rsidRDefault="005124E1">
      <w:r>
        <w:rPr>
          <w:rFonts w:hint="eastAsia"/>
        </w:rPr>
        <w:t>DataAccessException이 특별한 점은 이 예외가 비검사형 예외(</w:t>
      </w:r>
      <w:r>
        <w:t>unchecked exception)</w:t>
      </w:r>
      <w:r>
        <w:rPr>
          <w:rFonts w:hint="eastAsia"/>
        </w:rPr>
        <w:t>라는 점이다.</w:t>
      </w:r>
    </w:p>
    <w:p w:rsidR="005124E1" w:rsidRDefault="0090109A">
      <w:r>
        <w:rPr>
          <w:rFonts w:hint="eastAsia"/>
        </w:rPr>
        <w:t>바꿔 말하면,</w:t>
      </w:r>
      <w:r>
        <w:t xml:space="preserve"> </w:t>
      </w:r>
      <w:r>
        <w:rPr>
          <w:rFonts w:hint="eastAsia"/>
        </w:rPr>
        <w:t>스프링이 던지는 모든 데이터 액세스 예외는 반드시 잡아서 처리할 필요가 없다.</w:t>
      </w:r>
    </w:p>
    <w:p w:rsidR="0090109A" w:rsidRDefault="0037252C">
      <w:r>
        <w:rPr>
          <w:rFonts w:hint="eastAsia"/>
        </w:rPr>
        <w:lastRenderedPageBreak/>
        <w:t xml:space="preserve">스프링은 많은 예외가 </w:t>
      </w:r>
      <w:r>
        <w:t xml:space="preserve">catch </w:t>
      </w:r>
      <w:r>
        <w:rPr>
          <w:rFonts w:hint="eastAsia"/>
        </w:rPr>
        <w:t>블록 내에서 해결할 수 없는 문제 때문에 발생한다고 보고 있다.</w:t>
      </w:r>
    </w:p>
    <w:p w:rsidR="0037252C" w:rsidRDefault="0037252C">
      <w:r>
        <w:rPr>
          <w:rFonts w:hint="eastAsia"/>
        </w:rPr>
        <w:t xml:space="preserve">따라서 스프링은 개발자에게 </w:t>
      </w:r>
      <w:r>
        <w:t xml:space="preserve">catch </w:t>
      </w:r>
      <w:r>
        <w:rPr>
          <w:rFonts w:hint="eastAsia"/>
        </w:rPr>
        <w:t>블록의 작성을 강제하는 대신 비검사형 예외를 사용하도록 촉진한다.</w:t>
      </w:r>
    </w:p>
    <w:p w:rsidR="00657BBC" w:rsidRDefault="00657BBC"/>
    <w:p w:rsidR="00C80ECC" w:rsidRPr="00073903" w:rsidRDefault="00C80ECC">
      <w:pPr>
        <w:rPr>
          <w:b/>
        </w:rPr>
      </w:pPr>
      <w:r w:rsidRPr="00C80ECC">
        <w:rPr>
          <w:rFonts w:hint="eastAsia"/>
          <w:b/>
        </w:rPr>
        <w:t>10.1.2 데이터 액세스 템플릿화</w:t>
      </w:r>
      <w:r w:rsidR="00D52B6D">
        <w:rPr>
          <w:rFonts w:hint="eastAsia"/>
          <w:b/>
        </w:rPr>
        <w:t xml:space="preserve"> (서비스 템플릿)</w:t>
      </w:r>
    </w:p>
    <w:p w:rsidR="0090109A" w:rsidRDefault="00073903" w:rsidP="00940FE3">
      <w:pPr>
        <w:jc w:val="left"/>
      </w:pPr>
      <w:r>
        <w:rPr>
          <w:rFonts w:hint="eastAsia"/>
        </w:rPr>
        <w:t>소프트웨어 용어로 말하면 템플릿 메소드는 어떤 절차의 구현 종속적인 부분을 특정 인터페이스에 위임한다.</w:t>
      </w:r>
      <w:r w:rsidR="00DC1666">
        <w:rPr>
          <w:rFonts w:hint="eastAsia"/>
        </w:rPr>
        <w:t xml:space="preserve"> 이 인터페이스를 서로 다르게 구현함으로써 위임된 부분에 특화된 부분을 정의하게 된다.</w:t>
      </w:r>
    </w:p>
    <w:p w:rsidR="009E0773" w:rsidRDefault="009E0773" w:rsidP="009E0773">
      <w:pPr>
        <w:jc w:val="center"/>
      </w:pPr>
      <w:r>
        <w:rPr>
          <w:noProof/>
        </w:rPr>
        <w:drawing>
          <wp:inline distT="0" distB="0" distL="0" distR="0" wp14:anchorId="670FA2D9" wp14:editId="5DE75C1C">
            <wp:extent cx="3767328" cy="1843750"/>
            <wp:effectExtent l="133350" t="114300" r="138430" b="156845"/>
            <wp:docPr id="4" name="그림 4" descr="https://t1.daumcdn.net/cfile/tistory/99BC613359A27CC3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BC613359A27CC30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77" cy="18459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0773" w:rsidRDefault="002B6343" w:rsidP="009E0773">
      <w:pPr>
        <w:jc w:val="left"/>
      </w:pPr>
      <w:r>
        <w:rPr>
          <w:rFonts w:hint="eastAsia"/>
        </w:rPr>
        <w:t>이것이 바로 스프링 데이터 액세스에 적용한 것과 동일한 패턴이다.</w:t>
      </w:r>
    </w:p>
    <w:p w:rsidR="00DC1666" w:rsidRDefault="00DC1666"/>
    <w:p w:rsidR="008C5A30" w:rsidRDefault="008C5A30">
      <w:r>
        <w:rPr>
          <w:rFonts w:hint="eastAsia"/>
        </w:rPr>
        <w:t>스프링은 데이터 액세스 절차상에서 고정된 단계와 가변적인 단계를 템플릿(template)과 콜백(callback)이라는 두 가지의 별도 클래스로 분리했다.</w:t>
      </w:r>
    </w:p>
    <w:p w:rsidR="00DC1666" w:rsidRDefault="00DC1666"/>
    <w:p w:rsidR="00B058AB" w:rsidRDefault="00B058AB">
      <w:r>
        <w:rPr>
          <w:rFonts w:hint="eastAsia"/>
        </w:rPr>
        <w:t>스프링의 템플릿 클래스는 트랜잭션 제어, 자원 관리 및 예외 처리와 같은 데이터 액세스의 고정된 부분을 담당한다. 반면에 애플리케이션에서 담당해야 할, 예를 들어 질의객체(statement) 생성이나 파라미터 바인딩, 질의 결과 추출과 변환 등의 내용은 콜백을 구현해서 처리한다.</w:t>
      </w:r>
    </w:p>
    <w:p w:rsidR="00034CDB" w:rsidRDefault="00034CDB"/>
    <w:p w:rsidR="00CC20C6" w:rsidRDefault="00CC20C6">
      <w:pPr>
        <w:widowControl/>
        <w:wordWrap/>
        <w:autoSpaceDE/>
        <w:autoSpaceDN/>
      </w:pPr>
      <w:r>
        <w:br w:type="page"/>
      </w:r>
    </w:p>
    <w:p w:rsidR="00AC2E67" w:rsidRPr="00CC20C6" w:rsidRDefault="00CC20C6">
      <w:pPr>
        <w:rPr>
          <w:b/>
        </w:rPr>
      </w:pPr>
      <w:r w:rsidRPr="00CC20C6">
        <w:rPr>
          <w:rFonts w:hint="eastAsia"/>
          <w:b/>
        </w:rPr>
        <w:lastRenderedPageBreak/>
        <w:t>10.2 데이터 소스 설정</w:t>
      </w:r>
    </w:p>
    <w:p w:rsidR="00CC20C6" w:rsidRDefault="00F37020">
      <w:r>
        <w:rPr>
          <w:rFonts w:hint="eastAsia"/>
        </w:rPr>
        <w:t>데이터 액세스가 어떤 형태라도 데이터 소스에 대한 래퍼런스를 설정해야 한다.</w:t>
      </w:r>
    </w:p>
    <w:p w:rsidR="00F37020" w:rsidRDefault="00F37020">
      <w:r>
        <w:rPr>
          <w:rFonts w:hint="eastAsia"/>
        </w:rPr>
        <w:t>스프링 애플리케이션에 데이터 소스 빈을 설정하는 방법은 다음과 같다.</w:t>
      </w:r>
    </w:p>
    <w:p w:rsidR="00D85EB3" w:rsidRDefault="00D85EB3">
      <w:r>
        <w:rPr>
          <w:rFonts w:hint="eastAsia"/>
        </w:rPr>
        <w:t>-JDBC 드라이버를 통해 선언된 데이터 소스</w:t>
      </w:r>
    </w:p>
    <w:p w:rsidR="00D85EB3" w:rsidRDefault="00D85EB3">
      <w:r>
        <w:rPr>
          <w:rFonts w:hint="eastAsia"/>
        </w:rPr>
        <w:t>-JNDI에 등록된 데이터 소스</w:t>
      </w:r>
    </w:p>
    <w:p w:rsidR="00D85EB3" w:rsidRDefault="00D85EB3">
      <w:r>
        <w:rPr>
          <w:rFonts w:hint="eastAsia"/>
        </w:rPr>
        <w:t>-커넥션 풀링(pooling)을 하는 데이터 소스</w:t>
      </w:r>
    </w:p>
    <w:p w:rsidR="00AC2E67" w:rsidRDefault="00AC2E67"/>
    <w:p w:rsidR="002F0933" w:rsidRDefault="006B44C4">
      <w:pPr>
        <w:rPr>
          <w:b/>
        </w:rPr>
      </w:pPr>
      <w:r w:rsidRPr="00656B46">
        <w:rPr>
          <w:rFonts w:hint="eastAsia"/>
          <w:b/>
        </w:rPr>
        <w:t xml:space="preserve">10.2.1 JNDI </w:t>
      </w:r>
      <w:r w:rsidRPr="00656B46">
        <w:rPr>
          <w:b/>
        </w:rPr>
        <w:t>소스</w:t>
      </w:r>
      <w:r w:rsidRPr="00656B46">
        <w:rPr>
          <w:rFonts w:hint="eastAsia"/>
          <w:b/>
        </w:rPr>
        <w:t xml:space="preserve"> 이용</w:t>
      </w:r>
    </w:p>
    <w:p w:rsidR="00C909BC" w:rsidRDefault="00C909BC">
      <w:r>
        <w:rPr>
          <w:rFonts w:hint="eastAsia"/>
        </w:rPr>
        <w:t xml:space="preserve">JNDI는 </w:t>
      </w:r>
      <w:r>
        <w:t>DB pool</w:t>
      </w:r>
      <w:r>
        <w:rPr>
          <w:rFonts w:hint="eastAsia"/>
        </w:rPr>
        <w:t xml:space="preserve">을 미리 </w:t>
      </w:r>
      <w:r>
        <w:t xml:space="preserve">Naming </w:t>
      </w:r>
      <w:r>
        <w:rPr>
          <w:rFonts w:hint="eastAsia"/>
        </w:rPr>
        <w:t>시켜두는 방법</w:t>
      </w:r>
    </w:p>
    <w:p w:rsidR="00C909BC" w:rsidRDefault="00C909BC">
      <w:r>
        <w:rPr>
          <w:rFonts w:hint="eastAsia"/>
        </w:rPr>
        <w:t xml:space="preserve">JDBC는 </w:t>
      </w:r>
      <w:r>
        <w:t>DB</w:t>
      </w:r>
      <w:r>
        <w:rPr>
          <w:rFonts w:hint="eastAsia"/>
        </w:rPr>
        <w:t xml:space="preserve">을 연결할 때 쓰는 </w:t>
      </w:r>
      <w:r>
        <w:t>API</w:t>
      </w:r>
      <w:r>
        <w:rPr>
          <w:rFonts w:hint="eastAsia"/>
        </w:rPr>
        <w:t xml:space="preserve">패키지로 </w:t>
      </w:r>
      <w:r>
        <w:t>DB</w:t>
      </w:r>
      <w:r>
        <w:rPr>
          <w:rFonts w:hint="eastAsia"/>
        </w:rPr>
        <w:t>연결할 때 쓰인다.</w:t>
      </w:r>
    </w:p>
    <w:p w:rsidR="00C909BC" w:rsidRPr="00C909BC" w:rsidRDefault="00C909BC"/>
    <w:p w:rsidR="006B44C4" w:rsidRDefault="00CA70FB">
      <w:r>
        <w:rPr>
          <w:rFonts w:hint="eastAsia"/>
        </w:rPr>
        <w:t xml:space="preserve">스프링에서는 </w:t>
      </w:r>
      <w:r>
        <w:t>JNDI</w:t>
      </w:r>
      <w:r>
        <w:rPr>
          <w:rFonts w:hint="eastAsia"/>
        </w:rPr>
        <w:t>에 등록된 데이터 소스의 레퍼런스를 설정하고,</w:t>
      </w:r>
      <w:r>
        <w:t xml:space="preserve"> </w:t>
      </w:r>
      <w:r>
        <w:rPr>
          <w:rFonts w:hint="eastAsia"/>
        </w:rPr>
        <w:t>이를 데이터 소스가 필요한 클래스에 일반 빈과 동일한 방식으로 와이어링한다.</w:t>
      </w:r>
    </w:p>
    <w:p w:rsidR="00CA70FB" w:rsidRDefault="00CA70FB"/>
    <w:p w:rsidR="00311660" w:rsidRPr="00311660" w:rsidRDefault="00311660">
      <w:pPr>
        <w:rPr>
          <w:b/>
        </w:rPr>
      </w:pPr>
      <w:r w:rsidRPr="00311660">
        <w:rPr>
          <w:rFonts w:hint="eastAsia"/>
          <w:b/>
        </w:rPr>
        <w:t>XML</w:t>
      </w:r>
    </w:p>
    <w:p w:rsidR="00D9363C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A8759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3116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proofErr w:type="gramStart"/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:jndi</w:t>
      </w:r>
      <w:proofErr w:type="gramEnd"/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-lookup </w:t>
      </w: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="dataSource" </w:t>
      </w:r>
    </w:p>
    <w:p w:rsidR="00311660" w:rsidRPr="00311660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proofErr w:type="gramEnd"/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SpitterDS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resource-ref=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true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A70FB" w:rsidRDefault="002448D3">
      <w:r>
        <w:t xml:space="preserve">jndi-name </w:t>
      </w:r>
      <w:r>
        <w:rPr>
          <w:rFonts w:hint="eastAsia"/>
        </w:rPr>
        <w:t>프로퍼티만 지정된 경우에는 데이터 소스는 지정된 jndi-name을 그대로 이용해서 검색한다.</w:t>
      </w:r>
    </w:p>
    <w:p w:rsidR="002448D3" w:rsidRPr="002448D3" w:rsidRDefault="002448D3">
      <w:r>
        <w:rPr>
          <w:rFonts w:hint="eastAsia"/>
        </w:rPr>
        <w:t xml:space="preserve">그러나 애플리케이션이 자바 애플리케이션 서버에서 기동되는 경우에는 </w:t>
      </w:r>
      <w:r>
        <w:t xml:space="preserve">resource-ref </w:t>
      </w:r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 xml:space="preserve">로 설정하여 </w:t>
      </w:r>
      <w:r>
        <w:t xml:space="preserve">jndi-name </w:t>
      </w:r>
      <w:r>
        <w:rPr>
          <w:rFonts w:hint="eastAsia"/>
        </w:rPr>
        <w:t xml:space="preserve">값의 앞에 </w:t>
      </w:r>
      <w:r>
        <w:t>java</w:t>
      </w:r>
      <w:proofErr w:type="gramStart"/>
      <w:r>
        <w:t>:comp</w:t>
      </w:r>
      <w:proofErr w:type="gramEnd"/>
      <w:r>
        <w:t>/env/</w:t>
      </w:r>
      <w:r>
        <w:rPr>
          <w:rFonts w:hint="eastAsia"/>
        </w:rPr>
        <w:t>가 붙은 이름을 사용한다.</w:t>
      </w:r>
    </w:p>
    <w:p w:rsidR="002448D3" w:rsidRDefault="002448D3"/>
    <w:p w:rsidR="00630CA1" w:rsidRPr="00630CA1" w:rsidRDefault="00630CA1">
      <w:pPr>
        <w:rPr>
          <w:b/>
        </w:rPr>
      </w:pPr>
      <w:r w:rsidRPr="00630CA1">
        <w:rPr>
          <w:rFonts w:hint="eastAsia"/>
          <w:b/>
        </w:rPr>
        <w:t>JavaConfig</w:t>
      </w:r>
    </w:p>
    <w:p w:rsidR="00E204DB" w:rsidRPr="00E204DB" w:rsidRDefault="00E204DB" w:rsidP="00E204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proofErr w:type="gramStart"/>
      <w:r w:rsidRPr="00E204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jndiObjectFB = 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jndiObjectFB.setJndiName(</w:t>
      </w:r>
      <w:r w:rsidRPr="00E204D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jndiObjectFB.setResourceRef(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jndiObjectFB.setProxyInterface(javax.sql.DataSource.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30CA1" w:rsidRDefault="000368AA">
      <w:r>
        <w:rPr>
          <w:rFonts w:hint="eastAsia"/>
        </w:rPr>
        <w:t xml:space="preserve">자바 설정을 사용한다면 </w:t>
      </w:r>
      <w:r>
        <w:t>JNDI</w:t>
      </w:r>
      <w:r>
        <w:rPr>
          <w:rFonts w:hint="eastAsia"/>
        </w:rPr>
        <w:t xml:space="preserve">에서 </w:t>
      </w:r>
      <w:r>
        <w:t>DataSource</w:t>
      </w:r>
      <w:r>
        <w:rPr>
          <w:rFonts w:hint="eastAsia"/>
        </w:rPr>
        <w:t xml:space="preserve">를 검색하기 위해 </w:t>
      </w:r>
      <w:r>
        <w:t>JndiObjectFactoryBean</w:t>
      </w:r>
      <w:r>
        <w:rPr>
          <w:rFonts w:hint="eastAsia"/>
        </w:rPr>
        <w:t>을 사용한다.</w:t>
      </w:r>
    </w:p>
    <w:p w:rsidR="002267C7" w:rsidRPr="002267C7" w:rsidRDefault="002267C7">
      <w:pPr>
        <w:rPr>
          <w:b/>
        </w:rPr>
      </w:pPr>
      <w:r w:rsidRPr="002267C7">
        <w:rPr>
          <w:rFonts w:hint="eastAsia"/>
          <w:b/>
        </w:rPr>
        <w:lastRenderedPageBreak/>
        <w:t xml:space="preserve">Was에 </w:t>
      </w:r>
      <w:r w:rsidRPr="002267C7">
        <w:rPr>
          <w:b/>
        </w:rPr>
        <w:t>DataSource</w:t>
      </w:r>
      <w:r w:rsidRPr="002267C7">
        <w:rPr>
          <w:rFonts w:hint="eastAsia"/>
          <w:b/>
        </w:rPr>
        <w:t>를 설정하는 이유</w:t>
      </w:r>
    </w:p>
    <w:p w:rsidR="002267C7" w:rsidRDefault="00F4740D">
      <w:r>
        <w:rPr>
          <w:rFonts w:hint="eastAsia"/>
        </w:rPr>
        <w:t xml:space="preserve">이클립스에서 개발을 할때는 순수JDBC또는 </w:t>
      </w:r>
      <w:r>
        <w:t>Spring</w:t>
      </w:r>
      <w:r>
        <w:rPr>
          <w:rFonts w:hint="eastAsia"/>
        </w:rPr>
        <w:t xml:space="preserve">에서 제공하는 기본적인 </w:t>
      </w:r>
      <w:r>
        <w:t>JDBC</w:t>
      </w:r>
      <w:r>
        <w:rPr>
          <w:rFonts w:hint="eastAsia"/>
        </w:rPr>
        <w:t>설정을 사용해서 개발을 합니다.</w:t>
      </w:r>
      <w:r>
        <w:t xml:space="preserve"> </w:t>
      </w:r>
      <w:r>
        <w:rPr>
          <w:rFonts w:hint="eastAsia"/>
        </w:rPr>
        <w:t xml:space="preserve">하지만 웹 애플리케이션을 운영 서버로 </w:t>
      </w:r>
      <w:r>
        <w:t>deploy</w:t>
      </w:r>
      <w:r>
        <w:rPr>
          <w:rFonts w:hint="eastAsia"/>
        </w:rPr>
        <w:t xml:space="preserve">할 경우 </w:t>
      </w:r>
      <w:r>
        <w:t xml:space="preserve">JDBC </w:t>
      </w:r>
      <w:r>
        <w:rPr>
          <w:rFonts w:hint="eastAsia"/>
        </w:rPr>
        <w:t>설정이 달라집니다.</w:t>
      </w:r>
    </w:p>
    <w:p w:rsidR="00F4740D" w:rsidRPr="002267C7" w:rsidRDefault="00F4740D">
      <w:r>
        <w:rPr>
          <w:rFonts w:hint="eastAsia"/>
        </w:rPr>
        <w:t>그 이유는?</w:t>
      </w:r>
    </w:p>
    <w:p w:rsidR="002267C7" w:rsidRDefault="002267C7">
      <w:r w:rsidRPr="002267C7">
        <w:rPr>
          <w:rFonts w:hint="eastAsia"/>
        </w:rPr>
        <w:t xml:space="preserve">1) </w:t>
      </w:r>
      <w:r w:rsidR="00BE79E5">
        <w:rPr>
          <w:rFonts w:hint="eastAsia"/>
        </w:rPr>
        <w:t>실제 서비스 운영은 개발자들이 만든 어플리케이션을 잘 모르는 사람이 운영을 하게 된다.</w:t>
      </w:r>
    </w:p>
    <w:p w:rsidR="00BE79E5" w:rsidRDefault="00BE79E5">
      <w:r>
        <w:rPr>
          <w:rFonts w:hint="eastAsia"/>
        </w:rPr>
        <w:t xml:space="preserve">그래서 소스 레벨에서 설정되어 있는 것보다 </w:t>
      </w:r>
      <w:r>
        <w:t>WAS</w:t>
      </w:r>
      <w:r>
        <w:rPr>
          <w:rFonts w:hint="eastAsia"/>
        </w:rPr>
        <w:t>에 설정되어 있는 것을 선호</w:t>
      </w:r>
    </w:p>
    <w:p w:rsidR="00BE79E5" w:rsidRDefault="00BE79E5">
      <w:r>
        <w:rPr>
          <w:rFonts w:hint="eastAsia"/>
        </w:rPr>
        <w:t xml:space="preserve">2) </w:t>
      </w:r>
      <w:r>
        <w:t>WAS(1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웹 어플리케이션(N) 인 경우 </w:t>
      </w:r>
      <w:r>
        <w:t>WAS</w:t>
      </w:r>
      <w:r>
        <w:rPr>
          <w:rFonts w:hint="eastAsia"/>
        </w:rPr>
        <w:t xml:space="preserve">가 관리하지 않고 </w:t>
      </w:r>
      <w:r>
        <w:t>n</w:t>
      </w:r>
      <w:r>
        <w:rPr>
          <w:rFonts w:hint="eastAsia"/>
        </w:rPr>
        <w:t xml:space="preserve">개의 애플리케이션들이 동일 </w:t>
      </w:r>
      <w:r>
        <w:t>유</w:t>
      </w:r>
      <w:r>
        <w:rPr>
          <w:rFonts w:hint="eastAsia"/>
        </w:rPr>
        <w:t xml:space="preserve">를 본다면 </w:t>
      </w:r>
      <w:r>
        <w:t>DB Pool</w:t>
      </w:r>
      <w:r>
        <w:rPr>
          <w:rFonts w:hint="eastAsia"/>
        </w:rPr>
        <w:t>도 N개 나오게 된다.</w:t>
      </w:r>
      <w:r>
        <w:t xml:space="preserve"> </w:t>
      </w:r>
      <w:r>
        <w:rPr>
          <w:rFonts w:hint="eastAsia"/>
        </w:rPr>
        <w:t>그러면 관리도 어렵고,</w:t>
      </w:r>
      <w:r>
        <w:t xml:space="preserve"> </w:t>
      </w:r>
      <w:r>
        <w:rPr>
          <w:rFonts w:hint="eastAsia"/>
        </w:rPr>
        <w:t>자원 또한 낭비가 된다.</w:t>
      </w:r>
    </w:p>
    <w:p w:rsidR="00BE79E5" w:rsidRDefault="00BE79E5">
      <w:r>
        <w:rPr>
          <w:rFonts w:hint="eastAsia"/>
        </w:rPr>
        <w:t xml:space="preserve">그래서 </w:t>
      </w:r>
      <w:r>
        <w:t>WAS</w:t>
      </w:r>
      <w:r>
        <w:rPr>
          <w:rFonts w:hint="eastAsia"/>
        </w:rPr>
        <w:t>에 설정되어 있는 것이 자원 낭비를 줄일 수 있다.</w:t>
      </w:r>
    </w:p>
    <w:p w:rsidR="00BE79E5" w:rsidRDefault="00BE79E5">
      <w:r>
        <w:t xml:space="preserve">3) </w:t>
      </w:r>
      <w:r>
        <w:rPr>
          <w:rFonts w:hint="eastAsia"/>
        </w:rPr>
        <w:t xml:space="preserve">장애가 나거나 성능이 정상적이지 못할 때 다른 한 서버가 대신 일을 해주는 </w:t>
      </w:r>
      <w:r>
        <w:t xml:space="preserve">failover </w:t>
      </w:r>
      <w:r>
        <w:rPr>
          <w:rFonts w:hint="eastAsia"/>
        </w:rPr>
        <w:t>기능이다.</w:t>
      </w:r>
    </w:p>
    <w:p w:rsidR="00BE79E5" w:rsidRPr="00BE79E5" w:rsidRDefault="00BE79E5">
      <w:pPr>
        <w:rPr>
          <w:b/>
        </w:rPr>
      </w:pPr>
      <w:r w:rsidRPr="00BE79E5">
        <w:rPr>
          <w:rFonts w:hint="eastAsia"/>
          <w:b/>
        </w:rPr>
        <w:t>즉 운영,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관리,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최적화,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 xml:space="preserve">장애대처 등 다양한 이점이 있기 때문에 </w:t>
      </w:r>
      <w:r w:rsidRPr="00BE79E5">
        <w:rPr>
          <w:b/>
        </w:rPr>
        <w:t>AWS</w:t>
      </w:r>
      <w:r w:rsidRPr="00BE79E5">
        <w:rPr>
          <w:rFonts w:hint="eastAsia"/>
          <w:b/>
        </w:rPr>
        <w:t xml:space="preserve">에 </w:t>
      </w:r>
      <w:r w:rsidRPr="00BE79E5">
        <w:rPr>
          <w:b/>
        </w:rPr>
        <w:t>DB Source</w:t>
      </w:r>
      <w:r w:rsidRPr="00BE79E5">
        <w:rPr>
          <w:rFonts w:hint="eastAsia"/>
          <w:b/>
        </w:rPr>
        <w:t>를 설정하는 것이다.</w:t>
      </w:r>
    </w:p>
    <w:p w:rsidR="002267C7" w:rsidRDefault="002267C7">
      <w:pPr>
        <w:rPr>
          <w:b/>
        </w:rPr>
      </w:pPr>
    </w:p>
    <w:p w:rsidR="00DE2B5A" w:rsidRPr="00DE2B5A" w:rsidRDefault="00DE2B5A">
      <w:pPr>
        <w:rPr>
          <w:b/>
        </w:rPr>
      </w:pPr>
      <w:r w:rsidRPr="00DE2B5A">
        <w:rPr>
          <w:rFonts w:hint="eastAsia"/>
          <w:b/>
        </w:rPr>
        <w:t>10.2.2 풀링 기능이 있는 데이터 소스 사용하기</w:t>
      </w:r>
    </w:p>
    <w:p w:rsidR="00DE2B5A" w:rsidRDefault="009953B2">
      <w:r>
        <w:rPr>
          <w:rFonts w:hint="eastAsia"/>
        </w:rPr>
        <w:t>JNDI에서 데이터 소스를 가져올 수 없는 경우,</w:t>
      </w:r>
      <w:r>
        <w:t xml:space="preserve"> </w:t>
      </w:r>
      <w:r>
        <w:rPr>
          <w:rFonts w:hint="eastAsia"/>
        </w:rPr>
        <w:t>차선책은 풀링 기능이 있는 데이터 소스를 직접 스프링에 설정하는 것이다.</w:t>
      </w:r>
      <w:r w:rsidR="00BB3196">
        <w:t xml:space="preserve"> </w:t>
      </w:r>
      <w:r w:rsidR="00BB3196">
        <w:rPr>
          <w:rFonts w:hint="eastAsia"/>
        </w:rPr>
        <w:t>다음 오픈 소스를 사용할 수 있다.</w:t>
      </w:r>
    </w:p>
    <w:p w:rsidR="00BB3196" w:rsidRDefault="00BB3196">
      <w:r>
        <w:t xml:space="preserve">-Apache </w:t>
      </w:r>
      <w:r>
        <w:rPr>
          <w:rFonts w:hint="eastAsia"/>
        </w:rPr>
        <w:t xml:space="preserve">공통 </w:t>
      </w:r>
      <w:r>
        <w:t>DBCP</w:t>
      </w:r>
    </w:p>
    <w:p w:rsidR="00BB3196" w:rsidRDefault="00BB3196">
      <w:r>
        <w:t>-c3P0</w:t>
      </w:r>
    </w:p>
    <w:p w:rsidR="00BB3196" w:rsidRDefault="00BB3196">
      <w:r>
        <w:t>-BoneCP</w:t>
      </w:r>
    </w:p>
    <w:p w:rsidR="00BB3196" w:rsidRDefault="00BB3196"/>
    <w:p w:rsidR="00BB3196" w:rsidRPr="00813C44" w:rsidRDefault="00813C44">
      <w:pPr>
        <w:rPr>
          <w:b/>
        </w:rPr>
      </w:pPr>
      <w:r w:rsidRPr="00813C44">
        <w:rPr>
          <w:rFonts w:hint="eastAsia"/>
          <w:b/>
        </w:rPr>
        <w:t>DBCP 설정방법</w:t>
      </w:r>
    </w:p>
    <w:p w:rsidR="00813C44" w:rsidRPr="00813C44" w:rsidRDefault="00813C44">
      <w:pPr>
        <w:rPr>
          <w:b/>
        </w:rPr>
      </w:pPr>
      <w:r w:rsidRPr="00813C44">
        <w:rPr>
          <w:rFonts w:hint="eastAsia"/>
          <w:b/>
        </w:rPr>
        <w:t>XML</w:t>
      </w:r>
    </w:p>
    <w:p w:rsidR="00813C44" w:rsidRPr="00813C44" w:rsidRDefault="00813C44" w:rsidP="00813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DBCP --&gt;</w:t>
      </w: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="dataSoruce"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="initialSize"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="maxActive"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13C44" w:rsidRPr="009E02F8" w:rsidRDefault="00813C44">
      <w:pPr>
        <w:rPr>
          <w:b/>
        </w:rPr>
      </w:pPr>
      <w:r>
        <w:br/>
      </w:r>
      <w:r w:rsidR="009E02F8" w:rsidRPr="009E02F8">
        <w:rPr>
          <w:b/>
        </w:rPr>
        <w:lastRenderedPageBreak/>
        <w:t>JavaConfig</w:t>
      </w:r>
    </w:p>
    <w:p w:rsidR="009E02F8" w:rsidRPr="009E02F8" w:rsidRDefault="009E02F8" w:rsidP="009E0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9E02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13C44" w:rsidRPr="009E02F8" w:rsidRDefault="00813C44"/>
    <w:p w:rsidR="009953B2" w:rsidRPr="009B3FA9" w:rsidRDefault="009B3FA9">
      <w:pPr>
        <w:rPr>
          <w:b/>
        </w:rPr>
      </w:pPr>
      <w:r w:rsidRPr="009B3FA9">
        <w:rPr>
          <w:b/>
        </w:rPr>
        <w:t>BasicDataSource</w:t>
      </w:r>
      <w:r w:rsidRPr="009B3FA9">
        <w:rPr>
          <w:rFonts w:hint="eastAsia"/>
          <w:b/>
        </w:rPr>
        <w:t>의 풀 설정 프로퍼티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96"/>
        <w:gridCol w:w="6346"/>
      </w:tblGrid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풀 설정 프로퍼티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설 명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init</w:t>
            </w:r>
            <w:r>
              <w:t>i</w:t>
            </w:r>
            <w:r>
              <w:rPr>
                <w:rFonts w:hint="eastAsia"/>
              </w:rPr>
              <w:t>alSize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풀이 시작될 때 생성할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maxActive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제공할 수 있는 최대 커넥션 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maxIdle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휴먼(</w:t>
            </w:r>
            <w:r>
              <w:t xml:space="preserve">idle) </w:t>
            </w:r>
            <w:r>
              <w:rPr>
                <w:rFonts w:hint="eastAsia"/>
              </w:rPr>
              <w:t xml:space="preserve">상태로 유지될 수 있는 최대 커넥션 수. </w:t>
            </w:r>
            <w:r>
              <w:t>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maxOpenPreparedStatements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질의객체(</w:t>
            </w:r>
            <w:r>
              <w:t xml:space="preserve">statement) </w:t>
            </w:r>
            <w:r>
              <w:rPr>
                <w:rFonts w:hint="eastAsia"/>
              </w:rPr>
              <w:t>풀에서 동시에 제공할 수 있는 최대</w:t>
            </w:r>
          </w:p>
          <w:p w:rsidR="006E4DD5" w:rsidRDefault="006E4DD5">
            <w:r>
              <w:rPr>
                <w:rFonts w:hint="eastAsia"/>
              </w:rPr>
              <w:t>PreparedStatement</w:t>
            </w:r>
            <w:r>
              <w:t xml:space="preserve"> </w:t>
            </w:r>
            <w:r>
              <w:rPr>
                <w:rFonts w:hint="eastAsia"/>
              </w:rPr>
              <w:t>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maxWait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 커넥션을 요청했을 때 대기 가능한 최대 시간.</w:t>
            </w:r>
          </w:p>
          <w:p w:rsidR="006E4DD5" w:rsidRDefault="006E4DD5">
            <w:r>
              <w:rPr>
                <w:rFonts w:hint="eastAsia"/>
              </w:rPr>
              <w:t>이 시간이 지나면 예외가 발생한다.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minEvictableIdleTimeMillis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커넥션을 제거하기 전에 휴먼 상태로 남아 있을 수 있는 시간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minIdl</w:t>
            </w:r>
            <w:r>
              <w:t>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커넥션이 휴먼 상태로 유지될 수 있는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poolPreparedStatements</w:t>
            </w:r>
          </w:p>
        </w:tc>
        <w:tc>
          <w:tcPr>
            <w:tcW w:w="6346" w:type="dxa"/>
          </w:tcPr>
          <w:p w:rsidR="006E4DD5" w:rsidRDefault="006E4DD5" w:rsidP="006E4DD5">
            <w:r>
              <w:rPr>
                <w:rFonts w:hint="eastAsia"/>
              </w:rPr>
              <w:t>PreparedStatement의 풀링 여부를 나타내는 b</w:t>
            </w:r>
            <w:r>
              <w:t xml:space="preserve">oolean </w:t>
            </w:r>
            <w:r>
              <w:rPr>
                <w:rFonts w:hint="eastAsia"/>
              </w:rPr>
              <w:t>값</w:t>
            </w:r>
          </w:p>
        </w:tc>
      </w:tr>
    </w:tbl>
    <w:p w:rsidR="009B3FA9" w:rsidRPr="009953B2" w:rsidRDefault="009B3FA9"/>
    <w:p w:rsidR="00E204DB" w:rsidRPr="00292A49" w:rsidRDefault="00292A49">
      <w:pPr>
        <w:rPr>
          <w:b/>
        </w:rPr>
      </w:pPr>
      <w:r w:rsidRPr="00292A49">
        <w:rPr>
          <w:rFonts w:hint="eastAsia"/>
          <w:b/>
        </w:rPr>
        <w:t>10.2.3 JDBC</w:t>
      </w:r>
      <w:r w:rsidRPr="00292A49">
        <w:rPr>
          <w:b/>
        </w:rPr>
        <w:t xml:space="preserve"> </w:t>
      </w:r>
      <w:r w:rsidRPr="00292A49">
        <w:rPr>
          <w:rFonts w:hint="eastAsia"/>
          <w:b/>
        </w:rPr>
        <w:t>드라이버 기반 데이터 소스</w:t>
      </w:r>
    </w:p>
    <w:p w:rsidR="00292A49" w:rsidRDefault="00B75838">
      <w:r>
        <w:rPr>
          <w:rFonts w:hint="eastAsia"/>
        </w:rPr>
        <w:t xml:space="preserve">스프링에 설정할 수 있는 가장 단순한 데이터 소스는 </w:t>
      </w:r>
      <w:r>
        <w:t xml:space="preserve">JDBC </w:t>
      </w:r>
      <w:r>
        <w:rPr>
          <w:rFonts w:hint="eastAsia"/>
        </w:rPr>
        <w:t>드라이버를 통해 정의된 것이다.</w:t>
      </w:r>
    </w:p>
    <w:p w:rsidR="00B75838" w:rsidRDefault="00B75838">
      <w:r>
        <w:rPr>
          <w:rFonts w:hint="eastAsia"/>
        </w:rPr>
        <w:t>스프링은 이러한 유형으로 두 가지의 데이터 소스 클래스를 제공한다.</w:t>
      </w:r>
      <w:r w:rsidR="00B36A7C">
        <w:t xml:space="preserve"> (</w:t>
      </w:r>
      <w:r w:rsidR="00B36A7C">
        <w:rPr>
          <w:rFonts w:hint="eastAsia"/>
        </w:rPr>
        <w:t>o</w:t>
      </w:r>
      <w:r w:rsidR="00B36A7C">
        <w:t xml:space="preserve">rg.springframework, jdbc.datasource </w:t>
      </w:r>
      <w:r w:rsidR="00B36A7C">
        <w:rPr>
          <w:rFonts w:hint="eastAsia"/>
        </w:rPr>
        <w:t>패키지 안에 있다.</w:t>
      </w:r>
      <w:r w:rsidR="00B36A7C">
        <w:t>)</w:t>
      </w:r>
    </w:p>
    <w:p w:rsidR="00B75838" w:rsidRDefault="00E65D9C">
      <w:r>
        <w:rPr>
          <w:rFonts w:hint="eastAsia"/>
        </w:rPr>
        <w:t>-</w:t>
      </w:r>
      <w:proofErr w:type="gramStart"/>
      <w:r>
        <w:rPr>
          <w:rFonts w:hint="eastAsia"/>
        </w:rPr>
        <w:t>DriverManagerDataSource :</w:t>
      </w:r>
      <w:proofErr w:type="gramEnd"/>
      <w:r>
        <w:rPr>
          <w:rFonts w:hint="eastAsia"/>
        </w:rPr>
        <w:t xml:space="preserve"> 애플리케이션이 커넥션을 요청할 때마다 새로운 커넥션을 반환한다.</w:t>
      </w:r>
    </w:p>
    <w:p w:rsidR="00E65D9C" w:rsidRDefault="00093D6E">
      <w:r>
        <w:rPr>
          <w:rFonts w:hint="eastAsia"/>
        </w:rPr>
        <w:t xml:space="preserve">DBCP의 </w:t>
      </w:r>
      <w:r>
        <w:t>BasicDataSource</w:t>
      </w:r>
      <w:r>
        <w:rPr>
          <w:rFonts w:hint="eastAsia"/>
        </w:rPr>
        <w:t>와는 달리 커넥션은 풀링되지 않는다.</w:t>
      </w:r>
    </w:p>
    <w:p w:rsidR="00093D6E" w:rsidRDefault="00781FD4">
      <w:r>
        <w:rPr>
          <w:rFonts w:hint="eastAsia"/>
        </w:rPr>
        <w:t>-</w:t>
      </w:r>
      <w:proofErr w:type="gramStart"/>
      <w:r>
        <w:rPr>
          <w:rFonts w:hint="eastAsia"/>
        </w:rPr>
        <w:t>SimpleDriverDataSource :</w:t>
      </w:r>
      <w:proofErr w:type="gramEnd"/>
      <w:r>
        <w:rPr>
          <w:rFonts w:hint="eastAsia"/>
        </w:rPr>
        <w:t xml:space="preserve"> OSGi</w:t>
      </w:r>
      <w:r>
        <w:t xml:space="preserve"> </w:t>
      </w:r>
      <w:r>
        <w:rPr>
          <w:rFonts w:hint="eastAsia"/>
        </w:rPr>
        <w:t xml:space="preserve">컨테이너와 같은 특정 환경에서 발생할 수 있는 클래스 로딩 문제를 극복하기 위해 직접 </w:t>
      </w:r>
      <w:r>
        <w:t xml:space="preserve">JDBC </w:t>
      </w:r>
      <w:r>
        <w:rPr>
          <w:rFonts w:hint="eastAsia"/>
        </w:rPr>
        <w:t>드라이버를 사용하는 경우를 제외하면,</w:t>
      </w:r>
      <w:r>
        <w:t xml:space="preserve"> DriverManager</w:t>
      </w:r>
      <w:r>
        <w:rPr>
          <w:rFonts w:hint="eastAsia"/>
        </w:rPr>
        <w:t>와 거의 동일</w:t>
      </w:r>
    </w:p>
    <w:p w:rsidR="00781FD4" w:rsidRDefault="00713760">
      <w:r>
        <w:t>-</w:t>
      </w:r>
      <w:proofErr w:type="gramStart"/>
      <w:r>
        <w:t>SingleConnectionDataSource :</w:t>
      </w:r>
      <w:proofErr w:type="gramEnd"/>
      <w:r>
        <w:t xml:space="preserve"> </w:t>
      </w:r>
      <w:r>
        <w:rPr>
          <w:rFonts w:hint="eastAsia"/>
        </w:rPr>
        <w:t>커넥션을 요청하면 항상 동일한 커넥션을 반환한다.</w:t>
      </w:r>
      <w:r w:rsidR="003C67ED">
        <w:t xml:space="preserve"> </w:t>
      </w:r>
    </w:p>
    <w:p w:rsidR="00093D6E" w:rsidRPr="00206017" w:rsidRDefault="009B59BC">
      <w:pPr>
        <w:rPr>
          <w:b/>
        </w:rPr>
      </w:pPr>
      <w:r w:rsidRPr="00206017">
        <w:rPr>
          <w:rFonts w:hint="eastAsia"/>
          <w:b/>
        </w:rPr>
        <w:lastRenderedPageBreak/>
        <w:t>XML</w:t>
      </w:r>
    </w:p>
    <w:p w:rsidR="009B59BC" w:rsidRPr="00206017" w:rsidRDefault="009B59BC" w:rsidP="002060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="dataSource2"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="org.springframework.jdbc.datasource.DriverManagerDataSource"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</w:t>
      </w:r>
      <w:proofErr w:type="gramStart"/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:h2:tcp</w:t>
      </w:r>
      <w:proofErr w:type="gramEnd"/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://localhost/~/spitter"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9B59BC" w:rsidRDefault="009B59BC"/>
    <w:p w:rsidR="002A5518" w:rsidRPr="007C7BAC" w:rsidRDefault="002A5518">
      <w:pPr>
        <w:rPr>
          <w:b/>
        </w:rPr>
      </w:pPr>
      <w:r w:rsidRPr="007C7BAC">
        <w:rPr>
          <w:rFonts w:hint="eastAsia"/>
          <w:b/>
        </w:rPr>
        <w:t>JavaConfig</w:t>
      </w:r>
    </w:p>
    <w:p w:rsidR="002A5518" w:rsidRPr="002A5518" w:rsidRDefault="002A5518" w:rsidP="002A55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proofErr w:type="gramStart"/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dataSource3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DriverManagerDataSource ds = 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DriverManagerDataSource()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A5518" w:rsidRPr="002A5518" w:rsidRDefault="002A5518"/>
    <w:p w:rsidR="002A5518" w:rsidRDefault="00E63B96">
      <w:r>
        <w:rPr>
          <w:rFonts w:hint="eastAsia"/>
        </w:rPr>
        <w:t>SingleConnectionDataSource는 사용할 수 있는 데이터베이스 커넥션이 오직 하나뿐</w:t>
      </w:r>
    </w:p>
    <w:p w:rsidR="00E63B96" w:rsidRDefault="009626F2">
      <w:r>
        <w:sym w:font="Wingdings" w:char="F0E8"/>
      </w:r>
      <w:r>
        <w:rPr>
          <w:rFonts w:hint="eastAsia"/>
        </w:rPr>
        <w:t>멀티스레드 애플리케이션에서 정상적으로 동작하지 않는다.</w:t>
      </w:r>
    </w:p>
    <w:p w:rsidR="009626F2" w:rsidRDefault="009626F2">
      <w:r>
        <w:t>DriverManagerDataSource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멀티스레드에는 동작하지만</w:t>
      </w:r>
    </w:p>
    <w:p w:rsidR="00E521E3" w:rsidRDefault="009626F2">
      <w:r>
        <w:sym w:font="Wingdings" w:char="F0E8"/>
      </w:r>
      <w:r>
        <w:rPr>
          <w:rFonts w:hint="eastAsia"/>
        </w:rPr>
        <w:t>커넥션이 필요할 때마다 새로운 커넥션을 생성하므로 심각한 성능 저하 유발</w:t>
      </w:r>
    </w:p>
    <w:p w:rsidR="00E521E3" w:rsidRDefault="00E521E3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 w:rsidR="00CF083E">
        <w:rPr>
          <w:rFonts w:hint="eastAsia"/>
        </w:rPr>
        <w:t>스프링 커넥션풀을 사용하지 말고 오픈소스 사용</w:t>
      </w:r>
    </w:p>
    <w:p w:rsidR="00CF083E" w:rsidRDefault="00CF083E"/>
    <w:p w:rsidR="00CF083E" w:rsidRPr="009D7FEC" w:rsidRDefault="00957034">
      <w:pPr>
        <w:rPr>
          <w:b/>
        </w:rPr>
      </w:pPr>
      <w:r w:rsidRPr="009D7FEC">
        <w:rPr>
          <w:rFonts w:hint="eastAsia"/>
          <w:b/>
        </w:rPr>
        <w:t>10.2.</w:t>
      </w:r>
      <w:r w:rsidR="009D7FEC" w:rsidRPr="009D7FEC">
        <w:rPr>
          <w:b/>
        </w:rPr>
        <w:t>4</w:t>
      </w:r>
      <w:r w:rsidRPr="009D7FEC">
        <w:rPr>
          <w:rFonts w:hint="eastAsia"/>
          <w:b/>
        </w:rPr>
        <w:t xml:space="preserve"> 임베디드 데이터 소스 사용하기</w:t>
      </w:r>
    </w:p>
    <w:p w:rsidR="00957034" w:rsidRDefault="007E7475">
      <w:r>
        <w:rPr>
          <w:rFonts w:hint="eastAsia"/>
        </w:rPr>
        <w:t>제품화 세팅에서는 유용하지 않을 수도 있지만,</w:t>
      </w:r>
      <w:r>
        <w:t xml:space="preserve"> </w:t>
      </w:r>
      <w:r>
        <w:rPr>
          <w:rFonts w:hint="eastAsia"/>
        </w:rPr>
        <w:t>개발과 테스트 목적으로는 괜찮은 선택이다.</w:t>
      </w:r>
    </w:p>
    <w:p w:rsidR="00286339" w:rsidRDefault="00286339">
      <w:pPr>
        <w:rPr>
          <w:b/>
        </w:rPr>
      </w:pPr>
      <w:r>
        <w:rPr>
          <w:rFonts w:hint="eastAsia"/>
          <w:b/>
        </w:rPr>
        <w:t>X</w:t>
      </w:r>
      <w:r>
        <w:rPr>
          <w:b/>
        </w:rPr>
        <w:t>ML</w:t>
      </w:r>
    </w:p>
    <w:p w:rsidR="00286339" w:rsidRPr="00286339" w:rsidRDefault="00286339" w:rsidP="00286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proofErr w:type="gramStart"/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</w:t>
      </w:r>
      <w:proofErr w:type="gramEnd"/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-database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="dataSource3"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="H2"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:script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location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="com/sjb/chapter10/schema.sql" 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863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</w:p>
    <w:p w:rsidR="00286339" w:rsidRPr="00286339" w:rsidRDefault="00286339">
      <w:pPr>
        <w:rPr>
          <w:b/>
        </w:rPr>
      </w:pPr>
    </w:p>
    <w:p w:rsidR="007E7475" w:rsidRPr="00C42DDC" w:rsidRDefault="00C42DDC">
      <w:pPr>
        <w:rPr>
          <w:b/>
        </w:rPr>
      </w:pPr>
      <w:r w:rsidRPr="00C42DDC">
        <w:rPr>
          <w:rFonts w:hint="eastAsia"/>
          <w:b/>
        </w:rPr>
        <w:t>J</w:t>
      </w:r>
      <w:r w:rsidRPr="00C42DDC">
        <w:rPr>
          <w:b/>
        </w:rPr>
        <w:t>avaConfig</w:t>
      </w:r>
    </w:p>
    <w:p w:rsidR="00C42DDC" w:rsidRPr="00C42DDC" w:rsidRDefault="00C42DDC" w:rsidP="00C42D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proofErr w:type="gramStart"/>
      <w:r w:rsidRPr="00C42D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dataSource4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C42D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572A" w:rsidRPr="00F17F59" w:rsidRDefault="00F17F59">
      <w:pPr>
        <w:rPr>
          <w:b/>
        </w:rPr>
      </w:pPr>
      <w:r w:rsidRPr="00F17F59">
        <w:rPr>
          <w:rFonts w:hint="eastAsia"/>
          <w:b/>
        </w:rPr>
        <w:lastRenderedPageBreak/>
        <w:t>10.2.5 데이터 소스 선택을 위한 프로파일링하기</w:t>
      </w:r>
    </w:p>
    <w:p w:rsidR="00055DEE" w:rsidRPr="00055DEE" w:rsidRDefault="00055DEE" w:rsidP="00055D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"development"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embeddedDataSource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055DE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DBCP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"qa"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JNDI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"production"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40332B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.setJndiName(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.setResourceRef(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.setProxyInterface(javax.sql.DataSource.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17F59" w:rsidRDefault="00F17F59"/>
    <w:p w:rsidR="00FC6A88" w:rsidRDefault="00C66691">
      <w:r>
        <w:rPr>
          <w:rFonts w:hint="eastAsia"/>
        </w:rPr>
        <w:t>개발 시 임베디드,</w:t>
      </w:r>
      <w:r>
        <w:t xml:space="preserve"> QA </w:t>
      </w:r>
      <w:r>
        <w:rPr>
          <w:rFonts w:hint="eastAsia"/>
        </w:rPr>
        <w:t xml:space="preserve">시 </w:t>
      </w:r>
      <w:r>
        <w:t xml:space="preserve">DBCP, </w:t>
      </w:r>
      <w:r>
        <w:rPr>
          <w:rFonts w:hint="eastAsia"/>
        </w:rPr>
        <w:t xml:space="preserve">제품 적용시 </w:t>
      </w:r>
      <w:r>
        <w:t>JNDI</w:t>
      </w:r>
      <w:r>
        <w:rPr>
          <w:rFonts w:hint="eastAsia"/>
        </w:rPr>
        <w:t>를 사용할 수 있다.</w:t>
      </w:r>
    </w:p>
    <w:p w:rsidR="00C66691" w:rsidRDefault="006F27A0">
      <w:r>
        <w:rPr>
          <w:rFonts w:hint="eastAsia"/>
        </w:rPr>
        <w:t>프로파일링이 유효하다는 가정하에 데이터 소스는 프로파일링을 통해 런타임 시에 선택할 수 있다.</w:t>
      </w:r>
    </w:p>
    <w:p w:rsidR="006F27A0" w:rsidRDefault="006F27A0"/>
    <w:p w:rsidR="009327DE" w:rsidRDefault="009327DE">
      <w:pPr>
        <w:widowControl/>
        <w:wordWrap/>
        <w:autoSpaceDE/>
        <w:autoSpaceDN/>
      </w:pPr>
      <w:r>
        <w:br w:type="page"/>
      </w:r>
    </w:p>
    <w:p w:rsidR="006F27A0" w:rsidRPr="009B71B5" w:rsidRDefault="009327DE">
      <w:pPr>
        <w:rPr>
          <w:b/>
        </w:rPr>
      </w:pPr>
      <w:r w:rsidRPr="009B71B5">
        <w:rPr>
          <w:rFonts w:hint="eastAsia"/>
          <w:b/>
        </w:rPr>
        <w:lastRenderedPageBreak/>
        <w:t xml:space="preserve">10.3 스프링과 </w:t>
      </w:r>
      <w:r w:rsidRPr="009B71B5">
        <w:rPr>
          <w:b/>
        </w:rPr>
        <w:t>JDBC</w:t>
      </w:r>
    </w:p>
    <w:p w:rsidR="009327DE" w:rsidRDefault="000F4406">
      <w:r>
        <w:rPr>
          <w:rFonts w:hint="eastAsia"/>
        </w:rPr>
        <w:t>JDBC는 다른 프레임워크의 질의 언어를 배워야 할 필요가 없다.</w:t>
      </w:r>
      <w:r>
        <w:t xml:space="preserve"> </w:t>
      </w:r>
      <w:r>
        <w:rPr>
          <w:rFonts w:hint="eastAsia"/>
        </w:rPr>
        <w:t xml:space="preserve">또한 다른 기술 대산 </w:t>
      </w:r>
      <w:r>
        <w:t>JDBC</w:t>
      </w:r>
      <w:r>
        <w:rPr>
          <w:rFonts w:hint="eastAsia"/>
        </w:rPr>
        <w:t>를 사용하면 데이터 액세스 성능을 더 세밀하게 조율한다.</w:t>
      </w:r>
    </w:p>
    <w:p w:rsidR="00D133B4" w:rsidRDefault="00B636F9">
      <w:r>
        <w:rPr>
          <w:rFonts w:hint="eastAsia"/>
        </w:rPr>
        <w:t xml:space="preserve">더욱이 </w:t>
      </w:r>
      <w:r>
        <w:t>JDBC</w:t>
      </w:r>
      <w:r>
        <w:rPr>
          <w:rFonts w:hint="eastAsia"/>
        </w:rPr>
        <w:t>는 퍼시스턴스 프레임워크를 사용했을 때보다 훨씬 낮은 수준에서 데이터를 조작할 수 있다.</w:t>
      </w:r>
    </w:p>
    <w:p w:rsidR="00F17F59" w:rsidRDefault="00F17F59"/>
    <w:p w:rsidR="00A3635D" w:rsidRPr="00A3635D" w:rsidRDefault="00A3635D">
      <w:pPr>
        <w:rPr>
          <w:b/>
        </w:rPr>
      </w:pPr>
      <w:r w:rsidRPr="00A3635D">
        <w:rPr>
          <w:rFonts w:hint="eastAsia"/>
          <w:b/>
        </w:rPr>
        <w:t xml:space="preserve">10.3.1 지저분한 </w:t>
      </w:r>
      <w:r w:rsidRPr="00A3635D">
        <w:rPr>
          <w:b/>
        </w:rPr>
        <w:t xml:space="preserve">JDBC </w:t>
      </w:r>
      <w:r w:rsidRPr="00A3635D">
        <w:rPr>
          <w:rFonts w:hint="eastAsia"/>
          <w:b/>
        </w:rPr>
        <w:t>코드 해결</w:t>
      </w:r>
    </w:p>
    <w:p w:rsidR="00A3635D" w:rsidRDefault="00A3635D">
      <w:r>
        <w:rPr>
          <w:rFonts w:hint="eastAsia"/>
        </w:rPr>
        <w:t xml:space="preserve">JDBC가 데이터베이스와 밀접하게 동작하는 </w:t>
      </w:r>
      <w:r>
        <w:t>API</w:t>
      </w:r>
      <w:r>
        <w:rPr>
          <w:rFonts w:hint="eastAsia"/>
        </w:rPr>
        <w:t>를 제공하는 한편,</w:t>
      </w:r>
      <w:r>
        <w:t xml:space="preserve"> </w:t>
      </w:r>
      <w:r>
        <w:rPr>
          <w:rFonts w:hint="eastAsia"/>
        </w:rPr>
        <w:t>데이터베이스 액세스와 관련된 모든 처리는 전적으로 개발자의 손에 달렸다.</w:t>
      </w:r>
    </w:p>
    <w:p w:rsidR="00A3635D" w:rsidRPr="001C3541" w:rsidRDefault="001C3541">
      <w:pPr>
        <w:rPr>
          <w:b/>
        </w:rPr>
      </w:pPr>
      <w:r w:rsidRPr="001C3541">
        <w:rPr>
          <w:rFonts w:hint="eastAsia"/>
          <w:b/>
        </w:rPr>
        <w:t xml:space="preserve">전통적인 </w:t>
      </w:r>
      <w:r>
        <w:rPr>
          <w:rFonts w:hint="eastAsia"/>
          <w:b/>
        </w:rPr>
        <w:t>J</w:t>
      </w:r>
      <w:r>
        <w:rPr>
          <w:b/>
        </w:rPr>
        <w:t>DBC</w:t>
      </w:r>
    </w:p>
    <w:p w:rsidR="001C3541" w:rsidRDefault="001C3541" w:rsidP="001C35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OldJdbc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SQL_INSERT_SPITTER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"insert into spitter (username, password, fullname) values (?, ?, ?)"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DataSource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void </w:t>
      </w:r>
      <w:r>
        <w:rPr>
          <w:rFonts w:ascii="Courier New" w:hAnsi="Courier New" w:cs="Courier New"/>
          <w:color w:val="FFC66D"/>
          <w:sz w:val="18"/>
          <w:szCs w:val="18"/>
        </w:rPr>
        <w:t>addSpitter</w:t>
      </w:r>
      <w:r>
        <w:rPr>
          <w:rFonts w:ascii="Courier New" w:hAnsi="Courier New" w:cs="Courier New"/>
          <w:color w:val="A9B7C6"/>
          <w:sz w:val="18"/>
          <w:szCs w:val="18"/>
        </w:rPr>
        <w:t>(Spitter spitter)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Connection conn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PreparedStatement stmt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conn =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A9B7C6"/>
          <w:sz w:val="18"/>
          <w:szCs w:val="18"/>
        </w:rPr>
        <w:t>.getConnection()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커넥션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얻기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 = conn.prepareStatement(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SQL_INSERT_SPITTER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spitter.getUsername())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2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spitter.getPassword())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3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spitter.getFullName())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stmt.execute()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(stmt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stmt.close()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(conn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conn.close()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3635D" w:rsidRDefault="00B9758F">
      <w:r>
        <w:rPr>
          <w:rFonts w:hint="eastAsia"/>
        </w:rPr>
        <w:t>정말 이렇게 많은 양의 코드가 필요한 것일까?</w:t>
      </w:r>
      <w:r>
        <w:t xml:space="preserve"> </w:t>
      </w:r>
      <w:r>
        <w:rPr>
          <w:rFonts w:hint="eastAsia"/>
        </w:rPr>
        <w:t>사실 그렇지 않다.</w:t>
      </w:r>
      <w:r>
        <w:t xml:space="preserve"> </w:t>
      </w:r>
      <w:r>
        <w:rPr>
          <w:rFonts w:hint="eastAsia"/>
        </w:rPr>
        <w:t>오직 몇 줄의 코드만이 실질적인 입력 작업을 수행한다.</w:t>
      </w:r>
      <w:r w:rsidR="00731635">
        <w:t xml:space="preserve"> </w:t>
      </w:r>
      <w:r w:rsidR="00731635">
        <w:rPr>
          <w:rFonts w:hint="eastAsia"/>
        </w:rPr>
        <w:t xml:space="preserve">하지만 </w:t>
      </w:r>
      <w:r w:rsidR="00731635">
        <w:t>JDBC</w:t>
      </w:r>
      <w:r w:rsidR="00731635">
        <w:rPr>
          <w:rFonts w:hint="eastAsia"/>
        </w:rPr>
        <w:t>는 개발자로 하여금 커넥션과 질의객체(</w:t>
      </w:r>
      <w:r w:rsidR="00731635">
        <w:t xml:space="preserve">statement), </w:t>
      </w:r>
      <w:r w:rsidR="00731635">
        <w:rPr>
          <w:rFonts w:hint="eastAsia"/>
        </w:rPr>
        <w:t xml:space="preserve">그리고 적절히 </w:t>
      </w:r>
      <w:r w:rsidR="00731635">
        <w:t>SQLException</w:t>
      </w:r>
      <w:r w:rsidR="00731635">
        <w:rPr>
          <w:rFonts w:hint="eastAsia"/>
        </w:rPr>
        <w:t>을 처리하는 코드를 작성하게 만든다.</w:t>
      </w:r>
    </w:p>
    <w:p w:rsidR="00731635" w:rsidRDefault="00E5276A">
      <w:r>
        <w:rPr>
          <w:rFonts w:hint="eastAsia"/>
        </w:rPr>
        <w:t>e</w:t>
      </w:r>
      <w:r w:rsidR="003520D9">
        <w:rPr>
          <w:rFonts w:hint="eastAsia"/>
        </w:rPr>
        <w:t>x)</w:t>
      </w:r>
      <w:r w:rsidR="003520D9">
        <w:t xml:space="preserve"> insert, update, select </w:t>
      </w:r>
      <w:r w:rsidR="003520D9">
        <w:rPr>
          <w:rFonts w:hint="eastAsia"/>
        </w:rPr>
        <w:t xml:space="preserve">보면 </w:t>
      </w:r>
      <w:r w:rsidR="003520D9">
        <w:t>20%</w:t>
      </w:r>
      <w:r w:rsidR="003520D9">
        <w:rPr>
          <w:rFonts w:hint="eastAsia"/>
        </w:rPr>
        <w:t>의 코드만이 실제 레코드에 대한 쿼리고 나머지는 단순 반복</w:t>
      </w:r>
    </w:p>
    <w:p w:rsidR="003520D9" w:rsidRPr="00D01FEE" w:rsidRDefault="00D01FEE">
      <w:pPr>
        <w:rPr>
          <w:b/>
        </w:rPr>
      </w:pPr>
      <w:r w:rsidRPr="00D01FEE">
        <w:rPr>
          <w:b/>
        </w:rPr>
        <w:lastRenderedPageBreak/>
        <w:t xml:space="preserve">10.3.2 JDBC </w:t>
      </w:r>
      <w:r w:rsidRPr="00D01FEE">
        <w:rPr>
          <w:rFonts w:hint="eastAsia"/>
          <w:b/>
        </w:rPr>
        <w:t>템플릿과 놀아 보자</w:t>
      </w:r>
    </w:p>
    <w:p w:rsidR="00A3635D" w:rsidRDefault="0095516A">
      <w:r>
        <w:rPr>
          <w:rFonts w:hint="eastAsia"/>
        </w:rPr>
        <w:t xml:space="preserve">스프링의 </w:t>
      </w:r>
      <w:r>
        <w:t xml:space="preserve">JDBC </w:t>
      </w:r>
      <w:r>
        <w:rPr>
          <w:rFonts w:hint="eastAsia"/>
        </w:rPr>
        <w:t xml:space="preserve">프레임워크는 자원 관리와 예외 처리 같은 무거운 짐을 대신 어깨에 짊어지므로 </w:t>
      </w:r>
      <w:r>
        <w:t xml:space="preserve">JDBC </w:t>
      </w:r>
      <w:r>
        <w:rPr>
          <w:rFonts w:hint="eastAsia"/>
        </w:rPr>
        <w:t>코드가 훨씬 간결해진다.</w:t>
      </w:r>
      <w:r w:rsidR="00631211">
        <w:t xml:space="preserve"> </w:t>
      </w:r>
      <w:r w:rsidR="00631211">
        <w:rPr>
          <w:rFonts w:hint="eastAsia"/>
        </w:rPr>
        <w:t>따라서 개발자는 오직 데이터베이스로부터 데이터를 가져오거나 내보내는 데 필요한 코드만을 작성한다.</w:t>
      </w:r>
    </w:p>
    <w:p w:rsidR="00631211" w:rsidRDefault="00631211"/>
    <w:p w:rsidR="00631211" w:rsidRDefault="00936131">
      <w:r>
        <w:rPr>
          <w:rFonts w:hint="eastAsia"/>
        </w:rPr>
        <w:t>스프링은 단순 반복적인 데이터 액세스 코드를 템플릿 클래스 뒤로 추상화해 숨긴다.</w:t>
      </w:r>
    </w:p>
    <w:p w:rsidR="0095516A" w:rsidRDefault="00936131">
      <w:r>
        <w:rPr>
          <w:rFonts w:hint="eastAsia"/>
        </w:rPr>
        <w:t xml:space="preserve">스프링은 다음과 같이 세 개의 선택 가능한 </w:t>
      </w:r>
      <w:r>
        <w:t xml:space="preserve">JDBC </w:t>
      </w:r>
      <w:r>
        <w:rPr>
          <w:rFonts w:hint="eastAsia"/>
        </w:rPr>
        <w:t>템플릿 클래스를 제공한다.</w:t>
      </w:r>
    </w:p>
    <w:p w:rsidR="00936131" w:rsidRDefault="00936131" w:rsidP="00936131">
      <w:r>
        <w:t>-</w:t>
      </w:r>
      <w:proofErr w:type="gramStart"/>
      <w:r>
        <w:t>JdbcTemplate :</w:t>
      </w:r>
      <w:proofErr w:type="gramEnd"/>
      <w:r>
        <w:t xml:space="preserve"> </w:t>
      </w:r>
      <w:r>
        <w:rPr>
          <w:rFonts w:hint="eastAsia"/>
        </w:rPr>
        <w:t xml:space="preserve">스프링의 가장 기본적인 </w:t>
      </w:r>
      <w:r>
        <w:t xml:space="preserve">JDBC </w:t>
      </w:r>
      <w:r>
        <w:rPr>
          <w:rFonts w:hint="eastAsia"/>
        </w:rPr>
        <w:t>템플릿으로서,</w:t>
      </w:r>
      <w:r>
        <w:t xml:space="preserve"> </w:t>
      </w:r>
      <w:r>
        <w:rPr>
          <w:rFonts w:hint="eastAsia"/>
        </w:rPr>
        <w:t>색인된 파라미터(</w:t>
      </w:r>
      <w:r>
        <w:t xml:space="preserve">indexed parameter) </w:t>
      </w:r>
      <w:r>
        <w:rPr>
          <w:rFonts w:hint="eastAsia"/>
        </w:rPr>
        <w:t>기반의 쿼리를 통해 데이터베시르르 쉽게 액세스하는 기능을 제공한다.</w:t>
      </w:r>
    </w:p>
    <w:p w:rsidR="00936131" w:rsidRDefault="00936131" w:rsidP="00936131">
      <w:r>
        <w:t>-</w:t>
      </w:r>
      <w:proofErr w:type="gramStart"/>
      <w:r>
        <w:rPr>
          <w:rFonts w:hint="eastAsia"/>
        </w:rPr>
        <w:t>NamedParameterJdbcTemplate :</w:t>
      </w:r>
      <w:proofErr w:type="gramEnd"/>
      <w:r>
        <w:rPr>
          <w:rFonts w:hint="eastAsia"/>
        </w:rPr>
        <w:t xml:space="preserve"> SQL과 값들을 색인된 파라미터 대신 명명된 파라미터로 바인딩하여 쿼리를 수행할 수 있게 해주는 </w:t>
      </w:r>
      <w:r>
        <w:t xml:space="preserve">JDBC </w:t>
      </w:r>
      <w:r>
        <w:rPr>
          <w:rFonts w:hint="eastAsia"/>
        </w:rPr>
        <w:t>템플릿 클래스다.</w:t>
      </w:r>
    </w:p>
    <w:p w:rsidR="0095516A" w:rsidRDefault="00135E1A">
      <w:r>
        <w:rPr>
          <w:rFonts w:hint="eastAsia"/>
        </w:rPr>
        <w:t>-</w:t>
      </w:r>
      <w:proofErr w:type="gramStart"/>
      <w:r>
        <w:rPr>
          <w:rFonts w:hint="eastAsia"/>
        </w:rPr>
        <w:t>SimpleJdbcTemplate :</w:t>
      </w:r>
      <w:proofErr w:type="gramEnd"/>
      <w:r>
        <w:t xml:space="preserve"> </w:t>
      </w:r>
      <w:r>
        <w:rPr>
          <w:rFonts w:hint="eastAsia"/>
        </w:rPr>
        <w:t xml:space="preserve">이 </w:t>
      </w:r>
      <w:r>
        <w:t xml:space="preserve">JDBC </w:t>
      </w:r>
      <w:r>
        <w:rPr>
          <w:rFonts w:hint="eastAsia"/>
        </w:rPr>
        <w:t>템플릿은 자바5가 제공하는 오토박싱(</w:t>
      </w:r>
      <w:r>
        <w:t xml:space="preserve">autoboxing), </w:t>
      </w:r>
      <w:r>
        <w:rPr>
          <w:rFonts w:hint="eastAsia"/>
        </w:rPr>
        <w:t>제너릭스(</w:t>
      </w:r>
      <w:r>
        <w:t xml:space="preserve">generics), </w:t>
      </w:r>
      <w:r>
        <w:rPr>
          <w:rFonts w:hint="eastAsia"/>
        </w:rPr>
        <w:t>가변 파라미터 목록(variable parameter list)</w:t>
      </w:r>
      <w:r>
        <w:t xml:space="preserve"> </w:t>
      </w:r>
      <w:r>
        <w:rPr>
          <w:rFonts w:hint="eastAsia"/>
        </w:rPr>
        <w:t>등을 활용해서 더 쉽게 템플릿을 사용한다.</w:t>
      </w:r>
    </w:p>
    <w:p w:rsidR="00135E1A" w:rsidRDefault="00135E1A"/>
    <w:p w:rsidR="00135E1A" w:rsidRPr="009F7BB0" w:rsidRDefault="009F7BB0">
      <w:pPr>
        <w:rPr>
          <w:b/>
        </w:rPr>
      </w:pPr>
      <w:r w:rsidRPr="009F7BB0">
        <w:rPr>
          <w:rFonts w:hint="eastAsia"/>
          <w:b/>
        </w:rPr>
        <w:t>JdbcTemplate을 사용하여 데이터 추가하기</w:t>
      </w:r>
    </w:p>
    <w:p w:rsidR="00242845" w:rsidRDefault="0064698F" w:rsidP="00844632">
      <w:r>
        <w:rPr>
          <w:rFonts w:hint="eastAsia"/>
        </w:rPr>
        <w:t xml:space="preserve">모든 </w:t>
      </w:r>
      <w:r>
        <w:t>JdbcTemplate</w:t>
      </w:r>
      <w:r>
        <w:rPr>
          <w:rFonts w:hint="eastAsia"/>
        </w:rPr>
        <w:t xml:space="preserve">은 </w:t>
      </w:r>
      <w:r>
        <w:t>DataSource</w:t>
      </w:r>
      <w:r>
        <w:rPr>
          <w:rFonts w:hint="eastAsia"/>
        </w:rPr>
        <w:t>가 있어야 작동한다.</w:t>
      </w:r>
      <w:r w:rsidR="005122FE">
        <w:t xml:space="preserve"> </w:t>
      </w:r>
    </w:p>
    <w:p w:rsidR="003A3CA1" w:rsidRDefault="003A3CA1" w:rsidP="00844632">
      <w:pPr>
        <w:rPr>
          <w:b/>
        </w:rPr>
      </w:pPr>
    </w:p>
    <w:p w:rsidR="00844632" w:rsidRPr="00844632" w:rsidRDefault="00844632" w:rsidP="00844632">
      <w:pPr>
        <w:rPr>
          <w:b/>
        </w:rPr>
      </w:pPr>
      <w:r w:rsidRPr="00844632">
        <w:rPr>
          <w:b/>
        </w:rPr>
        <w:t xml:space="preserve">JdbcTemplate </w:t>
      </w:r>
      <w:r w:rsidRPr="00844632">
        <w:rPr>
          <w:rFonts w:hint="eastAsia"/>
          <w:b/>
        </w:rPr>
        <w:t xml:space="preserve">기반 </w:t>
      </w:r>
      <w:r w:rsidRPr="00844632">
        <w:rPr>
          <w:b/>
        </w:rPr>
        <w:t>Update</w:t>
      </w:r>
    </w:p>
    <w:p w:rsidR="00844632" w:rsidRPr="00844632" w:rsidRDefault="00844632" w:rsidP="00844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4463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Long id = spitter.getId()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(id ==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 = insertSpitterAndReturnId(spitter)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Spitter(spitterId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.update(</w:t>
      </w:r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 Spitter set username=?, password=?, fullname=?, email=?, updateByEmail=? where id=?</w:t>
      </w:r>
      <w:proofErr w:type="gramStart"/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proofErr w:type="gramEnd"/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44632" w:rsidRDefault="00363C23" w:rsidP="00844632">
      <w:r>
        <w:rPr>
          <w:rFonts w:hint="eastAsia"/>
        </w:rPr>
        <w:t>매우 단순한다.</w:t>
      </w:r>
      <w:r>
        <w:t xml:space="preserve"> </w:t>
      </w:r>
      <w:r>
        <w:rPr>
          <w:rFonts w:hint="eastAsia"/>
        </w:rPr>
        <w:t>커넥션,</w:t>
      </w:r>
      <w:r>
        <w:t xml:space="preserve"> </w:t>
      </w:r>
      <w:r>
        <w:rPr>
          <w:rFonts w:hint="eastAsia"/>
        </w:rPr>
        <w:t>질의객체 생성 코드가 더 이상 없으며,</w:t>
      </w:r>
      <w:r>
        <w:t xml:space="preserve"> </w:t>
      </w:r>
      <w:r>
        <w:rPr>
          <w:rFonts w:hint="eastAsia"/>
        </w:rPr>
        <w:t>예외 처리 코드도 없다.</w:t>
      </w:r>
    </w:p>
    <w:p w:rsidR="00363C23" w:rsidRDefault="00363C23" w:rsidP="00844632">
      <w:r>
        <w:t xml:space="preserve">Update () </w:t>
      </w:r>
      <w:r>
        <w:rPr>
          <w:rFonts w:hint="eastAsia"/>
        </w:rPr>
        <w:t>메소드가 호출될 때,</w:t>
      </w:r>
      <w:r>
        <w:t xml:space="preserve"> JdbcTemplate</w:t>
      </w:r>
      <w:r>
        <w:rPr>
          <w:rFonts w:hint="eastAsia"/>
        </w:rPr>
        <w:t>은 커넥션을 얻고,</w:t>
      </w:r>
      <w:r>
        <w:t xml:space="preserve"> </w:t>
      </w:r>
      <w:r>
        <w:rPr>
          <w:rFonts w:hint="eastAsia"/>
        </w:rPr>
        <w:t>질의객체를 생성하고 SQL</w:t>
      </w:r>
      <w:r>
        <w:t xml:space="preserve"> </w:t>
      </w:r>
      <w:r>
        <w:rPr>
          <w:rFonts w:hint="eastAsia"/>
        </w:rPr>
        <w:t xml:space="preserve">추가를 </w:t>
      </w:r>
      <w:r>
        <w:rPr>
          <w:rFonts w:hint="eastAsia"/>
        </w:rPr>
        <w:lastRenderedPageBreak/>
        <w:t>수행한다.</w:t>
      </w:r>
    </w:p>
    <w:p w:rsidR="00363C23" w:rsidRDefault="00DD2652" w:rsidP="00844632">
      <w:r>
        <w:rPr>
          <w:rFonts w:hint="eastAsia"/>
        </w:rPr>
        <w:t>SQLException이 어떻게 처리되는지 볼 수 없다.</w:t>
      </w:r>
      <w:r>
        <w:t xml:space="preserve"> </w:t>
      </w:r>
      <w:r>
        <w:rPr>
          <w:rFonts w:hint="eastAsia"/>
        </w:rPr>
        <w:t>내부적으로 처리한다.</w:t>
      </w:r>
    </w:p>
    <w:p w:rsidR="00B31EAB" w:rsidRDefault="00B31EAB" w:rsidP="00844632">
      <w:pPr>
        <w:rPr>
          <w:b/>
        </w:rPr>
      </w:pPr>
    </w:p>
    <w:p w:rsidR="00DD2652" w:rsidRPr="003A3CA1" w:rsidRDefault="00B31EAB" w:rsidP="00844632">
      <w:pPr>
        <w:rPr>
          <w:b/>
        </w:rPr>
      </w:pPr>
      <w:r w:rsidRPr="00844632">
        <w:rPr>
          <w:b/>
        </w:rPr>
        <w:t xml:space="preserve">JdbcTemplate </w:t>
      </w:r>
      <w:r w:rsidR="003A3CA1" w:rsidRPr="003A3CA1">
        <w:rPr>
          <w:rFonts w:hint="eastAsia"/>
          <w:b/>
        </w:rPr>
        <w:t>으로 데이터 읽기</w:t>
      </w:r>
    </w:p>
    <w:p w:rsid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80B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780B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SpitterRowMapper()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0B46" w:rsidRP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class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SpitterRowMapper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RowMapper&lt;Spitter&gt;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mapRow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rowNum)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 = rs.getLong(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password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fullName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boolean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 = rs.getBoolean(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Spitter(id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fullName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email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42845" w:rsidRDefault="001D2958">
      <w:r>
        <w:rPr>
          <w:rFonts w:hint="eastAsia"/>
        </w:rPr>
        <w:t xml:space="preserve">findOne() 메소드는 쿼리를 수행하기 위해 </w:t>
      </w:r>
      <w:r>
        <w:t>queryForObject</w:t>
      </w:r>
      <w:r>
        <w:rPr>
          <w:rFonts w:hint="eastAsia"/>
        </w:rPr>
        <w:t>를 사용한다.</w:t>
      </w:r>
    </w:p>
    <w:p w:rsidR="001D2958" w:rsidRDefault="00BA22E7">
      <w:r>
        <w:rPr>
          <w:rFonts w:hint="eastAsia"/>
        </w:rPr>
        <w:t>queryForObject는 세 가지 파라미터를 가진다.</w:t>
      </w:r>
    </w:p>
    <w:p w:rsidR="00BA22E7" w:rsidRDefault="00BA22E7">
      <w:r>
        <w:t>-</w:t>
      </w:r>
      <w:r>
        <w:rPr>
          <w:rFonts w:hint="eastAsia"/>
        </w:rPr>
        <w:t xml:space="preserve">데이터베이스에서 데이터를 검색하기 위해서 사용되는 </w:t>
      </w:r>
      <w:r>
        <w:t>SQL</w:t>
      </w:r>
      <w:r>
        <w:rPr>
          <w:rFonts w:hint="eastAsia"/>
        </w:rPr>
        <w:t xml:space="preserve">을 포함하는 </w:t>
      </w:r>
      <w:r>
        <w:t>String</w:t>
      </w:r>
    </w:p>
    <w:p w:rsidR="00BA22E7" w:rsidRDefault="00BA22E7">
      <w:r>
        <w:t>-ResultSet</w:t>
      </w:r>
      <w:r>
        <w:rPr>
          <w:rFonts w:hint="eastAsia"/>
        </w:rPr>
        <w:t xml:space="preserve">에서 값을 추출하고 도메인 객체를 생성하는 </w:t>
      </w:r>
      <w:r>
        <w:t xml:space="preserve">RowMapper </w:t>
      </w:r>
      <w:r>
        <w:rPr>
          <w:rFonts w:hint="eastAsia"/>
        </w:rPr>
        <w:t>객체</w:t>
      </w:r>
    </w:p>
    <w:p w:rsidR="00BA22E7" w:rsidRPr="00780B46" w:rsidRDefault="00BA22E7">
      <w:r>
        <w:rPr>
          <w:rFonts w:hint="eastAsia"/>
        </w:rPr>
        <w:t>-</w:t>
      </w:r>
      <w:r w:rsidR="007E42DC">
        <w:rPr>
          <w:rFonts w:hint="eastAsia"/>
        </w:rPr>
        <w:t>인덱스된 쿼리 파라미터로 한정된 값의 가변 인자 리스트 (바인딩변수)</w:t>
      </w:r>
    </w:p>
    <w:p w:rsidR="00780B46" w:rsidRDefault="00780B46"/>
    <w:p w:rsidR="00B31EAB" w:rsidRDefault="00B31EAB">
      <w:pPr>
        <w:rPr>
          <w:b/>
        </w:rPr>
      </w:pPr>
      <w:r w:rsidRPr="00844632">
        <w:rPr>
          <w:b/>
        </w:rPr>
        <w:t>JdbcTemplate</w:t>
      </w:r>
      <w:r w:rsidR="009E5742">
        <w:rPr>
          <w:rFonts w:hint="eastAsia"/>
          <w:b/>
        </w:rPr>
        <w:t>을 가지고 자바8</w:t>
      </w:r>
      <w:r w:rsidR="009E5742">
        <w:rPr>
          <w:b/>
        </w:rPr>
        <w:t xml:space="preserve"> </w:t>
      </w:r>
      <w:r w:rsidR="009E5742">
        <w:rPr>
          <w:rFonts w:hint="eastAsia"/>
          <w:b/>
        </w:rPr>
        <w:t>람다 사용하기</w:t>
      </w:r>
    </w:p>
    <w:p w:rsidR="009E5742" w:rsidRDefault="009E5742"/>
    <w:p w:rsidR="00CB5FAC" w:rsidRPr="00CB5FAC" w:rsidRDefault="00CB5FAC">
      <w:pPr>
        <w:rPr>
          <w:b/>
        </w:rPr>
      </w:pPr>
      <w:r w:rsidRPr="00CB5FAC">
        <w:rPr>
          <w:rFonts w:hint="eastAsia"/>
          <w:b/>
        </w:rPr>
        <w:t>메소드 레퍼런스 형식</w:t>
      </w:r>
    </w:p>
    <w:p w:rsid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B5FA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this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B5FAC" w:rsidRP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row)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rs.getLong(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rs.getBoolean(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31EAB" w:rsidRDefault="00B31EAB"/>
    <w:p w:rsidR="00F422F6" w:rsidRPr="007F274A" w:rsidRDefault="007F274A">
      <w:pPr>
        <w:rPr>
          <w:b/>
        </w:rPr>
      </w:pPr>
      <w:r w:rsidRPr="007F274A">
        <w:rPr>
          <w:b/>
        </w:rPr>
        <w:lastRenderedPageBreak/>
        <w:t>CHAPTER11</w:t>
      </w:r>
    </w:p>
    <w:p w:rsidR="005E04E6" w:rsidRDefault="005E04E6">
      <w:r>
        <w:rPr>
          <w:rFonts w:hint="eastAsia"/>
        </w:rPr>
        <w:t>JDBC로는 한계가 있었고 다음과 같은 좀 더 복잡하고 정교한 기능도 필요해졌다.</w:t>
      </w:r>
    </w:p>
    <w:p w:rsidR="005E04E6" w:rsidRDefault="005E04E6">
      <w:r>
        <w:rPr>
          <w:rFonts w:hint="eastAsia"/>
        </w:rPr>
        <w:t>-지연 로딩(</w:t>
      </w:r>
      <w:r>
        <w:t>lazy loading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지연 로딩은 우리가 필요로 하는 실제 데이터만 불러올 수 있다.</w:t>
      </w:r>
    </w:p>
    <w:p w:rsidR="005E04E6" w:rsidRDefault="005E04E6">
      <w:r>
        <w:t>-</w:t>
      </w:r>
      <w:r>
        <w:rPr>
          <w:rFonts w:hint="eastAsia"/>
        </w:rPr>
        <w:t>조기 인출(</w:t>
      </w:r>
      <w:r>
        <w:t>eager fetching</w:t>
      </w:r>
      <w:proofErr w:type="gramStart"/>
      <w:r>
        <w:t>) :</w:t>
      </w:r>
      <w:proofErr w:type="gramEnd"/>
      <w:r w:rsidR="007026F3">
        <w:t xml:space="preserve"> </w:t>
      </w:r>
      <w:r w:rsidR="007026F3">
        <w:rPr>
          <w:rFonts w:hint="eastAsia"/>
        </w:rPr>
        <w:t>지연 로딩의 반대 개념이다.</w:t>
      </w:r>
      <w:r w:rsidR="007026F3">
        <w:t xml:space="preserve"> </w:t>
      </w:r>
      <w:r w:rsidR="007026F3">
        <w:rPr>
          <w:rFonts w:hint="eastAsia"/>
        </w:rPr>
        <w:t>조기 인출은 한 번의 쿼리로 전체 객체 구조를 가져올 수 있다.</w:t>
      </w:r>
      <w:r w:rsidR="00492BA9">
        <w:t xml:space="preserve"> </w:t>
      </w:r>
      <w:r w:rsidR="00492BA9">
        <w:rPr>
          <w:rFonts w:hint="eastAsia"/>
        </w:rPr>
        <w:t>이를 통해 데이터베이스와 애플리케이션 사이에서 발생하는 값비싼 왕복 비용을 줄일 수 있다.</w:t>
      </w:r>
    </w:p>
    <w:p w:rsidR="00492BA9" w:rsidRDefault="00492BA9">
      <w:r>
        <w:t>-</w:t>
      </w:r>
      <w:r>
        <w:rPr>
          <w:rFonts w:hint="eastAsia"/>
        </w:rPr>
        <w:t>캐스케이딩(</w:t>
      </w:r>
      <w:r>
        <w:t>cascading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데이터베이스 테이블에 변경을 가했을 때 다른 테이블도 동일하게 변경되어야 하는 경우가 있다.</w:t>
      </w:r>
      <w:r w:rsidR="00084A71">
        <w:t xml:space="preserve"> </w:t>
      </w:r>
      <w:r w:rsidR="00084A71">
        <w:rPr>
          <w:rFonts w:hint="eastAsia"/>
        </w:rPr>
        <w:t>부모 개념의 데이터가 삭제 되면 연관 데이터도 삭제되야 한다.</w:t>
      </w:r>
    </w:p>
    <w:p w:rsidR="00084A71" w:rsidRDefault="00084A71"/>
    <w:p w:rsidR="00084A71" w:rsidRDefault="00EE5D95">
      <w:r>
        <w:rPr>
          <w:rFonts w:hint="eastAsia"/>
        </w:rPr>
        <w:t>이런 서비스를 일반적으로 객체 관계 매핑(</w:t>
      </w:r>
      <w:r>
        <w:t>ORM, Object-Relational Mapping)</w:t>
      </w:r>
      <w:r>
        <w:rPr>
          <w:rFonts w:hint="eastAsia"/>
        </w:rPr>
        <w:t>이라고 하는데,</w:t>
      </w:r>
    </w:p>
    <w:p w:rsidR="00EE5D95" w:rsidRDefault="00EE5D95">
      <w:r>
        <w:rPr>
          <w:rFonts w:hint="eastAsia"/>
        </w:rPr>
        <w:t xml:space="preserve">애플리케이션의 퍼시스턴스 계층에 </w:t>
      </w:r>
      <w:r>
        <w:t xml:space="preserve">ORM </w:t>
      </w:r>
      <w:r>
        <w:rPr>
          <w:rFonts w:hint="eastAsia"/>
        </w:rPr>
        <w:t>도구를 사용하면 많은 양의 코드를 줄이고 개발 시간을 단축한다.</w:t>
      </w:r>
    </w:p>
    <w:p w:rsidR="00EE5D95" w:rsidRDefault="00EE5D95"/>
    <w:p w:rsidR="00F773AD" w:rsidRDefault="00593621">
      <w:r>
        <w:rPr>
          <w:rFonts w:hint="eastAsia"/>
        </w:rPr>
        <w:t xml:space="preserve">스프링은 </w:t>
      </w:r>
      <w:r>
        <w:t xml:space="preserve">ROM </w:t>
      </w:r>
      <w:r>
        <w:rPr>
          <w:rFonts w:hint="eastAsia"/>
        </w:rPr>
        <w:t>프레임워크를 지원하기 위해 프레임워크에 대한 통합 지점과 함께 아래와 같은 부가적인 서비스를 제공한다.</w:t>
      </w:r>
    </w:p>
    <w:p w:rsidR="00593621" w:rsidRDefault="00593621">
      <w:r>
        <w:t>-</w:t>
      </w:r>
      <w:r>
        <w:rPr>
          <w:rFonts w:hint="eastAsia"/>
        </w:rPr>
        <w:t>스프링의 선언적 트랜잭션에 대한 통합된 지원</w:t>
      </w:r>
    </w:p>
    <w:p w:rsidR="00593621" w:rsidRDefault="00593621">
      <w:r>
        <w:rPr>
          <w:rFonts w:hint="eastAsia"/>
        </w:rPr>
        <w:t>-</w:t>
      </w:r>
      <w:r w:rsidR="005F4754">
        <w:rPr>
          <w:rFonts w:hint="eastAsia"/>
        </w:rPr>
        <w:t>투명한 예외 처리</w:t>
      </w:r>
    </w:p>
    <w:p w:rsidR="005F4754" w:rsidRDefault="002103BC">
      <w:r>
        <w:rPr>
          <w:rFonts w:hint="eastAsia"/>
        </w:rPr>
        <w:t>-</w:t>
      </w:r>
      <w:r w:rsidR="00D361E4">
        <w:rPr>
          <w:rFonts w:hint="eastAsia"/>
        </w:rPr>
        <w:t>스레드 안정성(</w:t>
      </w:r>
      <w:r w:rsidR="00D361E4">
        <w:t>thread-safe)</w:t>
      </w:r>
      <w:r w:rsidR="00D361E4">
        <w:rPr>
          <w:rFonts w:hint="eastAsia"/>
        </w:rPr>
        <w:t>을 갖춘 경량의 템플릿 클래스</w:t>
      </w:r>
    </w:p>
    <w:p w:rsidR="00D361E4" w:rsidRDefault="00D361E4">
      <w:r>
        <w:rPr>
          <w:rFonts w:hint="eastAsia"/>
        </w:rPr>
        <w:t>-</w:t>
      </w:r>
      <w:r>
        <w:t xml:space="preserve">DAO </w:t>
      </w:r>
      <w:r>
        <w:rPr>
          <w:rFonts w:hint="eastAsia"/>
        </w:rPr>
        <w:t>지원 클래스</w:t>
      </w:r>
    </w:p>
    <w:p w:rsidR="00D361E4" w:rsidRDefault="0017337E">
      <w:r>
        <w:rPr>
          <w:rFonts w:hint="eastAsia"/>
        </w:rPr>
        <w:t>-자원 관리</w:t>
      </w:r>
    </w:p>
    <w:p w:rsidR="000F0584" w:rsidRDefault="000F0584">
      <w:pPr>
        <w:widowControl/>
        <w:wordWrap/>
        <w:autoSpaceDE/>
        <w:autoSpaceDN/>
      </w:pPr>
      <w:r>
        <w:br w:type="page"/>
      </w:r>
    </w:p>
    <w:p w:rsidR="006304FA" w:rsidRPr="006304FA" w:rsidRDefault="006304FA">
      <w:pPr>
        <w:rPr>
          <w:b/>
        </w:rPr>
      </w:pPr>
      <w:r w:rsidRPr="006304FA">
        <w:rPr>
          <w:rFonts w:hint="eastAsia"/>
          <w:b/>
        </w:rPr>
        <w:lastRenderedPageBreak/>
        <w:t>11.1 스프링과 하이버네이트 통합</w:t>
      </w:r>
    </w:p>
    <w:p w:rsidR="007026F3" w:rsidRDefault="002A1873">
      <w:r>
        <w:rPr>
          <w:rFonts w:hint="eastAsia"/>
        </w:rPr>
        <w:t>하이버네이트는 오픈 소스 퍼시스턴스(</w:t>
      </w:r>
      <w:r>
        <w:t xml:space="preserve">persistence) </w:t>
      </w:r>
      <w:r>
        <w:rPr>
          <w:rFonts w:hint="eastAsia"/>
        </w:rPr>
        <w:t>프레임워크로서 개발자 커뮤니티에서 괄목할만한 인기를 얻고 있다.</w:t>
      </w:r>
      <w:r>
        <w:t xml:space="preserve"> </w:t>
      </w:r>
      <w:r>
        <w:rPr>
          <w:rFonts w:hint="eastAsia"/>
        </w:rPr>
        <w:t>하이버네이트는 캐시(caching),</w:t>
      </w:r>
      <w:r>
        <w:t xml:space="preserve"> </w:t>
      </w:r>
      <w:r>
        <w:rPr>
          <w:rFonts w:hint="eastAsia"/>
        </w:rPr>
        <w:t>지연 로딩(</w:t>
      </w:r>
      <w:r>
        <w:t xml:space="preserve">lazy loading), </w:t>
      </w:r>
      <w:r>
        <w:rPr>
          <w:rFonts w:hint="eastAsia"/>
        </w:rPr>
        <w:t>조기 인출(</w:t>
      </w:r>
      <w:r>
        <w:t>eager fetching)</w:t>
      </w:r>
      <w:r>
        <w:rPr>
          <w:rFonts w:hint="eastAsia"/>
        </w:rPr>
        <w:t>과 분산 캐시(</w:t>
      </w:r>
      <w:r>
        <w:t xml:space="preserve">distributed caching) </w:t>
      </w:r>
      <w:r>
        <w:rPr>
          <w:rFonts w:hint="eastAsia"/>
        </w:rPr>
        <w:t>등이 있다.</w:t>
      </w:r>
    </w:p>
    <w:p w:rsidR="002A1873" w:rsidRDefault="002A1873"/>
    <w:p w:rsidR="002A1873" w:rsidRPr="006B7964" w:rsidRDefault="006B7964">
      <w:pPr>
        <w:rPr>
          <w:b/>
        </w:rPr>
      </w:pPr>
      <w:r w:rsidRPr="006B7964">
        <w:rPr>
          <w:rFonts w:hint="eastAsia"/>
          <w:b/>
        </w:rPr>
        <w:t>11.1.1 하이버네이트 세션 팩토리 선언</w:t>
      </w:r>
    </w:p>
    <w:p w:rsidR="006B7964" w:rsidRDefault="00673C7B">
      <w:r>
        <w:rPr>
          <w:rFonts w:hint="eastAsia"/>
        </w:rPr>
        <w:t xml:space="preserve">태초부터 </w:t>
      </w:r>
      <w:r>
        <w:t>org.hibernate.Session</w:t>
      </w:r>
      <w:r>
        <w:rPr>
          <w:rFonts w:hint="eastAsia"/>
        </w:rPr>
        <w:t>은 하이버네이트 작업에 있어 가장 중심이 되는 인터페이스다.</w:t>
      </w:r>
    </w:p>
    <w:p w:rsidR="00673C7B" w:rsidRDefault="00673C7B">
      <w:r>
        <w:t xml:space="preserve">Session </w:t>
      </w:r>
      <w:r>
        <w:rPr>
          <w:rFonts w:hint="eastAsia"/>
        </w:rPr>
        <w:t>인터페이스는 데이터베이스로부터 객체에 대한 저장(</w:t>
      </w:r>
      <w:r>
        <w:t xml:space="preserve">save), </w:t>
      </w:r>
      <w:r>
        <w:rPr>
          <w:rFonts w:hint="eastAsia"/>
        </w:rPr>
        <w:t>업데이트(</w:t>
      </w:r>
      <w:r>
        <w:t xml:space="preserve">update), </w:t>
      </w:r>
      <w:r>
        <w:rPr>
          <w:rFonts w:hint="eastAsia"/>
        </w:rPr>
        <w:t>삭제(</w:t>
      </w:r>
      <w:r>
        <w:t xml:space="preserve">delete) </w:t>
      </w:r>
      <w:r>
        <w:rPr>
          <w:rFonts w:hint="eastAsia"/>
        </w:rPr>
        <w:t>그리고 로드(</w:t>
      </w:r>
      <w:r>
        <w:t>load)</w:t>
      </w:r>
      <w:r>
        <w:rPr>
          <w:rFonts w:hint="eastAsia"/>
        </w:rPr>
        <w:t>와 같은 기본적인 데이터 액세스 기능을 제공한다.</w:t>
      </w:r>
    </w:p>
    <w:p w:rsidR="00D46012" w:rsidRDefault="00D46012"/>
    <w:p w:rsidR="00D46012" w:rsidRDefault="00D46012">
      <w:r>
        <w:rPr>
          <w:rFonts w:hint="eastAsia"/>
        </w:rPr>
        <w:t xml:space="preserve">하이버네이트 </w:t>
      </w:r>
      <w:r>
        <w:t xml:space="preserve">Session </w:t>
      </w:r>
      <w:r>
        <w:rPr>
          <w:rFonts w:hint="eastAsia"/>
        </w:rPr>
        <w:t xml:space="preserve">객체의 레퍼런스를 얻으려면 하이버네이트의 </w:t>
      </w:r>
      <w:r>
        <w:t xml:space="preserve">SessionFactory </w:t>
      </w:r>
      <w:r>
        <w:rPr>
          <w:rFonts w:hint="eastAsia"/>
        </w:rPr>
        <w:t>인터페이스를 이용해야 한다.</w:t>
      </w:r>
      <w:r w:rsidR="0018622E">
        <w:t xml:space="preserve"> </w:t>
      </w:r>
      <w:r w:rsidR="0018622E">
        <w:rPr>
          <w:rFonts w:hint="eastAsia"/>
        </w:rPr>
        <w:t xml:space="preserve">SessionFactory는 하이버네이트 </w:t>
      </w:r>
      <w:r w:rsidR="0018622E">
        <w:t xml:space="preserve">Session </w:t>
      </w:r>
      <w:r w:rsidR="0018622E">
        <w:rPr>
          <w:rFonts w:hint="eastAsia"/>
        </w:rPr>
        <w:t>객체들을 열고 닫으며,</w:t>
      </w:r>
      <w:r w:rsidR="0018622E">
        <w:t xml:space="preserve"> </w:t>
      </w:r>
      <w:r w:rsidR="0018622E">
        <w:rPr>
          <w:rFonts w:hint="eastAsia"/>
        </w:rPr>
        <w:t>관리에 대한 책임을 진다.</w:t>
      </w:r>
    </w:p>
    <w:p w:rsidR="00F36CD4" w:rsidRDefault="00F36CD4"/>
    <w:p w:rsidR="00F36CD4" w:rsidRDefault="00F36CD4">
      <w:r>
        <w:rPr>
          <w:rFonts w:hint="eastAsia"/>
        </w:rPr>
        <w:t xml:space="preserve">버전 </w:t>
      </w:r>
      <w:r>
        <w:t>3.1</w:t>
      </w:r>
      <w:r>
        <w:rPr>
          <w:rFonts w:hint="eastAsia"/>
        </w:rPr>
        <w:t>에서 스프링은 세 개의 세션 팩토리 빈을 가진다.</w:t>
      </w:r>
    </w:p>
    <w:p w:rsidR="00F36CD4" w:rsidRDefault="00F36CD4">
      <w:r>
        <w:t>-org.springframework.orm.hibernate3.LocalSessionFactoryBean</w:t>
      </w:r>
    </w:p>
    <w:p w:rsidR="00F36CD4" w:rsidRDefault="00F36CD4" w:rsidP="00F36CD4">
      <w:r>
        <w:t>-org.springframework.orm.hibernate3.annotation.AnnotationSessionFactoryBean</w:t>
      </w:r>
    </w:p>
    <w:p w:rsidR="00F36CD4" w:rsidRDefault="00F36CD4" w:rsidP="00F36CD4">
      <w:r>
        <w:t>-org.springframework.orm.hibernate4.LocalSessionFactoryBean</w:t>
      </w:r>
    </w:p>
    <w:p w:rsidR="00F36CD4" w:rsidRDefault="00F36CD4"/>
    <w:p w:rsidR="00171B45" w:rsidRPr="00D92EA0" w:rsidRDefault="00171B45">
      <w:r>
        <w:rPr>
          <w:rFonts w:hint="eastAsia"/>
        </w:rPr>
        <w:t xml:space="preserve">하이버네이트 세션 팩토리 빈을 설정할 때 선택의 기로에 서게 된다. 결정은 애너테이션을 이용할지 아니면 하이버네이트의 </w:t>
      </w:r>
      <w:r>
        <w:t xml:space="preserve">XML </w:t>
      </w:r>
      <w:r>
        <w:rPr>
          <w:rFonts w:hint="eastAsia"/>
        </w:rPr>
        <w:t xml:space="preserve">매핑 파일을 이용하여 퍼시스턴스 도메인 객체를 </w:t>
      </w:r>
      <w:proofErr w:type="gramStart"/>
      <w:r>
        <w:rPr>
          <w:rFonts w:hint="eastAsia"/>
        </w:rPr>
        <w:t>설정할지</w:t>
      </w:r>
      <w:r>
        <w:t>…</w:t>
      </w:r>
      <w:proofErr w:type="gramEnd"/>
    </w:p>
    <w:p w:rsidR="00171B45" w:rsidRDefault="00171B45">
      <w:r>
        <w:rPr>
          <w:rFonts w:hint="eastAsia"/>
        </w:rPr>
        <w:t xml:space="preserve">만일 하이버네이트 </w:t>
      </w:r>
      <w:r>
        <w:t xml:space="preserve">3.2 </w:t>
      </w:r>
      <w:r>
        <w:rPr>
          <w:rFonts w:hint="eastAsia"/>
        </w:rPr>
        <w:t xml:space="preserve">또는 더 높은버전을 사용하고 </w:t>
      </w:r>
      <w:r w:rsidRPr="0055035B">
        <w:rPr>
          <w:b/>
        </w:rPr>
        <w:t>XML</w:t>
      </w:r>
      <w:r w:rsidRPr="0055035B">
        <w:rPr>
          <w:rFonts w:hint="eastAsia"/>
          <w:b/>
        </w:rPr>
        <w:t>로 매핑한다면</w:t>
      </w:r>
      <w:r>
        <w:rPr>
          <w:rFonts w:hint="eastAsia"/>
        </w:rPr>
        <w:t xml:space="preserve"> LocalSessionFactoryBean을 설정한다.</w:t>
      </w:r>
    </w:p>
    <w:p w:rsidR="00171B45" w:rsidRPr="00171B45" w:rsidRDefault="00171B45" w:rsidP="00171B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proofErr w:type="gramStart"/>
      <w:r w:rsidRPr="00171B4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dataSource) {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sfb.setMappingResources(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"Spitter.hbm.xml"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71B45" w:rsidRDefault="00171B45"/>
    <w:p w:rsidR="00171B45" w:rsidRDefault="00D92EA0">
      <w:r>
        <w:rPr>
          <w:rFonts w:hint="eastAsia"/>
        </w:rPr>
        <w:lastRenderedPageBreak/>
        <w:t>3개의 프러퍼티</w:t>
      </w:r>
    </w:p>
    <w:p w:rsidR="00D92EA0" w:rsidRDefault="00D92EA0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dataSource </w:t>
      </w:r>
      <w:r>
        <w:t>:</w:t>
      </w:r>
      <w:proofErr w:type="gramEnd"/>
      <w:r>
        <w:t xml:space="preserve"> </w:t>
      </w:r>
      <w:r>
        <w:rPr>
          <w:rFonts w:hint="eastAsia"/>
        </w:rPr>
        <w:t>DataSource 빈의 레퍼런스로 설정</w:t>
      </w:r>
    </w:p>
    <w:p w:rsidR="005B15A1" w:rsidRDefault="005B15A1">
      <w:r>
        <w:rPr>
          <w:rFonts w:hint="eastAsia"/>
        </w:rPr>
        <w:t>-</w:t>
      </w:r>
      <w:proofErr w:type="gramStart"/>
      <w:r>
        <w:t>mappingResources :</w:t>
      </w:r>
      <w:proofErr w:type="gramEnd"/>
      <w:r>
        <w:t xml:space="preserve"> </w:t>
      </w:r>
      <w:r>
        <w:rPr>
          <w:rFonts w:hint="eastAsia"/>
        </w:rPr>
        <w:t>애플리케이션의 퍼시스턴스 전략을 정의하는 하나 이상의 하이버네이트 매핑 파일 나열</w:t>
      </w:r>
    </w:p>
    <w:p w:rsidR="005B15A1" w:rsidRDefault="005B15A1">
      <w:r>
        <w:rPr>
          <w:rFonts w:hint="eastAsia"/>
        </w:rPr>
        <w:t>-</w:t>
      </w:r>
      <w:proofErr w:type="gramStart"/>
      <w:r>
        <w:t>hibernateProperties :</w:t>
      </w:r>
      <w:proofErr w:type="gramEnd"/>
      <w:r>
        <w:t xml:space="preserve"> </w:t>
      </w:r>
      <w:r>
        <w:rPr>
          <w:rFonts w:hint="eastAsia"/>
        </w:rPr>
        <w:t>하이버네이트가 작동하는 세세한 방법 설정</w:t>
      </w:r>
    </w:p>
    <w:p w:rsidR="00487861" w:rsidRDefault="00487861"/>
    <w:p w:rsidR="005B15A1" w:rsidRDefault="0055035B">
      <w:r>
        <w:rPr>
          <w:rFonts w:hint="eastAsia"/>
        </w:rPr>
        <w:t xml:space="preserve">애너테이션 지향 퍼시스턴스가 더 적합한 경우는 </w:t>
      </w:r>
      <w:r w:rsidRPr="0055035B">
        <w:rPr>
          <w:b/>
        </w:rPr>
        <w:t>AnnotationSessionFactoryBean</w:t>
      </w:r>
      <w:r>
        <w:t xml:space="preserve"> </w:t>
      </w:r>
      <w:r>
        <w:rPr>
          <w:rFonts w:hint="eastAsia"/>
        </w:rPr>
        <w:t>을 사용</w:t>
      </w:r>
      <w:r w:rsidR="00487861">
        <w:rPr>
          <w:rFonts w:hint="eastAsia"/>
        </w:rPr>
        <w:t xml:space="preserve">. 단 하이버네이트4를 아직 사용하지 않은 경우에 </w:t>
      </w:r>
      <w:proofErr w:type="gramStart"/>
      <w:r w:rsidR="00487861">
        <w:rPr>
          <w:rFonts w:hint="eastAsia"/>
        </w:rPr>
        <w:t>한해서</w:t>
      </w:r>
      <w:r w:rsidR="00487861">
        <w:t>…</w:t>
      </w:r>
      <w:proofErr w:type="gramEnd"/>
    </w:p>
    <w:p w:rsidR="006F363C" w:rsidRPr="006F363C" w:rsidRDefault="006F363C">
      <w:r>
        <w:rPr>
          <w:rFonts w:hint="eastAsia"/>
        </w:rPr>
        <w:t>(</w:t>
      </w:r>
      <w:r w:rsidR="00E9655C">
        <w:t>4</w:t>
      </w:r>
      <w:r w:rsidR="00E9655C">
        <w:rPr>
          <w:rFonts w:hint="eastAsia"/>
        </w:rPr>
        <w:t xml:space="preserve">에서는 </w:t>
      </w:r>
      <w:r w:rsidRPr="006F363C">
        <w:t>deprecated</w:t>
      </w:r>
      <w:r>
        <w:t xml:space="preserve"> </w:t>
      </w:r>
      <w:r>
        <w:rPr>
          <w:rFonts w:hint="eastAsia"/>
        </w:rPr>
        <w:t xml:space="preserve">되고 </w:t>
      </w:r>
      <w:r w:rsidRPr="006F363C">
        <w:t>LocalSessionFactoryBean</w:t>
      </w:r>
      <w:r>
        <w:rPr>
          <w:rFonts w:hint="eastAsia"/>
        </w:rPr>
        <w:t>를 사용)</w:t>
      </w:r>
    </w:p>
    <w:p w:rsidR="006F363C" w:rsidRPr="006F363C" w:rsidRDefault="006F363C" w:rsidP="006F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AnnotationSessionFactoryBean </w:t>
      </w:r>
      <w:proofErr w:type="gramStart"/>
      <w:r w:rsidRPr="006F36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sessionFactory2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dataSource) {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AnnotationSessionFactoryBean sfb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AnnotationSessionFactoryBean()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 {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035B" w:rsidRPr="006F363C" w:rsidRDefault="0055035B"/>
    <w:p w:rsidR="00F36CD4" w:rsidRDefault="00F36CD4"/>
    <w:p w:rsidR="00487499" w:rsidRPr="00F36CD4" w:rsidRDefault="00FE1E25">
      <w:r>
        <w:rPr>
          <w:rFonts w:hint="eastAsia"/>
        </w:rPr>
        <w:t>어떻게 애너테이션 기반 매핑이 이루어지는지를 살펴본다.</w:t>
      </w:r>
    </w:p>
    <w:p w:rsidR="00487499" w:rsidRPr="00487499" w:rsidRDefault="00487499" w:rsidP="004874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proofErr w:type="gramStart"/>
      <w:r w:rsidRPr="004874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dataSource) {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36CD4" w:rsidRPr="00487499" w:rsidRDefault="00422B21">
      <w:r>
        <w:rPr>
          <w:rFonts w:hint="eastAsia"/>
        </w:rPr>
        <w:t>packagesToScan 프로퍼티를 사용하면 스프링은 패키지들을 검사하여 퍼시스턴스 애너테이션이 적용된 도메인 클래스를 찾는다.</w:t>
      </w:r>
      <w:r w:rsidR="00FD0887">
        <w:t xml:space="preserve"> </w:t>
      </w:r>
      <w:r w:rsidR="00FD0887">
        <w:rPr>
          <w:rFonts w:hint="eastAsia"/>
        </w:rPr>
        <w:t xml:space="preserve">여기에는 </w:t>
      </w:r>
      <w:r w:rsidR="00FD0887">
        <w:t>JPA</w:t>
      </w:r>
      <w:r w:rsidR="00FD0887">
        <w:rPr>
          <w:rFonts w:hint="eastAsia"/>
        </w:rPr>
        <w:t xml:space="preserve">의 </w:t>
      </w:r>
      <w:r w:rsidR="00FD0887">
        <w:t>@Entity</w:t>
      </w:r>
      <w:r w:rsidR="00FD0887">
        <w:rPr>
          <w:rFonts w:hint="eastAsia"/>
        </w:rPr>
        <w:t xml:space="preserve">나 </w:t>
      </w:r>
      <w:r w:rsidR="00FD0887">
        <w:t xml:space="preserve">@MappedSuperclass </w:t>
      </w:r>
      <w:r w:rsidR="00FD0887">
        <w:rPr>
          <w:rFonts w:hint="eastAsia"/>
        </w:rPr>
        <w:t xml:space="preserve">그리고 하이버네이트의 자체적인 </w:t>
      </w:r>
      <w:r w:rsidR="00FD0887">
        <w:t xml:space="preserve">@Entity </w:t>
      </w:r>
      <w:r w:rsidR="00FD0887">
        <w:rPr>
          <w:rFonts w:hint="eastAsia"/>
        </w:rPr>
        <w:t>애너테이션이 적용된 클래스가 포함된다.</w:t>
      </w:r>
    </w:p>
    <w:p w:rsidR="007026F3" w:rsidRDefault="007026F3"/>
    <w:p w:rsidR="005E04E6" w:rsidRDefault="00950C20">
      <w:r>
        <w:rPr>
          <w:rFonts w:hint="eastAsia"/>
        </w:rPr>
        <w:t xml:space="preserve">프로퍼티 </w:t>
      </w:r>
      <w:r>
        <w:t xml:space="preserve">annotatedClasses </w:t>
      </w:r>
      <w:r>
        <w:rPr>
          <w:rFonts w:hint="eastAsia"/>
        </w:rPr>
        <w:t>내 검증된 클래스 명 리스트를 지정하여 애플리케이션의 모든 퍼시스턴스 클래스를 나타낼 수 있다.</w:t>
      </w:r>
    </w:p>
    <w:p w:rsidR="00950C20" w:rsidRPr="00950C20" w:rsidRDefault="00950C20" w:rsidP="00950C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sfb.setAnnotatedClasses(</w:t>
      </w:r>
      <w:proofErr w:type="gramEnd"/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Class&lt;?&gt;[]{Spitter.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)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00B71" w:rsidRPr="00B849FF" w:rsidRDefault="00B849FF">
      <w:pPr>
        <w:rPr>
          <w:b/>
        </w:rPr>
      </w:pPr>
      <w:r w:rsidRPr="00B849FF">
        <w:rPr>
          <w:rFonts w:hint="eastAsia"/>
          <w:b/>
        </w:rPr>
        <w:lastRenderedPageBreak/>
        <w:t>11.1.2 스프링으로부터 해방된 하이버네이트 구성</w:t>
      </w:r>
    </w:p>
    <w:p w:rsidR="00B849FF" w:rsidRDefault="006133C4">
      <w:r>
        <w:rPr>
          <w:rFonts w:hint="eastAsia"/>
        </w:rPr>
        <w:t>스프링과 하이버네이트 초반부에서,</w:t>
      </w:r>
      <w:r>
        <w:t xml:space="preserve"> </w:t>
      </w:r>
      <w:r>
        <w:rPr>
          <w:rFonts w:hint="eastAsia"/>
        </w:rPr>
        <w:t xml:space="preserve">저장소 클래스 작성에서 스프링의 </w:t>
      </w:r>
      <w:r>
        <w:t xml:space="preserve">HibernateTemplate </w:t>
      </w:r>
      <w:r>
        <w:rPr>
          <w:rFonts w:hint="eastAsia"/>
        </w:rPr>
        <w:t>사용을 포함한다.</w:t>
      </w:r>
      <w:r w:rsidR="007F7763">
        <w:t xml:space="preserve"> </w:t>
      </w:r>
      <w:r w:rsidR="007F7763">
        <w:rPr>
          <w:rFonts w:hint="eastAsia"/>
        </w:rPr>
        <w:t>컨텍스트 의존 세션 없이도 스프링의 하이버네이트 템플릿은 트랜잭션당 하나의 세션을 보장하는 작업을 처리한다.</w:t>
      </w:r>
      <w:r w:rsidR="00AC654B">
        <w:t xml:space="preserve"> </w:t>
      </w:r>
      <w:r w:rsidR="00AC654B">
        <w:rPr>
          <w:rFonts w:hint="eastAsia"/>
        </w:rPr>
        <w:t>이 접근법의 단점은 저장소 구현에서 스프링에 직접 커플링이 되어야 한다는 점이다.</w:t>
      </w:r>
    </w:p>
    <w:p w:rsidR="00AC654B" w:rsidRDefault="00AC654B"/>
    <w:p w:rsidR="00AC654B" w:rsidRDefault="00AC654B">
      <w:r>
        <w:rPr>
          <w:rFonts w:hint="eastAsia"/>
        </w:rPr>
        <w:t xml:space="preserve">하지만 지금은 하이버네이트 상황 세션을 이용하므로 </w:t>
      </w:r>
      <w:r>
        <w:t>HibernateTemplate</w:t>
      </w:r>
      <w:r>
        <w:rPr>
          <w:rFonts w:hint="eastAsia"/>
        </w:rPr>
        <w:t>이 필요 없다.</w:t>
      </w:r>
    </w:p>
    <w:p w:rsidR="00AC654B" w:rsidRDefault="00AC654B"/>
    <w:p w:rsidR="00D1459A" w:rsidRPr="00D1459A" w:rsidRDefault="00D1459A" w:rsidP="00D145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@Repository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HibernateSpitterRepository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SpitterRepository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@Inject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HibernateSpitterRepository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(SessionFactory sessionFactory)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세션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팩토리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currentSession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.getCurrentSession()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findAll().size()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Serializable id = currentSession().save(spitter)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Spitter((Long) id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currentSession().get(Spitter.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.add(Restrictions.</w:t>
      </w:r>
      <w:r w:rsidRPr="00D1459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eq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.list().get(</w:t>
      </w:r>
      <w:r w:rsidRPr="00D1459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List&lt;Spitter&gt;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(List&lt;Spitter&gt;)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).list()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C654B" w:rsidRDefault="00D1459A">
      <w:r>
        <w:rPr>
          <w:rFonts w:hint="eastAsia"/>
        </w:rPr>
        <w:lastRenderedPageBreak/>
        <w:t xml:space="preserve">가장 먼저 주목할 점은 스프링의 </w:t>
      </w:r>
      <w:r>
        <w:t xml:space="preserve">@Injection </w:t>
      </w:r>
      <w:r>
        <w:rPr>
          <w:rFonts w:hint="eastAsia"/>
        </w:rPr>
        <w:t xml:space="preserve">애너테이션을 이용하여 </w:t>
      </w:r>
      <w:r>
        <w:t>HibernateSpitterRepository</w:t>
      </w:r>
      <w:r>
        <w:rPr>
          <w:rFonts w:hint="eastAsia"/>
        </w:rPr>
        <w:t xml:space="preserve">의 </w:t>
      </w:r>
      <w:r>
        <w:t>sessionFactory</w:t>
      </w:r>
      <w:r>
        <w:rPr>
          <w:rFonts w:hint="eastAsia"/>
        </w:rPr>
        <w:t>를 자동으로 주입한 다음,</w:t>
      </w:r>
      <w:r>
        <w:t xml:space="preserve"> currentSession() </w:t>
      </w:r>
      <w:r>
        <w:rPr>
          <w:rFonts w:hint="eastAsia"/>
        </w:rPr>
        <w:t xml:space="preserve">메소드에서 </w:t>
      </w:r>
      <w:r w:rsidR="00D069EB">
        <w:rPr>
          <w:rFonts w:hint="eastAsia"/>
        </w:rPr>
        <w:t xml:space="preserve">이 </w:t>
      </w:r>
      <w:r w:rsidR="00D069EB">
        <w:t>SessionFactory</w:t>
      </w:r>
      <w:r w:rsidR="00D069EB">
        <w:rPr>
          <w:rFonts w:hint="eastAsia"/>
        </w:rPr>
        <w:t>를 이용해 현재 트랜잭션의 세션을 얻었다.</w:t>
      </w:r>
    </w:p>
    <w:p w:rsidR="00D069EB" w:rsidRDefault="00D069EB"/>
    <w:p w:rsidR="006906A6" w:rsidRDefault="006906A6">
      <w:r>
        <w:rPr>
          <w:rFonts w:hint="eastAsia"/>
        </w:rPr>
        <w:t xml:space="preserve">또 하나 주목할 점은 클래스에 </w:t>
      </w:r>
      <w:r>
        <w:t xml:space="preserve">@Repository </w:t>
      </w:r>
      <w:r>
        <w:rPr>
          <w:rFonts w:hint="eastAsia"/>
        </w:rPr>
        <w:t>애너테이션을 적용했다는 점이다.</w:t>
      </w:r>
      <w:r w:rsidR="00C94B02">
        <w:rPr>
          <w:rFonts w:hint="eastAsia"/>
        </w:rPr>
        <w:t xml:space="preserve"> 두가지 기능을 수행한다.</w:t>
      </w:r>
    </w:p>
    <w:p w:rsidR="00C94B02" w:rsidRDefault="00C94B02">
      <w:r>
        <w:t>1) @Repository</w:t>
      </w:r>
      <w:r>
        <w:rPr>
          <w:rFonts w:hint="eastAsia"/>
        </w:rPr>
        <w:t>는 또 다른 스프링의 스테레오타입 애너테이션 중 하나로,</w:t>
      </w:r>
      <w:r>
        <w:t xml:space="preserve"> </w:t>
      </w:r>
      <w:r>
        <w:rPr>
          <w:rFonts w:hint="eastAsia"/>
        </w:rPr>
        <w:t>스프링의 컴포넌트 스캐닝에 의해 스캔된다.</w:t>
      </w:r>
    </w:p>
    <w:p w:rsidR="006906A6" w:rsidRDefault="006906A6"/>
    <w:p w:rsidR="00C94B02" w:rsidRPr="00C94B02" w:rsidRDefault="00C94B02" w:rsidP="00C94B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RepositoryExceptions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BeanPostProcessor </w:t>
      </w:r>
      <w:r w:rsidRPr="00C94B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persistenceTranslation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PersistenceExceptionTranslationPostProcessor()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61F1" w:rsidRDefault="00C94B02">
      <w:r>
        <w:rPr>
          <w:rFonts w:hint="eastAsia"/>
        </w:rPr>
        <w:t xml:space="preserve">2) </w:t>
      </w:r>
      <w:r w:rsidR="00B861F1">
        <w:rPr>
          <w:rFonts w:hint="eastAsia"/>
        </w:rPr>
        <w:t>명시적 설정을 줄이는 데 도움을 주기도 하지만,</w:t>
      </w:r>
      <w:r w:rsidR="00B861F1">
        <w:t xml:space="preserve"> </w:t>
      </w:r>
      <w:r w:rsidR="00B861F1">
        <w:rPr>
          <w:rFonts w:hint="eastAsia"/>
        </w:rPr>
        <w:t>또 다른 목적을 위해 사용할 수도 있다.</w:t>
      </w:r>
    </w:p>
    <w:p w:rsidR="00C94B02" w:rsidRDefault="00C94B02">
      <w:r w:rsidRPr="00C94B02">
        <w:t>PersistenceExceptionTranslationPostProcessor</w:t>
      </w:r>
      <w:r>
        <w:rPr>
          <w:rFonts w:hint="eastAsia"/>
        </w:rPr>
        <w:t>는 빈의 후처리기인데,</w:t>
      </w:r>
      <w:r>
        <w:t xml:space="preserve"> </w:t>
      </w:r>
      <w:r>
        <w:rPr>
          <w:rFonts w:hint="eastAsia"/>
        </w:rPr>
        <w:t xml:space="preserve">이는 어드바이저를 </w:t>
      </w:r>
    </w:p>
    <w:p w:rsidR="00C94B02" w:rsidRDefault="00C94B02">
      <w:r>
        <w:t xml:space="preserve">@Repository </w:t>
      </w:r>
      <w:r>
        <w:rPr>
          <w:rFonts w:hint="eastAsia"/>
        </w:rPr>
        <w:t>애너테이션이 적용된 모든 빈에 추가하여 플랫폼에 특화된 모든 예외를 잡은 후 스프링의 비검사형 데이터 액세스 예외로 다시 던진다.</w:t>
      </w:r>
    </w:p>
    <w:p w:rsidR="00C94B02" w:rsidRDefault="00C94B02"/>
    <w:p w:rsidR="00C94B02" w:rsidRDefault="00C94B02"/>
    <w:p w:rsidR="00A56DB2" w:rsidRDefault="00A56DB2">
      <w:pPr>
        <w:widowControl/>
        <w:wordWrap/>
        <w:autoSpaceDE/>
        <w:autoSpaceDN/>
      </w:pPr>
      <w:r>
        <w:br w:type="page"/>
      </w:r>
    </w:p>
    <w:p w:rsidR="00C94B02" w:rsidRPr="00A56DB2" w:rsidRDefault="00A56DB2">
      <w:pPr>
        <w:rPr>
          <w:b/>
        </w:rPr>
      </w:pPr>
      <w:r w:rsidRPr="00A56DB2">
        <w:rPr>
          <w:rFonts w:hint="eastAsia"/>
          <w:b/>
        </w:rPr>
        <w:lastRenderedPageBreak/>
        <w:t xml:space="preserve">11.2 스프링과 자바 퍼시스턴스 </w:t>
      </w:r>
      <w:r w:rsidRPr="00A56DB2">
        <w:rPr>
          <w:b/>
        </w:rPr>
        <w:t>API</w:t>
      </w:r>
    </w:p>
    <w:p w:rsidR="00A56DB2" w:rsidRDefault="00494FBA">
      <w:r>
        <w:rPr>
          <w:rFonts w:hint="eastAsia"/>
        </w:rPr>
        <w:t xml:space="preserve">자바 퍼시스턴스 </w:t>
      </w:r>
      <w:r>
        <w:t>API(JPA)</w:t>
      </w:r>
      <w:r w:rsidR="00E44902">
        <w:rPr>
          <w:rFonts w:hint="eastAsia"/>
        </w:rPr>
        <w:t xml:space="preserve">는 차세대 자바 퍼시스턴트 표준으로 </w:t>
      </w:r>
      <w:r w:rsidR="00E44902">
        <w:t>EJB2</w:t>
      </w:r>
      <w:r w:rsidR="00E44902">
        <w:rPr>
          <w:rFonts w:hint="eastAsia"/>
        </w:rPr>
        <w:t>의 엔티티 빈의 일부분에서 나왔다.</w:t>
      </w:r>
      <w:r w:rsidR="004A17D6">
        <w:t xml:space="preserve"> </w:t>
      </w:r>
      <w:r w:rsidR="004A17D6">
        <w:rPr>
          <w:rFonts w:hint="eastAsia"/>
        </w:rPr>
        <w:t xml:space="preserve">JPA는 하이버네이트와 </w:t>
      </w:r>
      <w:r w:rsidR="004A17D6">
        <w:t>JDO(Java Data Objects)</w:t>
      </w:r>
      <w:r w:rsidR="004A17D6">
        <w:rPr>
          <w:rFonts w:hint="eastAsia"/>
        </w:rPr>
        <w:t xml:space="preserve">로부터의 아이디어인 </w:t>
      </w:r>
      <w:r w:rsidR="004A17D6">
        <w:t xml:space="preserve">POJO </w:t>
      </w:r>
      <w:r w:rsidR="004A17D6">
        <w:rPr>
          <w:rFonts w:hint="eastAsia"/>
        </w:rPr>
        <w:t>기반의 퍼시스턴스 메커니즘이며,</w:t>
      </w:r>
      <w:r w:rsidR="004A17D6">
        <w:t xml:space="preserve"> </w:t>
      </w:r>
      <w:r w:rsidR="004A17D6">
        <w:rPr>
          <w:rFonts w:hint="eastAsia"/>
        </w:rPr>
        <w:t>자바5</w:t>
      </w:r>
      <w:r w:rsidR="004A17D6">
        <w:t xml:space="preserve"> </w:t>
      </w:r>
      <w:r w:rsidR="004A17D6">
        <w:rPr>
          <w:rFonts w:hint="eastAsia"/>
        </w:rPr>
        <w:t>애너테이션들을 혼합한다.</w:t>
      </w:r>
    </w:p>
    <w:p w:rsidR="004A17D6" w:rsidRDefault="004A17D6"/>
    <w:p w:rsidR="004A17D6" w:rsidRPr="001250B6" w:rsidRDefault="001250B6">
      <w:pPr>
        <w:rPr>
          <w:b/>
        </w:rPr>
      </w:pPr>
      <w:r w:rsidRPr="001250B6">
        <w:rPr>
          <w:rFonts w:hint="eastAsia"/>
          <w:b/>
        </w:rPr>
        <w:t>11.2.1 엔티티 관리자 팩토리 설정</w:t>
      </w:r>
    </w:p>
    <w:p w:rsidR="001250B6" w:rsidRDefault="00CB493C">
      <w:r>
        <w:rPr>
          <w:rFonts w:hint="eastAsia"/>
        </w:rPr>
        <w:t xml:space="preserve">JPA로 만든 애플리케이션은 </w:t>
      </w:r>
      <w:r>
        <w:t>EntityManagerFactory</w:t>
      </w:r>
      <w:r>
        <w:rPr>
          <w:rFonts w:hint="eastAsia"/>
        </w:rPr>
        <w:t xml:space="preserve">의 구현 객체를 이용해서 </w:t>
      </w:r>
      <w:r>
        <w:t>EntityManager</w:t>
      </w:r>
      <w:r>
        <w:rPr>
          <w:rFonts w:hint="eastAsia"/>
        </w:rPr>
        <w:t>의 인스턴스를 획득해야 한다.</w:t>
      </w:r>
    </w:p>
    <w:p w:rsidR="004B726A" w:rsidRDefault="004B726A">
      <w:r>
        <w:t xml:space="preserve">JPA </w:t>
      </w:r>
      <w:r>
        <w:rPr>
          <w:rFonts w:hint="eastAsia"/>
        </w:rPr>
        <w:t>명세에는 다음과 같은 두 가지 유형의 엔티티 관리자가 정의되어 있다.</w:t>
      </w:r>
    </w:p>
    <w:p w:rsidR="004B726A" w:rsidRDefault="004B726A">
      <w:r>
        <w:t>-</w:t>
      </w:r>
      <w:r>
        <w:rPr>
          <w:rFonts w:hint="eastAsia"/>
        </w:rPr>
        <w:t xml:space="preserve">애플리케이션 </w:t>
      </w:r>
      <w:proofErr w:type="gramStart"/>
      <w:r>
        <w:rPr>
          <w:rFonts w:hint="eastAsia"/>
        </w:rPr>
        <w:t>관리형 :</w:t>
      </w:r>
      <w:proofErr w:type="gramEnd"/>
      <w:r>
        <w:rPr>
          <w:rFonts w:hint="eastAsia"/>
        </w:rPr>
        <w:t xml:space="preserve"> 애플리케이션이 엔티티 관리자 팩토리에서 직접 엔티티 관리자를 요청함으로써 엔티티 관리자가 생성되는 유형.</w:t>
      </w:r>
      <w:r>
        <w:t xml:space="preserve">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 없이 실행되는 독립형(</w:t>
      </w:r>
      <w:r>
        <w:t xml:space="preserve">standalone) </w:t>
      </w:r>
      <w:r>
        <w:rPr>
          <w:rFonts w:hint="eastAsia"/>
        </w:rPr>
        <w:t>애플리케이션에 가장 적합하다.</w:t>
      </w:r>
    </w:p>
    <w:p w:rsidR="004B726A" w:rsidRDefault="004B726A">
      <w:r>
        <w:t>-</w:t>
      </w:r>
      <w:r>
        <w:rPr>
          <w:rFonts w:hint="eastAsia"/>
        </w:rPr>
        <w:t xml:space="preserve">컨테이너 </w:t>
      </w:r>
      <w:proofErr w:type="gramStart"/>
      <w:r>
        <w:rPr>
          <w:rFonts w:hint="eastAsia"/>
        </w:rPr>
        <w:t xml:space="preserve">관리형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컨테이너에 의해 생성되고 관리되는 엔티티 관리자다.</w:t>
      </w:r>
      <w:r w:rsidR="007C795F">
        <w:t xml:space="preserve"> </w:t>
      </w:r>
      <w:r w:rsidR="007C795F">
        <w:rPr>
          <w:rFonts w:hint="eastAsia"/>
        </w:rPr>
        <w:t>애플리케이션은 엔티티 관리자 팩토리와 전혀 직접 상호작용하지 않고,</w:t>
      </w:r>
      <w:r w:rsidR="007C795F">
        <w:t xml:space="preserve"> </w:t>
      </w:r>
      <w:r w:rsidR="007C795F">
        <w:rPr>
          <w:rFonts w:hint="eastAsia"/>
        </w:rPr>
        <w:t xml:space="preserve">대신 엔티티 관리자를 종속객체 주입이나 </w:t>
      </w:r>
      <w:r w:rsidR="007C795F">
        <w:t>JNDI</w:t>
      </w:r>
      <w:r w:rsidR="007C795F">
        <w:rPr>
          <w:rFonts w:hint="eastAsia"/>
        </w:rPr>
        <w:t>를 통해 직접적으로 획득하는 방식이다.</w:t>
      </w:r>
    </w:p>
    <w:p w:rsidR="004B726A" w:rsidRDefault="00D12FF0">
      <w:r>
        <w:sym w:font="Wingdings" w:char="F0E8"/>
      </w:r>
      <w:r>
        <w:rPr>
          <w:rFonts w:hint="eastAsia"/>
        </w:rPr>
        <w:t xml:space="preserve"> 유형은 다르더라도 모든 엔티티 관리자는 동일한 </w:t>
      </w:r>
      <w:r>
        <w:t xml:space="preserve">EntityManager </w:t>
      </w:r>
      <w:r>
        <w:rPr>
          <w:rFonts w:hint="eastAsia"/>
        </w:rPr>
        <w:t>인터페이스를 구현한다.</w:t>
      </w:r>
    </w:p>
    <w:p w:rsidR="00D12FF0" w:rsidRDefault="00D12FF0"/>
    <w:p w:rsidR="00644DA7" w:rsidRDefault="00644DA7">
      <w:r>
        <w:rPr>
          <w:rFonts w:hint="eastAsia"/>
        </w:rPr>
        <w:t xml:space="preserve">-애플리케이션 관리형 </w:t>
      </w:r>
      <w:r>
        <w:t>EntityManager</w:t>
      </w:r>
      <w:r>
        <w:rPr>
          <w:rFonts w:hint="eastAsia"/>
        </w:rPr>
        <w:t xml:space="preserve">는 </w:t>
      </w:r>
      <w:r>
        <w:t>PersistenceProvider</w:t>
      </w:r>
      <w:r>
        <w:rPr>
          <w:rFonts w:hint="eastAsia"/>
        </w:rPr>
        <w:t xml:space="preserve">의 </w:t>
      </w:r>
      <w:r>
        <w:t xml:space="preserve">createEntityManagerFactory() </w:t>
      </w:r>
      <w:r>
        <w:rPr>
          <w:rFonts w:hint="eastAsia"/>
        </w:rPr>
        <w:t xml:space="preserve">메소드로 생성한 </w:t>
      </w:r>
      <w:r>
        <w:t>EntityManagerFactory</w:t>
      </w:r>
      <w:r>
        <w:rPr>
          <w:rFonts w:hint="eastAsia"/>
        </w:rPr>
        <w:t>에 의해 생성되는 반면</w:t>
      </w:r>
    </w:p>
    <w:p w:rsidR="00644DA7" w:rsidRDefault="00644DA7">
      <w:r>
        <w:rPr>
          <w:rFonts w:hint="eastAsia"/>
        </w:rPr>
        <w:t xml:space="preserve">-컨테이너 관리형의 경우 </w:t>
      </w:r>
      <w:r>
        <w:t>EntityManagerFactory</w:t>
      </w:r>
      <w:r>
        <w:rPr>
          <w:rFonts w:hint="eastAsia"/>
        </w:rPr>
        <w:t xml:space="preserve">를 </w:t>
      </w:r>
      <w:r w:rsidRPr="00644DA7">
        <w:t>PersistenceProvider</w:t>
      </w:r>
      <w:r>
        <w:rPr>
          <w:rFonts w:hint="eastAsia"/>
        </w:rPr>
        <w:t xml:space="preserve">의 </w:t>
      </w:r>
    </w:p>
    <w:p w:rsidR="00644DA7" w:rsidRDefault="00644DA7">
      <w:r>
        <w:t xml:space="preserve">createContainerEntityManagerFactory() </w:t>
      </w:r>
      <w:r>
        <w:rPr>
          <w:rFonts w:hint="eastAsia"/>
        </w:rPr>
        <w:t>메소드를 통해서 획득한다.</w:t>
      </w:r>
    </w:p>
    <w:p w:rsidR="00644DA7" w:rsidRDefault="00644DA7"/>
    <w:p w:rsidR="00644DA7" w:rsidRDefault="0046599C">
      <w:r>
        <w:rPr>
          <w:rFonts w:hint="eastAsia"/>
        </w:rPr>
        <w:t>스프링은 각 유</w:t>
      </w:r>
      <w:r w:rsidR="002608F0">
        <w:rPr>
          <w:rFonts w:hint="eastAsia"/>
        </w:rPr>
        <w:t>형에</w:t>
      </w:r>
      <w:r>
        <w:rPr>
          <w:rFonts w:hint="eastAsia"/>
        </w:rPr>
        <w:t xml:space="preserve"> 대응하는 팩토리 빈을 갖추고 있어서 적절하게 엔티티 관리자 팩토리를 생성한다.</w:t>
      </w:r>
    </w:p>
    <w:p w:rsidR="0046599C" w:rsidRDefault="0046599C">
      <w:r>
        <w:t>-</w:t>
      </w:r>
      <w:proofErr w:type="gramStart"/>
      <w:r w:rsidR="002608F0">
        <w:rPr>
          <w:rFonts w:hint="eastAsia"/>
        </w:rPr>
        <w:t>LocalEntityManagerFactoryBean :</w:t>
      </w:r>
      <w:proofErr w:type="gramEnd"/>
      <w:r w:rsidR="002608F0">
        <w:rPr>
          <w:rFonts w:hint="eastAsia"/>
        </w:rPr>
        <w:t xml:space="preserve"> 애플리케이션 관리형 </w:t>
      </w:r>
      <w:r w:rsidR="002608F0">
        <w:t>EntityManagerFactory</w:t>
      </w:r>
      <w:r w:rsidR="002608F0">
        <w:rPr>
          <w:rFonts w:hint="eastAsia"/>
        </w:rPr>
        <w:t>를 생성</w:t>
      </w:r>
    </w:p>
    <w:p w:rsidR="002608F0" w:rsidRDefault="002608F0">
      <w:r>
        <w:rPr>
          <w:rFonts w:hint="eastAsia"/>
        </w:rPr>
        <w:t>-</w:t>
      </w:r>
      <w:proofErr w:type="gramStart"/>
      <w:r>
        <w:t>LocalContainerEntityManagerFactoryBean :</w:t>
      </w:r>
      <w:proofErr w:type="gramEnd"/>
      <w:r>
        <w:t xml:space="preserve"> </w:t>
      </w:r>
      <w:r>
        <w:rPr>
          <w:rFonts w:hint="eastAsia"/>
        </w:rPr>
        <w:t xml:space="preserve">컨테이너 관리형 </w:t>
      </w:r>
      <w:r>
        <w:t>EntityManagerFacotry</w:t>
      </w:r>
      <w:r>
        <w:rPr>
          <w:rFonts w:hint="eastAsia"/>
        </w:rPr>
        <w:t>를 생성</w:t>
      </w:r>
    </w:p>
    <w:p w:rsidR="00644DA7" w:rsidRDefault="00282284">
      <w:r>
        <w:sym w:font="Wingdings" w:char="F0E8"/>
      </w:r>
      <w:r>
        <w:rPr>
          <w:rFonts w:hint="eastAsia"/>
        </w:rPr>
        <w:t xml:space="preserve">스프링의 </w:t>
      </w:r>
      <w:r>
        <w:t>JpaTemplate</w:t>
      </w:r>
      <w:r>
        <w:rPr>
          <w:rFonts w:hint="eastAsia"/>
        </w:rPr>
        <w:t xml:space="preserve">이 두 가지 유형의 </w:t>
      </w:r>
      <w:r>
        <w:t xml:space="preserve">EntityManagerFactory </w:t>
      </w:r>
      <w:r>
        <w:rPr>
          <w:rFonts w:hint="eastAsia"/>
        </w:rPr>
        <w:t>모두의 복잡한 세부 사항을 감춰 주므로 개발자가 작성하는 데이터 액세스 코드는 본연의 목적인 데이터 액세스에만 충실한다.</w:t>
      </w:r>
    </w:p>
    <w:p w:rsidR="00282284" w:rsidRDefault="00282284"/>
    <w:p w:rsidR="00282284" w:rsidRPr="00090074" w:rsidRDefault="00090074">
      <w:pPr>
        <w:rPr>
          <w:b/>
        </w:rPr>
      </w:pPr>
      <w:r w:rsidRPr="00090074">
        <w:rPr>
          <w:rFonts w:hint="eastAsia"/>
          <w:b/>
        </w:rPr>
        <w:lastRenderedPageBreak/>
        <w:t xml:space="preserve">애플리케이션 관리형 </w:t>
      </w:r>
      <w:r w:rsidR="007004E4">
        <w:rPr>
          <w:b/>
        </w:rPr>
        <w:t>JPA</w:t>
      </w:r>
      <w:r w:rsidRPr="00090074">
        <w:rPr>
          <w:b/>
        </w:rPr>
        <w:t xml:space="preserve"> </w:t>
      </w:r>
      <w:r w:rsidRPr="00090074">
        <w:rPr>
          <w:rFonts w:hint="eastAsia"/>
          <w:b/>
        </w:rPr>
        <w:t>구성하기</w:t>
      </w:r>
    </w:p>
    <w:p w:rsidR="00090074" w:rsidRDefault="00904E13">
      <w:r>
        <w:rPr>
          <w:rFonts w:hint="eastAsia"/>
        </w:rPr>
        <w:t xml:space="preserve">애플리케이션 관리형 엔티티 관리자 팩토리는 설정 대부분을 </w:t>
      </w:r>
      <w:r>
        <w:t xml:space="preserve">persistence.xml </w:t>
      </w:r>
      <w:r>
        <w:rPr>
          <w:rFonts w:hint="eastAsia"/>
        </w:rPr>
        <w:t>설정 파일로부터 가져온다.</w:t>
      </w:r>
      <w:r w:rsidR="005915F9">
        <w:t xml:space="preserve"> </w:t>
      </w:r>
      <w:r w:rsidR="005915F9">
        <w:rPr>
          <w:rFonts w:hint="eastAsia"/>
        </w:rPr>
        <w:t>이 파일은 반드시 클래스패스(</w:t>
      </w:r>
      <w:r w:rsidR="005915F9">
        <w:t>classpath)</w:t>
      </w:r>
      <w:r w:rsidR="005915F9">
        <w:rPr>
          <w:rFonts w:hint="eastAsia"/>
        </w:rPr>
        <w:t xml:space="preserve">에 있는 </w:t>
      </w:r>
      <w:r w:rsidR="005915F9">
        <w:t xml:space="preserve">META-INF </w:t>
      </w:r>
      <w:r w:rsidR="005915F9">
        <w:rPr>
          <w:rFonts w:hint="eastAsia"/>
        </w:rPr>
        <w:t>디렉터리에 존재 해야 된다.</w:t>
      </w:r>
    </w:p>
    <w:p w:rsidR="00C01F51" w:rsidRDefault="00B41974">
      <w:r>
        <w:t>p</w:t>
      </w:r>
      <w:r w:rsidR="00C01F51">
        <w:t>ersistence.xml</w:t>
      </w:r>
      <w:r w:rsidR="00C01F51">
        <w:rPr>
          <w:rFonts w:hint="eastAsia"/>
        </w:rPr>
        <w:t xml:space="preserve"> 파일의 목적은 하나 이상의 퍼시스턴스 유닛을 선언하는데 있다.</w:t>
      </w:r>
    </w:p>
    <w:p w:rsidR="00AE47D5" w:rsidRPr="00AE47D5" w:rsidRDefault="00AE47D5" w:rsidP="00AE47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&lt;persistence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="http://java.sun.com/xml/ns/persistence"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="1.0"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&lt;persistence-unit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="spitterPU"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com.sjb.chapter11.domain.Spitter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com.sjb.chapter11.domain.Spittle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="toplink.jdbc.driver"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="org.hsqldb.jdbcDriver"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="toplink.jdbc.url"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="jdbc:hsqldb:hsql://localhost/spitter/spitter"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="toplink.jdbc.user"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="toplink.jdbc.password"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&lt;/persistence-unit&gt;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&lt;/persistence&gt;</w:t>
      </w:r>
    </w:p>
    <w:p w:rsidR="004B726A" w:rsidRDefault="004B726A"/>
    <w:p w:rsidR="002F4ECC" w:rsidRPr="002F4ECC" w:rsidRDefault="002F4ECC">
      <w:pPr>
        <w:rPr>
          <w:b/>
        </w:rPr>
      </w:pPr>
      <w:r w:rsidRPr="002F4ECC">
        <w:rPr>
          <w:rFonts w:hint="eastAsia"/>
          <w:b/>
        </w:rPr>
        <w:t>L</w:t>
      </w:r>
      <w:r w:rsidRPr="002F4ECC">
        <w:rPr>
          <w:b/>
        </w:rPr>
        <w:t>ocalEntityManagerFactoryBean</w:t>
      </w:r>
    </w:p>
    <w:p w:rsidR="002F4ECC" w:rsidRPr="002F4ECC" w:rsidRDefault="002F4ECC" w:rsidP="002F4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Bean</w:t>
      </w: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LocalEntityManagerFactoryBean </w:t>
      </w:r>
      <w:proofErr w:type="gramStart"/>
      <w:r w:rsidRPr="002F4E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LocalEntityManagerFactoryBean emfb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= 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LocalEntityManagerFactoryBean()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emfb.setPersistenceUnitName(</w:t>
      </w:r>
      <w:r w:rsidRPr="002F4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"spitterPU"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2F4ECC">
      <w:r>
        <w:rPr>
          <w:rFonts w:hint="eastAsia"/>
        </w:rPr>
        <w:t xml:space="preserve">persistenceUnitName 프로퍼티에는 </w:t>
      </w:r>
      <w:r>
        <w:t xml:space="preserve">persistence.xml </w:t>
      </w:r>
      <w:r>
        <w:rPr>
          <w:rFonts w:hint="eastAsia"/>
        </w:rPr>
        <w:t>파일에 정의한 퍼시스턴스 유닛 이름을 설정한다.</w:t>
      </w:r>
    </w:p>
    <w:p w:rsidR="002F4ECC" w:rsidRDefault="002F4ECC"/>
    <w:p w:rsidR="002F4ECC" w:rsidRDefault="002F4ECC">
      <w:r>
        <w:rPr>
          <w:rFonts w:hint="eastAsia"/>
        </w:rPr>
        <w:t xml:space="preserve">그런데 </w:t>
      </w:r>
      <w:r>
        <w:t>JPA</w:t>
      </w:r>
      <w:r>
        <w:rPr>
          <w:rFonts w:hint="eastAsia"/>
        </w:rPr>
        <w:t xml:space="preserve">에 스프링을 더하게 되면 이젠 애플리케이션 코드 대신 </w:t>
      </w:r>
      <w:r>
        <w:t>JpaTemplate</w:t>
      </w:r>
      <w:r>
        <w:rPr>
          <w:rFonts w:hint="eastAsia"/>
        </w:rPr>
        <w:t xml:space="preserve">이 </w:t>
      </w:r>
      <w:r>
        <w:t>PersistenceProvider</w:t>
      </w:r>
      <w:r>
        <w:rPr>
          <w:rFonts w:hint="eastAsia"/>
        </w:rPr>
        <w:t>와 상호작용을 하는 창구가 된다.</w:t>
      </w:r>
      <w:r>
        <w:t xml:space="preserve"> </w:t>
      </w:r>
      <w:r>
        <w:rPr>
          <w:rFonts w:hint="eastAsia"/>
        </w:rPr>
        <w:t xml:space="preserve">따라서 설정 정보를 </w:t>
      </w:r>
      <w:r>
        <w:t xml:space="preserve">persistence.xml </w:t>
      </w:r>
      <w:r>
        <w:rPr>
          <w:rFonts w:hint="eastAsia"/>
        </w:rPr>
        <w:t>파일에 뽑아 놓는 것은 현명해 보이지 않는다.</w:t>
      </w:r>
    </w:p>
    <w:p w:rsidR="002F4ECC" w:rsidRDefault="00642A00">
      <w:r>
        <w:sym w:font="Wingdings" w:char="F0E8"/>
      </w:r>
      <w:r>
        <w:rPr>
          <w:rFonts w:hint="eastAsia"/>
        </w:rPr>
        <w:t>스프링으로 설정한 데이터 소스 같은 것도 JAP에서 이용할 수 없게 된다.</w:t>
      </w:r>
    </w:p>
    <w:p w:rsidR="007004E4" w:rsidRDefault="007004E4">
      <w:pPr>
        <w:widowControl/>
        <w:wordWrap/>
        <w:autoSpaceDE/>
        <w:autoSpaceDN/>
      </w:pPr>
      <w:r>
        <w:br w:type="page"/>
      </w:r>
    </w:p>
    <w:p w:rsidR="002F4ECC" w:rsidRPr="007004E4" w:rsidRDefault="007004E4">
      <w:pPr>
        <w:rPr>
          <w:b/>
        </w:rPr>
      </w:pPr>
      <w:r w:rsidRPr="007004E4">
        <w:rPr>
          <w:rFonts w:hint="eastAsia"/>
          <w:b/>
        </w:rPr>
        <w:lastRenderedPageBreak/>
        <w:t xml:space="preserve">컨테이너 관리형 </w:t>
      </w:r>
      <w:r w:rsidRPr="007004E4">
        <w:rPr>
          <w:b/>
        </w:rPr>
        <w:t xml:space="preserve">JPA </w:t>
      </w:r>
      <w:r w:rsidRPr="007004E4">
        <w:rPr>
          <w:rFonts w:hint="eastAsia"/>
          <w:b/>
        </w:rPr>
        <w:t>구성하기</w:t>
      </w:r>
    </w:p>
    <w:p w:rsidR="002F4ECC" w:rsidRDefault="005D4539">
      <w:r>
        <w:t>persistence.xml</w:t>
      </w:r>
      <w:r>
        <w:rPr>
          <w:rFonts w:hint="eastAsia"/>
        </w:rPr>
        <w:t>에 설정하는 대신에 이 정보를 스프링 애플리케이션 컨텍스트에 설정한다.</w:t>
      </w:r>
    </w:p>
    <w:p w:rsidR="005D4539" w:rsidRDefault="005D4539"/>
    <w:p w:rsidR="003A18E5" w:rsidRPr="003A18E5" w:rsidRDefault="003A18E5">
      <w:pPr>
        <w:rPr>
          <w:b/>
        </w:rPr>
      </w:pPr>
      <w:r w:rsidRPr="003A18E5">
        <w:rPr>
          <w:b/>
        </w:rPr>
        <w:t>LocalContainerEntityManagerFactoryBean</w:t>
      </w:r>
    </w:p>
    <w:p w:rsidR="003A18E5" w:rsidRPr="003A18E5" w:rsidRDefault="003A18E5" w:rsidP="003A18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proofErr w:type="gramStart"/>
      <w:r w:rsidRPr="003A18E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635673">
      <w:r>
        <w:rPr>
          <w:rFonts w:hint="eastAsia"/>
        </w:rPr>
        <w:t xml:space="preserve">위 소스를 보면 </w:t>
      </w:r>
      <w:r>
        <w:t xml:space="preserve">dataSource </w:t>
      </w:r>
      <w:r>
        <w:rPr>
          <w:rFonts w:hint="eastAsia"/>
        </w:rPr>
        <w:t>프로퍼티에는 스프링에 설정한 데이터 소스를 지정했다.</w:t>
      </w:r>
    </w:p>
    <w:p w:rsidR="00635673" w:rsidRDefault="00635673">
      <w:r>
        <w:t>Javax.sql.DataSource</w:t>
      </w:r>
      <w:r>
        <w:rPr>
          <w:rFonts w:hint="eastAsia"/>
        </w:rPr>
        <w:t>의 어떤 구현객체라도 지정할 수 있다.</w:t>
      </w:r>
    </w:p>
    <w:p w:rsidR="00C37FB6" w:rsidRDefault="00C37FB6"/>
    <w:p w:rsidR="00C37FB6" w:rsidRDefault="00C37FB6">
      <w:proofErr w:type="gramStart"/>
      <w:r>
        <w:t>jpaVenderAdapter</w:t>
      </w:r>
      <w:proofErr w:type="gramEnd"/>
    </w:p>
    <w:p w:rsidR="00C37FB6" w:rsidRDefault="00C37FB6">
      <w:r>
        <w:t>-EclipseLinkJpaVendorAdapter</w:t>
      </w:r>
    </w:p>
    <w:p w:rsidR="00C37FB6" w:rsidRDefault="00C37FB6">
      <w:r>
        <w:t>-HibernateJpaVendorAdapter</w:t>
      </w:r>
    </w:p>
    <w:p w:rsidR="00C37FB6" w:rsidRDefault="00C37FB6">
      <w:r>
        <w:t>-OpenJpaVendorAdapter</w:t>
      </w:r>
    </w:p>
    <w:p w:rsidR="00C37FB6" w:rsidRDefault="00C37FB6">
      <w:r>
        <w:t>-TopLinkJpaVendorAdapter(</w:t>
      </w:r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에서 삭제)</w:t>
      </w:r>
    </w:p>
    <w:p w:rsidR="003A18E5" w:rsidRDefault="003A18E5"/>
    <w:p w:rsidR="008E2040" w:rsidRPr="008E2040" w:rsidRDefault="008E2040" w:rsidP="008E20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proofErr w:type="gramStart"/>
      <w:r w:rsidRPr="008E204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 dataSource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emfb.setPackagesToScan(</w:t>
      </w:r>
      <w:r w:rsidRPr="008E20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"com.sjb.chapter11.jpa"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A18E5" w:rsidRDefault="008E2040">
      <w:r>
        <w:rPr>
          <w:rFonts w:hint="eastAsia"/>
        </w:rPr>
        <w:t xml:space="preserve">setPackagesToScan으로 </w:t>
      </w:r>
      <w:r>
        <w:t>@Entity</w:t>
      </w:r>
      <w:r>
        <w:rPr>
          <w:rFonts w:hint="eastAsia"/>
        </w:rPr>
        <w:t>로 애너테이션된 클래스를 위해 해당 패키지를 스캔한다.</w:t>
      </w:r>
      <w:r w:rsidR="005F4521">
        <w:t xml:space="preserve"> </w:t>
      </w:r>
      <w:r w:rsidR="005F4521">
        <w:rPr>
          <w:rFonts w:hint="eastAsia"/>
        </w:rPr>
        <w:t xml:space="preserve">따라서 </w:t>
      </w:r>
      <w:r w:rsidR="005F4521">
        <w:t>persistence.xml</w:t>
      </w:r>
      <w:r w:rsidR="005F4521">
        <w:rPr>
          <w:rFonts w:hint="eastAsia"/>
        </w:rPr>
        <w:t>에서 명시적으로 선언할 필요가 없다.</w:t>
      </w:r>
    </w:p>
    <w:p w:rsidR="005F0D0D" w:rsidRDefault="005F0D0D">
      <w:pPr>
        <w:widowControl/>
        <w:wordWrap/>
        <w:autoSpaceDE/>
        <w:autoSpaceDN/>
      </w:pPr>
      <w:r>
        <w:br w:type="page"/>
      </w:r>
    </w:p>
    <w:p w:rsidR="005F0D0D" w:rsidRPr="005F0D0D" w:rsidRDefault="00DD7519">
      <w:r>
        <w:rPr>
          <w:b/>
        </w:rPr>
        <w:lastRenderedPageBreak/>
        <w:t xml:space="preserve">11.3 </w:t>
      </w:r>
      <w:r>
        <w:rPr>
          <w:rFonts w:hint="eastAsia"/>
          <w:b/>
        </w:rPr>
        <w:t xml:space="preserve">스프링 데이터를 사용한 자동 </w:t>
      </w:r>
      <w:r>
        <w:rPr>
          <w:b/>
        </w:rPr>
        <w:t xml:space="preserve">JPA </w:t>
      </w:r>
      <w:r>
        <w:rPr>
          <w:rFonts w:hint="eastAsia"/>
          <w:b/>
        </w:rPr>
        <w:t>저장소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JpaRepository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&lt;Spitter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F7D17" w:rsidRP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7519" w:rsidRDefault="00B01BDA">
      <w:r>
        <w:rPr>
          <w:rFonts w:hint="eastAsia"/>
        </w:rPr>
        <w:t xml:space="preserve">여기서 </w:t>
      </w:r>
      <w:r>
        <w:t>SpitterRepository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의 </w:t>
      </w:r>
      <w:r>
        <w:t>JpaRepository</w:t>
      </w:r>
      <w:r>
        <w:rPr>
          <w:rFonts w:hint="eastAsia"/>
        </w:rPr>
        <w:t>를 확장한다.</w:t>
      </w:r>
    </w:p>
    <w:p w:rsidR="00B01BDA" w:rsidRDefault="003F75B3">
      <w:r>
        <w:t>JpaRepository</w:t>
      </w:r>
      <w:r>
        <w:rPr>
          <w:rFonts w:hint="eastAsia"/>
        </w:rPr>
        <w:t>는 파라미터를 가지고,</w:t>
      </w:r>
      <w:r>
        <w:t xml:space="preserve"> </w:t>
      </w:r>
      <w:r>
        <w:rPr>
          <w:rFonts w:hint="eastAsia"/>
        </w:rPr>
        <w:t xml:space="preserve">지속적인 </w:t>
      </w:r>
      <w:r>
        <w:t xml:space="preserve">Spitter </w:t>
      </w:r>
      <w:r>
        <w:rPr>
          <w:rFonts w:hint="eastAsia"/>
        </w:rPr>
        <w:t>객체를 위한 저장소로 사용되며,</w:t>
      </w:r>
    </w:p>
    <w:p w:rsidR="003F75B3" w:rsidRDefault="003F75B3">
      <w:r>
        <w:rPr>
          <w:rFonts w:hint="eastAsia"/>
        </w:rPr>
        <w:t xml:space="preserve">Spitters는 </w:t>
      </w:r>
      <w:r>
        <w:t xml:space="preserve">Long </w:t>
      </w:r>
      <w:r>
        <w:rPr>
          <w:rFonts w:hint="eastAsia"/>
        </w:rPr>
        <w:t xml:space="preserve">타입의 </w:t>
      </w:r>
      <w:r>
        <w:t>ID</w:t>
      </w:r>
      <w:r>
        <w:rPr>
          <w:rFonts w:hint="eastAsia"/>
        </w:rPr>
        <w:t>를 가진다.</w:t>
      </w:r>
    </w:p>
    <w:p w:rsidR="008D5635" w:rsidRDefault="00B076DE">
      <w:r>
        <w:rPr>
          <w:rFonts w:hint="eastAsia"/>
        </w:rPr>
        <w:t xml:space="preserve">또한 </w:t>
      </w:r>
      <w:r>
        <w:t>ID</w:t>
      </w:r>
      <w:r>
        <w:rPr>
          <w:rFonts w:hint="eastAsia"/>
        </w:rPr>
        <w:t xml:space="preserve">로 </w:t>
      </w:r>
      <w:r>
        <w:t>Spitter</w:t>
      </w:r>
      <w:r>
        <w:rPr>
          <w:rFonts w:hint="eastAsia"/>
        </w:rPr>
        <w:t>를 찾고,</w:t>
      </w:r>
      <w:r>
        <w:t xml:space="preserve"> Spitter</w:t>
      </w:r>
      <w:r>
        <w:rPr>
          <w:rFonts w:hint="eastAsia"/>
        </w:rPr>
        <w:t>를 삭제하고,</w:t>
      </w:r>
      <w:r>
        <w:t xml:space="preserve"> Spitter</w:t>
      </w:r>
      <w:r>
        <w:rPr>
          <w:rFonts w:hint="eastAsia"/>
        </w:rPr>
        <w:t xml:space="preserve">를 저장하는 것과 같은 일반적인 퍼시스턴스 작업을 수행하기 위한 </w:t>
      </w:r>
      <w:r>
        <w:t>18</w:t>
      </w:r>
      <w:r>
        <w:rPr>
          <w:rFonts w:hint="eastAsia"/>
        </w:rPr>
        <w:t>가지 방법을 상속한다.</w:t>
      </w:r>
    </w:p>
    <w:p w:rsidR="008D5635" w:rsidRDefault="008D5635"/>
    <w:p w:rsidR="00436D15" w:rsidRDefault="00436D15">
      <w:r>
        <w:rPr>
          <w:rFonts w:hint="eastAsia"/>
        </w:rPr>
        <w:t xml:space="preserve">다음 목록은 스프링 데이터 </w:t>
      </w:r>
      <w:r>
        <w:t>JPA</w:t>
      </w:r>
      <w:r>
        <w:rPr>
          <w:rFonts w:hint="eastAsia"/>
        </w:rPr>
        <w:t xml:space="preserve">를 사용하기 위하여 필요한 </w:t>
      </w:r>
      <w:r>
        <w:t xml:space="preserve">XML </w:t>
      </w:r>
      <w:r>
        <w:rPr>
          <w:rFonts w:hint="eastAsia"/>
        </w:rPr>
        <w:t>구성을 보여 준다.</w:t>
      </w:r>
    </w:p>
    <w:p w:rsidR="00A37EF0" w:rsidRPr="006B5541" w:rsidRDefault="006B5541">
      <w:pPr>
        <w:rPr>
          <w:b/>
        </w:rPr>
      </w:pPr>
      <w:r w:rsidRPr="006B5541">
        <w:rPr>
          <w:rFonts w:hint="eastAsia"/>
          <w:b/>
        </w:rPr>
        <w:t xml:space="preserve">스프링 데이터 </w:t>
      </w:r>
      <w:r w:rsidRPr="006B5541">
        <w:rPr>
          <w:b/>
        </w:rPr>
        <w:t xml:space="preserve">JPA </w:t>
      </w:r>
      <w:r w:rsidRPr="006B5541">
        <w:rPr>
          <w:rFonts w:hint="eastAsia"/>
          <w:b/>
        </w:rPr>
        <w:t>설정하기</w:t>
      </w:r>
      <w:r w:rsidR="00C80722">
        <w:rPr>
          <w:rFonts w:hint="eastAsia"/>
          <w:b/>
        </w:rPr>
        <w:t xml:space="preserve"> (XML)</w:t>
      </w:r>
    </w:p>
    <w:p w:rsidR="00A37EF0" w:rsidRPr="00A37EF0" w:rsidRDefault="00A37EF0" w:rsidP="0057401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A37EF0">
        <w:rPr>
          <w:rFonts w:ascii="Courier New" w:hAnsi="Courier New" w:cs="Courier New"/>
          <w:color w:val="E8BF6A"/>
          <w:sz w:val="18"/>
          <w:szCs w:val="18"/>
        </w:rPr>
        <w:t xml:space="preserve">&lt;beans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</w:t>
      </w:r>
      <w:r>
        <w:rPr>
          <w:rFonts w:ascii="Courier New" w:hAnsi="Courier New" w:cs="Courier New"/>
          <w:color w:val="6A8759"/>
          <w:sz w:val="18"/>
          <w:szCs w:val="18"/>
        </w:rPr>
        <w:t>ringframework.org/schema/beans"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="http://www.w3.org/2001/XMLSchema-instance"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="http://www.sprin</w:t>
      </w:r>
      <w:r>
        <w:rPr>
          <w:rFonts w:ascii="Courier New" w:hAnsi="Courier New" w:cs="Courier New"/>
          <w:color w:val="6A8759"/>
          <w:sz w:val="18"/>
          <w:szCs w:val="18"/>
        </w:rPr>
        <w:t>gframework.org/schema/data/jpa"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proofErr w:type="gramStart"/>
      <w:r w:rsidRPr="00A37EF0">
        <w:rPr>
          <w:rFonts w:ascii="Courier New" w:hAnsi="Courier New" w:cs="Courier New"/>
          <w:color w:val="BABABA"/>
          <w:sz w:val="18"/>
          <w:szCs w:val="18"/>
        </w:rPr>
        <w:t>:schemaLocation</w:t>
      </w:r>
      <w:proofErr w:type="gramEnd"/>
      <w:r w:rsidRPr="00A37EF0">
        <w:rPr>
          <w:rFonts w:ascii="Courier New" w:hAnsi="Courier New" w:cs="Courier New"/>
          <w:color w:val="6A8759"/>
          <w:sz w:val="18"/>
          <w:szCs w:val="18"/>
        </w:rPr>
        <w:t>="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http://www.springframework.org/schema/data/jpa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</w:t>
      </w:r>
      <w:r w:rsidRPr="00A37EF0">
        <w:rPr>
          <w:rFonts w:ascii="Courier New" w:hAnsi="Courier New" w:cs="Courier New"/>
          <w:color w:val="6A8759"/>
          <w:sz w:val="18"/>
          <w:szCs w:val="18"/>
          <w:shd w:val="clear" w:color="auto" w:fill="344134"/>
        </w:rPr>
        <w:t>http://www.springframework.org/schema/data/jpa/spring-jpa-1.0.xsd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"</w:t>
      </w:r>
      <w:r w:rsidRPr="00A37EF0">
        <w:rPr>
          <w:rFonts w:ascii="Courier New" w:hAnsi="Courier New" w:cs="Courier New"/>
          <w:color w:val="E8BF6A"/>
          <w:sz w:val="18"/>
          <w:szCs w:val="18"/>
        </w:rPr>
        <w:t>&gt;</w:t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&lt;</w:t>
      </w:r>
      <w:r w:rsidR="00574015" w:rsidRPr="00574015">
        <w:rPr>
          <w:rFonts w:ascii="Courier New" w:hAnsi="Courier New" w:cs="Courier New"/>
          <w:color w:val="9876AA"/>
          <w:sz w:val="18"/>
          <w:szCs w:val="18"/>
        </w:rPr>
        <w:t>jpa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 xml:space="preserve">:repositories </w:t>
      </w:r>
      <w:r w:rsidR="00574015" w:rsidRPr="00574015">
        <w:rPr>
          <w:rFonts w:ascii="Courier New" w:hAnsi="Courier New" w:cs="Courier New"/>
          <w:color w:val="BABABA"/>
          <w:sz w:val="18"/>
          <w:szCs w:val="18"/>
        </w:rPr>
        <w:t>base-package</w:t>
      </w:r>
      <w:r w:rsidR="00574015" w:rsidRPr="00574015">
        <w:rPr>
          <w:rFonts w:ascii="Courier New" w:hAnsi="Courier New" w:cs="Courier New"/>
          <w:color w:val="6A8759"/>
          <w:sz w:val="18"/>
          <w:szCs w:val="18"/>
        </w:rPr>
        <w:t xml:space="preserve">="com.sjb.chapter11"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7EF0" w:rsidRDefault="00574015">
      <w:r>
        <w:rPr>
          <w:rFonts w:hint="eastAsia"/>
        </w:rPr>
        <w:t>&lt;context</w:t>
      </w:r>
      <w:proofErr w:type="gramStart"/>
      <w:r>
        <w:rPr>
          <w:rFonts w:hint="eastAsia"/>
        </w:rPr>
        <w:t>:</w:t>
      </w:r>
      <w:r>
        <w:t>component</w:t>
      </w:r>
      <w:proofErr w:type="gramEnd"/>
      <w:r>
        <w:t xml:space="preserve">-scan&gt; </w:t>
      </w:r>
      <w:r>
        <w:rPr>
          <w:rFonts w:hint="eastAsia"/>
        </w:rPr>
        <w:t xml:space="preserve">요소처럼 </w:t>
      </w:r>
      <w:r>
        <w:t>&lt;jpa:repositories&gt;</w:t>
      </w:r>
      <w:r>
        <w:rPr>
          <w:rFonts w:hint="eastAsia"/>
        </w:rPr>
        <w:t>는 스캔을 위한 기본 패키지다.</w:t>
      </w:r>
    </w:p>
    <w:p w:rsidR="00CA5447" w:rsidRDefault="00CA5447">
      <w:r>
        <w:rPr>
          <w:rFonts w:hint="eastAsia"/>
        </w:rPr>
        <w:t>하지만 &lt;context</w:t>
      </w:r>
      <w:proofErr w:type="gramStart"/>
      <w:r>
        <w:rPr>
          <w:rFonts w:hint="eastAsia"/>
        </w:rPr>
        <w:t>:</w:t>
      </w:r>
      <w:r>
        <w:t>component</w:t>
      </w:r>
      <w:proofErr w:type="gramEnd"/>
      <w:r>
        <w:t>-scan&gt;</w:t>
      </w:r>
      <w:r>
        <w:rPr>
          <w:rFonts w:hint="eastAsia"/>
        </w:rPr>
        <w:t xml:space="preserve">이 </w:t>
      </w:r>
      <w:r>
        <w:t>@</w:t>
      </w:r>
      <w:r>
        <w:rPr>
          <w:rFonts w:hint="eastAsia"/>
        </w:rPr>
        <w:t xml:space="preserve">Component로 애너테이션된 클래스용 패키지를 스캔하는 반면에 </w:t>
      </w:r>
      <w:r>
        <w:t>&lt;jpa:repositories&gt;</w:t>
      </w:r>
      <w:r>
        <w:rPr>
          <w:rFonts w:hint="eastAsia"/>
        </w:rPr>
        <w:t xml:space="preserve">는 스프링 데이터 </w:t>
      </w:r>
      <w:r>
        <w:t xml:space="preserve">JPA </w:t>
      </w:r>
      <w:r>
        <w:rPr>
          <w:rFonts w:hint="eastAsia"/>
        </w:rPr>
        <w:t>저장소의 인터페이스를 확장하는 인터페이스용 기본 패키지를 스캔한다.</w:t>
      </w:r>
    </w:p>
    <w:p w:rsidR="00C80722" w:rsidRDefault="00C80722"/>
    <w:p w:rsidR="00C80722" w:rsidRPr="00C80722" w:rsidRDefault="00C80722">
      <w:pPr>
        <w:rPr>
          <w:b/>
        </w:rPr>
      </w:pPr>
      <w:r w:rsidRPr="00C80722">
        <w:rPr>
          <w:rFonts w:hint="eastAsia"/>
          <w:b/>
        </w:rPr>
        <w:t>J</w:t>
      </w:r>
      <w:r w:rsidRPr="00C80722">
        <w:rPr>
          <w:b/>
        </w:rPr>
        <w:t>avaConfig</w:t>
      </w:r>
    </w:p>
    <w:p w:rsidR="00C80722" w:rsidRPr="00C80722" w:rsidRDefault="00C80722" w:rsidP="00C807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@EnableJpaRepositories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8072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07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"com.sjb.chapter11"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07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JpaConfiguration {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0722" w:rsidRPr="00C80722" w:rsidRDefault="00263AFE">
      <w:r>
        <w:rPr>
          <w:rFonts w:hint="eastAsia"/>
        </w:rPr>
        <w:t xml:space="preserve">자바 설정 클래스에서 </w:t>
      </w:r>
      <w:r>
        <w:t>@EnableJpaRepositories</w:t>
      </w:r>
      <w:r>
        <w:rPr>
          <w:rFonts w:hint="eastAsia"/>
        </w:rPr>
        <w:t>를 사용한다.</w:t>
      </w:r>
    </w:p>
    <w:p w:rsidR="00C80722" w:rsidRDefault="00C80722"/>
    <w:p w:rsidR="00F75200" w:rsidRDefault="00F75200">
      <w:r>
        <w:rPr>
          <w:rFonts w:hint="eastAsia"/>
        </w:rPr>
        <w:t xml:space="preserve">스프링 데이터에서 저장소 인터페이스를 발견할 때 </w:t>
      </w:r>
      <w:r>
        <w:t>JpaRepository, PagingAndSortingRepository, CrudRepository</w:t>
      </w:r>
      <w:r>
        <w:rPr>
          <w:rFonts w:hint="eastAsia"/>
        </w:rPr>
        <w:t xml:space="preserve">로부터 상속된 모든 </w:t>
      </w:r>
      <w:r>
        <w:t>18</w:t>
      </w:r>
      <w:r>
        <w:rPr>
          <w:rFonts w:hint="eastAsia"/>
        </w:rPr>
        <w:t xml:space="preserve">가지 방법의 구현을 포함하여 </w:t>
      </w:r>
      <w:r>
        <w:t xml:space="preserve">SpitterRepository </w:t>
      </w:r>
      <w:r>
        <w:rPr>
          <w:rFonts w:hint="eastAsia"/>
        </w:rPr>
        <w:t>구현을 진행한다.</w:t>
      </w:r>
    </w:p>
    <w:p w:rsidR="00F75200" w:rsidRDefault="00F75200"/>
    <w:p w:rsidR="00842663" w:rsidRPr="00852E63" w:rsidRDefault="00842663">
      <w:pPr>
        <w:rPr>
          <w:b/>
        </w:rPr>
      </w:pPr>
      <w:r w:rsidRPr="00852E63">
        <w:rPr>
          <w:rFonts w:hint="eastAsia"/>
          <w:b/>
        </w:rPr>
        <w:lastRenderedPageBreak/>
        <w:t>11.3.1 쿼리 메소드 정의하기</w:t>
      </w:r>
    </w:p>
    <w:p w:rsidR="0038493D" w:rsidRPr="0038493D" w:rsidRDefault="0038493D" w:rsidP="003849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JpaRepository&lt;Spitter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38493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A32B8" w:rsidRDefault="00563540">
      <w:r w:rsidRPr="00563540">
        <w:t>findByUsername</w:t>
      </w:r>
      <w:r>
        <w:t>()</w:t>
      </w:r>
      <w:r>
        <w:rPr>
          <w:rFonts w:hint="eastAsia"/>
        </w:rPr>
        <w:t>을 구현하기 위해서 해야 할 것은 없다.</w:t>
      </w:r>
      <w:r>
        <w:t xml:space="preserve"> </w:t>
      </w:r>
      <w:r>
        <w:rPr>
          <w:rFonts w:hint="eastAsia"/>
        </w:rPr>
        <w:t xml:space="preserve">메소드 시그니처는 메소드 구현체를 만들기 위해 알아야 할 모든 것을 스프링 데이터 </w:t>
      </w:r>
      <w:r>
        <w:t>JPA</w:t>
      </w:r>
      <w:r>
        <w:rPr>
          <w:rFonts w:hint="eastAsia"/>
        </w:rPr>
        <w:t>에 알려 준다.</w:t>
      </w:r>
    </w:p>
    <w:p w:rsidR="00563540" w:rsidRDefault="00563540"/>
    <w:p w:rsidR="002547DF" w:rsidRDefault="002547DF">
      <w:r>
        <w:t>저장소</w:t>
      </w:r>
      <w:r>
        <w:rPr>
          <w:rFonts w:hint="eastAsia"/>
        </w:rPr>
        <w:t xml:space="preserve"> 구현체를 만들 때,</w:t>
      </w:r>
      <w:r>
        <w:t xml:space="preserve"> </w:t>
      </w:r>
      <w:r>
        <w:rPr>
          <w:rFonts w:hint="eastAsia"/>
        </w:rPr>
        <w:t>스프링 데이터는 저장소 인터페이스의 메소드들을 검증하고,</w:t>
      </w:r>
      <w:r>
        <w:t xml:space="preserve"> </w:t>
      </w:r>
      <w:r>
        <w:rPr>
          <w:rFonts w:hint="eastAsia"/>
        </w:rPr>
        <w:t>메소드 명을 파싱하고,</w:t>
      </w:r>
      <w:r>
        <w:t xml:space="preserve"> </w:t>
      </w:r>
      <w:r>
        <w:rPr>
          <w:rFonts w:hint="eastAsia"/>
        </w:rPr>
        <w:t>퍼시스턴스 객체의 컨텍스트에서의 메소드 용도를 이해한다.</w:t>
      </w:r>
    </w:p>
    <w:p w:rsidR="002547DF" w:rsidRDefault="002547DF"/>
    <w:p w:rsidR="00563540" w:rsidRDefault="009845DF">
      <w:r>
        <w:rPr>
          <w:rFonts w:hint="eastAsia"/>
        </w:rPr>
        <w:t xml:space="preserve">그럼에도 불구하고 스프링 데이터의 미니 </w:t>
      </w:r>
      <w:r>
        <w:t>DSL(</w:t>
      </w:r>
      <w:r>
        <w:rPr>
          <w:rFonts w:hint="eastAsia"/>
        </w:rPr>
        <w:t>Domain-Specific Language)은 메소드 명에서 원하는 쿼리를 나타낼 때 한계점을 가지며 간편하거나 가능하지도 않다.</w:t>
      </w:r>
      <w:r>
        <w:t xml:space="preserve"> </w:t>
      </w:r>
      <w:r>
        <w:rPr>
          <w:rFonts w:hint="eastAsia"/>
        </w:rPr>
        <w:t xml:space="preserve">이때 스프링 데이터는 </w:t>
      </w:r>
      <w:r>
        <w:t xml:space="preserve">@Query </w:t>
      </w:r>
      <w:r>
        <w:rPr>
          <w:rFonts w:hint="eastAsia"/>
        </w:rPr>
        <w:t>애너테이션을 통해 대응 가능하다.</w:t>
      </w:r>
    </w:p>
    <w:p w:rsidR="009845DF" w:rsidRDefault="009845DF"/>
    <w:p w:rsidR="009845DF" w:rsidRPr="00565D7D" w:rsidRDefault="00565D7D">
      <w:pPr>
        <w:rPr>
          <w:b/>
        </w:rPr>
      </w:pPr>
      <w:r w:rsidRPr="00565D7D">
        <w:rPr>
          <w:rFonts w:hint="eastAsia"/>
          <w:b/>
        </w:rPr>
        <w:t>11.3.2 맞춤형 쿼리 선언하기</w:t>
      </w:r>
    </w:p>
    <w:p w:rsidR="00565D7D" w:rsidRDefault="00D57A76">
      <w:r>
        <w:rPr>
          <w:rFonts w:hint="eastAsia"/>
        </w:rPr>
        <w:t>원하는 데이터가 메소드 명으로 제대로 표현되지 않는 상황에서,</w:t>
      </w:r>
      <w:r>
        <w:t xml:space="preserve"> </w:t>
      </w:r>
      <w:r>
        <w:rPr>
          <w:rFonts w:hint="eastAsia"/>
        </w:rPr>
        <w:t xml:space="preserve">수행 쿼리를 스프링 데이터에 제공하기 위해 </w:t>
      </w:r>
      <w:r>
        <w:t xml:space="preserve">@Query </w:t>
      </w:r>
      <w:r>
        <w:rPr>
          <w:rFonts w:hint="eastAsia"/>
        </w:rPr>
        <w:t>애너테이션을 사용할 수 있다.</w:t>
      </w:r>
    </w:p>
    <w:p w:rsidR="00565D7D" w:rsidRDefault="00565D7D"/>
    <w:p w:rsidR="00B76783" w:rsidRPr="00B76783" w:rsidRDefault="00B76783" w:rsidP="00B76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B7678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7678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s from Spitter s where s.email like '%gmail.com'"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List&lt;Spitter&gt; </w:t>
      </w:r>
      <w:r w:rsidRPr="00B7678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findAllGmailSpitters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76783" w:rsidRDefault="00E02BB7">
      <w:r>
        <w:rPr>
          <w:rFonts w:hint="eastAsia"/>
        </w:rPr>
        <w:t xml:space="preserve">아직은 </w:t>
      </w:r>
      <w:r>
        <w:t xml:space="preserve">findAllGmailSpitters() </w:t>
      </w:r>
      <w:r>
        <w:rPr>
          <w:rFonts w:hint="eastAsia"/>
        </w:rPr>
        <w:t>메소드 구현을 만들 수 없다.</w:t>
      </w:r>
      <w:r>
        <w:t xml:space="preserve"> </w:t>
      </w:r>
      <w:r>
        <w:rPr>
          <w:rFonts w:hint="eastAsia"/>
        </w:rPr>
        <w:t xml:space="preserve">단지 스프링 데이터 </w:t>
      </w:r>
      <w:r>
        <w:t>JPA</w:t>
      </w:r>
      <w:r>
        <w:rPr>
          <w:rFonts w:hint="eastAsia"/>
        </w:rPr>
        <w:t>에 메소드 구현에 대한 힌트를 주기 위해 쿼리를 수행했을 뿐이다.</w:t>
      </w:r>
    </w:p>
    <w:p w:rsidR="00E02BB7" w:rsidRPr="00E02BB7" w:rsidRDefault="00E02BB7"/>
    <w:p w:rsidR="00B76783" w:rsidRDefault="00F36636">
      <w:r>
        <w:rPr>
          <w:rFonts w:hint="eastAsia"/>
        </w:rPr>
        <w:t>@Query는 메소드 명명 규칙을 사용하여 원하는 쿼리를 수행하기 어려울 때 유용하다.</w:t>
      </w:r>
    </w:p>
    <w:p w:rsidR="00F36636" w:rsidRDefault="00F36636">
      <w:r>
        <w:rPr>
          <w:rFonts w:hint="eastAsia"/>
        </w:rPr>
        <w:t>명명 규칙을 따른다면 메소드 명이 매우 길 때 유용하다.</w:t>
      </w:r>
      <w:r>
        <w:t xml:space="preserve"> </w:t>
      </w:r>
      <w:r>
        <w:rPr>
          <w:rFonts w:hint="eastAsia"/>
        </w:rPr>
        <w:t>예를 들면 다음과 같은</w:t>
      </w:r>
    </w:p>
    <w:p w:rsidR="00F36636" w:rsidRDefault="00F36636">
      <w:r>
        <w:t xml:space="preserve">Finder </w:t>
      </w:r>
      <w:r>
        <w:rPr>
          <w:rFonts w:hint="eastAsia"/>
        </w:rPr>
        <w:t>메소드에서다.</w:t>
      </w:r>
    </w:p>
    <w:p w:rsidR="00F36636" w:rsidRPr="00F36636" w:rsidRDefault="00F36636" w:rsidP="00F366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List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&lt;Order&gt; </w:t>
      </w:r>
      <w:proofErr w:type="gramStart"/>
      <w:r w:rsidRPr="00F366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findByCustomerAddressZipCodeOrCustomerNameAndCustomerAddressState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366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36636" w:rsidRDefault="00F36636"/>
    <w:p w:rsidR="000A5129" w:rsidRPr="000A5129" w:rsidRDefault="000A5129">
      <w:pPr>
        <w:rPr>
          <w:b/>
        </w:rPr>
      </w:pPr>
      <w:r w:rsidRPr="000A5129">
        <w:rPr>
          <w:rFonts w:hint="eastAsia"/>
          <w:b/>
        </w:rPr>
        <w:t xml:space="preserve">그러나 단일 </w:t>
      </w:r>
      <w:r w:rsidRPr="000A5129">
        <w:rPr>
          <w:b/>
        </w:rPr>
        <w:t xml:space="preserve">JPA </w:t>
      </w:r>
      <w:r w:rsidRPr="000A5129">
        <w:rPr>
          <w:rFonts w:hint="eastAsia"/>
          <w:b/>
        </w:rPr>
        <w:t>쿼리에 한정된다!</w:t>
      </w:r>
      <w:r w:rsidRPr="000A5129">
        <w:rPr>
          <w:b/>
        </w:rPr>
        <w:t>!</w:t>
      </w:r>
    </w:p>
    <w:p w:rsidR="00F36636" w:rsidRDefault="00F36636"/>
    <w:p w:rsidR="000A5129" w:rsidRPr="00D3461E" w:rsidRDefault="00D3461E">
      <w:pPr>
        <w:rPr>
          <w:b/>
        </w:rPr>
      </w:pPr>
      <w:r w:rsidRPr="00D3461E">
        <w:rPr>
          <w:rFonts w:hint="eastAsia"/>
          <w:b/>
        </w:rPr>
        <w:lastRenderedPageBreak/>
        <w:t>11.3.3 맞춤형 기능 혼합</w:t>
      </w:r>
    </w:p>
    <w:p w:rsidR="000A5129" w:rsidRDefault="004E739E">
      <w:r>
        <w:rPr>
          <w:rFonts w:hint="eastAsia"/>
        </w:rPr>
        <w:t xml:space="preserve">스프링 데이터의 메소드 명명 규칙 또는 </w:t>
      </w:r>
      <w:r>
        <w:t xml:space="preserve">@Query </w:t>
      </w:r>
      <w:r>
        <w:rPr>
          <w:rFonts w:hint="eastAsia"/>
        </w:rPr>
        <w:t>애너테이션에서 주어진 쿼리로 나타낼 수 없는 저장소 기능을 원할 경우가 종종 있다.</w:t>
      </w:r>
    </w:p>
    <w:p w:rsidR="00751E27" w:rsidRDefault="00751E27"/>
    <w:p w:rsidR="00751E27" w:rsidRDefault="00751E27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로 할 수 없는 일을 해야 할 때,</w:t>
      </w:r>
      <w:r>
        <w:t xml:space="preserve"> </w:t>
      </w:r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 xml:space="preserve">가 제공할 때보다 낮은 수준에서 </w:t>
      </w:r>
      <w:r>
        <w:t>JPA</w:t>
      </w:r>
      <w:r>
        <w:rPr>
          <w:rFonts w:hint="eastAsia"/>
        </w:rPr>
        <w:t>와 함께 작동하도록 해야 한다.</w:t>
      </w:r>
      <w:r>
        <w:t xml:space="preserve"> </w:t>
      </w:r>
    </w:p>
    <w:p w:rsidR="00751E27" w:rsidRDefault="00751E27"/>
    <w:p w:rsidR="00751E27" w:rsidRDefault="003C19E3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는 저장소 인터페이스 구현체를 생성하고, Impl 접미어를 가지는 인터페이스의 이름과 같은 클래스를 찾는다.</w:t>
      </w:r>
      <w:r w:rsidR="00025558">
        <w:t xml:space="preserve"> </w:t>
      </w:r>
      <w:r w:rsidR="00025558">
        <w:rPr>
          <w:rFonts w:hint="eastAsia"/>
        </w:rPr>
        <w:t>클래스가 존재하는 경우,</w:t>
      </w:r>
      <w:r w:rsidR="00025558">
        <w:t xml:space="preserve"> </w:t>
      </w:r>
      <w:r w:rsidR="00025558">
        <w:rPr>
          <w:rFonts w:hint="eastAsia"/>
        </w:rPr>
        <w:t xml:space="preserve">스프링 데이터 </w:t>
      </w:r>
      <w:r w:rsidR="00025558">
        <w:t>JPA</w:t>
      </w:r>
      <w:r w:rsidR="00025558">
        <w:rPr>
          <w:rFonts w:hint="eastAsia"/>
        </w:rPr>
        <w:t xml:space="preserve">는 스프링 데이터 </w:t>
      </w:r>
      <w:r w:rsidR="00025558">
        <w:t>JPA</w:t>
      </w:r>
      <w:r w:rsidR="00025558">
        <w:rPr>
          <w:rFonts w:hint="eastAsia"/>
        </w:rPr>
        <w:t>에 의해 생성된 방법과 병합된다.</w:t>
      </w:r>
    </w:p>
    <w:p w:rsidR="00025558" w:rsidRDefault="00025558"/>
    <w:p w:rsidR="00A74003" w:rsidRPr="00A74003" w:rsidRDefault="00A74003">
      <w:pPr>
        <w:rPr>
          <w:b/>
        </w:rPr>
      </w:pPr>
      <w:r w:rsidRPr="00A74003">
        <w:rPr>
          <w:rFonts w:hint="eastAsia"/>
          <w:b/>
        </w:rPr>
        <w:t>내 나름의 결론</w:t>
      </w:r>
    </w:p>
    <w:p w:rsidR="00481ED2" w:rsidRDefault="00481ED2" w:rsidP="00481ED2">
      <w:r>
        <w:rPr>
          <w:rFonts w:hint="eastAsia"/>
        </w:rPr>
        <w:t>MethodQuery로 처리할 수 없는 경우, QueryDsl</w:t>
      </w:r>
    </w:p>
    <w:p w:rsidR="00481ED2" w:rsidRDefault="00481ED2" w:rsidP="00481ED2">
      <w:r>
        <w:rPr>
          <w:rFonts w:hint="eastAsia"/>
        </w:rPr>
        <w:t xml:space="preserve">QueryDsl로 처리할 수 없는 경우 </w:t>
      </w:r>
      <w:r>
        <w:t>@Query (Native Query)</w:t>
      </w:r>
    </w:p>
    <w:p w:rsidR="003331D6" w:rsidRDefault="00481ED2" w:rsidP="00481ED2">
      <w:r>
        <w:t>@Query</w:t>
      </w:r>
      <w:r>
        <w:rPr>
          <w:rFonts w:hint="eastAsia"/>
        </w:rPr>
        <w:t>로도 부족한 경우 맞춤형 혼합</w:t>
      </w:r>
    </w:p>
    <w:p w:rsidR="00481ED2" w:rsidRDefault="00481ED2" w:rsidP="00481ED2"/>
    <w:p w:rsidR="00481ED2" w:rsidRDefault="00481ED2">
      <w:pPr>
        <w:widowControl/>
        <w:wordWrap/>
        <w:autoSpaceDE/>
        <w:autoSpaceDN/>
      </w:pPr>
      <w:r>
        <w:br w:type="page"/>
      </w:r>
    </w:p>
    <w:p w:rsidR="00784C14" w:rsidRPr="003331D6" w:rsidRDefault="003331D6">
      <w:pPr>
        <w:rPr>
          <w:b/>
        </w:rPr>
      </w:pPr>
      <w:r w:rsidRPr="003331D6">
        <w:rPr>
          <w:rFonts w:hint="eastAsia"/>
          <w:b/>
        </w:rPr>
        <w:lastRenderedPageBreak/>
        <w:t>CHAPTER 12</w:t>
      </w:r>
    </w:p>
    <w:p w:rsidR="00D3461E" w:rsidRPr="00430C88" w:rsidRDefault="00430C88">
      <w:pPr>
        <w:rPr>
          <w:b/>
        </w:rPr>
      </w:pPr>
      <w:r w:rsidRPr="00430C88">
        <w:rPr>
          <w:rFonts w:hint="eastAsia"/>
          <w:b/>
        </w:rPr>
        <w:t>12.1 MongoDB의 유지성 도큐먼트</w:t>
      </w:r>
    </w:p>
    <w:p w:rsidR="00D3461E" w:rsidRDefault="00D51430">
      <w:r>
        <w:rPr>
          <w:rFonts w:hint="eastAsia"/>
        </w:rPr>
        <w:t xml:space="preserve">스프링 애플리케이션이 </w:t>
      </w:r>
      <w:r>
        <w:t>MongoDB</w:t>
      </w:r>
      <w:r>
        <w:rPr>
          <w:rFonts w:hint="eastAsia"/>
        </w:rPr>
        <w:t>를 사용하는 다음과 같은 세 가지 방법을 나타낸다.</w:t>
      </w:r>
    </w:p>
    <w:p w:rsidR="00D51430" w:rsidRDefault="00D51430">
      <w:r>
        <w:t>-</w:t>
      </w:r>
      <w:r>
        <w:rPr>
          <w:rFonts w:hint="eastAsia"/>
        </w:rPr>
        <w:t>객체 도큐먼트 매핑을 위한 애너테이션</w:t>
      </w:r>
    </w:p>
    <w:p w:rsidR="00D51430" w:rsidRDefault="00D51430">
      <w:r>
        <w:rPr>
          <w:rFonts w:hint="eastAsia"/>
        </w:rPr>
        <w:t>-</w:t>
      </w:r>
      <w:r>
        <w:t>MongoTemplate</w:t>
      </w:r>
      <w:r>
        <w:rPr>
          <w:rFonts w:hint="eastAsia"/>
        </w:rPr>
        <w:t>을 사용한 템플릿 기반의 데이터베이스 액세스</w:t>
      </w:r>
    </w:p>
    <w:p w:rsidR="00D51430" w:rsidRDefault="00D51430">
      <w:r>
        <w:rPr>
          <w:rFonts w:hint="eastAsia"/>
        </w:rPr>
        <w:t>-자동 런타임 저장소 생성</w:t>
      </w:r>
    </w:p>
    <w:p w:rsidR="00D51430" w:rsidRDefault="00D51430"/>
    <w:p w:rsidR="00A326C9" w:rsidRPr="00A45384" w:rsidRDefault="00A45384">
      <w:pPr>
        <w:rPr>
          <w:b/>
        </w:rPr>
      </w:pPr>
      <w:r w:rsidRPr="00A45384">
        <w:rPr>
          <w:rFonts w:hint="eastAsia"/>
          <w:b/>
        </w:rPr>
        <w:t>도큐먼트 데이터베이스의 단점</w:t>
      </w:r>
    </w:p>
    <w:p w:rsidR="00A45384" w:rsidRDefault="004F4943">
      <w:r>
        <w:rPr>
          <w:rFonts w:hint="eastAsia"/>
        </w:rPr>
        <w:t>도큐먼트 데이터베이스는 중요 관계성을 가지는 데이터를 저장하기 위한 튜닝이 잘 되어 있지는 않다.</w:t>
      </w:r>
    </w:p>
    <w:p w:rsidR="004F4943" w:rsidRDefault="004F4943"/>
    <w:p w:rsidR="004F4943" w:rsidRPr="00113EF9" w:rsidRDefault="00113EF9">
      <w:pPr>
        <w:rPr>
          <w:b/>
        </w:rPr>
      </w:pPr>
      <w:r w:rsidRPr="00113EF9">
        <w:rPr>
          <w:rFonts w:hint="eastAsia"/>
          <w:b/>
        </w:rPr>
        <w:t xml:space="preserve">12.1.1 </w:t>
      </w:r>
      <w:r w:rsidRPr="00113EF9">
        <w:rPr>
          <w:b/>
        </w:rPr>
        <w:t xml:space="preserve">MongoDB </w:t>
      </w:r>
      <w:r w:rsidRPr="00113EF9">
        <w:rPr>
          <w:rFonts w:hint="eastAsia"/>
          <w:b/>
        </w:rPr>
        <w:t>활성화</w:t>
      </w:r>
    </w:p>
    <w:p w:rsidR="00113EF9" w:rsidRDefault="00615087">
      <w:r>
        <w:t>-</w:t>
      </w:r>
      <w:r>
        <w:rPr>
          <w:rFonts w:hint="eastAsia"/>
        </w:rPr>
        <w:t xml:space="preserve">MongoClient 빈을 설정해서 </w:t>
      </w:r>
      <w:r>
        <w:t xml:space="preserve">MongoDB </w:t>
      </w:r>
      <w:r>
        <w:rPr>
          <w:rFonts w:hint="eastAsia"/>
        </w:rPr>
        <w:t>데이터베이스를 액세스 할 수 있다.</w:t>
      </w:r>
    </w:p>
    <w:p w:rsidR="00615087" w:rsidRPr="00615087" w:rsidRDefault="00615087">
      <w:r>
        <w:t xml:space="preserve">-MongoTemplate </w:t>
      </w:r>
      <w:r>
        <w:rPr>
          <w:rFonts w:hint="eastAsia"/>
        </w:rPr>
        <w:t>빈을 사용해서 템플릿 기반 데이터 액세스를 수행할 수 있다.</w:t>
      </w:r>
    </w:p>
    <w:p w:rsidR="00430C88" w:rsidRPr="007560D2" w:rsidRDefault="00430C88"/>
    <w:p w:rsidR="007560D2" w:rsidRPr="007560D2" w:rsidRDefault="007560D2" w:rsidP="00756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60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MongoConfig {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MongoClient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mongo =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MongoFactoryBean()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mongo.setHost(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mongoTemplate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(Mongo mongo) {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MongoTeamplte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MongoTemplate(mongo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30C88" w:rsidRDefault="007560D2">
      <w:r>
        <w:rPr>
          <w:rFonts w:hint="eastAsia"/>
        </w:rPr>
        <w:t>EnableMongoRepositories를 통해 MongoDB 활성화</w:t>
      </w:r>
    </w:p>
    <w:p w:rsidR="00EF4087" w:rsidRDefault="00EF4087">
      <w:r>
        <w:rPr>
          <w:rFonts w:hint="eastAsia"/>
        </w:rPr>
        <w:t>MongoFactoryBe</w:t>
      </w:r>
      <w:r>
        <w:t>an</w:t>
      </w:r>
      <w:r>
        <w:rPr>
          <w:rFonts w:hint="eastAsia"/>
        </w:rPr>
        <w:t xml:space="preserve">은 스프링 데이터 </w:t>
      </w:r>
      <w:r>
        <w:t>MongoDB</w:t>
      </w:r>
      <w:r>
        <w:rPr>
          <w:rFonts w:hint="eastAsia"/>
        </w:rPr>
        <w:t>와 데이터베이스 간의 다리 역할을 한다.</w:t>
      </w:r>
    </w:p>
    <w:p w:rsidR="00075AA3" w:rsidRDefault="00075AA3">
      <w:r>
        <w:t>MongoClient</w:t>
      </w:r>
      <w:r>
        <w:rPr>
          <w:rFonts w:hint="eastAsia"/>
        </w:rPr>
        <w:t xml:space="preserve">를 사용하면 </w:t>
      </w:r>
      <w:r>
        <w:t>UnknownHostException</w:t>
      </w:r>
      <w:r>
        <w:rPr>
          <w:rFonts w:hint="eastAsia"/>
        </w:rPr>
        <w:t>을 처리 해야 한다.</w:t>
      </w:r>
    </w:p>
    <w:p w:rsidR="00A71F4B" w:rsidRDefault="00A71F4B">
      <w:r>
        <w:lastRenderedPageBreak/>
        <w:t xml:space="preserve">MongoTemplate </w:t>
      </w:r>
      <w:r>
        <w:rPr>
          <w:rFonts w:hint="eastAsia"/>
        </w:rPr>
        <w:t xml:space="preserve">빈은 다른 빈 메소드와 데이터베이스명을 사용하여 생성된 </w:t>
      </w:r>
      <w:r>
        <w:t xml:space="preserve">Mongo </w:t>
      </w:r>
      <w:r>
        <w:rPr>
          <w:rFonts w:hint="eastAsia"/>
        </w:rPr>
        <w:t>인스턴스를 참조하여 생성된다.</w:t>
      </w:r>
      <w:r w:rsidR="0084178F">
        <w:rPr>
          <w:rFonts w:hint="eastAsia"/>
        </w:rPr>
        <w:t xml:space="preserve"> </w:t>
      </w:r>
    </w:p>
    <w:p w:rsidR="007B1100" w:rsidRDefault="007B1100"/>
    <w:p w:rsidR="007B1100" w:rsidRPr="007B1100" w:rsidRDefault="007B1100" w:rsidP="007B11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11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MongoConfig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AbstractMongoConfiguration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MongoClient()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getDatabaseName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B1100" w:rsidRDefault="00973634">
      <w:r>
        <w:rPr>
          <w:rFonts w:hint="eastAsia"/>
        </w:rPr>
        <w:t>위의 것과 거의 동일.</w:t>
      </w:r>
      <w:r>
        <w:t xml:space="preserve"> MongoTemplate </w:t>
      </w:r>
      <w:r>
        <w:rPr>
          <w:rFonts w:hint="eastAsia"/>
        </w:rPr>
        <w:t xml:space="preserve">빈을 선언하는 대신 </w:t>
      </w:r>
      <w:r>
        <w:t>getDatabaseName</w:t>
      </w:r>
      <w:r>
        <w:rPr>
          <w:rFonts w:hint="eastAsia"/>
        </w:rPr>
        <w:t>으로 오버라이드.</w:t>
      </w:r>
    </w:p>
    <w:p w:rsidR="00973634" w:rsidRDefault="00973634">
      <w:r>
        <w:rPr>
          <w:rFonts w:hint="eastAsia"/>
        </w:rPr>
        <w:t xml:space="preserve">예외 상황이 발생할 수 있으므로 </w:t>
      </w:r>
      <w:r>
        <w:t>MongoFactoryBean</w:t>
      </w:r>
      <w:r>
        <w:rPr>
          <w:rFonts w:hint="eastAsia"/>
        </w:rPr>
        <w:t xml:space="preserve">을 사용하지 않고 직접 </w:t>
      </w:r>
      <w:r>
        <w:t>MongoClient</w:t>
      </w:r>
      <w:r>
        <w:rPr>
          <w:rFonts w:hint="eastAsia"/>
        </w:rPr>
        <w:t>를 가지고 작업한다.</w:t>
      </w:r>
    </w:p>
    <w:p w:rsidR="00973634" w:rsidRDefault="00973634"/>
    <w:p w:rsidR="005667F9" w:rsidRPr="005667F9" w:rsidRDefault="005667F9" w:rsidP="005667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proofErr w:type="gramStart"/>
      <w:r w:rsidRPr="005667F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5667F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73634" w:rsidRDefault="005667F9">
      <w:r>
        <w:rPr>
          <w:rFonts w:hint="eastAsia"/>
        </w:rPr>
        <w:t>MongoDB가 다른서버에서 동작 시 지정</w:t>
      </w:r>
    </w:p>
    <w:p w:rsidR="005667F9" w:rsidRDefault="005667F9"/>
    <w:p w:rsidR="00441991" w:rsidRPr="00441991" w:rsidRDefault="00441991" w:rsidP="004419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proofErr w:type="gramStart"/>
      <w:r w:rsidRPr="0044199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4419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199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1991" w:rsidRDefault="00441991">
      <w:r>
        <w:rPr>
          <w:rFonts w:hint="eastAsia"/>
        </w:rPr>
        <w:t>포트도 지정 가능</w:t>
      </w:r>
    </w:p>
    <w:p w:rsidR="00441991" w:rsidRDefault="00441991"/>
    <w:p w:rsidR="008265D5" w:rsidRPr="008265D5" w:rsidRDefault="008265D5" w:rsidP="008265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proofErr w:type="gramStart"/>
      <w:r w:rsidRPr="008265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MongoCredential credential =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MongoCredential.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createMongoCRCredential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"mongo.username"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"mongo.password"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).toCharArray())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ServerAddress(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265D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asList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(credential))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265D5" w:rsidRDefault="00CB5A4F">
      <w:r>
        <w:rPr>
          <w:rFonts w:hint="eastAsia"/>
        </w:rPr>
        <w:t xml:space="preserve">인증된 </w:t>
      </w:r>
      <w:r>
        <w:t>MongoDB</w:t>
      </w:r>
      <w:r>
        <w:rPr>
          <w:rFonts w:hint="eastAsia"/>
        </w:rPr>
        <w:t xml:space="preserve"> 서버로 </w:t>
      </w:r>
      <w:r w:rsidR="00B67642">
        <w:rPr>
          <w:rFonts w:hint="eastAsia"/>
        </w:rPr>
        <w:t xml:space="preserve">액세스하기 위해 </w:t>
      </w:r>
      <w:r w:rsidR="00B67642">
        <w:t xml:space="preserve">MongoClient </w:t>
      </w:r>
      <w:r w:rsidR="00B67642">
        <w:rPr>
          <w:rFonts w:hint="eastAsia"/>
        </w:rPr>
        <w:t>만들기</w:t>
      </w:r>
    </w:p>
    <w:p w:rsidR="00B67642" w:rsidRDefault="00B67642"/>
    <w:p w:rsidR="00B67642" w:rsidRPr="00E97777" w:rsidRDefault="00C12010">
      <w:pPr>
        <w:rPr>
          <w:b/>
        </w:rPr>
      </w:pPr>
      <w:r w:rsidRPr="00E97777">
        <w:rPr>
          <w:rFonts w:hint="eastAsia"/>
          <w:b/>
        </w:rPr>
        <w:lastRenderedPageBreak/>
        <w:t xml:space="preserve">스프링 데이터 </w:t>
      </w:r>
      <w:r w:rsidRPr="00E97777">
        <w:rPr>
          <w:b/>
        </w:rPr>
        <w:t>MongoDB</w:t>
      </w:r>
      <w:r w:rsidRPr="00E97777">
        <w:rPr>
          <w:rFonts w:hint="eastAsia"/>
          <w:b/>
        </w:rPr>
        <w:t xml:space="preserve">는 </w:t>
      </w:r>
      <w:r w:rsidRPr="00E97777">
        <w:rPr>
          <w:b/>
        </w:rPr>
        <w:t xml:space="preserve">XML </w:t>
      </w:r>
      <w:r w:rsidRPr="00E97777">
        <w:rPr>
          <w:rFonts w:hint="eastAsia"/>
          <w:b/>
        </w:rPr>
        <w:t>설정 옵션을 제공</w:t>
      </w:r>
    </w:p>
    <w:p w:rsidR="00C12010" w:rsidRPr="00C12010" w:rsidRDefault="00C12010" w:rsidP="00C12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proofErr w:type="gramStart"/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:repositories</w:t>
      </w:r>
      <w:proofErr w:type="gramEnd"/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="com.sjb.chapter12"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:mongo 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="mongoTemplate"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="org.springframework.data.mongodb.core.MongoTemplate"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="mongo"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="OrdersDB"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A81141" w:rsidRPr="00C12010" w:rsidRDefault="00A81141"/>
    <w:p w:rsidR="005E539A" w:rsidRDefault="005E539A">
      <w:r>
        <w:rPr>
          <w:rFonts w:hint="eastAsia"/>
        </w:rPr>
        <w:t>지금까지 스프링 데이터 MongoDB를 설정하였으며,</w:t>
      </w:r>
      <w:r>
        <w:t xml:space="preserve"> </w:t>
      </w:r>
      <w:r>
        <w:rPr>
          <w:rFonts w:hint="eastAsia"/>
        </w:rPr>
        <w:t>도큐먼트를 저장하고 검색하기 위한 준비를 마쳤다.</w:t>
      </w:r>
    </w:p>
    <w:p w:rsidR="005E539A" w:rsidRDefault="005E539A"/>
    <w:p w:rsidR="005E539A" w:rsidRPr="005E539A" w:rsidRDefault="005E539A">
      <w:pPr>
        <w:rPr>
          <w:b/>
        </w:rPr>
      </w:pPr>
      <w:r w:rsidRPr="005E539A">
        <w:rPr>
          <w:b/>
        </w:rPr>
        <w:t xml:space="preserve">12.1.2 MongoDB </w:t>
      </w:r>
      <w:r w:rsidRPr="005E539A">
        <w:rPr>
          <w:rFonts w:hint="eastAsia"/>
          <w:b/>
        </w:rPr>
        <w:t>퍼시스턴트를 위한 애너테이션 모델 타입</w:t>
      </w:r>
    </w:p>
    <w:p w:rsidR="005E539A" w:rsidRDefault="0047705F">
      <w:r>
        <w:rPr>
          <w:rFonts w:hint="eastAsia"/>
        </w:rPr>
        <w:t>JPA를 사용할 때,</w:t>
      </w:r>
      <w:r>
        <w:t xml:space="preserve"> </w:t>
      </w:r>
      <w:r>
        <w:rPr>
          <w:rFonts w:hint="eastAsia"/>
        </w:rPr>
        <w:t>자바 엔티티 타입을 관계형 테이블과 컬럼에 매핑해야 한다.</w:t>
      </w:r>
    </w:p>
    <w:p w:rsidR="0047705F" w:rsidRDefault="0047705F">
      <w:r>
        <w:t xml:space="preserve">JPA </w:t>
      </w:r>
      <w:r>
        <w:rPr>
          <w:rFonts w:hint="eastAsia"/>
        </w:rPr>
        <w:t xml:space="preserve">스펙은 객체-관계형 매핑, </w:t>
      </w:r>
      <w:r>
        <w:t>JPA</w:t>
      </w:r>
      <w:r>
        <w:rPr>
          <w:rFonts w:hint="eastAsia"/>
        </w:rPr>
        <w:t>를 지원하기 위한 여러 애너테이션을 제공했다.</w:t>
      </w:r>
    </w:p>
    <w:p w:rsidR="0047705F" w:rsidRDefault="0047705F"/>
    <w:p w:rsidR="0047705F" w:rsidRDefault="0047705F">
      <w:r>
        <w:rPr>
          <w:rFonts w:hint="eastAsia"/>
        </w:rPr>
        <w:t>그러나MongoDB는 객체-도큐먼트 매핑 애너테이션을 가지지 않는다.</w:t>
      </w:r>
    </w:p>
    <w:p w:rsidR="0047705F" w:rsidRDefault="0047705F">
      <w:r>
        <w:rPr>
          <w:rFonts w:hint="eastAsia"/>
        </w:rPr>
        <w:t xml:space="preserve">스프링 데이터 </w:t>
      </w:r>
      <w:r>
        <w:t>MongoDB</w:t>
      </w:r>
      <w:r>
        <w:rPr>
          <w:rFonts w:hint="eastAsia"/>
        </w:rPr>
        <w:t>는 애너테이션을 사용하여 갭을 채울 수 있는 기회를 가지며,</w:t>
      </w:r>
      <w:r>
        <w:t xml:space="preserve"> </w:t>
      </w:r>
      <w:r>
        <w:rPr>
          <w:rFonts w:hint="eastAsia"/>
        </w:rPr>
        <w:t xml:space="preserve">자바 타입을 </w:t>
      </w:r>
      <w:r>
        <w:t xml:space="preserve">MongoDB </w:t>
      </w:r>
      <w:r>
        <w:rPr>
          <w:rFonts w:hint="eastAsia"/>
        </w:rPr>
        <w:t>도큐먼트에 매핑한다.</w:t>
      </w:r>
    </w:p>
    <w:p w:rsidR="0047705F" w:rsidRDefault="0047705F"/>
    <w:p w:rsidR="00854C71" w:rsidRPr="00854C71" w:rsidRDefault="00854C71">
      <w:pPr>
        <w:rPr>
          <w:b/>
        </w:rPr>
      </w:pPr>
      <w:r w:rsidRPr="00854C71">
        <w:rPr>
          <w:rFonts w:hint="eastAsia"/>
          <w:b/>
        </w:rPr>
        <w:t xml:space="preserve">객체-도큐먼트 매핑을 위한 스프링 데이터 </w:t>
      </w:r>
      <w:r w:rsidRPr="00854C71">
        <w:rPr>
          <w:b/>
        </w:rPr>
        <w:t xml:space="preserve">MongoDB </w:t>
      </w:r>
      <w:r w:rsidRPr="00854C71">
        <w:rPr>
          <w:rFonts w:hint="eastAsia"/>
          <w:b/>
        </w:rPr>
        <w:t>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54C71" w:rsidTr="00854C71">
        <w:tc>
          <w:tcPr>
            <w:tcW w:w="2376" w:type="dxa"/>
          </w:tcPr>
          <w:p w:rsidR="00854C71" w:rsidRDefault="00854C71">
            <w:r>
              <w:rPr>
                <w:rFonts w:hint="eastAsia"/>
              </w:rPr>
              <w:t>애너테이션</w:t>
            </w:r>
          </w:p>
        </w:tc>
        <w:tc>
          <w:tcPr>
            <w:tcW w:w="6848" w:type="dxa"/>
          </w:tcPr>
          <w:p w:rsidR="00854C71" w:rsidRDefault="00854C71">
            <w:r>
              <w:rPr>
                <w:rFonts w:hint="eastAsia"/>
              </w:rPr>
              <w:t>내용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@Document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MongoDB</w:t>
            </w:r>
            <w:r>
              <w:t xml:space="preserve"> </w:t>
            </w:r>
            <w:r>
              <w:rPr>
                <w:rFonts w:hint="eastAsia"/>
              </w:rPr>
              <w:t>도큐먼트로 매칭될 수 있는 도메인 객체 구별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@Id</w:t>
            </w:r>
          </w:p>
        </w:tc>
        <w:tc>
          <w:tcPr>
            <w:tcW w:w="6848" w:type="dxa"/>
          </w:tcPr>
          <w:p w:rsidR="00854C71" w:rsidRPr="00854C71" w:rsidRDefault="00854C71" w:rsidP="00854C71">
            <w:r>
              <w:rPr>
                <w:rFonts w:hint="eastAsia"/>
              </w:rPr>
              <w:t>ID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@DbRef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다른 데이터베이스의 다른 도큐먼트를 참조하기 위한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@Field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도큐먼트 필드를 위한 맞춤형 메타데이터 정의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@Version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버전 필드로 사용되는 프로퍼티 구별</w:t>
            </w:r>
          </w:p>
        </w:tc>
      </w:tr>
    </w:tbl>
    <w:p w:rsidR="003F09CC" w:rsidRDefault="003F09CC"/>
    <w:p w:rsidR="003F09CC" w:rsidRDefault="003F09CC">
      <w:pPr>
        <w:widowControl/>
        <w:wordWrap/>
        <w:autoSpaceDE/>
        <w:autoSpaceDN/>
      </w:pPr>
      <w:r>
        <w:br w:type="page"/>
      </w:r>
    </w:p>
    <w:p w:rsidR="00D4293F" w:rsidRPr="00EA2CE2" w:rsidRDefault="00EA2CE2">
      <w:pPr>
        <w:rPr>
          <w:b/>
        </w:rPr>
      </w:pPr>
      <w:r w:rsidRPr="00EA2CE2">
        <w:rPr>
          <w:rFonts w:hint="eastAsia"/>
          <w:b/>
        </w:rPr>
        <w:lastRenderedPageBreak/>
        <w:t xml:space="preserve">12.1.3 </w:t>
      </w:r>
      <w:r w:rsidRPr="00EA2CE2">
        <w:rPr>
          <w:b/>
        </w:rPr>
        <w:t>MongoTempalte</w:t>
      </w:r>
      <w:r w:rsidRPr="00EA2CE2">
        <w:rPr>
          <w:rFonts w:hint="eastAsia"/>
          <w:b/>
        </w:rPr>
        <w:t xml:space="preserve">을 사용하여 </w:t>
      </w:r>
      <w:r w:rsidRPr="00EA2CE2">
        <w:rPr>
          <w:b/>
        </w:rPr>
        <w:t xml:space="preserve">MongoDB </w:t>
      </w:r>
      <w:r w:rsidRPr="00EA2CE2">
        <w:rPr>
          <w:rFonts w:hint="eastAsia"/>
          <w:b/>
        </w:rPr>
        <w:t>액세스하기</w:t>
      </w:r>
    </w:p>
    <w:p w:rsidR="0028612D" w:rsidRPr="0028612D" w:rsidRDefault="0028612D" w:rsidP="002861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MongoOperations</w:t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8612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2861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A2CE2" w:rsidRDefault="00EA2CE2"/>
    <w:p w:rsidR="00EA2CE2" w:rsidRDefault="00E07F7E">
      <w:r>
        <w:rPr>
          <w:rFonts w:hint="eastAsia"/>
        </w:rPr>
        <w:t xml:space="preserve">MongoOperations는 </w:t>
      </w:r>
      <w:r>
        <w:t xml:space="preserve">MongoTemplate </w:t>
      </w:r>
      <w:r>
        <w:rPr>
          <w:rFonts w:hint="eastAsia"/>
        </w:rPr>
        <w:t>구현 인터페이스이며,</w:t>
      </w:r>
      <w:r>
        <w:t xml:space="preserve"> </w:t>
      </w:r>
      <w:r>
        <w:rPr>
          <w:rFonts w:hint="eastAsia"/>
        </w:rPr>
        <w:t>주입 시 구체적 구현물로 직접 사용되지 않는다.</w:t>
      </w:r>
    </w:p>
    <w:p w:rsidR="00E07F7E" w:rsidRDefault="00AB55B1">
      <w:r>
        <w:rPr>
          <w:rFonts w:hint="eastAsia"/>
        </w:rPr>
        <w:t>MongoOperations는 여러 개의 유용한 메소드를 제공한다.</w:t>
      </w:r>
    </w:p>
    <w:p w:rsidR="00AB55B1" w:rsidRDefault="00AB55B1">
      <w:r>
        <w:t xml:space="preserve">Ex) </w:t>
      </w:r>
      <w:proofErr w:type="gramStart"/>
      <w:r>
        <w:t>mongo.getCollection(</w:t>
      </w:r>
      <w:proofErr w:type="gramEnd"/>
      <w:r>
        <w:t>), mongo.save, mongo.findById, mongo.find</w:t>
      </w:r>
      <w:r>
        <w:rPr>
          <w:rFonts w:hint="eastAsia"/>
        </w:rPr>
        <w:t>, mongo.remove</w:t>
      </w:r>
    </w:p>
    <w:p w:rsidR="00AB55B1" w:rsidRDefault="00AB55B1"/>
    <w:p w:rsidR="00AB55B1" w:rsidRDefault="00AB55B1">
      <w:r>
        <w:rPr>
          <w:rFonts w:hint="eastAsia"/>
        </w:rPr>
        <w:t xml:space="preserve">전형적으로 개발자들은 자기 자신의 설계의 저장소 클래스로 </w:t>
      </w:r>
      <w:r>
        <w:t>MongoOperations</w:t>
      </w:r>
      <w:r>
        <w:rPr>
          <w:rFonts w:hint="eastAsia"/>
        </w:rPr>
        <w:t>를 주입하고,</w:t>
      </w:r>
    </w:p>
    <w:p w:rsidR="00AB55B1" w:rsidRDefault="00AB55B1">
      <w:r>
        <w:rPr>
          <w:rFonts w:hint="eastAsia"/>
        </w:rPr>
        <w:t>저장소 메소드를 구현한다.</w:t>
      </w:r>
      <w:r w:rsidR="009E7B27">
        <w:t xml:space="preserve"> </w:t>
      </w:r>
      <w:r w:rsidR="009E7B27">
        <w:rPr>
          <w:rFonts w:hint="eastAsia"/>
        </w:rPr>
        <w:t>그러나 저장소를 작성하는데 애를 쓰고 싶지 않다면,</w:t>
      </w:r>
      <w:r w:rsidR="009E7B27">
        <w:t xml:space="preserve"> </w:t>
      </w:r>
      <w:r w:rsidR="009E7B27">
        <w:rPr>
          <w:rFonts w:hint="eastAsia"/>
        </w:rPr>
        <w:t xml:space="preserve">스프링 데이터 </w:t>
      </w:r>
      <w:r w:rsidR="009E7B27">
        <w:t>MongoDB</w:t>
      </w:r>
      <w:r w:rsidR="009E7B27">
        <w:rPr>
          <w:rFonts w:hint="eastAsia"/>
        </w:rPr>
        <w:t>는 자동으로 런타임 시의 저장소 구현을 한다.</w:t>
      </w:r>
    </w:p>
    <w:p w:rsidR="00380695" w:rsidRDefault="00380695"/>
    <w:p w:rsidR="00380695" w:rsidRPr="00380695" w:rsidRDefault="00380695">
      <w:pPr>
        <w:rPr>
          <w:b/>
        </w:rPr>
      </w:pPr>
      <w:r w:rsidRPr="00380695">
        <w:rPr>
          <w:b/>
        </w:rPr>
        <w:t xml:space="preserve">12.1.4 MongoDB </w:t>
      </w:r>
      <w:r w:rsidRPr="00380695">
        <w:rPr>
          <w:rFonts w:hint="eastAsia"/>
          <w:b/>
        </w:rPr>
        <w:t>저장소 작성하기</w:t>
      </w:r>
    </w:p>
    <w:p w:rsidR="00380695" w:rsidRDefault="0058080D">
      <w:r w:rsidRPr="0058080D">
        <w:t>@EnableMongoRepositories</w:t>
      </w:r>
      <w:r>
        <w:rPr>
          <w:rFonts w:hint="eastAsia"/>
        </w:rPr>
        <w:t>를 가지고 스프링 데이터 MongoDB</w:t>
      </w:r>
      <w:r>
        <w:t xml:space="preserve"> </w:t>
      </w:r>
      <w:r>
        <w:rPr>
          <w:rFonts w:hint="eastAsia"/>
        </w:rPr>
        <w:t>저장소를 활성화하는 작업이 이미 수행되었으며,</w:t>
      </w:r>
      <w:r>
        <w:t xml:space="preserve"> </w:t>
      </w:r>
      <w:r>
        <w:rPr>
          <w:rFonts w:hint="eastAsia"/>
        </w:rPr>
        <w:t>이제 남은 것은 저장소 구현체 폼을 만들 수 있는 인터페이스를 만드는</w:t>
      </w:r>
      <w:r w:rsidR="007C5F16">
        <w:rPr>
          <w:rFonts w:hint="eastAsia"/>
        </w:rPr>
        <w:t xml:space="preserve"> </w:t>
      </w:r>
      <w:r>
        <w:rPr>
          <w:rFonts w:hint="eastAsia"/>
        </w:rPr>
        <w:t>작업이다.</w:t>
      </w:r>
    </w:p>
    <w:p w:rsidR="0058080D" w:rsidRDefault="0058080D"/>
    <w:p w:rsidR="00BB7C11" w:rsidRPr="00BB7C11" w:rsidRDefault="00BB7C11">
      <w:pPr>
        <w:rPr>
          <w:b/>
        </w:rPr>
      </w:pPr>
      <w:r w:rsidRPr="00BB7C11">
        <w:rPr>
          <w:rFonts w:hint="eastAsia"/>
          <w:b/>
        </w:rPr>
        <w:t xml:space="preserve">스프링 데이터 </w:t>
      </w:r>
      <w:r w:rsidRPr="00BB7C11">
        <w:rPr>
          <w:b/>
        </w:rPr>
        <w:t>MongoDB</w:t>
      </w:r>
      <w:r w:rsidRPr="00BB7C11">
        <w:rPr>
          <w:rFonts w:hint="eastAsia"/>
          <w:b/>
        </w:rPr>
        <w:t>의 자동 저장소 인터페이스 구현하기</w:t>
      </w:r>
    </w:p>
    <w:p w:rsidR="00D811A8" w:rsidRPr="00D811A8" w:rsidRDefault="00D811A8" w:rsidP="00D811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811A8" w:rsidRPr="00D811A8" w:rsidRDefault="00D811A8"/>
    <w:p w:rsidR="0058080D" w:rsidRDefault="00A47464">
      <w:r>
        <w:rPr>
          <w:rFonts w:hint="eastAsia"/>
        </w:rPr>
        <w:t>MongoRepository 인터페이스는 두 개의 파라미터를 가진다.</w:t>
      </w:r>
    </w:p>
    <w:p w:rsidR="00A47464" w:rsidRDefault="00A47464">
      <w:r>
        <w:rPr>
          <w:rFonts w:hint="eastAsia"/>
        </w:rPr>
        <w:t xml:space="preserve">첫 번째는 저장소가 취급하는 </w:t>
      </w:r>
      <w:r>
        <w:t xml:space="preserve">@Document </w:t>
      </w:r>
      <w:r>
        <w:rPr>
          <w:rFonts w:hint="eastAsia"/>
        </w:rPr>
        <w:t>애너테이션된 객체의 타입이다.</w:t>
      </w:r>
    </w:p>
    <w:p w:rsidR="00A47464" w:rsidRDefault="00A47464">
      <w:r>
        <w:rPr>
          <w:rFonts w:hint="eastAsia"/>
        </w:rPr>
        <w:t xml:space="preserve">두 번째는 </w:t>
      </w:r>
      <w:r>
        <w:t xml:space="preserve">@Id </w:t>
      </w:r>
      <w:r>
        <w:rPr>
          <w:rFonts w:hint="eastAsia"/>
        </w:rPr>
        <w:t>애너테이션된 프로퍼티 타입이다.</w:t>
      </w:r>
    </w:p>
    <w:p w:rsidR="00A47464" w:rsidRDefault="00A47464"/>
    <w:p w:rsidR="00A47464" w:rsidRDefault="00A47464"/>
    <w:p w:rsidR="00A47464" w:rsidRDefault="00A47464"/>
    <w:p w:rsidR="00A47464" w:rsidRDefault="00A47464"/>
    <w:p w:rsidR="00E07F7E" w:rsidRDefault="00556EA9">
      <w:r>
        <w:rPr>
          <w:rFonts w:hint="eastAsia"/>
        </w:rPr>
        <w:lastRenderedPageBreak/>
        <w:t xml:space="preserve">MongoRepository 확장에 의해 저장소 인터페이스는 스프링 데이터 </w:t>
      </w:r>
      <w:r>
        <w:t>MongoDB</w:t>
      </w:r>
      <w:r>
        <w:rPr>
          <w:rFonts w:hint="eastAsia"/>
        </w:rPr>
        <w:t xml:space="preserve">에 의해 자동으로 구현된 여러 개의 </w:t>
      </w:r>
      <w:r>
        <w:t xml:space="preserve">CRUD </w:t>
      </w:r>
      <w:r>
        <w:rPr>
          <w:rFonts w:hint="eastAsia"/>
        </w:rPr>
        <w:t>동작을 상속한다.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6281"/>
      </w:tblGrid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메소드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내용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 xml:space="preserve">long </w:t>
            </w:r>
            <w:r>
              <w:t>count()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저장소 타입용 도큐먼트 카운트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proofErr w:type="gramStart"/>
            <w:r>
              <w:t>v</w:t>
            </w:r>
            <w:r>
              <w:rPr>
                <w:rFonts w:hint="eastAsia"/>
              </w:rPr>
              <w:t>oid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delete(Iterable&lt;? Extends T);</w:t>
            </w:r>
          </w:p>
        </w:tc>
        <w:tc>
          <w:tcPr>
            <w:tcW w:w="6281" w:type="dxa"/>
          </w:tcPr>
          <w:p w:rsidR="00556EA9" w:rsidRPr="00556EA9" w:rsidRDefault="00556EA9">
            <w:r>
              <w:rPr>
                <w:rFonts w:hint="eastAsia"/>
              </w:rPr>
              <w:t>주어진 객체와 관련된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void delete(ID)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ID로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deleteAll()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저장소 타입의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</w:t>
            </w:r>
            <w:r>
              <w:t>exists(Object)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boolean</w:t>
            </w:r>
            <w:r>
              <w:rPr>
                <w:rFonts w:hint="eastAsia"/>
              </w:rPr>
              <w:t xml:space="preserve"> </w:t>
            </w:r>
            <w:r>
              <w:t>exists(ID)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findAll(Iterable&lt;ID&gt;)</w:t>
            </w:r>
          </w:p>
        </w:tc>
        <w:tc>
          <w:tcPr>
            <w:tcW w:w="6281" w:type="dxa"/>
          </w:tcPr>
          <w:p w:rsidR="00556EA9" w:rsidRPr="007C704E" w:rsidRDefault="007C704E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findAll(Pageable)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타입에 대한 페이징과 정렬된 도큐먼트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List&lt;T&gt; findAll(Sort)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에 대한 모든 도큐먼트의 정렬된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T findOne(ID)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단일 도큐먼트 반환</w:t>
            </w:r>
          </w:p>
        </w:tc>
      </w:tr>
      <w:tr w:rsidR="007C704E" w:rsidTr="00DD0ECF">
        <w:tc>
          <w:tcPr>
            <w:tcW w:w="2943" w:type="dxa"/>
          </w:tcPr>
          <w:p w:rsidR="007C704E" w:rsidRDefault="00DD0ECF">
            <w:r>
              <w:rPr>
                <w:rFonts w:hint="eastAsia"/>
              </w:rPr>
              <w:t>&lt;S extends T&gt; Iterable&lt;S&gt;</w:t>
            </w:r>
          </w:p>
          <w:p w:rsidR="00DD0ECF" w:rsidRDefault="00DD0ECF">
            <w:r>
              <w:t>Save(Iterable&lt;S&gt;)</w:t>
            </w:r>
          </w:p>
        </w:tc>
        <w:tc>
          <w:tcPr>
            <w:tcW w:w="6281" w:type="dxa"/>
          </w:tcPr>
          <w:p w:rsidR="007C704E" w:rsidRDefault="00DD0ECF">
            <w:r>
              <w:rPr>
                <w:rFonts w:hint="eastAsia"/>
              </w:rPr>
              <w:t xml:space="preserve">주어진 </w:t>
            </w:r>
            <w:r>
              <w:t>Iterable</w:t>
            </w:r>
            <w:r>
              <w:rPr>
                <w:rFonts w:hint="eastAsia"/>
              </w:rPr>
              <w:t>의 모든 도큐먼트 저장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&lt;S extends T&gt;S save(S)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>주어진 객체에 대한 단일 도큐먼트 저장</w:t>
            </w:r>
          </w:p>
        </w:tc>
      </w:tr>
    </w:tbl>
    <w:p w:rsidR="00556EA9" w:rsidRDefault="00556EA9"/>
    <w:p w:rsidR="00556EA9" w:rsidRDefault="00DD03EA">
      <w:pPr>
        <w:rPr>
          <w:b/>
        </w:rPr>
      </w:pPr>
      <w:r w:rsidRPr="00DD03EA">
        <w:rPr>
          <w:rFonts w:hint="eastAsia"/>
          <w:b/>
        </w:rPr>
        <w:t>맞춤형 쿼리 메소드 추가</w:t>
      </w:r>
    </w:p>
    <w:p w:rsidR="00595489" w:rsidRDefault="00595489">
      <w:r>
        <w:rPr>
          <w:rFonts w:hint="eastAsia"/>
        </w:rPr>
        <w:t>C</w:t>
      </w:r>
      <w:r>
        <w:t>RUD</w:t>
      </w:r>
      <w:r>
        <w:rPr>
          <w:rFonts w:hint="eastAsia"/>
        </w:rPr>
        <w:t>는 일반적으로 유용하지만,</w:t>
      </w:r>
      <w:r>
        <w:t xml:space="preserve"> </w:t>
      </w:r>
      <w:r>
        <w:rPr>
          <w:rFonts w:hint="eastAsia"/>
        </w:rPr>
        <w:t>메소드를 제공하기 위한 저장소가 필요하다.</w:t>
      </w:r>
    </w:p>
    <w:p w:rsidR="00AB1762" w:rsidRPr="00595489" w:rsidRDefault="00AB1762">
      <w:r>
        <w:t>MongoDB</w:t>
      </w:r>
      <w:r>
        <w:rPr>
          <w:rFonts w:hint="eastAsia"/>
        </w:rPr>
        <w:t xml:space="preserve">도 </w:t>
      </w:r>
      <w:r>
        <w:t>JPA</w:t>
      </w:r>
      <w:r>
        <w:rPr>
          <w:rFonts w:hint="eastAsia"/>
        </w:rPr>
        <w:t>가 지원하는 메소드 명명 규칙과 비슷하다.</w:t>
      </w:r>
    </w:p>
    <w:p w:rsidR="00E140D5" w:rsidRPr="00E140D5" w:rsidRDefault="00E140D5" w:rsidP="00E14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03EA" w:rsidRDefault="00807135">
      <w:r>
        <w:rPr>
          <w:rFonts w:hint="eastAsia"/>
        </w:rPr>
        <w:t>이제 네 개의 새 메소드를 가진다.</w:t>
      </w:r>
      <w:r>
        <w:t xml:space="preserve"> </w:t>
      </w:r>
    </w:p>
    <w:p w:rsidR="00977C7D" w:rsidRDefault="00977C7D"/>
    <w:p w:rsidR="00807135" w:rsidRPr="00977C7D" w:rsidRDefault="00807135">
      <w:pPr>
        <w:rPr>
          <w:b/>
        </w:rPr>
      </w:pPr>
      <w:r w:rsidRPr="00977C7D">
        <w:rPr>
          <w:rFonts w:hint="eastAsia"/>
          <w:b/>
        </w:rPr>
        <w:t>쿼리 지정하기</w:t>
      </w:r>
    </w:p>
    <w:p w:rsidR="00807135" w:rsidRDefault="00191429">
      <w:r>
        <w:t>@Query</w:t>
      </w:r>
      <w:r>
        <w:rPr>
          <w:rFonts w:hint="eastAsia"/>
        </w:rPr>
        <w:t xml:space="preserve">는 </w:t>
      </w:r>
      <w:r>
        <w:t>JPA</w:t>
      </w:r>
      <w:r>
        <w:rPr>
          <w:rFonts w:hint="eastAsia"/>
        </w:rPr>
        <w:t xml:space="preserve">를 사용했을 때와 마찬가지로 </w:t>
      </w:r>
      <w:r>
        <w:t>MongoDB</w:t>
      </w:r>
      <w:r>
        <w:rPr>
          <w:rFonts w:hint="eastAsia"/>
        </w:rPr>
        <w:t>를 사용한다.</w:t>
      </w:r>
    </w:p>
    <w:p w:rsidR="00EB3F76" w:rsidRDefault="00EB3F76">
      <w:r>
        <w:rPr>
          <w:rFonts w:hint="eastAsia"/>
        </w:rPr>
        <w:t xml:space="preserve">차이점은 </w:t>
      </w:r>
      <w:r>
        <w:t>@Query</w:t>
      </w:r>
      <w:r>
        <w:rPr>
          <w:rFonts w:hint="eastAsia"/>
        </w:rPr>
        <w:t xml:space="preserve">는 </w:t>
      </w:r>
      <w:r>
        <w:t xml:space="preserve">JPA </w:t>
      </w:r>
      <w:r>
        <w:rPr>
          <w:rFonts w:hint="eastAsia"/>
        </w:rPr>
        <w:t xml:space="preserve">쿼리 대신 </w:t>
      </w:r>
      <w:r>
        <w:t xml:space="preserve">JSON </w:t>
      </w:r>
      <w:r>
        <w:rPr>
          <w:rFonts w:hint="eastAsia"/>
        </w:rPr>
        <w:t>쿼리 문자열을 사용한다.</w:t>
      </w:r>
    </w:p>
    <w:p w:rsidR="00526AAA" w:rsidRDefault="00526AAA"/>
    <w:p w:rsidR="00526AAA" w:rsidRDefault="00F653E7">
      <w:r>
        <w:rPr>
          <w:rFonts w:hint="eastAsia"/>
        </w:rPr>
        <w:lastRenderedPageBreak/>
        <w:t xml:space="preserve">다음은 고객명이 </w:t>
      </w:r>
      <w:r>
        <w:t>‘Chuck Wagon’</w:t>
      </w:r>
      <w:r>
        <w:rPr>
          <w:rFonts w:hint="eastAsia"/>
        </w:rPr>
        <w:t>인 타입의 모든 주문을 찾는 메소드이다.</w:t>
      </w:r>
    </w:p>
    <w:p w:rsidR="00707DA8" w:rsidRPr="00707DA8" w:rsidRDefault="00707DA8" w:rsidP="00707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07DA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07DA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"{'customer' : 'Chuck Wagon', 'type' : ?0}"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List&lt;Order&gt; </w:t>
      </w:r>
      <w:r w:rsidRPr="00707DA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findChucksOrders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</w:t>
      </w:r>
      <w:r w:rsidRPr="00707D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07135" w:rsidRDefault="00807135"/>
    <w:p w:rsidR="00E53FA4" w:rsidRDefault="004E264B">
      <w:r>
        <w:rPr>
          <w:rFonts w:hint="eastAsia"/>
        </w:rPr>
        <w:t xml:space="preserve">@Query JSON은 모든 </w:t>
      </w:r>
      <w:r>
        <w:t xml:space="preserve">Order </w:t>
      </w:r>
      <w:r>
        <w:rPr>
          <w:rFonts w:hint="eastAsia"/>
        </w:rPr>
        <w:t>도큐먼트를 대상으로 매칭되는지 파악하며,</w:t>
      </w:r>
      <w:r>
        <w:t xml:space="preserve"> </w:t>
      </w:r>
      <w:r>
        <w:rPr>
          <w:rFonts w:hint="eastAsia"/>
        </w:rPr>
        <w:t>매칭되는 도큐먼트가 반환된다.</w:t>
      </w:r>
      <w:r w:rsidR="00966497">
        <w:rPr>
          <w:rFonts w:hint="eastAsia"/>
        </w:rPr>
        <w:t xml:space="preserve"> </w:t>
      </w:r>
      <w:r w:rsidR="00A81AE7">
        <w:t>t</w:t>
      </w:r>
      <w:r w:rsidR="00E53FA4">
        <w:rPr>
          <w:rFonts w:hint="eastAsia"/>
        </w:rPr>
        <w:t>ype</w:t>
      </w:r>
      <w:r w:rsidR="00E53FA4">
        <w:t xml:space="preserve"> </w:t>
      </w:r>
      <w:r w:rsidR="00E53FA4">
        <w:rPr>
          <w:rFonts w:hint="eastAsia"/>
        </w:rPr>
        <w:t xml:space="preserve">프로퍼티가 쿼리 메소드의 </w:t>
      </w:r>
      <w:r w:rsidR="00E53FA4">
        <w:t>0</w:t>
      </w:r>
      <w:r w:rsidR="00E53FA4">
        <w:rPr>
          <w:rFonts w:hint="eastAsia"/>
        </w:rPr>
        <w:t>번째 파라미터임을 나타낸다.</w:t>
      </w:r>
    </w:p>
    <w:p w:rsidR="00E53FA4" w:rsidRDefault="00E53FA4"/>
    <w:p w:rsidR="00303D6B" w:rsidRPr="00303D6B" w:rsidRDefault="00303D6B">
      <w:pPr>
        <w:rPr>
          <w:b/>
        </w:rPr>
      </w:pPr>
      <w:r w:rsidRPr="00303D6B">
        <w:rPr>
          <w:rFonts w:hint="eastAsia"/>
          <w:b/>
        </w:rPr>
        <w:t>맞춤형 저장소 동작의 혼합</w:t>
      </w:r>
    </w:p>
    <w:p w:rsidR="00DE65AB" w:rsidRPr="00DE65AB" w:rsidRDefault="00DE65AB" w:rsidP="00DE6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OrderRepositoryImpl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OrderOperations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DE65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findOrdersByType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type = t.equals(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"NET"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? 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"WEB</w:t>
      </w:r>
      <w:proofErr w:type="gramStart"/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 where = Criteria.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where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"type"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).is(t)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query = Query.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query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(where)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.find(query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3D6B" w:rsidRDefault="00C104EC">
      <w:r>
        <w:t xml:space="preserve">findOrdersByType() </w:t>
      </w:r>
      <w:r>
        <w:rPr>
          <w:rFonts w:hint="eastAsia"/>
        </w:rPr>
        <w:t>메소드는 생성된 쿼리에 매칭하는 도큐먼트의 데이터베이스에 쿼리하기 위한MongoOperations를 사용한다.</w:t>
      </w:r>
    </w:p>
    <w:p w:rsidR="001000DD" w:rsidRDefault="001000DD"/>
    <w:p w:rsidR="001000DD" w:rsidRPr="00C104EC" w:rsidRDefault="001000DD"/>
    <w:p w:rsidR="00A11D67" w:rsidRDefault="00A11D67">
      <w:pPr>
        <w:widowControl/>
        <w:wordWrap/>
        <w:autoSpaceDE/>
        <w:autoSpaceDN/>
      </w:pPr>
      <w:r>
        <w:br w:type="page"/>
      </w:r>
    </w:p>
    <w:p w:rsidR="00C104EC" w:rsidRPr="00A11D67" w:rsidRDefault="00A11D67">
      <w:pPr>
        <w:rPr>
          <w:b/>
        </w:rPr>
      </w:pPr>
      <w:r w:rsidRPr="00A11D67">
        <w:rPr>
          <w:rFonts w:hint="eastAsia"/>
          <w:b/>
        </w:rPr>
        <w:lastRenderedPageBreak/>
        <w:t xml:space="preserve">12.2 </w:t>
      </w:r>
      <w:r w:rsidRPr="00A11D67">
        <w:rPr>
          <w:b/>
        </w:rPr>
        <w:t>Neo4J</w:t>
      </w:r>
      <w:r w:rsidRPr="00A11D67">
        <w:rPr>
          <w:rFonts w:hint="eastAsia"/>
          <w:b/>
        </w:rPr>
        <w:t>로 그래프 데이터 사용하기</w:t>
      </w:r>
    </w:p>
    <w:p w:rsidR="00A11D67" w:rsidRPr="00966497" w:rsidRDefault="004672A6">
      <w:r>
        <w:rPr>
          <w:rFonts w:hint="eastAsia"/>
        </w:rPr>
        <w:t>도큐먼트 데이터베이스는 대단위의 도큐먼트를 저장하는 반면에 그래프 데이터베이스는 서로간의 관계로 연결된 세밀한 노드 단위로 데이터를 저장한다.</w:t>
      </w:r>
    </w:p>
    <w:p w:rsidR="00E53FA4" w:rsidRDefault="00E53FA4"/>
    <w:p w:rsidR="00106C9D" w:rsidRDefault="00106C9D">
      <w:r>
        <w:rPr>
          <w:rFonts w:hint="eastAsia"/>
        </w:rPr>
        <w:t>간단히 생각해 보면,</w:t>
      </w:r>
      <w:r>
        <w:t xml:space="preserve"> </w:t>
      </w:r>
      <w:r>
        <w:rPr>
          <w:rFonts w:hint="eastAsia"/>
        </w:rPr>
        <w:t>그래프 데이터베이스는 도큐먼트 데이터베이스보다 더 일반적인 목적을 가지고, 관계형 데이터베이스보다는 스키마가 없는 대안을 제공한다.</w:t>
      </w:r>
    </w:p>
    <w:p w:rsidR="00613D64" w:rsidRDefault="00613D64"/>
    <w:p w:rsidR="00C1460E" w:rsidRDefault="00C1460E">
      <w:r>
        <w:rPr>
          <w:rFonts w:hint="eastAsia"/>
        </w:rPr>
        <w:t xml:space="preserve">스프링 데이터 </w:t>
      </w:r>
      <w:r>
        <w:t>Neo4j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와 스프링 데이터 </w:t>
      </w:r>
      <w:r>
        <w:t>MongoDB</w:t>
      </w:r>
      <w:r>
        <w:rPr>
          <w:rFonts w:hint="eastAsia"/>
        </w:rPr>
        <w:t>와 동일한 기능을 제공한다. 또한 자바 타입을 노드와 관계성,</w:t>
      </w:r>
      <w:r>
        <w:t xml:space="preserve"> </w:t>
      </w:r>
      <w:r>
        <w:rPr>
          <w:rFonts w:hint="eastAsia"/>
        </w:rPr>
        <w:t>템플릿에 기반을 둔 Neo4j 액세스,</w:t>
      </w:r>
      <w:r>
        <w:t xml:space="preserve"> </w:t>
      </w:r>
      <w:r>
        <w:rPr>
          <w:rFonts w:hint="eastAsia"/>
        </w:rPr>
        <w:t>구현체 자동 생성에 매핑하기 위한 애너테이션을 제공한다.</w:t>
      </w:r>
    </w:p>
    <w:p w:rsidR="00C1460E" w:rsidRDefault="00C1460E"/>
    <w:p w:rsidR="00C1460E" w:rsidRPr="009D5A3C" w:rsidRDefault="009D5A3C">
      <w:pPr>
        <w:rPr>
          <w:b/>
        </w:rPr>
      </w:pPr>
      <w:r w:rsidRPr="009D5A3C">
        <w:rPr>
          <w:rFonts w:hint="eastAsia"/>
          <w:b/>
        </w:rPr>
        <w:t xml:space="preserve">12.2.1 스프링 데이터 </w:t>
      </w:r>
      <w:r w:rsidRPr="009D5A3C">
        <w:rPr>
          <w:b/>
        </w:rPr>
        <w:t xml:space="preserve">Neo4j </w:t>
      </w:r>
      <w:r w:rsidRPr="009D5A3C">
        <w:rPr>
          <w:rFonts w:hint="eastAsia"/>
          <w:b/>
        </w:rPr>
        <w:t>설정하기</w:t>
      </w:r>
    </w:p>
    <w:p w:rsidR="00C1460E" w:rsidRPr="00402528" w:rsidRDefault="00402528">
      <w:pPr>
        <w:rPr>
          <w:b/>
        </w:rPr>
      </w:pPr>
      <w:r w:rsidRPr="00402528">
        <w:rPr>
          <w:rFonts w:hint="eastAsia"/>
          <w:b/>
        </w:rPr>
        <w:t>Neo4J 설정</w:t>
      </w:r>
    </w:p>
    <w:p w:rsidR="00CD10D7" w:rsidRPr="00CD10D7" w:rsidRDefault="00CD10D7" w:rsidP="00CD10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@EnableNeo4jRepositories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Neo4jConfig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Neo4jConfiguration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Neo4jConfig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setBasePackage(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GraphDatabaseService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graphDatabaseService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GraphDatabaseFactory()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.newEmbeddedDatabase(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"/tmp/graphdb"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07DA8" w:rsidRDefault="005B663F">
      <w:r>
        <w:rPr>
          <w:rFonts w:hint="eastAsia"/>
        </w:rPr>
        <w:t>@EnableNeo4jRepositories</w:t>
      </w:r>
      <w:r>
        <w:t xml:space="preserve"> </w:t>
      </w:r>
      <w:r>
        <w:rPr>
          <w:rFonts w:hint="eastAsia"/>
        </w:rPr>
        <w:t xml:space="preserve">애너테이션은 스프링 데이터 </w:t>
      </w:r>
      <w:r>
        <w:t>Neo4j</w:t>
      </w:r>
      <w:r>
        <w:rPr>
          <w:rFonts w:hint="eastAsia"/>
        </w:rPr>
        <w:t xml:space="preserve">를 활성화하여 자동 </w:t>
      </w:r>
      <w:r>
        <w:t>Neo4j</w:t>
      </w:r>
      <w:r>
        <w:rPr>
          <w:rFonts w:hint="eastAsia"/>
        </w:rPr>
        <w:t xml:space="preserve"> 저장소 구현체를 생성한다.</w:t>
      </w:r>
    </w:p>
    <w:p w:rsidR="006A3E94" w:rsidRDefault="006A3E94"/>
    <w:p w:rsidR="006A3E94" w:rsidRDefault="00640AAF">
      <w:r>
        <w:rPr>
          <w:rFonts w:hint="eastAsia"/>
        </w:rPr>
        <w:t>graphDatabaseService()</w:t>
      </w:r>
      <w:r>
        <w:t xml:space="preserve"> </w:t>
      </w:r>
      <w:r>
        <w:rPr>
          <w:rFonts w:hint="eastAsia"/>
        </w:rPr>
        <w:t xml:space="preserve">메소드는 임베디드 </w:t>
      </w:r>
      <w:r>
        <w:t xml:space="preserve">Neo4j </w:t>
      </w:r>
      <w:r>
        <w:rPr>
          <w:rFonts w:hint="eastAsia"/>
        </w:rPr>
        <w:t xml:space="preserve">데이터베이스를 생성하기 위해 </w:t>
      </w:r>
      <w:r>
        <w:t>GraphDatabaseFactory</w:t>
      </w:r>
      <w:r>
        <w:rPr>
          <w:rFonts w:hint="eastAsia"/>
        </w:rPr>
        <w:t>를 사용한다.</w:t>
      </w:r>
    </w:p>
    <w:p w:rsidR="006A3E94" w:rsidRDefault="006A3E94">
      <w:r>
        <w:rPr>
          <w:rFonts w:hint="eastAsia"/>
        </w:rPr>
        <w:t>Neo4j에서 임베디드 데이터는 인메모리(</w:t>
      </w:r>
      <w:r>
        <w:t xml:space="preserve">in-memory) </w:t>
      </w:r>
      <w:r>
        <w:rPr>
          <w:rFonts w:hint="eastAsia"/>
        </w:rPr>
        <w:t>데이터베이스와 혼동되어서는 안 된다.</w:t>
      </w:r>
    </w:p>
    <w:p w:rsidR="006A3E94" w:rsidRPr="006A3E94" w:rsidRDefault="006A3E94">
      <w:r>
        <w:rPr>
          <w:rFonts w:hint="eastAsia"/>
        </w:rPr>
        <w:t xml:space="preserve">임베디드의 의미는 데이터베이스 엔진이 독립된 서버로 동작되는 것이 아닌 애플리케이션의 일부로서 동일 </w:t>
      </w:r>
      <w:r>
        <w:t xml:space="preserve">JVM </w:t>
      </w:r>
      <w:r>
        <w:rPr>
          <w:rFonts w:hint="eastAsia"/>
        </w:rPr>
        <w:t>내에서 동작하는 것을 의미한다.</w:t>
      </w:r>
    </w:p>
    <w:p w:rsidR="00CD10D7" w:rsidRDefault="00CD10D7"/>
    <w:p w:rsidR="00871F51" w:rsidRPr="00001B41" w:rsidRDefault="00001B41">
      <w:pPr>
        <w:rPr>
          <w:b/>
        </w:rPr>
      </w:pPr>
      <w:r w:rsidRPr="00001B41">
        <w:rPr>
          <w:rFonts w:hint="eastAsia"/>
          <w:b/>
        </w:rPr>
        <w:lastRenderedPageBreak/>
        <w:t>Neo4j XML 설정</w:t>
      </w:r>
    </w:p>
    <w:p w:rsidR="00294687" w:rsidRPr="00294687" w:rsidRDefault="00294687" w:rsidP="002946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storeDirectory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="/tmp/graphdb"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="orders"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graphDatabaseService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="graphDatabaseService"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="graphDatabaseService"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="org.springframework.data.neo4j.rest.SpringRestGraphDatabase"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="http://graphdbserver:7474/db/data"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="db.username"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="db.password"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71F51" w:rsidRDefault="00871F51"/>
    <w:p w:rsidR="00294687" w:rsidRPr="009865A6" w:rsidRDefault="009865A6">
      <w:pPr>
        <w:rPr>
          <w:b/>
        </w:rPr>
      </w:pPr>
      <w:r w:rsidRPr="009865A6">
        <w:rPr>
          <w:rFonts w:hint="eastAsia"/>
          <w:b/>
        </w:rPr>
        <w:t>12.2.2 그래프 엔티티 애너테이션하기</w:t>
      </w:r>
    </w:p>
    <w:p w:rsidR="009865A6" w:rsidRDefault="00134217">
      <w:r>
        <w:rPr>
          <w:rFonts w:hint="eastAsia"/>
        </w:rPr>
        <w:t>Neo4j는 두 가지 엔티티를 정의한다.</w:t>
      </w:r>
      <w:r>
        <w:t xml:space="preserve"> </w:t>
      </w:r>
      <w:r>
        <w:rPr>
          <w:rFonts w:hint="eastAsia"/>
        </w:rPr>
        <w:t>노드(</w:t>
      </w:r>
      <w:r>
        <w:t>node)</w:t>
      </w:r>
      <w:r>
        <w:rPr>
          <w:rFonts w:hint="eastAsia"/>
        </w:rPr>
        <w:t>와 관계(</w:t>
      </w:r>
      <w:r>
        <w:t xml:space="preserve">relationship) </w:t>
      </w:r>
      <w:r>
        <w:rPr>
          <w:rFonts w:hint="eastAsia"/>
        </w:rPr>
        <w:t>엔티티다.</w:t>
      </w:r>
    </w:p>
    <w:p w:rsidR="00134217" w:rsidRDefault="00134217">
      <w:r>
        <w:rPr>
          <w:rFonts w:hint="eastAsia"/>
        </w:rPr>
        <w:t>노드 엔티티는 애플리케이션의 요소들을 나타내고,</w:t>
      </w:r>
      <w:r>
        <w:t xml:space="preserve"> </w:t>
      </w:r>
      <w:r>
        <w:rPr>
          <w:rFonts w:hint="eastAsia"/>
        </w:rPr>
        <w:t>관계 엔티티는 요소들이 어떻게 관계를 가지고 있는지를 나타낸다.</w:t>
      </w:r>
    </w:p>
    <w:p w:rsidR="0055544B" w:rsidRDefault="0055544B"/>
    <w:p w:rsidR="0058416C" w:rsidRPr="0058416C" w:rsidRDefault="0058416C" w:rsidP="005841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@NodeEntity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Order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노드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@GraphId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ID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customer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type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@RelatedTo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416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type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"HAS_ITEMS"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아이템의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Set&lt;Item&gt;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items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LinkedHashSet&lt;Item&gt;()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5544B" w:rsidRDefault="00A220CC">
      <w:r>
        <w:rPr>
          <w:rFonts w:hint="eastAsia"/>
        </w:rPr>
        <w:t xml:space="preserve">클래스 레벨의 </w:t>
      </w:r>
      <w:r>
        <w:t>@NodeEntity</w:t>
      </w:r>
      <w:r>
        <w:rPr>
          <w:rFonts w:hint="eastAsia"/>
        </w:rPr>
        <w:t xml:space="preserve">와 더불어 </w:t>
      </w:r>
      <w:r>
        <w:t xml:space="preserve">id </w:t>
      </w:r>
      <w:r>
        <w:rPr>
          <w:rFonts w:hint="eastAsia"/>
        </w:rPr>
        <w:t xml:space="preserve">프로퍼티는 </w:t>
      </w:r>
      <w:r>
        <w:t>@GraphId</w:t>
      </w:r>
      <w:r>
        <w:rPr>
          <w:rFonts w:hint="eastAsia"/>
        </w:rPr>
        <w:t>로 애너테이션된다.</w:t>
      </w:r>
    </w:p>
    <w:p w:rsidR="00A220CC" w:rsidRDefault="00A220CC">
      <w:r>
        <w:t>Neo4j</w:t>
      </w:r>
      <w:r>
        <w:rPr>
          <w:rFonts w:hint="eastAsia"/>
        </w:rPr>
        <w:t xml:space="preserve">의 모든 엔트리들은 그래프 </w:t>
      </w:r>
      <w:r>
        <w:t>ID</w:t>
      </w:r>
      <w:r>
        <w:rPr>
          <w:rFonts w:hint="eastAsia"/>
        </w:rPr>
        <w:t>를 가진다.</w:t>
      </w:r>
      <w:r w:rsidR="00314CA9">
        <w:t xml:space="preserve"> </w:t>
      </w:r>
      <w:r w:rsidR="00314CA9">
        <w:rPr>
          <w:rFonts w:hint="eastAsia"/>
        </w:rPr>
        <w:t xml:space="preserve">이는 </w:t>
      </w:r>
      <w:r w:rsidR="00314CA9">
        <w:t xml:space="preserve">JPA @Entity </w:t>
      </w:r>
      <w:r w:rsidR="00314CA9">
        <w:rPr>
          <w:rFonts w:hint="eastAsia"/>
        </w:rPr>
        <w:t xml:space="preserve">또는 </w:t>
      </w:r>
      <w:r w:rsidR="00314CA9">
        <w:t xml:space="preserve">MongoDB </w:t>
      </w:r>
      <w:r w:rsidR="00314CA9">
        <w:rPr>
          <w:rFonts w:hint="eastAsia"/>
        </w:rPr>
        <w:t xml:space="preserve">도큐먼트의 </w:t>
      </w:r>
      <w:r w:rsidR="00314CA9">
        <w:t xml:space="preserve">@Id </w:t>
      </w:r>
      <w:r w:rsidR="00314CA9">
        <w:rPr>
          <w:rFonts w:hint="eastAsia"/>
        </w:rPr>
        <w:t>애너테이션된 프로퍼티와 거의 동일하다.</w:t>
      </w:r>
    </w:p>
    <w:p w:rsidR="00B51592" w:rsidRDefault="00B51592"/>
    <w:p w:rsidR="00B51592" w:rsidRDefault="003E2FBB">
      <w:r>
        <w:rPr>
          <w:rFonts w:hint="eastAsia"/>
        </w:rPr>
        <w:t>Neo4j와 같은 그래프 데이터베이스는 노드와 관계로 표시되는 데이터를 캡처하기에 훌륭하다.</w:t>
      </w:r>
    </w:p>
    <w:p w:rsidR="003E2FBB" w:rsidRDefault="003E2FBB">
      <w:r>
        <w:rPr>
          <w:rFonts w:hint="eastAsia"/>
        </w:rPr>
        <w:t>우리가 살고 있는 세상이 서로 관계가 있는 모든 종류의 사물들로 구성된다고 할 때,</w:t>
      </w:r>
      <w:r>
        <w:t xml:space="preserve"> </w:t>
      </w:r>
      <w:r>
        <w:rPr>
          <w:rFonts w:hint="eastAsia"/>
        </w:rPr>
        <w:t>그래프 데이터베이스는 넓은 범위의 도메인에 적합하다.</w:t>
      </w:r>
    </w:p>
    <w:p w:rsidR="00D505D0" w:rsidRDefault="00D505D0">
      <w:pPr>
        <w:widowControl/>
        <w:wordWrap/>
        <w:autoSpaceDE/>
        <w:autoSpaceDN/>
      </w:pPr>
      <w:r>
        <w:br w:type="page"/>
      </w:r>
    </w:p>
    <w:p w:rsidR="009865A6" w:rsidRPr="00BC0C64" w:rsidRDefault="00BC0C64">
      <w:pPr>
        <w:rPr>
          <w:b/>
        </w:rPr>
      </w:pPr>
      <w:r w:rsidRPr="00BC0C64">
        <w:rPr>
          <w:rFonts w:hint="eastAsia"/>
          <w:b/>
        </w:rPr>
        <w:lastRenderedPageBreak/>
        <w:t xml:space="preserve">12.3 </w:t>
      </w:r>
      <w:r w:rsidRPr="00BC0C64">
        <w:rPr>
          <w:b/>
        </w:rPr>
        <w:t>Redis</w:t>
      </w:r>
      <w:r w:rsidRPr="00BC0C64">
        <w:rPr>
          <w:rFonts w:hint="eastAsia"/>
          <w:b/>
        </w:rPr>
        <w:t>에서 키-값 데이터 사용하기</w:t>
      </w:r>
    </w:p>
    <w:p w:rsidR="00BC0C64" w:rsidRDefault="00E23D6E">
      <w:r>
        <w:rPr>
          <w:rFonts w:hint="eastAsia"/>
        </w:rPr>
        <w:t>Redis는 키-값 저장소로 알려진 특별한 종류의 데이터베이스이다.</w:t>
      </w:r>
      <w:r w:rsidR="006E3D85">
        <w:t xml:space="preserve"> </w:t>
      </w:r>
    </w:p>
    <w:p w:rsidR="00BC0C64" w:rsidRDefault="00BC0C64"/>
    <w:p w:rsidR="00B6367F" w:rsidRPr="00B6367F" w:rsidRDefault="00B6367F">
      <w:pPr>
        <w:rPr>
          <w:b/>
        </w:rPr>
      </w:pPr>
      <w:r w:rsidRPr="00B6367F">
        <w:rPr>
          <w:rFonts w:hint="eastAsia"/>
          <w:b/>
        </w:rPr>
        <w:t xml:space="preserve">12.3.1 </w:t>
      </w:r>
      <w:r w:rsidRPr="00B6367F">
        <w:rPr>
          <w:b/>
        </w:rPr>
        <w:t>Redis</w:t>
      </w:r>
      <w:r w:rsidRPr="00B6367F">
        <w:rPr>
          <w:rFonts w:hint="eastAsia"/>
          <w:b/>
        </w:rPr>
        <w:t>에 연결하기</w:t>
      </w:r>
    </w:p>
    <w:p w:rsidR="00B6367F" w:rsidRDefault="00B6367F"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 xml:space="preserve">연결 팩토리는 </w:t>
      </w:r>
      <w:r>
        <w:t xml:space="preserve">Redis </w:t>
      </w:r>
      <w:r>
        <w:rPr>
          <w:rFonts w:hint="eastAsia"/>
        </w:rPr>
        <w:t>데이터베이스 서버 대상 연결점을 제공한다.</w:t>
      </w:r>
      <w:r>
        <w:t xml:space="preserve"> </w:t>
      </w:r>
    </w:p>
    <w:p w:rsidR="00256904" w:rsidRDefault="00256904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 xml:space="preserve">는 네 개의 </w:t>
      </w:r>
      <w:r>
        <w:t xml:space="preserve">Redis </w:t>
      </w:r>
      <w:r>
        <w:rPr>
          <w:rFonts w:hint="eastAsia"/>
        </w:rPr>
        <w:t>클라이언트 구현체를 위한 팩토리 연결을 가진다.</w:t>
      </w:r>
    </w:p>
    <w:p w:rsidR="00256904" w:rsidRDefault="00256904">
      <w:r>
        <w:t>-JedisConnectionFactory</w:t>
      </w:r>
    </w:p>
    <w:p w:rsidR="00256904" w:rsidRDefault="00256904">
      <w:r>
        <w:t>-JredisConnectionFactory</w:t>
      </w:r>
    </w:p>
    <w:p w:rsidR="00256904" w:rsidRDefault="00256904">
      <w:r>
        <w:t>-LettuceConnectionFactory</w:t>
      </w:r>
    </w:p>
    <w:p w:rsidR="00256904" w:rsidRDefault="00256904">
      <w:r>
        <w:t>-SrpConnectionFactory</w:t>
      </w:r>
    </w:p>
    <w:p w:rsidR="001946F6" w:rsidRDefault="001946F6"/>
    <w:p w:rsidR="00A10074" w:rsidRDefault="001946F6" w:rsidP="00283523">
      <w:r w:rsidRPr="00B94F4D">
        <w:rPr>
          <w:rFonts w:hint="eastAsia"/>
          <w:b/>
        </w:rPr>
        <w:t>JedisConnecitonFactory 빈 설정</w:t>
      </w:r>
    </w:p>
    <w:p w:rsidR="00283523" w:rsidRPr="00283523" w:rsidRDefault="00283523" w:rsidP="002835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호스트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redisCF2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인증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redisCF3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Lettuce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redisCF4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6367F" w:rsidRDefault="00516D32">
      <w:r>
        <w:rPr>
          <w:rFonts w:hint="eastAsia"/>
        </w:rPr>
        <w:lastRenderedPageBreak/>
        <w:t xml:space="preserve">모든 </w:t>
      </w:r>
      <w:r>
        <w:t xml:space="preserve">Redis </w:t>
      </w:r>
      <w:r>
        <w:rPr>
          <w:rFonts w:hint="eastAsia"/>
        </w:rPr>
        <w:t xml:space="preserve">연결 팩토리는 </w:t>
      </w:r>
      <w:r>
        <w:t xml:space="preserve">setHostName(), setPort(), set-Password() </w:t>
      </w:r>
      <w:r>
        <w:rPr>
          <w:rFonts w:hint="eastAsia"/>
        </w:rPr>
        <w:t>메소드를 가진다.</w:t>
      </w:r>
    </w:p>
    <w:p w:rsidR="00516D32" w:rsidRDefault="00516D32"/>
    <w:p w:rsidR="00516D32" w:rsidRPr="00FE7FB5" w:rsidRDefault="00FE7FB5">
      <w:pPr>
        <w:rPr>
          <w:b/>
        </w:rPr>
      </w:pPr>
      <w:r w:rsidRPr="00FE7FB5">
        <w:rPr>
          <w:rFonts w:hint="eastAsia"/>
          <w:b/>
        </w:rPr>
        <w:t xml:space="preserve">12.3.2 </w:t>
      </w:r>
      <w:r w:rsidRPr="00FE7FB5">
        <w:rPr>
          <w:b/>
        </w:rPr>
        <w:t>RedisTemplate</w:t>
      </w:r>
      <w:r w:rsidRPr="00FE7FB5">
        <w:rPr>
          <w:rFonts w:hint="eastAsia"/>
          <w:b/>
        </w:rPr>
        <w:t>을 가지고 작업하기</w:t>
      </w:r>
    </w:p>
    <w:p w:rsidR="000E02EF" w:rsidRPr="000E02EF" w:rsidRDefault="000E02EF" w:rsidP="000E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0E02E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RedisConnectionFactory cf = </w:t>
      </w:r>
      <w:r w:rsidRPr="000E02E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Save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RedisConnection conn = cf.getConnection()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conn.set(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"Hello World"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greetingBytes = conn.get(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greeting =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String(greetingBytes)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7FB5" w:rsidRDefault="000E02EF">
      <w:r>
        <w:rPr>
          <w:rFonts w:hint="eastAsia"/>
        </w:rPr>
        <w:t>이는 문제 없이 잘 동작할 것이다.</w:t>
      </w:r>
      <w:r>
        <w:t xml:space="preserve"> </w:t>
      </w:r>
      <w:r>
        <w:rPr>
          <w:rFonts w:hint="eastAsia"/>
        </w:rPr>
        <w:t>하지만 바이트 배열을 사용하길 원하는가?</w:t>
      </w:r>
    </w:p>
    <w:p w:rsidR="000E02EF" w:rsidRDefault="000E02EF"/>
    <w:p w:rsidR="000E02EF" w:rsidRPr="000E02EF" w:rsidRDefault="008C7856">
      <w:r>
        <w:rPr>
          <w:rFonts w:hint="eastAsia"/>
        </w:rPr>
        <w:t xml:space="preserve">다른 스프링 데이터 프로젝트와 마찬가지로 </w:t>
      </w:r>
      <w:r>
        <w:t>Redis</w:t>
      </w:r>
      <w:r>
        <w:rPr>
          <w:rFonts w:hint="eastAsia"/>
        </w:rPr>
        <w:t>는 템플릿을 사용하여 상위 레벨 데이터 액세스 옵션을 제공한다.</w:t>
      </w:r>
    </w:p>
    <w:p w:rsidR="00FE7FB5" w:rsidRPr="00DF4DAD" w:rsidRDefault="00100AC7">
      <w:pPr>
        <w:rPr>
          <w:b/>
        </w:rPr>
      </w:pPr>
      <w:r w:rsidRPr="00DF4DAD">
        <w:rPr>
          <w:rFonts w:hint="eastAsia"/>
          <w:b/>
        </w:rPr>
        <w:t>-</w:t>
      </w:r>
      <w:r w:rsidRPr="00DF4DAD">
        <w:rPr>
          <w:b/>
        </w:rPr>
        <w:t>RedisTemplate</w:t>
      </w:r>
    </w:p>
    <w:p w:rsidR="00100AC7" w:rsidRPr="00DF4DAD" w:rsidRDefault="00100AC7">
      <w:pPr>
        <w:rPr>
          <w:b/>
        </w:rPr>
      </w:pPr>
      <w:r w:rsidRPr="00DF4DAD">
        <w:rPr>
          <w:b/>
        </w:rPr>
        <w:t>-</w:t>
      </w:r>
      <w:r w:rsidR="00717F6D" w:rsidRPr="00DF4DAD">
        <w:rPr>
          <w:b/>
        </w:rPr>
        <w:t>StringRedisTemplate</w:t>
      </w:r>
    </w:p>
    <w:p w:rsidR="00717F6D" w:rsidRDefault="00717F6D"/>
    <w:p w:rsidR="00717F6D" w:rsidRDefault="00DF4DAD">
      <w:r>
        <w:rPr>
          <w:rFonts w:hint="eastAsia"/>
        </w:rPr>
        <w:t xml:space="preserve">RedisTemplate은 </w:t>
      </w:r>
      <w:r>
        <w:t xml:space="preserve">Redis </w:t>
      </w:r>
      <w:r>
        <w:rPr>
          <w:rFonts w:hint="eastAsia"/>
        </w:rPr>
        <w:t>데이터 액세스를 단순화한 클래스이며 키와 여러 타입의 값을 저장하는데,</w:t>
      </w:r>
      <w:r>
        <w:t xml:space="preserve"> </w:t>
      </w:r>
      <w:r>
        <w:rPr>
          <w:rFonts w:hint="eastAsia"/>
        </w:rPr>
        <w:t>바이트 배열은 아니다.</w:t>
      </w:r>
      <w:r>
        <w:t xml:space="preserve"> </w:t>
      </w:r>
    </w:p>
    <w:p w:rsidR="00DF4DAD" w:rsidRDefault="00DF4DAD">
      <w:r>
        <w:rPr>
          <w:rFonts w:hint="eastAsia"/>
        </w:rPr>
        <w:t xml:space="preserve">키와 같이 </w:t>
      </w:r>
      <w:r>
        <w:t>String</w:t>
      </w:r>
      <w:r>
        <w:rPr>
          <w:rFonts w:hint="eastAsia"/>
        </w:rPr>
        <w:t>이라는 것을 생각해 볼 때,</w:t>
      </w:r>
      <w:r>
        <w:t xml:space="preserve"> </w:t>
      </w:r>
      <w:r>
        <w:rPr>
          <w:rFonts w:hint="eastAsia"/>
        </w:rPr>
        <w:t xml:space="preserve">StringRedisTemplate은 </w:t>
      </w:r>
      <w:r>
        <w:t xml:space="preserve">String </w:t>
      </w:r>
      <w:r>
        <w:rPr>
          <w:rFonts w:hint="eastAsia"/>
        </w:rPr>
        <w:t xml:space="preserve">포커스를 가지기 위해 </w:t>
      </w:r>
      <w:r>
        <w:t>RedisTemplate</w:t>
      </w:r>
      <w:r>
        <w:rPr>
          <w:rFonts w:hint="eastAsia"/>
        </w:rPr>
        <w:t>을 확장한다.</w:t>
      </w:r>
    </w:p>
    <w:p w:rsidR="00DF4DAD" w:rsidRDefault="00DF4DAD"/>
    <w:p w:rsidR="00DF4DAD" w:rsidRDefault="00BD700C">
      <w:r>
        <w:rPr>
          <w:rFonts w:hint="eastAsia"/>
        </w:rPr>
        <w:t xml:space="preserve">다음과 같이 </w:t>
      </w:r>
      <w:r>
        <w:t>RedisTemplate</w:t>
      </w:r>
      <w:r>
        <w:rPr>
          <w:rFonts w:hint="eastAsia"/>
        </w:rPr>
        <w:t>를 만든다.</w:t>
      </w:r>
    </w:p>
    <w:p w:rsidR="00BD700C" w:rsidRPr="00BD700C" w:rsidRDefault="00BD700C" w:rsidP="00BD7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cf = </w:t>
      </w:r>
      <w:proofErr w:type="gramStart"/>
      <w:r w:rsidRPr="00BD700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</w:t>
      </w:r>
      <w:proofErr w:type="gramEnd"/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RedisTemplate&lt;String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redis =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RedisTemplate&lt;&gt;()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redis.setConnectionFactory(cf)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00AC7" w:rsidRDefault="008C1C45">
      <w:r>
        <w:rPr>
          <w:rFonts w:hint="eastAsia"/>
        </w:rPr>
        <w:t>RedisTemplate은 두 가지 타입으로 파라미터화된다.</w:t>
      </w:r>
      <w:r>
        <w:t xml:space="preserve"> </w:t>
      </w:r>
      <w:r>
        <w:rPr>
          <w:rFonts w:hint="eastAsia"/>
        </w:rPr>
        <w:t>첫 번째 타입은 키이고,</w:t>
      </w:r>
      <w:r>
        <w:t xml:space="preserve"> </w:t>
      </w:r>
      <w:r>
        <w:rPr>
          <w:rFonts w:hint="eastAsia"/>
        </w:rPr>
        <w:t>두 번째는 값이다.</w:t>
      </w:r>
    </w:p>
    <w:p w:rsidR="00EA6C7F" w:rsidRDefault="00EA6C7F"/>
    <w:p w:rsidR="00EA6C7F" w:rsidRDefault="00EA6C7F">
      <w:r>
        <w:rPr>
          <w:rFonts w:hint="eastAsia"/>
        </w:rPr>
        <w:t xml:space="preserve">String값과 </w:t>
      </w:r>
      <w:r>
        <w:t xml:space="preserve">String </w:t>
      </w:r>
      <w:r>
        <w:rPr>
          <w:rFonts w:hint="eastAsia"/>
        </w:rPr>
        <w:t>키를 사용할 경우,</w:t>
      </w:r>
      <w:r>
        <w:t xml:space="preserve"> RedisTemplate </w:t>
      </w:r>
      <w:r>
        <w:rPr>
          <w:rFonts w:hint="eastAsia"/>
        </w:rPr>
        <w:t xml:space="preserve">대신 </w:t>
      </w:r>
      <w:r>
        <w:t xml:space="preserve">StringRedisTemplate </w:t>
      </w:r>
      <w:r>
        <w:rPr>
          <w:rFonts w:hint="eastAsia"/>
        </w:rPr>
        <w:t>사용을 고려해야 한다.</w:t>
      </w:r>
    </w:p>
    <w:p w:rsidR="0010607D" w:rsidRDefault="0010607D"/>
    <w:p w:rsidR="0010607D" w:rsidRPr="00A07928" w:rsidRDefault="00956C15">
      <w:r w:rsidRPr="00A07928">
        <w:rPr>
          <w:rFonts w:hint="eastAsia"/>
          <w:b/>
        </w:rPr>
        <w:lastRenderedPageBreak/>
        <w:t>RedisTemplate</w:t>
      </w:r>
      <w:r w:rsidRPr="00A07928">
        <w:rPr>
          <w:rFonts w:hint="eastAsia"/>
        </w:rPr>
        <w:t xml:space="preserve">은 </w:t>
      </w:r>
      <w:r w:rsidRPr="00A07928">
        <w:t>sub-API</w:t>
      </w:r>
      <w:r w:rsidRPr="00A07928">
        <w:rPr>
          <w:rFonts w:hint="eastAsia"/>
        </w:rPr>
        <w:t>를 통해 많은 기능을 제공하고,</w:t>
      </w:r>
      <w:r w:rsidRPr="00A07928">
        <w:t xml:space="preserve"> </w:t>
      </w:r>
      <w:r w:rsidRPr="00A07928">
        <w:rPr>
          <w:rFonts w:hint="eastAsia"/>
        </w:rPr>
        <w:t>컬렉션 값의 단일 값과 차별화를 가진다.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5"/>
        <w:gridCol w:w="2862"/>
        <w:gridCol w:w="4435"/>
      </w:tblGrid>
      <w:tr w:rsidR="00C76525" w:rsidTr="00C76525">
        <w:tc>
          <w:tcPr>
            <w:tcW w:w="1951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메소드</w:t>
            </w:r>
          </w:p>
        </w:tc>
        <w:tc>
          <w:tcPr>
            <w:tcW w:w="2410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Sub-API</w:t>
            </w:r>
          </w:p>
        </w:tc>
        <w:tc>
          <w:tcPr>
            <w:tcW w:w="4863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인터페이스 설명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opsForValue()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ValueOperations&lt;K,V&gt;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간단한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opsForList()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ListOperations&lt;K,V&gt;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리스트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SetOperations&lt;K,V&gt;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세트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opsForZSet()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ZSetOperations&lt;</w:t>
            </w:r>
            <w:r>
              <w:t>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ZSet(정렬된 세트)</w:t>
            </w:r>
            <w:r>
              <w:t xml:space="preserve"> </w:t>
            </w:r>
            <w:r>
              <w:rPr>
                <w:rFonts w:hint="eastAsia"/>
              </w:rPr>
              <w:t>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opsForHash()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HashOperations&lt;K, HK, HV&gt;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해시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boundValueOps(K)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BoundValueOperations&lt;K,V&gt;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간단한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boundListOps(K)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BoundListOperations&lt;K,V&gt;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리스트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boundSetOps(K)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세트 값을 사용하는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boundZSet(K)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BoundZSetOperations&lt;K,V&gt;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 xml:space="preserve">주어진 키에 한정된 </w:t>
            </w:r>
            <w:r>
              <w:t xml:space="preserve">ZSet </w:t>
            </w:r>
            <w:r>
              <w:rPr>
                <w:rFonts w:hint="eastAsia"/>
              </w:rPr>
              <w:t>값을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boundHashOps(K)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BoundHashOperations&lt;K,V&gt;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해시 값을 사용하는 동작</w:t>
            </w:r>
          </w:p>
        </w:tc>
      </w:tr>
    </w:tbl>
    <w:p w:rsidR="000348A2" w:rsidRDefault="000348A2"/>
    <w:p w:rsidR="00923E1D" w:rsidRDefault="003F5342">
      <w:pPr>
        <w:rPr>
          <w:b/>
        </w:rPr>
      </w:pPr>
      <w:r w:rsidRPr="003F5342">
        <w:rPr>
          <w:rFonts w:hint="eastAsia"/>
          <w:b/>
        </w:rPr>
        <w:t>간단한 값을 가지고 사용하기</w:t>
      </w:r>
    </w:p>
    <w:p w:rsidR="00203A84" w:rsidRPr="00203A84" w:rsidRDefault="00203A84" w:rsidP="00203A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redis.opsForValue()</w:t>
      </w:r>
      <w:proofErr w:type="gramStart"/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</w:t>
      </w:r>
      <w:proofErr w:type="gramEnd"/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(product.getSku()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result = redis.opsForValue().get(product.getSku())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F5342" w:rsidRDefault="00C7055B">
      <w:r>
        <w:rPr>
          <w:rFonts w:hint="eastAsia"/>
        </w:rPr>
        <w:t>주어진 키로 엔트리가 검색이 되지 않을 경우에는 널(</w:t>
      </w:r>
      <w:r>
        <w:t>null)</w:t>
      </w:r>
      <w:r>
        <w:rPr>
          <w:rFonts w:hint="eastAsia"/>
        </w:rPr>
        <w:t>이 반환된다.</w:t>
      </w:r>
    </w:p>
    <w:p w:rsidR="005B435B" w:rsidRDefault="005B435B"/>
    <w:p w:rsidR="00F959DE" w:rsidRPr="00F959DE" w:rsidRDefault="005B435B" w:rsidP="00A712EC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435B">
        <w:rPr>
          <w:rFonts w:hint="eastAsia"/>
          <w:b/>
        </w:rPr>
        <w:t>리스트 사용하기</w:t>
      </w:r>
    </w:p>
    <w:p w:rsidR="00A712EC" w:rsidRDefault="00A712EC" w:rsidP="00A712EC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종단에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product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Product()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product.setSku(</w:t>
      </w:r>
      <w:r>
        <w:rPr>
          <w:rFonts w:ascii="Courier New" w:hAnsi="Courier New" w:cs="Courier New"/>
          <w:color w:val="6A8759"/>
          <w:sz w:val="18"/>
          <w:szCs w:val="18"/>
        </w:rPr>
        <w:t>"123456"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심준보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.rightPush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시작점에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redis.opsForList().leftPush(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12712D" w:rsidRDefault="0012712D" w:rsidP="0012712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Get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first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redis.opsForList(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).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leftPop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last = redis.opsForList().rightPop(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P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5B435B" w:rsidRDefault="00C95C3E">
      <w:r>
        <w:rPr>
          <w:rFonts w:hint="eastAsia"/>
        </w:rPr>
        <w:t>leftPop, rightPop을 사용하여 양쪽 종단에서 팝한다.</w:t>
      </w:r>
    </w:p>
    <w:p w:rsidR="00A07928" w:rsidRDefault="00A07928">
      <w:r>
        <w:sym w:font="Wingdings" w:char="F0E8"/>
      </w:r>
      <w:r>
        <w:t xml:space="preserve">pop </w:t>
      </w:r>
      <w:r>
        <w:rPr>
          <w:rFonts w:hint="eastAsia"/>
        </w:rPr>
        <w:t>메소드는 리스트에서 팝된 아이템을 제거 할 때 부작용이 있을 수 있다.</w:t>
      </w:r>
    </w:p>
    <w:p w:rsidR="00C76953" w:rsidRPr="00C76953" w:rsidRDefault="00C76953" w:rsidP="00C769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단순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Get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redis.opsForList()</w:t>
      </w:r>
      <w:proofErr w:type="gramStart"/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range</w:t>
      </w:r>
      <w:proofErr w:type="gramEnd"/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7695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12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07928" w:rsidRDefault="00C76953">
      <w:r>
        <w:t xml:space="preserve">Range() </w:t>
      </w:r>
      <w:r>
        <w:rPr>
          <w:rFonts w:hint="eastAsia"/>
        </w:rPr>
        <w:t>메소드는 리스트 엔트리에서 값을 삭제할 수 없지만,</w:t>
      </w:r>
      <w:r>
        <w:t xml:space="preserve"> </w:t>
      </w:r>
      <w:r>
        <w:rPr>
          <w:rFonts w:hint="eastAsia"/>
        </w:rPr>
        <w:t>키와 인덱스 범위 값을 검색한다.</w:t>
      </w:r>
    </w:p>
    <w:p w:rsidR="00C76953" w:rsidRDefault="00C76953"/>
    <w:p w:rsidR="00C76953" w:rsidRPr="00411B5C" w:rsidRDefault="00411B5C">
      <w:pPr>
        <w:rPr>
          <w:b/>
        </w:rPr>
      </w:pPr>
      <w:r w:rsidRPr="00411B5C">
        <w:rPr>
          <w:rFonts w:hint="eastAsia"/>
          <w:b/>
        </w:rPr>
        <w:t>세트 내 동작 수행</w:t>
      </w:r>
    </w:p>
    <w:p w:rsidR="00382E19" w:rsidRPr="00382E19" w:rsidRDefault="00382E19" w:rsidP="00382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</w:t>
      </w:r>
      <w:proofErr w:type="gramStart"/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diff = redis.opsForSet().difference(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union = redis.opsForSet().union(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isect = redis.opsForSet().intersect(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Delete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redis.opsForSet().remove(product.getSku())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1B5C" w:rsidRDefault="008051F9">
      <w:r>
        <w:rPr>
          <w:rFonts w:hint="eastAsia"/>
        </w:rPr>
        <w:t>세트는 인덱스와 정렬을 하지 않으므로 세트에서 단일 아이템을 핀포인트(</w:t>
      </w:r>
      <w:r>
        <w:t>pinpoint)</w:t>
      </w:r>
      <w:r>
        <w:rPr>
          <w:rFonts w:hint="eastAsia"/>
        </w:rPr>
        <w:t>하거나 가져올 순 없다.</w:t>
      </w:r>
    </w:p>
    <w:p w:rsidR="00A271F1" w:rsidRDefault="00A271F1"/>
    <w:p w:rsidR="00A271F1" w:rsidRPr="000111BA" w:rsidRDefault="000111BA">
      <w:pPr>
        <w:rPr>
          <w:b/>
        </w:rPr>
      </w:pPr>
      <w:r w:rsidRPr="000111BA">
        <w:rPr>
          <w:rFonts w:hint="eastAsia"/>
          <w:b/>
        </w:rPr>
        <w:t>키 바인딩하기</w:t>
      </w:r>
    </w:p>
    <w:p w:rsidR="00AD3A52" w:rsidRPr="00AD3A52" w:rsidRDefault="00AD3A52" w:rsidP="00AD3A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BoundListOperations&lt;String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cart =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redis.boundListOps</w:t>
      </w:r>
      <w:proofErr w:type="gramEnd"/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popped = cart.rightPop()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홍길동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임꺽정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전우치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11BA" w:rsidRPr="00AD3A52" w:rsidRDefault="000111BA"/>
    <w:p w:rsidR="00C76953" w:rsidRPr="00435477" w:rsidRDefault="00435477">
      <w:pPr>
        <w:rPr>
          <w:b/>
        </w:rPr>
      </w:pPr>
      <w:r w:rsidRPr="00435477">
        <w:rPr>
          <w:rFonts w:hint="eastAsia"/>
          <w:b/>
        </w:rPr>
        <w:t>12.3.3. 키와 값의 직렬 변환 설정</w:t>
      </w:r>
    </w:p>
    <w:p w:rsidR="00435477" w:rsidRDefault="00EE6CFC">
      <w:r>
        <w:rPr>
          <w:rFonts w:hint="eastAsia"/>
        </w:rPr>
        <w:t xml:space="preserve">엔트리가 </w:t>
      </w:r>
      <w:r>
        <w:t xml:space="preserve">Redis </w:t>
      </w:r>
      <w:r>
        <w:rPr>
          <w:rFonts w:hint="eastAsia"/>
        </w:rPr>
        <w:t>키-값 저장소에 저장될 때,</w:t>
      </w:r>
      <w:r>
        <w:t xml:space="preserve"> </w:t>
      </w:r>
      <w:r>
        <w:rPr>
          <w:rFonts w:hint="eastAsia"/>
        </w:rPr>
        <w:t xml:space="preserve">키와 값은 </w:t>
      </w:r>
      <w:r>
        <w:t xml:space="preserve">Redis </w:t>
      </w:r>
      <w:r>
        <w:rPr>
          <w:rFonts w:hint="eastAsia"/>
        </w:rPr>
        <w:t>직렬 변환기를 사용하여 직렬화된다.</w:t>
      </w:r>
    </w:p>
    <w:p w:rsidR="00EE6CFC" w:rsidRDefault="00FF1D87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>는 다음을 포함하는 직렬 변환기를 지원한다.</w:t>
      </w:r>
    </w:p>
    <w:p w:rsidR="00FF1D87" w:rsidRDefault="00FF1D87">
      <w:r>
        <w:t xml:space="preserve">-GenericToStringSerializer – </w:t>
      </w:r>
      <w:r>
        <w:rPr>
          <w:rFonts w:hint="eastAsia"/>
        </w:rPr>
        <w:t>스프링 변환 서비스를 이용한 직렬 변환</w:t>
      </w:r>
    </w:p>
    <w:p w:rsidR="00FF1D87" w:rsidRDefault="00FF1D87">
      <w:r>
        <w:rPr>
          <w:rFonts w:hint="eastAsia"/>
        </w:rPr>
        <w:t>-</w:t>
      </w:r>
      <w:r>
        <w:t>JacksonJsonRedisSerializer – Jackson1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FF1D87" w:rsidP="00FF1D87">
      <w:r>
        <w:rPr>
          <w:rFonts w:hint="eastAsia"/>
        </w:rPr>
        <w:t>-</w:t>
      </w:r>
      <w:r>
        <w:t>Jackson</w:t>
      </w:r>
      <w:r w:rsidR="00CC7EDE">
        <w:t>2</w:t>
      </w:r>
      <w:r>
        <w:t>JsonRedisSerializer –</w:t>
      </w:r>
      <w:r w:rsidR="00CC7EDE">
        <w:t xml:space="preserve"> Jackson2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CC7EDE">
      <w:r>
        <w:rPr>
          <w:rFonts w:hint="eastAsia"/>
        </w:rPr>
        <w:t xml:space="preserve">-JdkSerializationRedisSerializer </w:t>
      </w:r>
      <w:r>
        <w:t>–</w:t>
      </w:r>
      <w:r>
        <w:rPr>
          <w:rFonts w:hint="eastAsia"/>
        </w:rPr>
        <w:t xml:space="preserve"> 자바 직렬 변환 사용</w:t>
      </w:r>
    </w:p>
    <w:p w:rsidR="00CC7EDE" w:rsidRDefault="00CC7EDE">
      <w:r>
        <w:rPr>
          <w:rFonts w:hint="eastAsia"/>
        </w:rPr>
        <w:t>-</w:t>
      </w:r>
      <w:r>
        <w:t xml:space="preserve">OxmSerializer – XML </w:t>
      </w:r>
      <w:r>
        <w:rPr>
          <w:rFonts w:hint="eastAsia"/>
        </w:rPr>
        <w:t xml:space="preserve">직렬 변환을 위해 스프링 </w:t>
      </w:r>
      <w:r>
        <w:t xml:space="preserve">O/X </w:t>
      </w:r>
      <w:r>
        <w:rPr>
          <w:rFonts w:hint="eastAsia"/>
        </w:rPr>
        <w:t>매핑의 진행자/비진행자를 사용한 직렬 변환</w:t>
      </w:r>
    </w:p>
    <w:p w:rsidR="00CC7EDE" w:rsidRDefault="00CC7EDE">
      <w:r>
        <w:rPr>
          <w:rFonts w:hint="eastAsia"/>
        </w:rPr>
        <w:t>-</w:t>
      </w:r>
      <w:r w:rsidR="00C0516B">
        <w:rPr>
          <w:rFonts w:hint="eastAsia"/>
        </w:rPr>
        <w:t xml:space="preserve">StringRedisSerializer </w:t>
      </w:r>
      <w:r w:rsidR="00C0516B">
        <w:t>–</w:t>
      </w:r>
      <w:r w:rsidR="00C0516B">
        <w:rPr>
          <w:rFonts w:hint="eastAsia"/>
        </w:rPr>
        <w:t xml:space="preserve"> String 키와 값의 직렬 변환</w:t>
      </w:r>
    </w:p>
    <w:p w:rsidR="00C0516B" w:rsidRDefault="00C0516B"/>
    <w:p w:rsidR="000D2073" w:rsidRDefault="00B96089">
      <w:r>
        <w:rPr>
          <w:rFonts w:hint="eastAsia"/>
        </w:rPr>
        <w:lastRenderedPageBreak/>
        <w:t>RedisTemplate은 JdkSerializationRedisSerializer를 사용하며,</w:t>
      </w:r>
      <w:r>
        <w:t xml:space="preserve"> </w:t>
      </w:r>
      <w:r>
        <w:rPr>
          <w:rFonts w:hint="eastAsia"/>
        </w:rPr>
        <w:t>키와 값은 자바를 통해서 직렬화된다.</w:t>
      </w:r>
    </w:p>
    <w:p w:rsidR="00B96089" w:rsidRDefault="00E01600">
      <w:r>
        <w:rPr>
          <w:rFonts w:hint="eastAsia"/>
        </w:rPr>
        <w:t xml:space="preserve">StringRedisTemplate은 기본적으로 </w:t>
      </w:r>
      <w:r>
        <w:t>StringRedisSerializer</w:t>
      </w:r>
      <w:r>
        <w:rPr>
          <w:rFonts w:hint="eastAsia"/>
        </w:rPr>
        <w:t>를 사용한다.</w:t>
      </w:r>
    </w:p>
    <w:p w:rsidR="00E01600" w:rsidRDefault="00E01600"/>
    <w:p w:rsidR="00B96089" w:rsidRDefault="00B96089"/>
    <w:p w:rsidR="00B2422B" w:rsidRDefault="00B2422B">
      <w:pPr>
        <w:widowControl/>
        <w:wordWrap/>
        <w:autoSpaceDE/>
        <w:autoSpaceDN/>
      </w:pPr>
      <w:r>
        <w:br w:type="page"/>
      </w:r>
    </w:p>
    <w:p w:rsidR="00FE7FB5" w:rsidRPr="00034E35" w:rsidRDefault="00B2422B">
      <w:pPr>
        <w:rPr>
          <w:b/>
        </w:rPr>
      </w:pPr>
      <w:r w:rsidRPr="00034E35">
        <w:rPr>
          <w:rFonts w:hint="eastAsia"/>
          <w:b/>
        </w:rPr>
        <w:lastRenderedPageBreak/>
        <w:t>CHAPTER13</w:t>
      </w:r>
    </w:p>
    <w:p w:rsidR="00B2422B" w:rsidRDefault="00742399">
      <w:r>
        <w:rPr>
          <w:rFonts w:hint="eastAsia"/>
        </w:rPr>
        <w:t>캐싱(</w:t>
      </w:r>
      <w:r>
        <w:t>caching)</w:t>
      </w:r>
      <w:r>
        <w:rPr>
          <w:rFonts w:hint="eastAsia"/>
        </w:rPr>
        <w:t>은 자주 필요한 정보를 저장하는 방법으로,</w:t>
      </w:r>
      <w:r>
        <w:t xml:space="preserve"> </w:t>
      </w:r>
      <w:r>
        <w:rPr>
          <w:rFonts w:hint="eastAsia"/>
        </w:rPr>
        <w:t>해당 정보가 필요할 때 사용될 수 있도록 한다.</w:t>
      </w:r>
      <w:r>
        <w:t xml:space="preserve"> </w:t>
      </w:r>
      <w:r>
        <w:rPr>
          <w:rFonts w:hint="eastAsia"/>
        </w:rPr>
        <w:t>스프링은 캐시 솔루션을 구현하지 않지만,</w:t>
      </w:r>
      <w:r>
        <w:t xml:space="preserve"> </w:t>
      </w:r>
      <w:r>
        <w:rPr>
          <w:rFonts w:hint="eastAsia"/>
        </w:rPr>
        <w:t>다양한 캐싱 구현체와 통합된 캐싱을 위한 선언적 지원을 제공한다.</w:t>
      </w:r>
    </w:p>
    <w:p w:rsidR="00742399" w:rsidRDefault="00742399"/>
    <w:p w:rsidR="00742399" w:rsidRPr="008207C1" w:rsidRDefault="008207C1">
      <w:pPr>
        <w:rPr>
          <w:b/>
        </w:rPr>
      </w:pPr>
      <w:r w:rsidRPr="008207C1">
        <w:rPr>
          <w:rFonts w:hint="eastAsia"/>
          <w:b/>
        </w:rPr>
        <w:t>13.1 캐시 지원하기</w:t>
      </w:r>
    </w:p>
    <w:p w:rsidR="008207C1" w:rsidRDefault="004658EC">
      <w:r>
        <w:rPr>
          <w:rFonts w:hint="eastAsia"/>
        </w:rPr>
        <w:t>스프링의 캐시 추상화 지원은 다음의 두 가지 형태를 가진다.</w:t>
      </w:r>
    </w:p>
    <w:p w:rsidR="004658EC" w:rsidRDefault="004658EC">
      <w:r>
        <w:t>-</w:t>
      </w:r>
      <w:r>
        <w:rPr>
          <w:rFonts w:hint="eastAsia"/>
        </w:rPr>
        <w:t>애너테이션 주도 캐싱</w:t>
      </w:r>
    </w:p>
    <w:p w:rsidR="004658EC" w:rsidRDefault="004658EC">
      <w:r>
        <w:rPr>
          <w:rFonts w:hint="eastAsia"/>
        </w:rPr>
        <w:t>-</w:t>
      </w:r>
      <w:r>
        <w:t xml:space="preserve">XML </w:t>
      </w:r>
      <w:r>
        <w:rPr>
          <w:rFonts w:hint="eastAsia"/>
        </w:rPr>
        <w:t>선언 캐싱</w:t>
      </w:r>
    </w:p>
    <w:p w:rsidR="004658EC" w:rsidRDefault="004658EC"/>
    <w:p w:rsidR="00B2422B" w:rsidRDefault="00A11DF8">
      <w:r>
        <w:rPr>
          <w:rFonts w:hint="eastAsia"/>
        </w:rPr>
        <w:t xml:space="preserve">스프링 캐시 추상화를 사용하는 가장 일반적인 방법은 </w:t>
      </w:r>
      <w:r>
        <w:t>@Cacheable</w:t>
      </w:r>
      <w:r>
        <w:rPr>
          <w:rFonts w:hint="eastAsia"/>
        </w:rPr>
        <w:t xml:space="preserve">과 </w:t>
      </w:r>
      <w:r>
        <w:t xml:space="preserve">@cacheEvict </w:t>
      </w:r>
      <w:r>
        <w:rPr>
          <w:rFonts w:hint="eastAsia"/>
        </w:rPr>
        <w:t>같은 애노테이션을 사용하여 메소드를 애너테이션하는 것이다.</w:t>
      </w:r>
    </w:p>
    <w:p w:rsidR="00A11DF8" w:rsidRDefault="00A11DF8"/>
    <w:p w:rsidR="00A11DF8" w:rsidRPr="00BA0F0B" w:rsidRDefault="00BA0F0B">
      <w:pPr>
        <w:rPr>
          <w:b/>
        </w:rPr>
      </w:pPr>
      <w:r w:rsidRPr="00BA0F0B">
        <w:rPr>
          <w:rFonts w:hint="eastAsia"/>
          <w:b/>
        </w:rPr>
        <w:t>JavaConfig 방식</w:t>
      </w:r>
    </w:p>
    <w:p w:rsidR="00203E39" w:rsidRPr="00203E39" w:rsidRDefault="00203E39" w:rsidP="00203E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CacheConfig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CacheManager </w:t>
      </w:r>
      <w:proofErr w:type="gramStart"/>
      <w:r w:rsidRPr="00203E3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ConcurrentMapCacheManager()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11DF8" w:rsidRDefault="00A11DF8"/>
    <w:p w:rsidR="00BA0F0B" w:rsidRPr="00982D6C" w:rsidRDefault="00982D6C">
      <w:pPr>
        <w:rPr>
          <w:b/>
        </w:rPr>
      </w:pPr>
      <w:r w:rsidRPr="00982D6C">
        <w:rPr>
          <w:rFonts w:hint="eastAsia"/>
          <w:b/>
        </w:rPr>
        <w:t>XMLConfig 방식</w:t>
      </w:r>
    </w:p>
    <w:p w:rsidR="00982D6C" w:rsidRPr="00982D6C" w:rsidRDefault="00982D6C" w:rsidP="00982D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http://www.springframework.org/schema/data/jpa/spring-jp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a-1.0.xsd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g/schema/cache/spring-cache.xsd”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="com.sjb.api"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Cache --&gt;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:annotation-driven 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 xml:space="preserve">id 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="org.springframework.cache.concurrent.ConcurrentMapCacheManager"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BA0F0B" w:rsidRDefault="00BA0F0B"/>
    <w:p w:rsidR="007056EC" w:rsidRDefault="007056EC">
      <w:r>
        <w:rPr>
          <w:rFonts w:hint="eastAsia"/>
        </w:rPr>
        <w:lastRenderedPageBreak/>
        <w:t xml:space="preserve">@EnableCaching과 </w:t>
      </w:r>
      <w:r>
        <w:t>&lt;</w:t>
      </w:r>
      <w:r>
        <w:rPr>
          <w:rFonts w:hint="eastAsia"/>
        </w:rPr>
        <w:t>cache</w:t>
      </w:r>
      <w:proofErr w:type="gramStart"/>
      <w:r>
        <w:rPr>
          <w:rFonts w:hint="eastAsia"/>
        </w:rPr>
        <w:t>:annotation</w:t>
      </w:r>
      <w:proofErr w:type="gramEnd"/>
      <w:r>
        <w:rPr>
          <w:rFonts w:hint="eastAsia"/>
        </w:rPr>
        <w:t>-driven&gt;은 동일 하게,</w:t>
      </w:r>
      <w:r>
        <w:t xml:space="preserve"> </w:t>
      </w:r>
      <w:r>
        <w:rPr>
          <w:rFonts w:hint="eastAsia"/>
        </w:rPr>
        <w:t>스프링의 캐싱 애너테이션을 하는 포인트커트를 가지는 애스펙트를 생성한다.</w:t>
      </w:r>
    </w:p>
    <w:p w:rsidR="009D44A7" w:rsidRDefault="009D44A7">
      <w:r>
        <w:rPr>
          <w:rFonts w:hint="eastAsia"/>
        </w:rPr>
        <w:t xml:space="preserve">ConcurrentMapCacheManager는 캐시 저장소로 </w:t>
      </w:r>
      <w:r>
        <w:t>java.util.concurrent.ConcurrentHashMap</w:t>
      </w:r>
      <w:r>
        <w:rPr>
          <w:rFonts w:hint="eastAsia"/>
        </w:rPr>
        <w:t>을 사용한다.</w:t>
      </w:r>
      <w:r w:rsidR="00142D34">
        <w:t xml:space="preserve"> </w:t>
      </w:r>
    </w:p>
    <w:p w:rsidR="004A69C0" w:rsidRDefault="004A69C0"/>
    <w:p w:rsidR="009D44A7" w:rsidRDefault="004A69C0">
      <w:r>
        <w:rPr>
          <w:rFonts w:hint="eastAsia"/>
        </w:rPr>
        <w:t>캐시 저장소는 메모리 기반이고,</w:t>
      </w:r>
      <w:r>
        <w:t xml:space="preserve"> </w:t>
      </w:r>
      <w:r>
        <w:rPr>
          <w:rFonts w:hint="eastAsia"/>
        </w:rPr>
        <w:t>애플리케이션 라이프사이클에 엮어 있으므로 큰 규모의 애플리케이션에 이상적인 선택은 아니다.</w:t>
      </w:r>
    </w:p>
    <w:p w:rsidR="008E28B6" w:rsidRDefault="008E28B6"/>
    <w:p w:rsidR="008E28B6" w:rsidRPr="008E28B6" w:rsidRDefault="008E28B6">
      <w:pPr>
        <w:rPr>
          <w:b/>
        </w:rPr>
      </w:pPr>
      <w:r w:rsidRPr="008E28B6">
        <w:rPr>
          <w:b/>
        </w:rPr>
        <w:t xml:space="preserve">13.1.1 </w:t>
      </w:r>
      <w:r w:rsidRPr="008E28B6">
        <w:rPr>
          <w:rFonts w:hint="eastAsia"/>
          <w:b/>
        </w:rPr>
        <w:t>캐시 매니저 설정하기</w:t>
      </w:r>
    </w:p>
    <w:p w:rsidR="008E28B6" w:rsidRDefault="00E83366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은 다섯 개의 캐시 매니저 구현체를 지원한다.</w:t>
      </w:r>
    </w:p>
    <w:p w:rsidR="00E83366" w:rsidRDefault="00E83366">
      <w:r>
        <w:t>-SimpleCacheManager</w:t>
      </w:r>
    </w:p>
    <w:p w:rsidR="00E83366" w:rsidRDefault="00E83366">
      <w:r>
        <w:t>-NoOpCacheManager</w:t>
      </w:r>
    </w:p>
    <w:p w:rsidR="00E83366" w:rsidRDefault="00E83366">
      <w:r>
        <w:t>-ConcurrentMapCacheManager</w:t>
      </w:r>
    </w:p>
    <w:p w:rsidR="00E83366" w:rsidRDefault="00E83366">
      <w:r>
        <w:t>-CompositeCacheManager</w:t>
      </w:r>
    </w:p>
    <w:p w:rsidR="00E83366" w:rsidRDefault="00E83366">
      <w:r>
        <w:t>-</w:t>
      </w:r>
      <w:r w:rsidR="00475E06">
        <w:t>EhCacheCacheManager</w:t>
      </w:r>
    </w:p>
    <w:p w:rsidR="00475E06" w:rsidRDefault="00475E06"/>
    <w:p w:rsidR="00232E8F" w:rsidRPr="00232E8F" w:rsidRDefault="00232E8F">
      <w:pPr>
        <w:rPr>
          <w:b/>
        </w:rPr>
      </w:pPr>
      <w:r w:rsidRPr="00232E8F">
        <w:rPr>
          <w:rFonts w:hint="eastAsia"/>
          <w:b/>
        </w:rPr>
        <w:t>Ehcache로 캐싱하기</w:t>
      </w:r>
    </w:p>
    <w:p w:rsidR="00232E8F" w:rsidRDefault="00EF74E0">
      <w:r>
        <w:rPr>
          <w:rFonts w:hint="eastAsia"/>
        </w:rPr>
        <w:t>Ehcache는 가장 인기 있는 캐시 프로바이더 중 하나다.</w:t>
      </w:r>
      <w:r>
        <w:t xml:space="preserve"> Ehcache </w:t>
      </w:r>
      <w:r>
        <w:rPr>
          <w:rFonts w:hint="eastAsia"/>
        </w:rPr>
        <w:t xml:space="preserve">웹사이트는 </w:t>
      </w:r>
      <w:r>
        <w:t>‘</w:t>
      </w:r>
      <w:r>
        <w:rPr>
          <w:rFonts w:hint="eastAsia"/>
        </w:rPr>
        <w:t>자바에서 가장 많이 쓰이는 캐시</w:t>
      </w:r>
      <w:r>
        <w:t>’</w:t>
      </w:r>
      <w:r>
        <w:rPr>
          <w:rFonts w:hint="eastAsia"/>
        </w:rPr>
        <w:t>라고 주장한다.</w:t>
      </w:r>
    </w:p>
    <w:p w:rsidR="00F92AB9" w:rsidRDefault="00F92AB9"/>
    <w:p w:rsidR="000E1CC5" w:rsidRPr="000E1CC5" w:rsidRDefault="000E1CC5">
      <w:pPr>
        <w:rPr>
          <w:b/>
        </w:rPr>
      </w:pPr>
      <w:r>
        <w:rPr>
          <w:b/>
        </w:rPr>
        <w:t>e</w:t>
      </w:r>
      <w:r w:rsidRPr="000E1CC5">
        <w:rPr>
          <w:b/>
        </w:rPr>
        <w:t>hcache.xml</w:t>
      </w:r>
      <w:r w:rsidR="000C3684">
        <w:rPr>
          <w:b/>
        </w:rPr>
        <w:t xml:space="preserve"> (EhCache Config)</w:t>
      </w:r>
    </w:p>
    <w:p w:rsidR="000E1CC5" w:rsidRPr="000E1CC5" w:rsidRDefault="000E1CC5" w:rsidP="000E1C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ehcache</w:t>
      </w:r>
      <w:proofErr w:type="gramEnd"/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&lt;cache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="spittleCache"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maxBytesLocalHeap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="50m"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timeToLiveSeconds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="100"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&lt;/cache&gt;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&lt;/ehcache&gt;</w:t>
      </w:r>
    </w:p>
    <w:p w:rsidR="000E1CC5" w:rsidRPr="000E1CC5" w:rsidRDefault="000E1CC5"/>
    <w:p w:rsidR="00EF1AE3" w:rsidRDefault="00EF1AE3">
      <w:pPr>
        <w:widowControl/>
        <w:wordWrap/>
        <w:autoSpaceDE/>
        <w:autoSpaceDN/>
      </w:pPr>
      <w:r>
        <w:br w:type="page"/>
      </w:r>
    </w:p>
    <w:p w:rsidR="00F92AB9" w:rsidRPr="00EF1AE3" w:rsidRDefault="00EF1AE3">
      <w:pPr>
        <w:rPr>
          <w:b/>
        </w:rPr>
      </w:pPr>
      <w:r w:rsidRPr="00EF1AE3">
        <w:rPr>
          <w:rFonts w:hint="eastAsia"/>
          <w:b/>
        </w:rPr>
        <w:lastRenderedPageBreak/>
        <w:t>EhCache JavaConfig</w:t>
      </w:r>
    </w:p>
    <w:p w:rsidR="00F92AB9" w:rsidRPr="00F92AB9" w:rsidRDefault="00F92AB9" w:rsidP="00F92A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CachingConfig {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EhCacheCacheManager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(CacheManager cm) { 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EhCacheCacheManager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EhCacheCacheManager(cm)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EhCacheManagerFactoryBean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ehcache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EhCacheManagerFactoryBean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 ehCacheFactoryBean =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EhCacheManagerFactoryBean()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ehCacheFactoryBean.setConfigLocation(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ClassPathResource(</w:t>
      </w:r>
      <w:r w:rsidRPr="00F92A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"com/sjb/chapter13/cache/ehcache.xml"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92AB9" w:rsidRPr="00F92AB9" w:rsidRDefault="00F92AB9"/>
    <w:p w:rsidR="00947978" w:rsidRDefault="00947978">
      <w:pPr>
        <w:widowControl/>
        <w:wordWrap/>
        <w:autoSpaceDE/>
        <w:autoSpaceDN/>
      </w:pPr>
      <w:r>
        <w:br w:type="page"/>
      </w:r>
    </w:p>
    <w:p w:rsidR="00161DB8" w:rsidRPr="00947978" w:rsidRDefault="00947978">
      <w:pPr>
        <w:rPr>
          <w:b/>
        </w:rPr>
      </w:pPr>
      <w:r w:rsidRPr="00947978">
        <w:rPr>
          <w:rFonts w:hint="eastAsia"/>
          <w:b/>
        </w:rPr>
        <w:lastRenderedPageBreak/>
        <w:t>13.2 캐싱을 위한 애너테이션 메소드</w:t>
      </w:r>
    </w:p>
    <w:p w:rsidR="00947978" w:rsidRDefault="00086F7E">
      <w:r>
        <w:rPr>
          <w:rFonts w:hint="eastAsia"/>
        </w:rPr>
        <w:t>스프링은 캐싱 규칙을 위한 네 개의 애너테이션을 제공한다.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내용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@Cacheable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 메소드 사용 전에 메소드 반환 값을 위해 캐시를 살펴본다.</w:t>
            </w:r>
          </w:p>
          <w:p w:rsidR="00086F7E" w:rsidRDefault="00086F7E">
            <w:r>
              <w:rPr>
                <w:rFonts w:hint="eastAsia"/>
              </w:rPr>
              <w:t>값이 존재할 경우,</w:t>
            </w:r>
            <w:r>
              <w:t xml:space="preserve"> </w:t>
            </w:r>
            <w:r>
              <w:rPr>
                <w:rFonts w:hint="eastAsia"/>
              </w:rPr>
              <w:t>캐시된 값이 반환된다.</w:t>
            </w:r>
          </w:p>
          <w:p w:rsidR="00086F7E" w:rsidRDefault="00086F7E">
            <w:r>
              <w:rPr>
                <w:rFonts w:hint="eastAsia"/>
              </w:rPr>
              <w:t>값이 존재하지 않는다면,</w:t>
            </w:r>
            <w:r>
              <w:t xml:space="preserve"> </w:t>
            </w:r>
            <w:r>
              <w:rPr>
                <w:rFonts w:hint="eastAsia"/>
              </w:rPr>
              <w:t>메소드가 실행되고 반환된 값이 캐시에 남는다.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@CachPut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 메소드 반환 값을 저장한다.</w:t>
            </w:r>
            <w:r>
              <w:t xml:space="preserve"> </w:t>
            </w:r>
            <w:r>
              <w:rPr>
                <w:rFonts w:hint="eastAsia"/>
              </w:rPr>
              <w:t>캐시는 메소드 실행전에 체크되지 않으며,</w:t>
            </w:r>
            <w:r>
              <w:t xml:space="preserve"> </w:t>
            </w:r>
            <w:r>
              <w:rPr>
                <w:rFonts w:hint="eastAsia"/>
              </w:rPr>
              <w:t>메소드는 항상 실행된다.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@CacheEvict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캐시에서 한 개 이상의 엔트리를 내쫒는다.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@Caching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다른 캐싱 애너테이션을 여러 번 즉시 적용하기 위해 사용할 수 있는 그룹 애너테이션이다.</w:t>
            </w:r>
          </w:p>
        </w:tc>
      </w:tr>
    </w:tbl>
    <w:p w:rsidR="0036236F" w:rsidRDefault="0036236F">
      <w:r>
        <w:rPr>
          <w:rFonts w:hint="eastAsia"/>
        </w:rPr>
        <w:t>모든 애너테이션은 메소드와 클래스에서 모두 사용된다.</w:t>
      </w:r>
    </w:p>
    <w:p w:rsidR="0036236F" w:rsidRDefault="0036236F">
      <w:r>
        <w:rPr>
          <w:rFonts w:hint="eastAsia"/>
        </w:rPr>
        <w:t>단일 메소드에서 사용될 때,</w:t>
      </w:r>
      <w:r>
        <w:t xml:space="preserve"> </w:t>
      </w:r>
      <w:r>
        <w:rPr>
          <w:rFonts w:hint="eastAsia"/>
        </w:rPr>
        <w:t>애너테이션에 의해서 미리 정해진 캐싱 동작은 오직 그 메소드에 대해서만 적용된다.</w:t>
      </w:r>
    </w:p>
    <w:p w:rsidR="0036236F" w:rsidRDefault="0036236F">
      <w:r>
        <w:rPr>
          <w:rFonts w:hint="eastAsia"/>
        </w:rPr>
        <w:t>그러나 애너테이션이 클래스 레벨이면 캐싱 동작은 그 클래스의 모든 메소드에 적용된다.</w:t>
      </w:r>
    </w:p>
    <w:p w:rsidR="0036236F" w:rsidRDefault="0036236F"/>
    <w:p w:rsidR="0036236F" w:rsidRPr="006C6192" w:rsidRDefault="006C6192">
      <w:pPr>
        <w:rPr>
          <w:b/>
        </w:rPr>
      </w:pPr>
      <w:r w:rsidRPr="006C6192">
        <w:rPr>
          <w:rFonts w:hint="eastAsia"/>
          <w:b/>
        </w:rPr>
        <w:t>13.2.1 캐시 채우기</w:t>
      </w:r>
    </w:p>
    <w:p w:rsidR="006C6192" w:rsidRDefault="00585C97">
      <w:r>
        <w:t>@Cacheable</w:t>
      </w:r>
      <w:r>
        <w:rPr>
          <w:rFonts w:hint="eastAsia"/>
        </w:rPr>
        <w:t>은 먼저 캐시의 엔트리를 찾고,</w:t>
      </w:r>
      <w:r>
        <w:t xml:space="preserve"> </w:t>
      </w:r>
      <w:r>
        <w:rPr>
          <w:rFonts w:hint="eastAsia"/>
        </w:rPr>
        <w:t>매칭되는 엔트리가 발견되면 메소드 호출을 미리 수행한다.</w:t>
      </w:r>
    </w:p>
    <w:p w:rsidR="00585C97" w:rsidRDefault="00585C97">
      <w:r>
        <w:rPr>
          <w:rFonts w:hint="eastAsia"/>
        </w:rPr>
        <w:t>매칭되는 엔트리가 발견되지 않으면</w:t>
      </w:r>
      <w:r>
        <w:t xml:space="preserve">, </w:t>
      </w:r>
      <w:r>
        <w:rPr>
          <w:rFonts w:hint="eastAsia"/>
        </w:rPr>
        <w:t>메소드가 호출되고 반환 값은 캐시 안에 남는다.</w:t>
      </w:r>
    </w:p>
    <w:p w:rsidR="000E1CC5" w:rsidRDefault="00585C97">
      <w:r>
        <w:t>@</w:t>
      </w:r>
      <w:r>
        <w:rPr>
          <w:rFonts w:hint="eastAsia"/>
        </w:rPr>
        <w:t>CachePut은 캐시 내에 매칭 값을 체크하지 않으며,</w:t>
      </w:r>
      <w:r>
        <w:t xml:space="preserve"> </w:t>
      </w:r>
      <w:r>
        <w:rPr>
          <w:rFonts w:hint="eastAsia"/>
        </w:rPr>
        <w:t>타깃 메소드가 사용될 수 있도록하고 반환 값을 캐시에 추가한다.</w:t>
      </w:r>
    </w:p>
    <w:p w:rsidR="00E43D71" w:rsidRDefault="00E43D71"/>
    <w:p w:rsidR="00E43D71" w:rsidRPr="00E43D71" w:rsidRDefault="00E43D71" w:rsidP="00E43D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43D7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43D7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E43D7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43D71" w:rsidRDefault="001A19FB">
      <w:r>
        <w:rPr>
          <w:rFonts w:hint="eastAsia"/>
        </w:rPr>
        <w:t xml:space="preserve">인터페이스 메소드를 애너테이션 할 때 </w:t>
      </w:r>
      <w:r>
        <w:t xml:space="preserve">@cacheable </w:t>
      </w:r>
      <w:r>
        <w:rPr>
          <w:rFonts w:hint="eastAsia"/>
        </w:rPr>
        <w:t xml:space="preserve">애너테이션은 </w:t>
      </w:r>
      <w:r>
        <w:t>SpittleRepository</w:t>
      </w:r>
      <w:r>
        <w:rPr>
          <w:rFonts w:hint="eastAsia"/>
        </w:rPr>
        <w:t>의 모든 구현체에서 상속되며,</w:t>
      </w:r>
      <w:r>
        <w:t xml:space="preserve"> </w:t>
      </w:r>
      <w:r>
        <w:rPr>
          <w:rFonts w:hint="eastAsia"/>
        </w:rPr>
        <w:t>동일한 캐싱 규칙이 적용된다.</w:t>
      </w:r>
    </w:p>
    <w:p w:rsidR="001A19FB" w:rsidRDefault="001A19FB"/>
    <w:p w:rsidR="001A19FB" w:rsidRDefault="001A19FB"/>
    <w:p w:rsidR="001A19FB" w:rsidRDefault="001A19FB">
      <w:pPr>
        <w:widowControl/>
        <w:wordWrap/>
        <w:autoSpaceDE/>
        <w:autoSpaceDN/>
      </w:pPr>
      <w:r>
        <w:br w:type="page"/>
      </w:r>
    </w:p>
    <w:p w:rsidR="001A19FB" w:rsidRPr="001A19FB" w:rsidRDefault="001A19FB">
      <w:pPr>
        <w:rPr>
          <w:b/>
        </w:rPr>
      </w:pPr>
      <w:r w:rsidRPr="001A19FB">
        <w:rPr>
          <w:rFonts w:hint="eastAsia"/>
          <w:b/>
        </w:rPr>
        <w:lastRenderedPageBreak/>
        <w:t>캐시에 값 넣기</w:t>
      </w:r>
    </w:p>
    <w:p w:rsidR="001A19FB" w:rsidRDefault="00A80162">
      <w:r>
        <w:rPr>
          <w:rFonts w:hint="eastAsia"/>
        </w:rPr>
        <w:t>@C</w:t>
      </w:r>
      <w:r>
        <w:t xml:space="preserve">achePut </w:t>
      </w:r>
      <w:r>
        <w:rPr>
          <w:rFonts w:hint="eastAsia"/>
        </w:rPr>
        <w:t>애너테이션된 메소드는 항상 호출되고 반환 값이 캐시에 남는다.</w:t>
      </w:r>
    </w:p>
    <w:p w:rsidR="00A80162" w:rsidRDefault="00A80162"/>
    <w:p w:rsidR="00A80162" w:rsidRDefault="00A80162">
      <w:r>
        <w:rPr>
          <w:rFonts w:hint="eastAsia"/>
        </w:rPr>
        <w:t xml:space="preserve">예를 들어 </w:t>
      </w:r>
      <w:r>
        <w:t xml:space="preserve">Spittle save() </w:t>
      </w:r>
      <w:r>
        <w:rPr>
          <w:rFonts w:hint="eastAsia"/>
        </w:rPr>
        <w:t>메소드를 통해서 저장될 때,</w:t>
      </w:r>
      <w:r>
        <w:t xml:space="preserve"> </w:t>
      </w:r>
      <w:r>
        <w:rPr>
          <w:rFonts w:hint="eastAsia"/>
        </w:rPr>
        <w:t>곧 요청받을 확률이 매우 높다.</w:t>
      </w:r>
    </w:p>
    <w:p w:rsidR="00A80162" w:rsidRDefault="00A80162">
      <w:r>
        <w:rPr>
          <w:rFonts w:hint="eastAsia"/>
        </w:rPr>
        <w:t xml:space="preserve">따라서 </w:t>
      </w:r>
      <w:r>
        <w:t>save()</w:t>
      </w:r>
      <w:r>
        <w:rPr>
          <w:rFonts w:hint="eastAsia"/>
        </w:rPr>
        <w:t xml:space="preserve">가 호출될 때 캐시로 </w:t>
      </w:r>
      <w:r>
        <w:t>Spittle</w:t>
      </w:r>
      <w:r>
        <w:rPr>
          <w:rFonts w:hint="eastAsia"/>
        </w:rPr>
        <w:t>을 넣고,</w:t>
      </w:r>
      <w:r>
        <w:t xml:space="preserve"> findOne()</w:t>
      </w:r>
      <w:r>
        <w:rPr>
          <w:rFonts w:hint="eastAsia"/>
        </w:rPr>
        <w:t>을 호출해두면,</w:t>
      </w:r>
      <w:r>
        <w:t xml:space="preserve"> </w:t>
      </w:r>
      <w:r>
        <w:rPr>
          <w:rFonts w:hint="eastAsia"/>
        </w:rPr>
        <w:t>바로 적용할 수 있다.</w:t>
      </w:r>
    </w:p>
    <w:p w:rsidR="004F2663" w:rsidRPr="004F2663" w:rsidRDefault="004F2663" w:rsidP="004F26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F266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F266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4F266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4F266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F2663" w:rsidRDefault="00A56020">
      <w:r>
        <w:sym w:font="Wingdings" w:char="F0E8"/>
      </w:r>
      <w:r>
        <w:rPr>
          <w:rFonts w:hint="eastAsia"/>
        </w:rPr>
        <w:t>여기서 문제점.</w:t>
      </w:r>
      <w:r>
        <w:t xml:space="preserve">. Spitter </w:t>
      </w:r>
      <w:r>
        <w:rPr>
          <w:rFonts w:hint="eastAsia"/>
        </w:rPr>
        <w:t>객체를 구분할 수 있는 키가 없다.</w:t>
      </w:r>
    </w:p>
    <w:p w:rsidR="00A56020" w:rsidRDefault="00A56020"/>
    <w:p w:rsidR="00D1738A" w:rsidRPr="00066009" w:rsidRDefault="00066009">
      <w:pPr>
        <w:rPr>
          <w:b/>
        </w:rPr>
      </w:pPr>
      <w:r w:rsidRPr="00066009">
        <w:rPr>
          <w:rFonts w:hint="eastAsia"/>
          <w:b/>
        </w:rPr>
        <w:t>맞춤형 캐시 키 만들기</w:t>
      </w:r>
    </w:p>
    <w:p w:rsidR="00D1738A" w:rsidRDefault="007500C7">
      <w:r>
        <w:rPr>
          <w:rFonts w:hint="eastAsia"/>
        </w:rPr>
        <w:t xml:space="preserve">스프링은 캐시 규칙을 정의하기 위해 특별히 여러 개의 </w:t>
      </w:r>
      <w:r>
        <w:t xml:space="preserve">SpEL </w:t>
      </w:r>
      <w:r>
        <w:rPr>
          <w:rFonts w:hint="eastAsia"/>
        </w:rPr>
        <w:t>표현식을 제공한다.</w:t>
      </w:r>
    </w:p>
    <w:p w:rsidR="007500C7" w:rsidRDefault="007500C7"/>
    <w:p w:rsidR="007500C7" w:rsidRPr="007500C7" w:rsidRDefault="007500C7" w:rsidP="007500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500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key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"#result.id"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7500C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1738A" w:rsidRDefault="003B4891">
      <w:r>
        <w:rPr>
          <w:rFonts w:hint="eastAsia"/>
        </w:rPr>
        <w:t xml:space="preserve">이와 같은 방식으로 지정된 </w:t>
      </w:r>
      <w:r>
        <w:t>@CachePut</w:t>
      </w:r>
      <w:r>
        <w:rPr>
          <w:rFonts w:hint="eastAsia"/>
        </w:rPr>
        <w:t xml:space="preserve">을 사용하는 캐시는 </w:t>
      </w:r>
      <w:r>
        <w:t xml:space="preserve">save() </w:t>
      </w:r>
      <w:r>
        <w:rPr>
          <w:rFonts w:hint="eastAsia"/>
        </w:rPr>
        <w:t>메소드에 적용되지 않는다.</w:t>
      </w:r>
    </w:p>
    <w:p w:rsidR="003B4891" w:rsidRDefault="003B4891">
      <w:r>
        <w:rPr>
          <w:rFonts w:hint="eastAsia"/>
        </w:rPr>
        <w:t xml:space="preserve">그러나 반환되는 </w:t>
      </w:r>
      <w:r>
        <w:t>Spittle</w:t>
      </w:r>
      <w:r>
        <w:rPr>
          <w:rFonts w:hint="eastAsia"/>
        </w:rPr>
        <w:t xml:space="preserve">은 </w:t>
      </w:r>
      <w:r>
        <w:t>Spittle</w:t>
      </w:r>
      <w:r>
        <w:rPr>
          <w:rFonts w:hint="eastAsia"/>
        </w:rPr>
        <w:t xml:space="preserve">의 </w:t>
      </w:r>
      <w:r>
        <w:t xml:space="preserve">id </w:t>
      </w:r>
      <w:r>
        <w:rPr>
          <w:rFonts w:hint="eastAsia"/>
        </w:rPr>
        <w:t>프로퍼티와 동일한 키를 가지고 캐시에 저장된다.</w:t>
      </w:r>
    </w:p>
    <w:p w:rsidR="003B4891" w:rsidRDefault="003B4891"/>
    <w:p w:rsidR="003B4891" w:rsidRPr="008550CD" w:rsidRDefault="008550CD">
      <w:pPr>
        <w:rPr>
          <w:b/>
        </w:rPr>
      </w:pPr>
      <w:r w:rsidRPr="008550CD">
        <w:rPr>
          <w:rFonts w:hint="eastAsia"/>
          <w:b/>
        </w:rPr>
        <w:t>조건 캐싱</w:t>
      </w:r>
    </w:p>
    <w:p w:rsidR="008550CD" w:rsidRDefault="005B0493">
      <w:r>
        <w:rPr>
          <w:rFonts w:hint="eastAsia"/>
        </w:rPr>
        <w:t xml:space="preserve">@Cacheable과 </w:t>
      </w:r>
      <w:r>
        <w:t>@CachePu</w:t>
      </w:r>
      <w:r>
        <w:rPr>
          <w:rFonts w:hint="eastAsia"/>
        </w:rPr>
        <w:t>t은 조건 캐싱을 위한 두 가지 애트리뷰트를 제공한다.</w:t>
      </w:r>
    </w:p>
    <w:p w:rsidR="00152FAB" w:rsidRDefault="00574F6B">
      <w:r>
        <w:t>U</w:t>
      </w:r>
      <w:r>
        <w:rPr>
          <w:rFonts w:hint="eastAsia"/>
        </w:rPr>
        <w:t xml:space="preserve">nless와 </w:t>
      </w:r>
      <w:r>
        <w:t>condition</w:t>
      </w:r>
      <w:r>
        <w:rPr>
          <w:rFonts w:hint="eastAsia"/>
        </w:rPr>
        <w:t xml:space="preserve">으로, 둘 다 </w:t>
      </w:r>
      <w:r>
        <w:t xml:space="preserve">SpEL </w:t>
      </w:r>
      <w:r>
        <w:rPr>
          <w:rFonts w:hint="eastAsia"/>
        </w:rPr>
        <w:t>표현식이다.</w:t>
      </w:r>
      <w:r>
        <w:t xml:space="preserve"> Unless </w:t>
      </w:r>
      <w:r>
        <w:rPr>
          <w:rFonts w:hint="eastAsia"/>
        </w:rPr>
        <w:t xml:space="preserve">애트리뷰트의 </w:t>
      </w:r>
      <w:r>
        <w:t xml:space="preserve">SpEL </w:t>
      </w:r>
      <w:r>
        <w:rPr>
          <w:rFonts w:hint="eastAsia"/>
        </w:rPr>
        <w:t xml:space="preserve">표현식 확인 결과가 </w:t>
      </w:r>
      <w:r>
        <w:t>true</w:t>
      </w:r>
      <w:r>
        <w:rPr>
          <w:rFonts w:hint="eastAsia"/>
        </w:rPr>
        <w:t>이면 캐시된 메소드로부터 반환된 데이터가 캐시에 저장되지 않는다.</w:t>
      </w:r>
    </w:p>
    <w:p w:rsidR="00574F6B" w:rsidRDefault="007327DE">
      <w:r>
        <w:rPr>
          <w:rFonts w:hint="eastAsia"/>
        </w:rPr>
        <w:t>이와 유사하게,</w:t>
      </w:r>
      <w:r>
        <w:t xml:space="preserve"> condition </w:t>
      </w:r>
      <w:r>
        <w:rPr>
          <w:rFonts w:hint="eastAsia"/>
        </w:rPr>
        <w:t xml:space="preserve">애트리뷰트의 </w:t>
      </w:r>
      <w:r>
        <w:t>SpEL</w:t>
      </w:r>
      <w:r>
        <w:rPr>
          <w:rFonts w:hint="eastAsia"/>
        </w:rPr>
        <w:t xml:space="preserve"> 표현식이 </w:t>
      </w:r>
      <w:r>
        <w:t>false</w:t>
      </w:r>
      <w:r>
        <w:rPr>
          <w:rFonts w:hint="eastAsia"/>
        </w:rPr>
        <w:t>로 나오면 캐싱은 메소드에 대해 사용될 수 없다.</w:t>
      </w:r>
    </w:p>
    <w:p w:rsidR="007327DE" w:rsidRDefault="007327DE"/>
    <w:p w:rsidR="003C5389" w:rsidRDefault="007200F9" w:rsidP="003C5389">
      <w:r>
        <w:rPr>
          <w:rFonts w:hint="eastAsia"/>
        </w:rPr>
        <w:t xml:space="preserve">메시지 프로퍼티가 텍스트 </w:t>
      </w:r>
      <w:r>
        <w:t>‘NoCache’</w:t>
      </w:r>
      <w:r>
        <w:rPr>
          <w:rFonts w:hint="eastAsia"/>
        </w:rPr>
        <w:t xml:space="preserve">를 포함하는 </w:t>
      </w:r>
      <w:r>
        <w:t xml:space="preserve">Spittle </w:t>
      </w:r>
      <w:r>
        <w:rPr>
          <w:rFonts w:hint="eastAsia"/>
        </w:rPr>
        <w:t>객체를 캐싱하는 것을 원하지 않는다고 가정하자.</w:t>
      </w:r>
      <w:r>
        <w:t xml:space="preserve"> Spittle</w:t>
      </w:r>
      <w:r>
        <w:rPr>
          <w:rFonts w:hint="eastAsia"/>
        </w:rPr>
        <w:t xml:space="preserve">이 캐싱되는 것을 막기 위해 </w:t>
      </w:r>
      <w:r>
        <w:t xml:space="preserve">unless </w:t>
      </w:r>
      <w:r>
        <w:rPr>
          <w:rFonts w:hint="eastAsia"/>
        </w:rPr>
        <w:t>애트리뷰트를 다음과 같이 설정한다.</w:t>
      </w:r>
      <w:r w:rsidR="003C5389" w:rsidRPr="003C5389">
        <w:t xml:space="preserve"> </w:t>
      </w:r>
    </w:p>
    <w:p w:rsidR="003C5389" w:rsidRPr="00817DD7" w:rsidRDefault="003C5389" w:rsidP="003C53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17D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817D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C5389" w:rsidRDefault="003C5389" w:rsidP="003C5389"/>
    <w:p w:rsidR="003C5389" w:rsidRPr="007500C7" w:rsidRDefault="003C5389" w:rsidP="003C5389"/>
    <w:p w:rsidR="00AD0CD8" w:rsidRPr="00AD0CD8" w:rsidRDefault="00AD0CD8" w:rsidP="00AD0C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D0C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@Cacheable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condition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"#id &gt;= 10"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AD0C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0CD8" w:rsidRDefault="00AD0CD8" w:rsidP="003C5389">
      <w:r>
        <w:rPr>
          <w:rFonts w:hint="eastAsia"/>
        </w:rPr>
        <w:t xml:space="preserve">findOne()이 파라미터로 </w:t>
      </w:r>
      <w:r>
        <w:t>10</w:t>
      </w:r>
      <w:r>
        <w:rPr>
          <w:rFonts w:hint="eastAsia"/>
        </w:rPr>
        <w:t>보다 작은 값을 가지고 호출되면 캐시는 검색되지 않으며,</w:t>
      </w:r>
      <w:r>
        <w:t xml:space="preserve"> </w:t>
      </w:r>
      <w:r>
        <w:rPr>
          <w:rFonts w:hint="eastAsia"/>
        </w:rPr>
        <w:t xml:space="preserve">캐시의 반환 </w:t>
      </w:r>
      <w:r>
        <w:t>Spittle</w:t>
      </w:r>
      <w:r>
        <w:rPr>
          <w:rFonts w:hint="eastAsia"/>
        </w:rPr>
        <w:t>도 검색되지 않는다.</w:t>
      </w:r>
    </w:p>
    <w:p w:rsidR="000D5D42" w:rsidRDefault="000D5D42" w:rsidP="003C5389"/>
    <w:p w:rsidR="000D5D42" w:rsidRPr="0002272D" w:rsidRDefault="0002272D" w:rsidP="003C5389">
      <w:pPr>
        <w:rPr>
          <w:b/>
        </w:rPr>
      </w:pPr>
      <w:r w:rsidRPr="0002272D">
        <w:rPr>
          <w:rFonts w:hint="eastAsia"/>
          <w:b/>
        </w:rPr>
        <w:t>13.2.2 캐시 엔트리 삭제하기</w:t>
      </w:r>
    </w:p>
    <w:p w:rsidR="00866393" w:rsidRDefault="00866393" w:rsidP="003C5389">
      <w:r>
        <w:t xml:space="preserve">@CacheEvict </w:t>
      </w:r>
      <w:r>
        <w:rPr>
          <w:rFonts w:hint="eastAsia"/>
        </w:rPr>
        <w:t>애노테이션된 메소드가 호출되면,</w:t>
      </w:r>
      <w:r>
        <w:t xml:space="preserve"> </w:t>
      </w:r>
      <w:r>
        <w:rPr>
          <w:rFonts w:hint="eastAsia"/>
        </w:rPr>
        <w:t>하나 이상의 엔트리들이 캐시에서 제거된다.</w:t>
      </w:r>
    </w:p>
    <w:p w:rsidR="0005043B" w:rsidRPr="0005043B" w:rsidRDefault="0005043B" w:rsidP="000504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504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@CacheEvict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5043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0504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66393" w:rsidRPr="0005043B" w:rsidRDefault="00866393" w:rsidP="003C5389"/>
    <w:p w:rsidR="00AD0CD8" w:rsidRDefault="00301258" w:rsidP="003C5389">
      <w:r>
        <w:rPr>
          <w:rFonts w:hint="eastAsia"/>
        </w:rPr>
        <w:t>@Cacheable, @CachePut과 달리,</w:t>
      </w:r>
      <w:r>
        <w:t xml:space="preserve"> @CacheEvict</w:t>
      </w:r>
      <w:r>
        <w:rPr>
          <w:rFonts w:hint="eastAsia"/>
        </w:rPr>
        <w:t xml:space="preserve">는 </w:t>
      </w:r>
      <w:r>
        <w:t xml:space="preserve">void </w:t>
      </w:r>
      <w:r>
        <w:rPr>
          <w:rFonts w:hint="eastAsia"/>
        </w:rPr>
        <w:t>메소드에서 사용된다.</w:t>
      </w:r>
    </w:p>
    <w:p w:rsidR="00401FE3" w:rsidRDefault="00401FE3" w:rsidP="003C5389">
      <w:r>
        <w:t>@Cacheable</w:t>
      </w:r>
      <w:r>
        <w:rPr>
          <w:rFonts w:hint="eastAsia"/>
        </w:rPr>
        <w:t xml:space="preserve">과 </w:t>
      </w:r>
      <w:r>
        <w:t>@CachePut</w:t>
      </w:r>
      <w:r>
        <w:rPr>
          <w:rFonts w:hint="eastAsia"/>
        </w:rPr>
        <w:t xml:space="preserve">은 </w:t>
      </w:r>
      <w:r>
        <w:t xml:space="preserve">non-void </w:t>
      </w:r>
      <w:r>
        <w:rPr>
          <w:rFonts w:hint="eastAsia"/>
        </w:rPr>
        <w:t>반환 값이 필요하며,</w:t>
      </w:r>
      <w:r>
        <w:t xml:space="preserve"> </w:t>
      </w:r>
      <w:r>
        <w:rPr>
          <w:rFonts w:hint="eastAsia"/>
        </w:rPr>
        <w:t>캐시 내에 존재할 수 있는 아이템이다.</w:t>
      </w:r>
    </w:p>
    <w:p w:rsidR="00401FE3" w:rsidRDefault="00401FE3" w:rsidP="003C5389">
      <w:r>
        <w:rPr>
          <w:rFonts w:hint="eastAsia"/>
        </w:rPr>
        <w:t xml:space="preserve">그러나 </w:t>
      </w:r>
      <w:r>
        <w:t>@CacheEvict</w:t>
      </w:r>
      <w:r>
        <w:rPr>
          <w:rFonts w:hint="eastAsia"/>
        </w:rPr>
        <w:t>가 캐시에서 아이템을 제거만 하므로,</w:t>
      </w:r>
      <w:r>
        <w:t xml:space="preserve"> </w:t>
      </w:r>
      <w:r>
        <w:rPr>
          <w:rFonts w:hint="eastAsia"/>
        </w:rPr>
        <w:t xml:space="preserve">심지어 </w:t>
      </w:r>
      <w:r>
        <w:t>void</w:t>
      </w:r>
      <w:r>
        <w:rPr>
          <w:rFonts w:hint="eastAsia"/>
        </w:rPr>
        <w:t>이더라도 다른 메소드에서 존재된다.</w:t>
      </w:r>
    </w:p>
    <w:p w:rsidR="00401FE3" w:rsidRDefault="00401FE3" w:rsidP="003C5389"/>
    <w:p w:rsidR="00E0600B" w:rsidRDefault="00E0600B">
      <w:pPr>
        <w:widowControl/>
        <w:wordWrap/>
        <w:autoSpaceDE/>
        <w:autoSpaceDN/>
      </w:pPr>
      <w:r>
        <w:br w:type="page"/>
      </w:r>
    </w:p>
    <w:p w:rsidR="00401FE3" w:rsidRPr="00E0600B" w:rsidRDefault="00E0600B" w:rsidP="003C5389">
      <w:pPr>
        <w:rPr>
          <w:b/>
        </w:rPr>
      </w:pPr>
      <w:r w:rsidRPr="00E0600B">
        <w:rPr>
          <w:rFonts w:hint="eastAsia"/>
          <w:b/>
        </w:rPr>
        <w:lastRenderedPageBreak/>
        <w:t xml:space="preserve">13.3 </w:t>
      </w:r>
      <w:r w:rsidRPr="00E0600B">
        <w:rPr>
          <w:b/>
        </w:rPr>
        <w:t>XML</w:t>
      </w:r>
      <w:r w:rsidRPr="00E0600B">
        <w:rPr>
          <w:rFonts w:hint="eastAsia"/>
          <w:b/>
        </w:rPr>
        <w:t>에서 캐싱 선언하기</w:t>
      </w:r>
    </w:p>
    <w:p w:rsidR="00E0600B" w:rsidRDefault="00C548AD" w:rsidP="003C5389">
      <w:r>
        <w:rPr>
          <w:rFonts w:hint="eastAsia"/>
        </w:rPr>
        <w:t xml:space="preserve">왜 </w:t>
      </w:r>
      <w:r>
        <w:t>XML</w:t>
      </w:r>
      <w:r>
        <w:rPr>
          <w:rFonts w:hint="eastAsia"/>
        </w:rPr>
        <w:t>에서 캐싱을 선언해야 할까</w:t>
      </w:r>
    </w:p>
    <w:p w:rsidR="00C548AD" w:rsidRDefault="00C548AD" w:rsidP="003C5389">
      <w:r>
        <w:rPr>
          <w:rFonts w:hint="eastAsia"/>
        </w:rPr>
        <w:t>-소스 코드에서 스프링에 특정한 애너테이션을 추가할 때 불편하다.</w:t>
      </w:r>
    </w:p>
    <w:p w:rsidR="00C548AD" w:rsidRDefault="00C548AD" w:rsidP="003C5389">
      <w:r>
        <w:t>-</w:t>
      </w:r>
      <w:r>
        <w:rPr>
          <w:rFonts w:hint="eastAsia"/>
        </w:rPr>
        <w:t>소스 코드를 가지지 않은 빈에 캐싱을 적용하고자 할 때 적용 가능하다.</w:t>
      </w:r>
    </w:p>
    <w:p w:rsidR="00C548AD" w:rsidRDefault="00C548AD" w:rsidP="003C5389"/>
    <w:p w:rsidR="00B54368" w:rsidRPr="00B54368" w:rsidRDefault="00B54368" w:rsidP="003C5389">
      <w:pPr>
        <w:rPr>
          <w:b/>
        </w:rPr>
      </w:pPr>
      <w:r w:rsidRPr="00B54368">
        <w:rPr>
          <w:rFonts w:hint="eastAsia"/>
          <w:b/>
        </w:rPr>
        <w:t>XML</w:t>
      </w:r>
      <w:r w:rsidRPr="00B54368">
        <w:rPr>
          <w:b/>
        </w:rPr>
        <w:t xml:space="preserve"> </w:t>
      </w:r>
      <w:r w:rsidRPr="00B54368">
        <w:rPr>
          <w:rFonts w:hint="eastAsia"/>
          <w:b/>
        </w:rPr>
        <w:t xml:space="preserve">요소를 사용하여 </w:t>
      </w:r>
      <w:r w:rsidRPr="00B54368">
        <w:rPr>
          <w:b/>
        </w:rPr>
        <w:t xml:space="preserve">SpittleRepository </w:t>
      </w:r>
      <w:r w:rsidRPr="00B54368">
        <w:rPr>
          <w:rFonts w:hint="eastAsia"/>
          <w:b/>
        </w:rPr>
        <w:t>캐싱 규칙을 선언한다.</w:t>
      </w:r>
    </w:p>
    <w:p w:rsidR="00FC41C9" w:rsidRPr="00FC41C9" w:rsidRDefault="00FC41C9" w:rsidP="00FC41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http://www.springframework.org/schema/aop/spring-aop.xsd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http://www.springframework.org/schema/beans/spring-beans.xsd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http://www.springframework.org/schema/cache/spring-cache.xsd"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:advisor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advice-ref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com.sjb.chapter13.repository.SpittleRepository.*(..))"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:advice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="findRecent"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="findOne"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="findBySpitterId"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:cache-put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="save"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key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="#result.id"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:cache-evict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="remove"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:advice&gt;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="org.springframework.cache.concurrent.ConcurrentMapCacheManager"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548AD" w:rsidRPr="00FC41C9" w:rsidRDefault="00C548AD" w:rsidP="003C5389"/>
    <w:p w:rsidR="00B61736" w:rsidRPr="00B61736" w:rsidRDefault="00B61736" w:rsidP="003C5389">
      <w:pPr>
        <w:rPr>
          <w:b/>
        </w:rPr>
      </w:pPr>
      <w:r w:rsidRPr="00B61736">
        <w:rPr>
          <w:b/>
        </w:rPr>
        <w:t xml:space="preserve">13.4 </w:t>
      </w:r>
      <w:r w:rsidRPr="00B61736">
        <w:rPr>
          <w:rFonts w:hint="eastAsia"/>
          <w:b/>
        </w:rPr>
        <w:t>요약</w:t>
      </w:r>
    </w:p>
    <w:p w:rsidR="009F0761" w:rsidRDefault="0000188D" w:rsidP="003C5389">
      <w:r>
        <w:rPr>
          <w:rFonts w:hint="eastAsia"/>
        </w:rPr>
        <w:t>캐싱이 애스펙트 지향 액티비티라는 사실을 논의하였다.</w:t>
      </w:r>
      <w:r>
        <w:t xml:space="preserve"> </w:t>
      </w:r>
      <w:r>
        <w:rPr>
          <w:rFonts w:hint="eastAsia"/>
        </w:rPr>
        <w:t>실제로 스프링은 애스펙트로서 캐싱을 구현하였다.</w:t>
      </w:r>
      <w:r>
        <w:t xml:space="preserve"> </w:t>
      </w:r>
      <w:r>
        <w:rPr>
          <w:rFonts w:hint="eastAsia"/>
        </w:rPr>
        <w:t xml:space="preserve">따라서 </w:t>
      </w:r>
      <w:r>
        <w:t>XML</w:t>
      </w:r>
      <w:r>
        <w:rPr>
          <w:rFonts w:hint="eastAsia"/>
        </w:rPr>
        <w:t>에서 캐싱 규칙을 선언할 때 이와 같은 내용이 명백해진다.</w:t>
      </w:r>
      <w:r>
        <w:t xml:space="preserve"> </w:t>
      </w:r>
    </w:p>
    <w:p w:rsidR="00DD6CBC" w:rsidRDefault="0000188D" w:rsidP="003C5389">
      <w:r>
        <w:rPr>
          <w:rFonts w:hint="eastAsia"/>
        </w:rPr>
        <w:t>사용자는 캐싱 어드바이스를 포인트커트에 바인드해야 한다.</w:t>
      </w:r>
    </w:p>
    <w:p w:rsidR="00DD6CBC" w:rsidRDefault="00DD6CBC">
      <w:pPr>
        <w:widowControl/>
        <w:wordWrap/>
        <w:autoSpaceDE/>
        <w:autoSpaceDN/>
      </w:pPr>
      <w:r>
        <w:br w:type="page"/>
      </w:r>
    </w:p>
    <w:p w:rsidR="00B61736" w:rsidRPr="00621272" w:rsidRDefault="00DD6CBC" w:rsidP="003C5389">
      <w:pPr>
        <w:rPr>
          <w:b/>
        </w:rPr>
      </w:pPr>
      <w:r w:rsidRPr="00621272">
        <w:rPr>
          <w:rFonts w:hint="eastAsia"/>
          <w:b/>
        </w:rPr>
        <w:lastRenderedPageBreak/>
        <w:t>CHAPTER 14</w:t>
      </w:r>
    </w:p>
    <w:p w:rsidR="00621272" w:rsidRPr="003850BA" w:rsidRDefault="003850BA" w:rsidP="003C5389">
      <w:pPr>
        <w:rPr>
          <w:b/>
        </w:rPr>
      </w:pPr>
      <w:r w:rsidRPr="003850BA">
        <w:rPr>
          <w:rFonts w:hint="eastAsia"/>
          <w:b/>
        </w:rPr>
        <w:t>14.1 애너테이션을 사용한 시큐어 메소드</w:t>
      </w:r>
    </w:p>
    <w:p w:rsidR="003850BA" w:rsidRDefault="006D6346" w:rsidP="003C5389">
      <w:r>
        <w:rPr>
          <w:rFonts w:hint="eastAsia"/>
        </w:rPr>
        <w:t>스프링 시큐리티는 세 가지 다른 종류의 시큐리티 애너테이션을 제공한다.</w:t>
      </w:r>
    </w:p>
    <w:p w:rsidR="006D6346" w:rsidRDefault="006D6346" w:rsidP="003C5389">
      <w:r>
        <w:t>-</w:t>
      </w:r>
      <w:r>
        <w:rPr>
          <w:rFonts w:hint="eastAsia"/>
        </w:rPr>
        <w:t xml:space="preserve">스프링 시큐리티의 </w:t>
      </w:r>
      <w:r>
        <w:t>@Secured</w:t>
      </w:r>
    </w:p>
    <w:p w:rsidR="006D6346" w:rsidRDefault="006D6346" w:rsidP="003C5389">
      <w:r>
        <w:t>-JSR-250</w:t>
      </w:r>
      <w:r>
        <w:rPr>
          <w:rFonts w:hint="eastAsia"/>
        </w:rPr>
        <w:t xml:space="preserve">의 </w:t>
      </w:r>
      <w:r>
        <w:t>@RolesAllowed</w:t>
      </w:r>
    </w:p>
    <w:p w:rsidR="006D6346" w:rsidRDefault="006D6346" w:rsidP="003C5389">
      <w:r>
        <w:t>-</w:t>
      </w:r>
      <w:r>
        <w:rPr>
          <w:rFonts w:hint="eastAsia"/>
        </w:rPr>
        <w:t xml:space="preserve">표현식 주도의 애너테이션 </w:t>
      </w:r>
      <w:r>
        <w:t>(@PreAuthorize, @PostAuthorize, @PreFilter, @PostFilter</w:t>
      </w:r>
      <w:r>
        <w:rPr>
          <w:rFonts w:hint="eastAsia"/>
        </w:rPr>
        <w:t>를 사용)</w:t>
      </w:r>
    </w:p>
    <w:p w:rsidR="00621272" w:rsidRDefault="00621272" w:rsidP="003C5389"/>
    <w:p w:rsidR="00E72CC0" w:rsidRPr="00E72CC0" w:rsidRDefault="00E72CC0" w:rsidP="003C5389">
      <w:pPr>
        <w:rPr>
          <w:b/>
        </w:rPr>
      </w:pPr>
      <w:r w:rsidRPr="00E72CC0">
        <w:rPr>
          <w:rFonts w:hint="eastAsia"/>
          <w:b/>
        </w:rPr>
        <w:t xml:space="preserve">14.1.1 </w:t>
      </w:r>
      <w:r w:rsidRPr="00E72CC0">
        <w:rPr>
          <w:b/>
        </w:rPr>
        <w:t>@Secure</w:t>
      </w:r>
      <w:r w:rsidRPr="00E72CC0">
        <w:rPr>
          <w:rFonts w:hint="eastAsia"/>
          <w:b/>
        </w:rPr>
        <w:t>를 이용한 메소드 보안</w:t>
      </w:r>
    </w:p>
    <w:p w:rsidR="0097300C" w:rsidRPr="0097300C" w:rsidRDefault="0097300C" w:rsidP="00973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@EnableGlobalMethodSecurity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7300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securedEnabled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97300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C1B0F" w:rsidRPr="005802C3" w:rsidRDefault="000C1B0F" w:rsidP="003C5389">
      <w:r>
        <w:rPr>
          <w:rFonts w:hint="eastAsia"/>
        </w:rPr>
        <w:t>웹 레이어 시큐리티 설정에서 이미 인증 설정되지 않았다면,</w:t>
      </w:r>
      <w:r>
        <w:t xml:space="preserve"> GlobalMethodSecurityConfiguration</w:t>
      </w:r>
      <w:r>
        <w:rPr>
          <w:rFonts w:hint="eastAsia"/>
        </w:rPr>
        <w:t xml:space="preserve">의 </w:t>
      </w:r>
      <w:r>
        <w:t xml:space="preserve">configure() </w:t>
      </w:r>
      <w:r>
        <w:rPr>
          <w:rFonts w:hint="eastAsia"/>
        </w:rPr>
        <w:t>메소드를 오버라이딩해서 사용한다.</w:t>
      </w:r>
    </w:p>
    <w:p w:rsidR="000C1B0F" w:rsidRPr="0097300C" w:rsidRDefault="00C60B99" w:rsidP="003C5389">
      <w:r>
        <w:rPr>
          <w:rFonts w:hint="eastAsia"/>
        </w:rPr>
        <w:t xml:space="preserve">securedEnabled가 </w:t>
      </w:r>
      <w:r>
        <w:t>true</w:t>
      </w:r>
      <w:r>
        <w:rPr>
          <w:rFonts w:hint="eastAsia"/>
        </w:rPr>
        <w:t>일 때 포인트커트가 생성되며,</w:t>
      </w:r>
      <w:r>
        <w:t xml:space="preserve"> </w:t>
      </w:r>
      <w:r>
        <w:rPr>
          <w:rFonts w:hint="eastAsia"/>
        </w:rPr>
        <w:t xml:space="preserve">스프링 시큐리티 애스펙트는 </w:t>
      </w:r>
      <w:r>
        <w:t>@Secured</w:t>
      </w:r>
      <w:r>
        <w:rPr>
          <w:rFonts w:hint="eastAsia"/>
        </w:rPr>
        <w:t>로 애너테이션되는 빈 메소드를 감싼다.</w:t>
      </w:r>
    </w:p>
    <w:p w:rsidR="00DA00BD" w:rsidRPr="00DA00BD" w:rsidRDefault="00DA00BD" w:rsidP="00DA00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@Secured(</w:t>
      </w:r>
      <w:proofErr w:type="gramEnd"/>
      <w:r w:rsidRPr="00DA00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A00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A00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5B50" w:rsidRDefault="00E25B50" w:rsidP="003C5389"/>
    <w:p w:rsidR="00DA00BD" w:rsidRPr="00DA00BD" w:rsidRDefault="00DA00BD" w:rsidP="003C5389">
      <w:r>
        <w:t xml:space="preserve">@Secured </w:t>
      </w:r>
      <w:r>
        <w:rPr>
          <w:rFonts w:hint="eastAsia"/>
        </w:rPr>
        <w:t xml:space="preserve">애너테이션은 인자로 </w:t>
      </w:r>
      <w:r>
        <w:t xml:space="preserve">String </w:t>
      </w:r>
      <w:r>
        <w:rPr>
          <w:rFonts w:hint="eastAsia"/>
        </w:rPr>
        <w:t>배열을 사용한다.</w:t>
      </w:r>
    </w:p>
    <w:p w:rsidR="00B54368" w:rsidRDefault="00A1620A" w:rsidP="003C5389">
      <w:r>
        <w:rPr>
          <w:rFonts w:hint="eastAsia"/>
        </w:rPr>
        <w:t xml:space="preserve">마일 </w:t>
      </w:r>
      <w:r>
        <w:t xml:space="preserve">@Secured </w:t>
      </w:r>
      <w:r>
        <w:rPr>
          <w:rFonts w:hint="eastAsia"/>
        </w:rPr>
        <w:t>애너테이션에 인자로 하나 이상의 값이 전달된다면 인증된 사용자는 메소드를 호출하기 위해 인자로 전달된 권한 중 최소 한 가지 권한은 갖고 있어야 한다.</w:t>
      </w:r>
    </w:p>
    <w:p w:rsidR="003E6FCA" w:rsidRDefault="003E6FCA" w:rsidP="003C5389"/>
    <w:p w:rsidR="00A2600D" w:rsidRDefault="00A2600D" w:rsidP="00A2600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@Secured(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. </w:t>
      </w:r>
      <w:r>
        <w:rPr>
          <w:rFonts w:ascii="Courier New" w:hAnsi="Courier New" w:cs="Courier New"/>
          <w:color w:val="6A8759"/>
          <w:sz w:val="18"/>
          <w:szCs w:val="18"/>
        </w:rPr>
        <w:t>"ROLE_ADMIN"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)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>
        <w:rPr>
          <w:rFonts w:ascii="Courier New" w:hAnsi="Courier New" w:cs="Courier New"/>
          <w:color w:val="A9B7C6"/>
          <w:sz w:val="18"/>
          <w:szCs w:val="18"/>
        </w:rPr>
        <w:t>(Spittle spittle)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E6FCA" w:rsidRPr="006F0E8F" w:rsidRDefault="003E6FCA" w:rsidP="003E6FCA">
      <w:r>
        <w:rPr>
          <w:rFonts w:hint="eastAsia"/>
        </w:rPr>
        <w:t xml:space="preserve">ROLE_SPITTER나 </w:t>
      </w:r>
      <w:r>
        <w:t xml:space="preserve">ROLE_ADMIN </w:t>
      </w:r>
      <w:r>
        <w:rPr>
          <w:rFonts w:hint="eastAsia"/>
        </w:rPr>
        <w:t>권한을 가지고 있어야 호출 가능하다.</w:t>
      </w:r>
    </w:p>
    <w:p w:rsidR="005802C3" w:rsidRDefault="005802C3" w:rsidP="003C5389">
      <w:r>
        <w:rPr>
          <w:rFonts w:hint="eastAsia"/>
        </w:rPr>
        <w:t xml:space="preserve">만일 표준 애너테이션의 사용을 원하면 </w:t>
      </w:r>
      <w:r>
        <w:t>@RoleAllowed</w:t>
      </w:r>
      <w:r>
        <w:rPr>
          <w:rFonts w:hint="eastAsia"/>
        </w:rPr>
        <w:t>를 대신 사용하는 것도 고려한다.</w:t>
      </w:r>
    </w:p>
    <w:p w:rsidR="005802C3" w:rsidRPr="00992144" w:rsidRDefault="00992144" w:rsidP="003C5389">
      <w:pPr>
        <w:rPr>
          <w:b/>
        </w:rPr>
      </w:pPr>
      <w:r w:rsidRPr="00992144">
        <w:rPr>
          <w:rFonts w:hint="eastAsia"/>
          <w:b/>
        </w:rPr>
        <w:lastRenderedPageBreak/>
        <w:t xml:space="preserve">14.1.2 </w:t>
      </w:r>
      <w:r w:rsidRPr="00992144">
        <w:rPr>
          <w:b/>
        </w:rPr>
        <w:t>JSR-250</w:t>
      </w:r>
      <w:r w:rsidRPr="00992144">
        <w:rPr>
          <w:rFonts w:hint="eastAsia"/>
          <w:b/>
        </w:rPr>
        <w:t xml:space="preserve">의 </w:t>
      </w:r>
      <w:r w:rsidRPr="00992144">
        <w:rPr>
          <w:b/>
        </w:rPr>
        <w:t xml:space="preserve">@RolesAllowed </w:t>
      </w:r>
      <w:r w:rsidRPr="00992144">
        <w:rPr>
          <w:rFonts w:hint="eastAsia"/>
          <w:b/>
        </w:rPr>
        <w:t>사용</w:t>
      </w:r>
    </w:p>
    <w:p w:rsidR="00992144" w:rsidRDefault="009E216D" w:rsidP="003C5389">
      <w:r>
        <w:t xml:space="preserve">@RolesAllowed </w:t>
      </w:r>
      <w:r>
        <w:rPr>
          <w:rFonts w:hint="eastAsia"/>
        </w:rPr>
        <w:t xml:space="preserve">애너테이션이 </w:t>
      </w:r>
      <w:r>
        <w:t>@Secured</w:t>
      </w:r>
      <w:r>
        <w:rPr>
          <w:rFonts w:hint="eastAsia"/>
        </w:rPr>
        <w:t xml:space="preserve">와 다른점은 </w:t>
      </w:r>
      <w:r>
        <w:t>JSR-250</w:t>
      </w:r>
      <w:r>
        <w:rPr>
          <w:rFonts w:hint="eastAsia"/>
        </w:rPr>
        <w:t>에 정의된 자바 표준 애너테이션 중 하나라는 점이다.</w:t>
      </w:r>
    </w:p>
    <w:p w:rsidR="00BB39AA" w:rsidRDefault="00BB39AA" w:rsidP="003C5389"/>
    <w:p w:rsidR="008B3ED5" w:rsidRPr="00BB39AA" w:rsidRDefault="008B3ED5" w:rsidP="00BB3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@EnableGlobalMethodSecurity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B3ED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jsr250Enabled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JSRConfig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8B3E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E216D" w:rsidRDefault="001C3A11" w:rsidP="003C5389">
      <w:r>
        <w:t>J</w:t>
      </w:r>
      <w:r>
        <w:rPr>
          <w:rFonts w:hint="eastAsia"/>
        </w:rPr>
        <w:t>sr2</w:t>
      </w:r>
      <w:r>
        <w:t xml:space="preserve">50Enabled </w:t>
      </w:r>
      <w:r>
        <w:rPr>
          <w:rFonts w:hint="eastAsia"/>
        </w:rPr>
        <w:t>애트리뷰트만 활성화했지만,</w:t>
      </w:r>
      <w:r>
        <w:t xml:space="preserve"> jsr250Enabled</w:t>
      </w:r>
      <w:r>
        <w:rPr>
          <w:rFonts w:hint="eastAsia"/>
        </w:rPr>
        <w:t xml:space="preserve">가 </w:t>
      </w:r>
      <w:r>
        <w:t>securedEnabled</w:t>
      </w:r>
      <w:r>
        <w:rPr>
          <w:rFonts w:hint="eastAsia"/>
        </w:rPr>
        <w:t>와 상호 배타적인 것은 아니다.</w:t>
      </w:r>
      <w:r>
        <w:t xml:space="preserve"> </w:t>
      </w:r>
      <w:r>
        <w:rPr>
          <w:rFonts w:hint="eastAsia"/>
        </w:rPr>
        <w:t>두 가지 애너테이션 방식을 동시에 활성화할수 있다.</w:t>
      </w:r>
    </w:p>
    <w:p w:rsidR="001C3A11" w:rsidRDefault="001C3A11" w:rsidP="003C5389"/>
    <w:p w:rsidR="008B3ED5" w:rsidRPr="008B3ED5" w:rsidRDefault="008B3ED5" w:rsidP="003C5389">
      <w:r>
        <w:t>Jsr250Enabled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>로 설정되면,</w:t>
      </w:r>
      <w:r>
        <w:t xml:space="preserve"> </w:t>
      </w:r>
      <w:r>
        <w:rPr>
          <w:rFonts w:hint="eastAsia"/>
        </w:rPr>
        <w:t xml:space="preserve">포인트커트는 영향을 받고 </w:t>
      </w:r>
      <w:r>
        <w:t>@RolesAllowed</w:t>
      </w:r>
      <w:r>
        <w:rPr>
          <w:rFonts w:hint="eastAsia"/>
        </w:rPr>
        <w:t>로 애너테이션된 메소드는 스프링 시큐리티의 애스펙트로 감쌀 수 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 xml:space="preserve">@Secured </w:t>
      </w:r>
      <w:r>
        <w:rPr>
          <w:rFonts w:hint="eastAsia"/>
        </w:rPr>
        <w:t>방식과 동일)</w:t>
      </w:r>
    </w:p>
    <w:p w:rsidR="009F3ACE" w:rsidRDefault="005E284D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@RolesAllowed(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 w:rsidR="009F3ACE">
        <w:rPr>
          <w:rFonts w:ascii="Courier New" w:hAnsi="Courier New" w:cs="Courier New"/>
          <w:color w:val="A9B7C6"/>
          <w:sz w:val="18"/>
          <w:szCs w:val="18"/>
        </w:rPr>
        <w:t>(Spittle spittle) {</w:t>
      </w:r>
    </w:p>
    <w:p w:rsidR="005E284D" w:rsidRDefault="00F46673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// ...</w:t>
      </w:r>
      <w:r w:rsidR="005E284D">
        <w:rPr>
          <w:rFonts w:ascii="Courier New" w:hAnsi="Courier New" w:cs="Courier New"/>
          <w:color w:val="CC7832"/>
          <w:sz w:val="18"/>
          <w:szCs w:val="18"/>
        </w:rPr>
        <w:br/>
      </w:r>
      <w:r w:rsidR="005E284D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064D" w:rsidRPr="005E284D" w:rsidRDefault="0091064D" w:rsidP="003C5389"/>
    <w:p w:rsidR="003E6FCA" w:rsidRDefault="00AD210D" w:rsidP="003C5389">
      <w:r>
        <w:rPr>
          <w:rFonts w:hint="eastAsia"/>
        </w:rPr>
        <w:t xml:space="preserve">@RolesAllowed와 </w:t>
      </w:r>
      <w:r>
        <w:t xml:space="preserve">@Secured </w:t>
      </w:r>
      <w:r>
        <w:rPr>
          <w:rFonts w:hint="eastAsia"/>
        </w:rPr>
        <w:t>의 공통적인 단점은 사용자가 특별한 권한을 가지는가의 여부에 따라서 메소드 실행이 제한된다.</w:t>
      </w:r>
    </w:p>
    <w:p w:rsidR="00AD210D" w:rsidRDefault="00AD210D" w:rsidP="003C5389">
      <w:r>
        <w:rPr>
          <w:rFonts w:hint="eastAsia"/>
        </w:rPr>
        <w:t>메소드가 실행될지 여부를 허용하기 위한 결정 역할을 수행할 다른 팩터(</w:t>
      </w:r>
      <w:r>
        <w:t>factor)</w:t>
      </w:r>
      <w:r>
        <w:rPr>
          <w:rFonts w:hint="eastAsia"/>
        </w:rPr>
        <w:t>는 없다.</w:t>
      </w:r>
    </w:p>
    <w:p w:rsidR="00AD210D" w:rsidRDefault="00AD210D">
      <w:pPr>
        <w:widowControl/>
        <w:wordWrap/>
        <w:autoSpaceDE/>
        <w:autoSpaceDN/>
      </w:pPr>
      <w:r>
        <w:br w:type="page"/>
      </w:r>
    </w:p>
    <w:p w:rsidR="00AD210D" w:rsidRPr="005D4A6E" w:rsidRDefault="005D4A6E" w:rsidP="003C5389">
      <w:pPr>
        <w:rPr>
          <w:b/>
        </w:rPr>
      </w:pPr>
      <w:r w:rsidRPr="005D4A6E">
        <w:rPr>
          <w:rFonts w:hint="eastAsia"/>
          <w:b/>
        </w:rPr>
        <w:lastRenderedPageBreak/>
        <w:t>14.2 메소드 레벨 시큐리티를 위한 표현식 사용하기</w:t>
      </w:r>
    </w:p>
    <w:p w:rsidR="005D4A6E" w:rsidRDefault="000C0EE0" w:rsidP="003C5389">
      <w:r>
        <w:rPr>
          <w:rFonts w:hint="eastAsia"/>
        </w:rPr>
        <w:t xml:space="preserve">스프링 시큐리티 </w:t>
      </w:r>
      <w:r>
        <w:t>3.0</w:t>
      </w:r>
      <w:r>
        <w:rPr>
          <w:rFonts w:hint="eastAsia"/>
        </w:rPr>
        <w:t xml:space="preserve">은 메소드에 보다 흥미로운 보안 제약 사항을 제공하기 위해 </w:t>
      </w:r>
      <w:r>
        <w:t>SpEL</w:t>
      </w:r>
      <w:r>
        <w:rPr>
          <w:rFonts w:hint="eastAsia"/>
        </w:rPr>
        <w:t>을 사용하는 새로운 애너테이션을 도입했다.</w:t>
      </w:r>
    </w:p>
    <w:p w:rsidR="00AD210D" w:rsidRDefault="00AD210D" w:rsidP="003C5389"/>
    <w:p w:rsidR="00812D83" w:rsidRPr="00812D83" w:rsidRDefault="00812D83" w:rsidP="003C5389">
      <w:pPr>
        <w:rPr>
          <w:b/>
        </w:rPr>
      </w:pPr>
      <w:r w:rsidRPr="00812D83">
        <w:rPr>
          <w:rFonts w:hint="eastAsia"/>
          <w:b/>
        </w:rPr>
        <w:t>SpEL</w:t>
      </w:r>
      <w:r w:rsidRPr="00812D83">
        <w:rPr>
          <w:b/>
        </w:rPr>
        <w:t xml:space="preserve"> </w:t>
      </w:r>
      <w:r w:rsidRPr="00812D83">
        <w:rPr>
          <w:rFonts w:hint="eastAsia"/>
          <w:b/>
        </w:rPr>
        <w:t xml:space="preserve">표현식으로 메소드 보안을 적용하기 위해 스프링 시큐리티 </w:t>
      </w:r>
      <w:r w:rsidRPr="00812D83">
        <w:rPr>
          <w:b/>
        </w:rPr>
        <w:t>3.0</w:t>
      </w:r>
      <w:r w:rsidRPr="00812D83">
        <w:rPr>
          <w:rFonts w:hint="eastAsia"/>
          <w:b/>
        </w:rPr>
        <w:t>에서 제공하는 네 가지 새로운 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5855"/>
      </w:tblGrid>
      <w:tr w:rsidR="00812D83" w:rsidTr="00812D83">
        <w:tc>
          <w:tcPr>
            <w:tcW w:w="3369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애너테이션</w:t>
            </w:r>
          </w:p>
        </w:tc>
        <w:tc>
          <w:tcPr>
            <w:tcW w:w="5855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설 명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</w:t>
            </w:r>
            <w:r>
              <w:t>PreAuthorize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표현식 평가 결과에 따라 호출 전 메소드 접근을 제한한다.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 xml:space="preserve">표현식 평가 결과가 </w:t>
            </w:r>
            <w:r>
              <w:t>false</w:t>
            </w:r>
            <w:r>
              <w:rPr>
                <w:rFonts w:hint="eastAsia"/>
              </w:rPr>
              <w:t>인 경우 보안 예외를 발생시킨다.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표현식에 대한 메소드의 결과를 필터링한다.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@PreFilter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메소드 진입 전에 입력 값을 필터링한다.</w:t>
            </w:r>
          </w:p>
        </w:tc>
      </w:tr>
    </w:tbl>
    <w:p w:rsidR="00FC189E" w:rsidRDefault="00FC189E" w:rsidP="003C5389"/>
    <w:p w:rsidR="00A41A4D" w:rsidRPr="00A41A4D" w:rsidRDefault="00A41A4D" w:rsidP="003C5389">
      <w:pPr>
        <w:rPr>
          <w:b/>
        </w:rPr>
      </w:pPr>
      <w:r w:rsidRPr="00A41A4D">
        <w:rPr>
          <w:rFonts w:hint="eastAsia"/>
          <w:b/>
        </w:rPr>
        <w:t>14.2.1 메소드 액세스 규칙 표현하기</w:t>
      </w:r>
    </w:p>
    <w:p w:rsidR="00A41A4D" w:rsidRDefault="00283456" w:rsidP="003C5389">
      <w:r>
        <w:rPr>
          <w:rFonts w:hint="eastAsia"/>
        </w:rPr>
        <w:t>@</w:t>
      </w:r>
      <w:r>
        <w:t>PreAuthorize</w:t>
      </w:r>
      <w:r>
        <w:rPr>
          <w:rFonts w:hint="eastAsia"/>
        </w:rPr>
        <w:t>는 메소드 수행 전에 평가되며,</w:t>
      </w:r>
      <w:r>
        <w:t xml:space="preserve"> </w:t>
      </w:r>
      <w:r>
        <w:rPr>
          <w:rFonts w:hint="eastAsia"/>
        </w:rPr>
        <w:t xml:space="preserve">표현식이 </w:t>
      </w:r>
      <w:r>
        <w:t xml:space="preserve">true </w:t>
      </w:r>
      <w:r>
        <w:rPr>
          <w:rFonts w:hint="eastAsia"/>
        </w:rPr>
        <w:t>값을 가지지 않는다면 메소드가 실행되지 않는다.</w:t>
      </w:r>
    </w:p>
    <w:p w:rsidR="00283456" w:rsidRDefault="00283456" w:rsidP="003C5389">
      <w:r>
        <w:t>@PostAuthorize</w:t>
      </w:r>
      <w:r>
        <w:rPr>
          <w:rFonts w:hint="eastAsia"/>
        </w:rPr>
        <w:t>는 시큐리티 예외 상황이 발생하거나 하지 않는 경우를 결정하기 전에 메소드 반환될 때까지 대기한다.</w:t>
      </w:r>
    </w:p>
    <w:p w:rsidR="00283456" w:rsidRDefault="00283456" w:rsidP="003C5389"/>
    <w:p w:rsidR="002A7AC5" w:rsidRPr="002A7AC5" w:rsidRDefault="002A7AC5" w:rsidP="003C5389">
      <w:pPr>
        <w:rPr>
          <w:b/>
        </w:rPr>
      </w:pPr>
      <w:r w:rsidRPr="002A7AC5">
        <w:rPr>
          <w:rFonts w:hint="eastAsia"/>
          <w:b/>
        </w:rPr>
        <w:t>사전권한 부여 메소드 액세스</w:t>
      </w:r>
    </w:p>
    <w:p w:rsidR="002A7AC5" w:rsidRDefault="00884FCE" w:rsidP="003C5389">
      <w:r>
        <w:rPr>
          <w:rFonts w:hint="eastAsia"/>
        </w:rPr>
        <w:t>@</w:t>
      </w:r>
      <w:r>
        <w:t>Secured</w:t>
      </w:r>
      <w:r>
        <w:rPr>
          <w:rFonts w:hint="eastAsia"/>
        </w:rPr>
        <w:t xml:space="preserve">나 </w:t>
      </w:r>
      <w:r>
        <w:t>@RolesAllowed</w:t>
      </w:r>
      <w:r>
        <w:rPr>
          <w:rFonts w:hint="eastAsia"/>
        </w:rPr>
        <w:t>와 동일해 보이지만,</w:t>
      </w:r>
      <w:r>
        <w:t xml:space="preserve"> </w:t>
      </w:r>
      <w:r>
        <w:rPr>
          <w:rFonts w:hint="eastAsia"/>
        </w:rPr>
        <w:t xml:space="preserve">실제로 </w:t>
      </w:r>
      <w:r>
        <w:t>@PreAuthorize</w:t>
      </w:r>
      <w:r>
        <w:rPr>
          <w:rFonts w:hint="eastAsia"/>
        </w:rPr>
        <w:t>를 이용하여 인증된 사용자에게 주어진 권한을 기준으로 접근을 제한한다.</w:t>
      </w:r>
    </w:p>
    <w:p w:rsidR="00A358D4" w:rsidRPr="00A358D4" w:rsidRDefault="00A358D4" w:rsidP="00A358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358D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358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"hasRole('ROLE_SPITTER')"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358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3456" w:rsidRPr="00A358D4" w:rsidRDefault="006B1EEF" w:rsidP="003C5389">
      <w:r>
        <w:rPr>
          <w:rFonts w:hint="eastAsia"/>
        </w:rPr>
        <w:t>ROLE_SPITTER</w:t>
      </w:r>
      <w:r>
        <w:t xml:space="preserve"> </w:t>
      </w:r>
      <w:r>
        <w:rPr>
          <w:rFonts w:hint="eastAsia"/>
        </w:rPr>
        <w:t>권한을 갖는 경우 메소드 접근을 승인한다.</w:t>
      </w:r>
      <w:r>
        <w:t xml:space="preserve"> </w:t>
      </w:r>
      <w:r>
        <w:rPr>
          <w:rFonts w:hint="eastAsia"/>
        </w:rPr>
        <w:t>그렇지 않은 경우에 시큐리티 예외 상황이 발생하고 메소드는 실행되지 않는다.</w:t>
      </w:r>
    </w:p>
    <w:p w:rsidR="00A502F1" w:rsidRDefault="00A502F1" w:rsidP="003C5389"/>
    <w:p w:rsidR="00F10FBD" w:rsidRDefault="00F10FBD" w:rsidP="003C5389"/>
    <w:p w:rsidR="00F10FBD" w:rsidRPr="00F10FBD" w:rsidRDefault="00F10FBD" w:rsidP="00F10F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F10F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@PreAuthorize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"hasRole('ROLE_SPITTER') and #Spittle.text.length() &lt;= 140)" 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 hasRole('ROLE_PREMIMU')"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10F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94EEC" w:rsidRDefault="00F10FBD" w:rsidP="003C5389">
      <w:r>
        <w:rPr>
          <w:rFonts w:hint="eastAsia"/>
        </w:rPr>
        <w:t xml:space="preserve">표현식의 </w:t>
      </w:r>
      <w:r>
        <w:t xml:space="preserve">#spittle </w:t>
      </w:r>
      <w:r>
        <w:rPr>
          <w:rFonts w:hint="eastAsia"/>
        </w:rPr>
        <w:t>부분은 같은 이름의 메소드 파라미터를 직접 참조한다는 의미다.</w:t>
      </w:r>
    </w:p>
    <w:p w:rsidR="00D43485" w:rsidRDefault="00D43485" w:rsidP="003C5389"/>
    <w:p w:rsidR="00D43485" w:rsidRPr="00EB36D1" w:rsidRDefault="00EB36D1" w:rsidP="003C5389">
      <w:pPr>
        <w:rPr>
          <w:b/>
        </w:rPr>
      </w:pPr>
      <w:r w:rsidRPr="00EB36D1">
        <w:rPr>
          <w:rFonts w:hint="eastAsia"/>
          <w:b/>
        </w:rPr>
        <w:t>사후권한 부여 메소드 액세스</w:t>
      </w:r>
    </w:p>
    <w:p w:rsidR="00EB36D1" w:rsidRDefault="00690193" w:rsidP="003C5389">
      <w:r>
        <w:rPr>
          <w:rFonts w:hint="eastAsia"/>
        </w:rPr>
        <w:t>메소드에 권한을 부여하는 다소 명확하지 않은 방법이 사후권한을 부여하는 방법이다.</w:t>
      </w:r>
    </w:p>
    <w:p w:rsidR="00690193" w:rsidRDefault="00195AC7" w:rsidP="003C5389">
      <w:r>
        <w:rPr>
          <w:rFonts w:hint="eastAsia"/>
        </w:rPr>
        <w:t>사후권한 부여는 보안이 적용된 메소드에서 반환된 객체를 기준으로 보안 적용 여부를 결정한다.</w:t>
      </w:r>
    </w:p>
    <w:p w:rsidR="00195AC7" w:rsidRDefault="00195AC7" w:rsidP="003C5389"/>
    <w:p w:rsidR="00260B17" w:rsidRDefault="00260B17" w:rsidP="003C5389">
      <w:r>
        <w:rPr>
          <w:rFonts w:hint="eastAsia"/>
        </w:rPr>
        <w:t xml:space="preserve">권한을 부여하는 시점만 제외하면 </w:t>
      </w:r>
      <w:r>
        <w:t>@PostAuthorize</w:t>
      </w:r>
      <w:r>
        <w:rPr>
          <w:rFonts w:hint="eastAsia"/>
        </w:rPr>
        <w:t xml:space="preserve">와 </w:t>
      </w:r>
      <w:r>
        <w:t>@PreAuthorize</w:t>
      </w:r>
      <w:r>
        <w:rPr>
          <w:rFonts w:hint="eastAsia"/>
        </w:rPr>
        <w:t>는 동일하게 동작한다.</w:t>
      </w:r>
    </w:p>
    <w:p w:rsidR="00913C88" w:rsidRDefault="00913C88" w:rsidP="003C5389"/>
    <w:p w:rsidR="00D436FB" w:rsidRPr="00D436FB" w:rsidRDefault="00D436FB" w:rsidP="00D436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436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@PostAuthorize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436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"returnObject.spitter.username == principal.username"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436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getSpittleById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3C88" w:rsidRDefault="00D436FB" w:rsidP="003C5389">
      <w:r>
        <w:rPr>
          <w:rFonts w:hint="eastAsia"/>
        </w:rPr>
        <w:t xml:space="preserve">보안이 적용된 메소드에서 반환된 객체에 쉽게 접근하기 위해 스프링 시큐리티는 </w:t>
      </w:r>
      <w:r>
        <w:t>SpEL</w:t>
      </w:r>
      <w:r>
        <w:rPr>
          <w:rFonts w:hint="eastAsia"/>
        </w:rPr>
        <w:t xml:space="preserve">에 </w:t>
      </w:r>
      <w:r>
        <w:t xml:space="preserve">returnObject </w:t>
      </w:r>
      <w:r>
        <w:rPr>
          <w:rFonts w:hint="eastAsia"/>
        </w:rPr>
        <w:t>이름을 제공한다.</w:t>
      </w:r>
      <w:r>
        <w:t xml:space="preserve"> </w:t>
      </w:r>
      <w:r>
        <w:rPr>
          <w:rFonts w:hint="eastAsia"/>
        </w:rPr>
        <w:t xml:space="preserve">예제에서는 반환된 객체가 </w:t>
      </w:r>
      <w:r>
        <w:t xml:space="preserve">Spittle </w:t>
      </w:r>
      <w:r>
        <w:rPr>
          <w:rFonts w:hint="eastAsia"/>
        </w:rPr>
        <w:t xml:space="preserve">이므로 표현식은 </w:t>
      </w:r>
      <w:r>
        <w:t>spitter</w:t>
      </w:r>
      <w:r>
        <w:rPr>
          <w:rFonts w:hint="eastAsia"/>
        </w:rPr>
        <w:t xml:space="preserve">의 </w:t>
      </w:r>
      <w:r>
        <w:t xml:space="preserve">username </w:t>
      </w:r>
      <w:r>
        <w:rPr>
          <w:rFonts w:hint="eastAsia"/>
        </w:rPr>
        <w:t>프로퍼티를 이용한다.</w:t>
      </w:r>
    </w:p>
    <w:p w:rsidR="00991841" w:rsidRDefault="00991841" w:rsidP="003C5389"/>
    <w:p w:rsidR="00991841" w:rsidRPr="00991841" w:rsidRDefault="00991841" w:rsidP="003C5389">
      <w:pPr>
        <w:rPr>
          <w:b/>
        </w:rPr>
      </w:pPr>
      <w:r w:rsidRPr="00991841">
        <w:rPr>
          <w:b/>
        </w:rPr>
        <w:t xml:space="preserve">14.2.2 </w:t>
      </w:r>
      <w:r w:rsidRPr="00991841">
        <w:rPr>
          <w:rFonts w:hint="eastAsia"/>
          <w:b/>
        </w:rPr>
        <w:t>필터링 메소드의 입출력</w:t>
      </w:r>
    </w:p>
    <w:p w:rsidR="00D436FB" w:rsidRPr="00E33CDE" w:rsidRDefault="00E33CDE" w:rsidP="003C5389">
      <w:pPr>
        <w:rPr>
          <w:b/>
        </w:rPr>
      </w:pPr>
      <w:r w:rsidRPr="00E33CDE">
        <w:rPr>
          <w:rFonts w:hint="eastAsia"/>
          <w:b/>
        </w:rPr>
        <w:t>사후필터링 메소드 반환 값</w:t>
      </w:r>
    </w:p>
    <w:p w:rsidR="00991841" w:rsidRDefault="00422048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 xml:space="preserve">는 값 파라미터로 </w:t>
      </w:r>
      <w:r>
        <w:t xml:space="preserve">SpEL </w:t>
      </w:r>
      <w:r>
        <w:rPr>
          <w:rFonts w:hint="eastAsia"/>
        </w:rPr>
        <w:t>표현식을 가진다.</w:t>
      </w:r>
    </w:p>
    <w:p w:rsidR="00916970" w:rsidRDefault="00916970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>는 컬렉션의 각 멤버에 대한 표현식이 메소드로부터 반환되는지를 검증하고,</w:t>
      </w:r>
      <w:r>
        <w:t xml:space="preserve"> </w:t>
      </w:r>
      <w:r>
        <w:rPr>
          <w:rFonts w:hint="eastAsia"/>
        </w:rPr>
        <w:t xml:space="preserve">표현식에 대한 멤버 검증 결과가 </w:t>
      </w:r>
      <w:r>
        <w:t>false</w:t>
      </w:r>
      <w:r>
        <w:rPr>
          <w:rFonts w:hint="eastAsia"/>
        </w:rPr>
        <w:t>이면 이를 제거한다.</w:t>
      </w:r>
    </w:p>
    <w:p w:rsidR="00916970" w:rsidRDefault="00916970" w:rsidP="003C5389"/>
    <w:p w:rsidR="00BD0650" w:rsidRPr="00BD0650" w:rsidRDefault="00BD0650" w:rsidP="00BD0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BD065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getOffensiveSpittles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6970" w:rsidRDefault="00186488" w:rsidP="003C5389">
      <w:r>
        <w:rPr>
          <w:rFonts w:hint="eastAsia"/>
        </w:rPr>
        <w:t xml:space="preserve">@PostFilter 애너테이션이 그 리스트를 필터링하면 사용자는 볼 수 있도록 허용된 </w:t>
      </w:r>
      <w:r>
        <w:t xml:space="preserve">spittle </w:t>
      </w:r>
      <w:r>
        <w:rPr>
          <w:rFonts w:hint="eastAsia"/>
        </w:rPr>
        <w:t>객체만을 볼 수 있다.</w:t>
      </w:r>
    </w:p>
    <w:p w:rsidR="00FE2783" w:rsidRDefault="00FE2783" w:rsidP="003C5389">
      <w:r>
        <w:rPr>
          <w:rFonts w:hint="eastAsia"/>
        </w:rPr>
        <w:t xml:space="preserve">특히 관리자는 모든 오펜시브 </w:t>
      </w:r>
      <w:r>
        <w:t>Spittle</w:t>
      </w:r>
      <w:r>
        <w:rPr>
          <w:rFonts w:hint="eastAsia"/>
        </w:rPr>
        <w:t>을 볼 수 있고,</w:t>
      </w:r>
      <w:r>
        <w:t xml:space="preserve"> </w:t>
      </w:r>
      <w:r>
        <w:rPr>
          <w:rFonts w:hint="eastAsia"/>
        </w:rPr>
        <w:t xml:space="preserve">비관리자는 단지 주어진 </w:t>
      </w:r>
      <w:r>
        <w:t>Spittle</w:t>
      </w:r>
      <w:r>
        <w:rPr>
          <w:rFonts w:hint="eastAsia"/>
        </w:rPr>
        <w:t>만을 볼 수 있다.</w:t>
      </w:r>
    </w:p>
    <w:p w:rsidR="00B12949" w:rsidRDefault="00B12949" w:rsidP="003C5389"/>
    <w:p w:rsidR="00B12949" w:rsidRPr="006643CA" w:rsidRDefault="006643CA" w:rsidP="003C5389">
      <w:pPr>
        <w:rPr>
          <w:b/>
        </w:rPr>
      </w:pPr>
      <w:r w:rsidRPr="006643CA">
        <w:rPr>
          <w:rFonts w:hint="eastAsia"/>
          <w:b/>
        </w:rPr>
        <w:lastRenderedPageBreak/>
        <w:t>사전필터링 메소드 파라미터</w:t>
      </w:r>
    </w:p>
    <w:p w:rsidR="006643CA" w:rsidRDefault="009D1048" w:rsidP="003C5389">
      <w:r>
        <w:rPr>
          <w:rFonts w:hint="eastAsia"/>
        </w:rPr>
        <w:t>사후필터링된 메소드의 반환 값과 더불어,</w:t>
      </w:r>
      <w:r>
        <w:t xml:space="preserve"> </w:t>
      </w:r>
      <w:r>
        <w:rPr>
          <w:rFonts w:hint="eastAsia"/>
        </w:rPr>
        <w:t>메소드로 전달된 값을 사전필터링하는 옵션을 가진다.</w:t>
      </w:r>
    </w:p>
    <w:p w:rsidR="009D1048" w:rsidRDefault="003208E9" w:rsidP="003C5389">
      <w:r>
        <w:rPr>
          <w:rFonts w:hint="eastAsia"/>
        </w:rPr>
        <w:t>이는 덜 보편화된 기술이지만,</w:t>
      </w:r>
      <w:r>
        <w:t xml:space="preserve"> </w:t>
      </w:r>
      <w:r>
        <w:rPr>
          <w:rFonts w:hint="eastAsia"/>
        </w:rPr>
        <w:t>특정할 때 도움된다.</w:t>
      </w:r>
    </w:p>
    <w:p w:rsidR="003208E9" w:rsidRPr="00A30589" w:rsidRDefault="003208E9" w:rsidP="003C5389"/>
    <w:p w:rsidR="00A30589" w:rsidRPr="00A30589" w:rsidRDefault="00A30589" w:rsidP="00A30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A3058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deleteSpittles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(List&lt;Spittle&gt; spittles)</w:t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33CDE" w:rsidRDefault="002E71C4" w:rsidP="003C5389">
      <w:r>
        <w:rPr>
          <w:rFonts w:hint="eastAsia"/>
        </w:rPr>
        <w:t>표현식은 컬렉션 내 각 아이템에 대해 검증하며,</w:t>
      </w:r>
      <w:r>
        <w:t xml:space="preserve"> </w:t>
      </w:r>
      <w:r>
        <w:rPr>
          <w:rFonts w:hint="eastAsia"/>
        </w:rPr>
        <w:t xml:space="preserve">표현식 검증된 아이템들이 </w:t>
      </w:r>
      <w:r>
        <w:t>true</w:t>
      </w:r>
      <w:r>
        <w:rPr>
          <w:rFonts w:hint="eastAsia"/>
        </w:rPr>
        <w:t>를 가지면 리스트에 존재한다.</w:t>
      </w:r>
    </w:p>
    <w:p w:rsidR="002E71C4" w:rsidRDefault="002E71C4" w:rsidP="003C5389"/>
    <w:p w:rsidR="002E71C4" w:rsidRPr="00A30589" w:rsidRDefault="002E71C4" w:rsidP="003C5389"/>
    <w:p w:rsidR="00006F4A" w:rsidRDefault="00006F4A">
      <w:pPr>
        <w:widowControl/>
        <w:wordWrap/>
        <w:autoSpaceDE/>
        <w:autoSpaceDN/>
      </w:pPr>
      <w:r>
        <w:br w:type="page"/>
      </w:r>
    </w:p>
    <w:p w:rsidR="00E33CDE" w:rsidRPr="00006F4A" w:rsidRDefault="00006F4A" w:rsidP="003C5389">
      <w:pPr>
        <w:rPr>
          <w:b/>
        </w:rPr>
      </w:pPr>
      <w:r w:rsidRPr="00006F4A">
        <w:rPr>
          <w:rFonts w:hint="eastAsia"/>
          <w:b/>
        </w:rPr>
        <w:lastRenderedPageBreak/>
        <w:t>C</w:t>
      </w:r>
      <w:r w:rsidRPr="00006F4A">
        <w:rPr>
          <w:b/>
        </w:rPr>
        <w:t>HAPTER 15</w:t>
      </w:r>
    </w:p>
    <w:p w:rsidR="00006F4A" w:rsidRPr="00826011" w:rsidRDefault="00826011" w:rsidP="003C5389">
      <w:pPr>
        <w:rPr>
          <w:b/>
        </w:rPr>
      </w:pPr>
      <w:r w:rsidRPr="00826011">
        <w:rPr>
          <w:rFonts w:hint="eastAsia"/>
          <w:b/>
        </w:rPr>
        <w:t>15.1 스프링 리모팅 개요</w:t>
      </w:r>
    </w:p>
    <w:p w:rsidR="000D1543" w:rsidRDefault="006F3625" w:rsidP="003C5389">
      <w:r>
        <w:rPr>
          <w:rFonts w:hint="eastAsia"/>
        </w:rPr>
        <w:t>리모팅(</w:t>
      </w:r>
      <w:r>
        <w:t>remoting)</w:t>
      </w:r>
      <w:r>
        <w:rPr>
          <w:rFonts w:hint="eastAsia"/>
        </w:rPr>
        <w:t>은 클라이언트 애플리케이션과 서비스 간의 대화다.</w:t>
      </w:r>
    </w:p>
    <w:p w:rsidR="00574A3E" w:rsidRDefault="00574A3E" w:rsidP="003C5389">
      <w:r>
        <w:rPr>
          <w:rFonts w:hint="eastAsia"/>
        </w:rPr>
        <w:t>클라이언트는 마치 프록시가 해당 서비스 기능을 제공하고 있는 것처럼 프록시를 호출한다.</w:t>
      </w:r>
    </w:p>
    <w:p w:rsidR="00574A3E" w:rsidRDefault="00574A3E" w:rsidP="003C5389">
      <w:r>
        <w:rPr>
          <w:rFonts w:hint="eastAsia"/>
        </w:rPr>
        <w:t>그러면 프록시가 클라이언트를 대신해 원격 서비스와 통신한다.</w:t>
      </w:r>
    </w:p>
    <w:p w:rsidR="00C305D3" w:rsidRDefault="00C305D3" w:rsidP="003C5389">
      <w:r>
        <w:rPr>
          <w:rFonts w:hint="eastAsia"/>
        </w:rPr>
        <w:t>프록시는 연결에 관련된 세부 사항을 처리하고 원격 서비스를 원격 호출한다.</w:t>
      </w:r>
    </w:p>
    <w:p w:rsidR="00C305D3" w:rsidRDefault="00C305D3" w:rsidP="003C5389"/>
    <w:p w:rsidR="00C305D3" w:rsidRPr="001F171C" w:rsidRDefault="001F171C" w:rsidP="003C5389">
      <w:pPr>
        <w:rPr>
          <w:b/>
        </w:rPr>
      </w:pPr>
      <w:r w:rsidRPr="001F171C">
        <w:rPr>
          <w:rFonts w:hint="eastAsia"/>
          <w:b/>
        </w:rPr>
        <w:t xml:space="preserve">15.2 </w:t>
      </w:r>
      <w:r w:rsidRPr="001F171C">
        <w:rPr>
          <w:b/>
        </w:rPr>
        <w:t xml:space="preserve">RMI </w:t>
      </w:r>
      <w:r w:rsidRPr="001F171C">
        <w:rPr>
          <w:rFonts w:hint="eastAsia"/>
          <w:b/>
        </w:rPr>
        <w:t>활용</w:t>
      </w:r>
    </w:p>
    <w:p w:rsidR="001F171C" w:rsidRDefault="00587C9D" w:rsidP="003C5389">
      <w:r>
        <w:rPr>
          <w:rFonts w:hint="eastAsia"/>
        </w:rPr>
        <w:t xml:space="preserve">스프링은 </w:t>
      </w:r>
      <w:r>
        <w:t xml:space="preserve">RMI </w:t>
      </w:r>
      <w:r>
        <w:rPr>
          <w:rFonts w:hint="eastAsia"/>
        </w:rPr>
        <w:t>서비스를 로컬 자바빈즈인 것처럼 스프링 애플리케이션에 연결할 수 있게 해 주는 프록시 팩토리 빈(</w:t>
      </w:r>
      <w:r>
        <w:t>proxy factory bean)</w:t>
      </w:r>
      <w:r>
        <w:rPr>
          <w:rFonts w:hint="eastAsia"/>
        </w:rPr>
        <w:t xml:space="preserve">을 제공함으로써 </w:t>
      </w:r>
      <w:r>
        <w:t xml:space="preserve">RMI </w:t>
      </w:r>
      <w:r>
        <w:rPr>
          <w:rFonts w:hint="eastAsia"/>
        </w:rPr>
        <w:t>모델을 단순화 한다.</w:t>
      </w:r>
    </w:p>
    <w:p w:rsidR="00006F4A" w:rsidRDefault="00006F4A" w:rsidP="003C5389"/>
    <w:p w:rsidR="00230F26" w:rsidRPr="00230F26" w:rsidRDefault="00230F26" w:rsidP="003C5389">
      <w:pPr>
        <w:rPr>
          <w:b/>
        </w:rPr>
      </w:pPr>
      <w:r w:rsidRPr="00230F26">
        <w:rPr>
          <w:rFonts w:hint="eastAsia"/>
          <w:b/>
        </w:rPr>
        <w:t>15.2.1 RMI 서비스 익스포트</w:t>
      </w:r>
    </w:p>
    <w:p w:rsidR="00230F26" w:rsidRDefault="004C1E25" w:rsidP="003C5389"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>서비스를 만드는 과정은 다음과 같다.</w:t>
      </w:r>
    </w:p>
    <w:p w:rsidR="004C1E25" w:rsidRDefault="004C1E25" w:rsidP="003C5389">
      <w:r>
        <w:t>1. java.rmi.RemoteException</w:t>
      </w:r>
      <w:r>
        <w:rPr>
          <w:rFonts w:hint="eastAsia"/>
        </w:rPr>
        <w:t>을 던지는 메소드가 포함된 서비스 구현 클래스를 작성한다.</w:t>
      </w:r>
    </w:p>
    <w:p w:rsidR="004C1E25" w:rsidRDefault="004C1E25" w:rsidP="003C5389">
      <w:r>
        <w:t>2. java.rmi.Remote</w:t>
      </w:r>
      <w:r>
        <w:rPr>
          <w:rFonts w:hint="eastAsia"/>
        </w:rPr>
        <w:t>를 확장해 서비스 인터페이스를 만든다.</w:t>
      </w:r>
    </w:p>
    <w:p w:rsidR="004C1E25" w:rsidRDefault="004C1E25" w:rsidP="003C5389">
      <w:r>
        <w:t xml:space="preserve">3. RMI </w:t>
      </w:r>
      <w:r>
        <w:rPr>
          <w:rFonts w:hint="eastAsia"/>
        </w:rPr>
        <w:t>컴파일러(</w:t>
      </w:r>
      <w:r>
        <w:t>rmic)</w:t>
      </w:r>
      <w:r>
        <w:rPr>
          <w:rFonts w:hint="eastAsia"/>
        </w:rPr>
        <w:t>를 실행해 클라이언트 스텁(</w:t>
      </w:r>
      <w:r>
        <w:t>stub)</w:t>
      </w:r>
      <w:r>
        <w:rPr>
          <w:rFonts w:hint="eastAsia"/>
        </w:rPr>
        <w:t>과 서버 스켈레톤(</w:t>
      </w:r>
      <w:r>
        <w:t xml:space="preserve">skeleton) </w:t>
      </w:r>
      <w:r>
        <w:rPr>
          <w:rFonts w:hint="eastAsia"/>
        </w:rPr>
        <w:t>클래스를 생성한다.</w:t>
      </w:r>
    </w:p>
    <w:p w:rsidR="004C1E25" w:rsidRDefault="004C1E25" w:rsidP="003C5389">
      <w:r>
        <w:t xml:space="preserve">4. </w:t>
      </w:r>
      <w:r>
        <w:rPr>
          <w:rFonts w:hint="eastAsia"/>
        </w:rPr>
        <w:t xml:space="preserve">서비스를 호스트하기 위해 </w:t>
      </w:r>
      <w:r>
        <w:t xml:space="preserve">RMI </w:t>
      </w:r>
      <w:r>
        <w:rPr>
          <w:rFonts w:hint="eastAsia"/>
        </w:rPr>
        <w:t>레지스트리를 시작한다.</w:t>
      </w:r>
    </w:p>
    <w:p w:rsidR="004C1E25" w:rsidRDefault="004C1E25" w:rsidP="003C5389">
      <w:r>
        <w:t xml:space="preserve">5. </w:t>
      </w:r>
      <w:r>
        <w:rPr>
          <w:rFonts w:hint="eastAsia"/>
        </w:rPr>
        <w:t xml:space="preserve">서비스를 </w:t>
      </w:r>
      <w:r>
        <w:t xml:space="preserve">RMI </w:t>
      </w:r>
      <w:r>
        <w:rPr>
          <w:rFonts w:hint="eastAsia"/>
        </w:rPr>
        <w:t>레지스트리에 등록한다.</w:t>
      </w:r>
    </w:p>
    <w:p w:rsidR="00493CAE" w:rsidRPr="00574A3E" w:rsidRDefault="00493CAE" w:rsidP="003C5389"/>
    <w:p w:rsidR="00006F4A" w:rsidRPr="008208FD" w:rsidRDefault="008208FD" w:rsidP="003C5389">
      <w:pPr>
        <w:rPr>
          <w:b/>
        </w:rPr>
      </w:pPr>
      <w:r w:rsidRPr="008208FD">
        <w:rPr>
          <w:rFonts w:hint="eastAsia"/>
          <w:b/>
        </w:rPr>
        <w:t xml:space="preserve">15.2.2 </w:t>
      </w:r>
      <w:r w:rsidRPr="008208FD">
        <w:rPr>
          <w:b/>
        </w:rPr>
        <w:t xml:space="preserve">RMI </w:t>
      </w:r>
      <w:r w:rsidRPr="008208FD">
        <w:rPr>
          <w:rFonts w:hint="eastAsia"/>
          <w:b/>
        </w:rPr>
        <w:t>서비스 와이어링</w:t>
      </w:r>
    </w:p>
    <w:p w:rsidR="008208FD" w:rsidRDefault="007D25FE" w:rsidP="003C5389">
      <w:r>
        <w:rPr>
          <w:rFonts w:hint="eastAsia"/>
        </w:rPr>
        <w:t>RMI는 원격 서비스와 통신하는 훌륭한 방법이기는 하지만 한계도 있다.</w:t>
      </w:r>
    </w:p>
    <w:p w:rsidR="007D25FE" w:rsidRDefault="007D25FE" w:rsidP="003C5389">
      <w:r>
        <w:rPr>
          <w:rFonts w:hint="eastAsia"/>
        </w:rPr>
        <w:t xml:space="preserve">우선 </w:t>
      </w:r>
      <w:r>
        <w:t>RMI</w:t>
      </w:r>
      <w:r>
        <w:rPr>
          <w:rFonts w:hint="eastAsia"/>
        </w:rPr>
        <w:t>는 방화벽을 넘어 작업하는 데 어려움이 있다.</w:t>
      </w:r>
      <w:r>
        <w:t xml:space="preserve"> </w:t>
      </w:r>
      <w:r>
        <w:rPr>
          <w:rFonts w:hint="eastAsia"/>
        </w:rPr>
        <w:t xml:space="preserve">그 이유는 </w:t>
      </w:r>
      <w:r>
        <w:t>RMI</w:t>
      </w:r>
      <w:r>
        <w:rPr>
          <w:rFonts w:hint="eastAsia"/>
        </w:rPr>
        <w:t xml:space="preserve">가 통신을 위해 대체로 방화벽이 허용하지 않을 </w:t>
      </w:r>
      <w:r w:rsidRPr="007D25FE">
        <w:rPr>
          <w:rFonts w:hint="eastAsia"/>
          <w:b/>
        </w:rPr>
        <w:t>임의의</w:t>
      </w:r>
      <w:r>
        <w:rPr>
          <w:rFonts w:hint="eastAsia"/>
        </w:rPr>
        <w:t xml:space="preserve"> 포트를 사용하기 때문이다.</w:t>
      </w:r>
    </w:p>
    <w:p w:rsidR="007D25FE" w:rsidRDefault="007D25FE" w:rsidP="003C5389"/>
    <w:p w:rsidR="00F35A2F" w:rsidRDefault="00F35A2F" w:rsidP="003C5389">
      <w:r>
        <w:rPr>
          <w:rFonts w:hint="eastAsia"/>
        </w:rPr>
        <w:t xml:space="preserve">또 한 가지 고려할 사항은 </w:t>
      </w:r>
      <w:r>
        <w:t>RMI</w:t>
      </w:r>
      <w:r>
        <w:rPr>
          <w:rFonts w:hint="eastAsia"/>
        </w:rPr>
        <w:t>가 자바 기반이라는 사실이다.</w:t>
      </w:r>
      <w:r>
        <w:t xml:space="preserve"> </w:t>
      </w:r>
      <w:r>
        <w:rPr>
          <w:rFonts w:hint="eastAsia"/>
        </w:rPr>
        <w:t>이는 클라이언트와 서비스 둘 다 자바로 작성돼야 한다는 것을 의미한다.</w:t>
      </w:r>
    </w:p>
    <w:p w:rsidR="00F35A2F" w:rsidRPr="00665220" w:rsidRDefault="00665220" w:rsidP="003C5389">
      <w:pPr>
        <w:rPr>
          <w:b/>
        </w:rPr>
      </w:pPr>
      <w:r w:rsidRPr="00665220">
        <w:rPr>
          <w:rFonts w:hint="eastAsia"/>
          <w:b/>
        </w:rPr>
        <w:lastRenderedPageBreak/>
        <w:t>15.3. Hessian과 Burlap을 이용한 리모트 서비스 노출</w:t>
      </w:r>
    </w:p>
    <w:p w:rsidR="00665220" w:rsidRDefault="001235AA" w:rsidP="003C5389">
      <w:r>
        <w:rPr>
          <w:rFonts w:hint="eastAsia"/>
        </w:rPr>
        <w:t xml:space="preserve">Hessian과 </w:t>
      </w:r>
      <w:r>
        <w:t>Burlap</w:t>
      </w:r>
      <w:r>
        <w:rPr>
          <w:rFonts w:hint="eastAsia"/>
        </w:rPr>
        <w:t xml:space="preserve">은 카우초 테크놀로지가 제공하는 솔루션으로, </w:t>
      </w:r>
      <w:r>
        <w:t>HTTP</w:t>
      </w:r>
      <w:r>
        <w:rPr>
          <w:rFonts w:hint="eastAsia"/>
        </w:rPr>
        <w:t xml:space="preserve">를 통한 가벼운 원격 </w:t>
      </w:r>
      <w:r w:rsidR="008A599F">
        <w:rPr>
          <w:rFonts w:hint="eastAsia"/>
        </w:rPr>
        <w:t>서비스</w:t>
      </w:r>
      <w:r>
        <w:rPr>
          <w:rFonts w:hint="eastAsia"/>
        </w:rPr>
        <w:t>를 가능하게 한다.</w:t>
      </w:r>
    </w:p>
    <w:p w:rsidR="001235AA" w:rsidRDefault="00735122" w:rsidP="003C5389">
      <w:r>
        <w:sym w:font="Wingdings" w:char="F0E8"/>
      </w:r>
      <w:r>
        <w:rPr>
          <w:rFonts w:hint="eastAsia"/>
        </w:rPr>
        <w:t>API와 통신 프로토콜 둘 모두를 가능한 한 간단하게 유지함으로써 웹 서비스를 단순화하는 것이 목표다.</w:t>
      </w:r>
    </w:p>
    <w:p w:rsidR="00735122" w:rsidRDefault="00735122" w:rsidP="003C5389"/>
    <w:p w:rsidR="00735122" w:rsidRDefault="002A4D1B" w:rsidP="003C5389">
      <w:r>
        <w:rPr>
          <w:rFonts w:hint="eastAsia"/>
        </w:rPr>
        <w:t xml:space="preserve">Hessian은 </w:t>
      </w:r>
      <w:r>
        <w:t>RMI</w:t>
      </w:r>
      <w:r>
        <w:rPr>
          <w:rFonts w:hint="eastAsia"/>
        </w:rPr>
        <w:t>처럼 클라이언트와 서비스 간에 바이너리 메시지를 이용해서 통신한다.</w:t>
      </w:r>
    </w:p>
    <w:p w:rsidR="002A4D1B" w:rsidRDefault="002A4D1B" w:rsidP="003C5389">
      <w:r>
        <w:rPr>
          <w:rFonts w:hint="eastAsia"/>
        </w:rPr>
        <w:t>그러나 다른 바이너리 리모팅 기술(</w:t>
      </w:r>
      <w:r>
        <w:t>RMI)</w:t>
      </w:r>
      <w:r>
        <w:rPr>
          <w:rFonts w:hint="eastAsia"/>
        </w:rPr>
        <w:t xml:space="preserve">와 같은)과는 달리 이 바이너리 메시지는 </w:t>
      </w:r>
      <w:r>
        <w:t>PHP, Python, C++, C#</w:t>
      </w:r>
      <w:r>
        <w:rPr>
          <w:rFonts w:hint="eastAsia"/>
        </w:rPr>
        <w:t>등 자바외의 언어에 인식된다.</w:t>
      </w:r>
    </w:p>
    <w:p w:rsidR="002A4D1B" w:rsidRDefault="002A4D1B" w:rsidP="003C5389"/>
    <w:p w:rsidR="00F0515A" w:rsidRDefault="00F0515A" w:rsidP="003C5389">
      <w:r>
        <w:rPr>
          <w:rFonts w:hint="eastAsia"/>
        </w:rPr>
        <w:t xml:space="preserve">Burlap은 </w:t>
      </w:r>
      <w:r>
        <w:t xml:space="preserve">XML </w:t>
      </w:r>
      <w:r>
        <w:rPr>
          <w:rFonts w:hint="eastAsia"/>
        </w:rPr>
        <w:t>기반 리모팅 기술로,</w:t>
      </w:r>
      <w:r>
        <w:t xml:space="preserve"> XML</w:t>
      </w:r>
      <w:r>
        <w:rPr>
          <w:rFonts w:hint="eastAsia"/>
        </w:rPr>
        <w:t>을 파싱할 수 있는 언어라면 어떤 언어로든 자동적으로 이식된다.</w:t>
      </w:r>
    </w:p>
    <w:p w:rsidR="00F0515A" w:rsidRPr="00F0515A" w:rsidRDefault="00F0515A" w:rsidP="003C5389">
      <w:r>
        <w:rPr>
          <w:rFonts w:hint="eastAsia"/>
        </w:rPr>
        <w:t xml:space="preserve">그리고 </w:t>
      </w:r>
      <w:r>
        <w:t>Burlap</w:t>
      </w:r>
      <w:r>
        <w:rPr>
          <w:rFonts w:hint="eastAsia"/>
        </w:rPr>
        <w:t xml:space="preserve">은 </w:t>
      </w:r>
      <w:r>
        <w:t>XML</w:t>
      </w:r>
      <w:r>
        <w:rPr>
          <w:rFonts w:hint="eastAsia"/>
        </w:rPr>
        <w:t xml:space="preserve">이므로 </w:t>
      </w:r>
      <w:r>
        <w:t>Hessian</w:t>
      </w:r>
      <w:r>
        <w:rPr>
          <w:rFonts w:hint="eastAsia"/>
        </w:rPr>
        <w:t>의 바이너리 포맷에 비해 사람이 훨씬 쉽게 읽을 수 있다.</w:t>
      </w:r>
    </w:p>
    <w:p w:rsidR="002A4D1B" w:rsidRDefault="002A4D1B" w:rsidP="003C5389"/>
    <w:p w:rsidR="00471CC7" w:rsidRPr="007F46DB" w:rsidRDefault="007F46DB" w:rsidP="003C5389">
      <w:pPr>
        <w:rPr>
          <w:b/>
        </w:rPr>
      </w:pPr>
      <w:r w:rsidRPr="007F46DB">
        <w:rPr>
          <w:rFonts w:hint="eastAsia"/>
          <w:b/>
        </w:rPr>
        <w:t>Hessian 컨트롤러 구성하기</w:t>
      </w:r>
    </w:p>
    <w:p w:rsidR="007F46DB" w:rsidRDefault="00BC7AD2" w:rsidP="003C5389">
      <w:r>
        <w:rPr>
          <w:rFonts w:hint="eastAsia"/>
        </w:rPr>
        <w:t xml:space="preserve">RmiServiceExporter와 </w:t>
      </w:r>
      <w:r>
        <w:t>HessianServiceExporter</w:t>
      </w:r>
      <w:r>
        <w:rPr>
          <w:rFonts w:hint="eastAsia"/>
        </w:rPr>
        <w:t xml:space="preserve">의 한 가지 주된 차이점은 </w:t>
      </w:r>
      <w:r>
        <w:t>Hessian</w:t>
      </w:r>
      <w:r>
        <w:rPr>
          <w:rFonts w:hint="eastAsia"/>
        </w:rPr>
        <w:t xml:space="preserve">이 </w:t>
      </w:r>
      <w:r>
        <w:t xml:space="preserve">HTTP </w:t>
      </w:r>
      <w:r>
        <w:rPr>
          <w:rFonts w:hint="eastAsia"/>
        </w:rPr>
        <w:t xml:space="preserve">기반이므로 </w:t>
      </w:r>
      <w:r>
        <w:t>HessianServiceExporter</w:t>
      </w:r>
      <w:r>
        <w:rPr>
          <w:rFonts w:hint="eastAsia"/>
        </w:rPr>
        <w:t xml:space="preserve">가 스프링 </w:t>
      </w:r>
      <w:r>
        <w:t xml:space="preserve">MVC </w:t>
      </w:r>
      <w:r>
        <w:rPr>
          <w:rFonts w:hint="eastAsia"/>
        </w:rPr>
        <w:t>컨트롤러로 구현된다는 것이다.</w:t>
      </w:r>
    </w:p>
    <w:p w:rsidR="00671681" w:rsidRDefault="00671681" w:rsidP="003C5389">
      <w:r>
        <w:rPr>
          <w:rFonts w:hint="eastAsia"/>
        </w:rPr>
        <w:t xml:space="preserve">그래서 익스포트된 </w:t>
      </w:r>
      <w:r>
        <w:t xml:space="preserve">Hessian </w:t>
      </w:r>
      <w:r>
        <w:rPr>
          <w:rFonts w:hint="eastAsia"/>
        </w:rPr>
        <w:t>서비스를 사용하려면 두 가지 추가적인 설정 단계를 거쳐야 한다.</w:t>
      </w:r>
    </w:p>
    <w:p w:rsidR="00671681" w:rsidRDefault="00671681" w:rsidP="003C5389">
      <w:r>
        <w:t>-web.xml</w:t>
      </w:r>
      <w:r>
        <w:rPr>
          <w:rFonts w:hint="eastAsia"/>
        </w:rPr>
        <w:t xml:space="preserve">에 스프링 </w:t>
      </w:r>
      <w:r>
        <w:t>DispatcherServlet</w:t>
      </w:r>
      <w:r>
        <w:rPr>
          <w:rFonts w:hint="eastAsia"/>
        </w:rPr>
        <w:t>을 설정하고 애플리케이션을 웹 애플리케이션으로 적용한다.</w:t>
      </w:r>
    </w:p>
    <w:p w:rsidR="00671681" w:rsidRDefault="00671681" w:rsidP="003C5389">
      <w:r>
        <w:t>-</w:t>
      </w:r>
      <w:r>
        <w:rPr>
          <w:rFonts w:hint="eastAsia"/>
        </w:rPr>
        <w:t xml:space="preserve">Hessian 서비스 </w:t>
      </w:r>
      <w:r>
        <w:t>URL</w:t>
      </w:r>
      <w:r>
        <w:rPr>
          <w:rFonts w:hint="eastAsia"/>
        </w:rPr>
        <w:t xml:space="preserve">을 적절한 </w:t>
      </w:r>
      <w:r>
        <w:t xml:space="preserve">Hessian </w:t>
      </w:r>
      <w:r>
        <w:rPr>
          <w:rFonts w:hint="eastAsia"/>
        </w:rPr>
        <w:t xml:space="preserve">서비스 빈으로 디스패치하도록 스프링 설정 파일에서 </w:t>
      </w:r>
      <w:r>
        <w:t xml:space="preserve">URL </w:t>
      </w:r>
      <w:r>
        <w:rPr>
          <w:rFonts w:hint="eastAsia"/>
        </w:rPr>
        <w:t>핸들러를 설정한다.</w:t>
      </w:r>
    </w:p>
    <w:p w:rsidR="00671681" w:rsidRDefault="00671681" w:rsidP="003C5389"/>
    <w:p w:rsidR="005C56FC" w:rsidRPr="005C56FC" w:rsidRDefault="005C56FC" w:rsidP="003C5389">
      <w:pPr>
        <w:rPr>
          <w:b/>
        </w:rPr>
      </w:pPr>
      <w:r w:rsidRPr="005C56FC">
        <w:rPr>
          <w:rFonts w:hint="eastAsia"/>
          <w:b/>
        </w:rPr>
        <w:t xml:space="preserve">15.3.2. </w:t>
      </w:r>
      <w:r w:rsidRPr="005C56FC">
        <w:rPr>
          <w:b/>
        </w:rPr>
        <w:t xml:space="preserve">Hessian/Burlap </w:t>
      </w:r>
      <w:r w:rsidRPr="005C56FC">
        <w:rPr>
          <w:rFonts w:hint="eastAsia"/>
          <w:b/>
        </w:rPr>
        <w:t>서비스에 액세스하기</w:t>
      </w:r>
    </w:p>
    <w:p w:rsidR="005C56FC" w:rsidRDefault="005C56FC" w:rsidP="003C5389"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 xml:space="preserve">서비스와 </w:t>
      </w:r>
      <w:r>
        <w:t>Hessian</w:t>
      </w:r>
      <w:r>
        <w:rPr>
          <w:rFonts w:hint="eastAsia"/>
        </w:rPr>
        <w:t xml:space="preserve"> 및 </w:t>
      </w:r>
      <w:r>
        <w:t xml:space="preserve">Burlap </w:t>
      </w:r>
      <w:r>
        <w:rPr>
          <w:rFonts w:hint="eastAsia"/>
        </w:rPr>
        <w:t>서비스들 사이의</w:t>
      </w:r>
      <w:r w:rsidR="00584214">
        <w:rPr>
          <w:rFonts w:hint="eastAsia"/>
        </w:rPr>
        <w:t xml:space="preserve"> 구성상 차이가 크지 않은 것에 대해서는</w:t>
      </w:r>
    </w:p>
    <w:p w:rsidR="00584214" w:rsidRDefault="00584214" w:rsidP="00584214">
      <w:r>
        <w:rPr>
          <w:rFonts w:hint="eastAsia"/>
        </w:rPr>
        <w:t>실제로 이점이다.</w:t>
      </w:r>
    </w:p>
    <w:p w:rsidR="00584214" w:rsidRDefault="00584214" w:rsidP="00584214">
      <w:r>
        <w:sym w:font="Wingdings" w:char="F0E8"/>
      </w:r>
      <w:r>
        <w:rPr>
          <w:rFonts w:hint="eastAsia"/>
        </w:rPr>
        <w:t>이런 유사성 덕분에 스프링이 지원하는 여러 가지 리모팅 기술을 새로운 모델을 배울 필요 없이 힘들이지 않고 교체해서 사용할 수 있다.</w:t>
      </w:r>
    </w:p>
    <w:p w:rsidR="00584214" w:rsidRDefault="00584214" w:rsidP="00584214"/>
    <w:p w:rsidR="00584214" w:rsidRPr="00F44CB7" w:rsidRDefault="00F44CB7" w:rsidP="00584214">
      <w:pPr>
        <w:rPr>
          <w:b/>
        </w:rPr>
      </w:pPr>
      <w:r w:rsidRPr="00F44CB7">
        <w:rPr>
          <w:rFonts w:hint="eastAsia"/>
          <w:b/>
        </w:rPr>
        <w:lastRenderedPageBreak/>
        <w:t xml:space="preserve">15.4. 스프링의 </w:t>
      </w:r>
      <w:r w:rsidRPr="00F44CB7">
        <w:rPr>
          <w:b/>
        </w:rPr>
        <w:t xml:space="preserve">HttpInvoker </w:t>
      </w:r>
      <w:r w:rsidRPr="00F44CB7">
        <w:rPr>
          <w:rFonts w:hint="eastAsia"/>
          <w:b/>
        </w:rPr>
        <w:t>사용하기</w:t>
      </w:r>
    </w:p>
    <w:p w:rsidR="00F44CB7" w:rsidRDefault="00C52CE7" w:rsidP="00584214">
      <w:r>
        <w:t>-</w:t>
      </w:r>
      <w:r>
        <w:rPr>
          <w:rFonts w:hint="eastAsia"/>
        </w:rPr>
        <w:t>RMI (자바의 직렬화 메커니즘) 자바에 최적화 되었지만 랜덤 포트를 사용하기 때문에 방화벽이 있으면 사용못한다.</w:t>
      </w:r>
    </w:p>
    <w:p w:rsidR="00C52CE7" w:rsidRDefault="00C52CE7" w:rsidP="00584214">
      <w:r>
        <w:t xml:space="preserve">-Hessian, Burlap </w:t>
      </w:r>
      <w:r>
        <w:rPr>
          <w:rFonts w:hint="eastAsia"/>
        </w:rPr>
        <w:t>다른 언어에 인식될 수 있다.</w:t>
      </w:r>
      <w:r>
        <w:t xml:space="preserve"> </w:t>
      </w:r>
      <w:r>
        <w:rPr>
          <w:rFonts w:hint="eastAsia"/>
        </w:rPr>
        <w:t xml:space="preserve">데이터 모델이 복잡한 경우 </w:t>
      </w:r>
      <w:r>
        <w:t xml:space="preserve">Hessian/Burlap </w:t>
      </w:r>
      <w:r>
        <w:rPr>
          <w:rFonts w:hint="eastAsia"/>
        </w:rPr>
        <w:t>직렬화 모델은 충분하지 못할 수도 있다.</w:t>
      </w:r>
    </w:p>
    <w:p w:rsidR="00C52CE7" w:rsidRDefault="002A14FB" w:rsidP="00584214">
      <w:r>
        <w:sym w:font="Wingdings" w:char="F0E8"/>
      </w:r>
      <w:r>
        <w:rPr>
          <w:rFonts w:hint="eastAsia"/>
        </w:rPr>
        <w:t xml:space="preserve">이런 장점들을 모아서 </w:t>
      </w:r>
      <w:r>
        <w:t>HttpInvoker</w:t>
      </w:r>
      <w:r>
        <w:rPr>
          <w:rFonts w:hint="eastAsia"/>
        </w:rPr>
        <w:t>가 탄생했다.</w:t>
      </w:r>
    </w:p>
    <w:p w:rsidR="002A14FB" w:rsidRDefault="002A14FB" w:rsidP="00584214"/>
    <w:p w:rsidR="0007134A" w:rsidRPr="0007134A" w:rsidRDefault="0007134A" w:rsidP="00584214">
      <w:pPr>
        <w:rPr>
          <w:b/>
        </w:rPr>
      </w:pPr>
      <w:r w:rsidRPr="0007134A">
        <w:rPr>
          <w:rFonts w:hint="eastAsia"/>
          <w:b/>
        </w:rPr>
        <w:t xml:space="preserve">15.4.1 빈을 </w:t>
      </w:r>
      <w:r w:rsidRPr="0007134A">
        <w:rPr>
          <w:b/>
        </w:rPr>
        <w:t xml:space="preserve">HTTP </w:t>
      </w:r>
      <w:r w:rsidRPr="0007134A">
        <w:rPr>
          <w:rFonts w:hint="eastAsia"/>
          <w:b/>
        </w:rPr>
        <w:t>서비스로 익스포트하기</w:t>
      </w:r>
    </w:p>
    <w:p w:rsidR="0007134A" w:rsidRDefault="00822E64" w:rsidP="00584214">
      <w:r>
        <w:rPr>
          <w:rFonts w:hint="eastAsia"/>
        </w:rPr>
        <w:t>HttpInvoker의 제약사항은 오로지 스프링 프레임워크에 의해서만 제공되는 리모팅 솔루션이라는 점이다.</w:t>
      </w:r>
      <w:r>
        <w:t xml:space="preserve"> </w:t>
      </w:r>
      <w:r>
        <w:rPr>
          <w:rFonts w:hint="eastAsia"/>
        </w:rPr>
        <w:t>이는 클라이언트와 서비스 양쪽이 모두 스프링을 사용할 수 있는 애플리케이션이어야 한다는 것을 의미한다.</w:t>
      </w:r>
    </w:p>
    <w:p w:rsidR="00CF709F" w:rsidRDefault="00CF709F" w:rsidP="00584214">
      <w:r>
        <w:rPr>
          <w:rFonts w:hint="eastAsia"/>
        </w:rPr>
        <w:t>그리고 자바 직렬화가 사용되므로 양쪽 모두 같은 버전의 클래스를 갖고 있어야 한다.</w:t>
      </w:r>
      <w:r>
        <w:t xml:space="preserve"> (RMI</w:t>
      </w:r>
      <w:r>
        <w:rPr>
          <w:rFonts w:hint="eastAsia"/>
        </w:rPr>
        <w:t>와 유사)</w:t>
      </w:r>
    </w:p>
    <w:p w:rsidR="00CF709F" w:rsidRDefault="00CF709F" w:rsidP="00584214"/>
    <w:p w:rsidR="00B95C79" w:rsidRDefault="00B95C79">
      <w:pPr>
        <w:widowControl/>
        <w:wordWrap/>
        <w:autoSpaceDE/>
        <w:autoSpaceDN/>
      </w:pPr>
      <w:r>
        <w:br w:type="page"/>
      </w:r>
    </w:p>
    <w:p w:rsidR="00CF709F" w:rsidRPr="00D95F6B" w:rsidRDefault="00B95C79" w:rsidP="00584214">
      <w:pPr>
        <w:rPr>
          <w:b/>
        </w:rPr>
      </w:pPr>
      <w:r w:rsidRPr="00D95F6B">
        <w:rPr>
          <w:rFonts w:hint="eastAsia"/>
          <w:b/>
        </w:rPr>
        <w:lastRenderedPageBreak/>
        <w:t>15.5 웹 서비스의 발행과 소비</w:t>
      </w:r>
    </w:p>
    <w:p w:rsidR="00B95C79" w:rsidRDefault="00897AA7" w:rsidP="00584214">
      <w:r>
        <w:rPr>
          <w:rFonts w:hint="eastAsia"/>
        </w:rPr>
        <w:t xml:space="preserve">스프링은 일반적으로 알려진 </w:t>
      </w:r>
      <w:r>
        <w:t xml:space="preserve">XML </w:t>
      </w:r>
      <w:r>
        <w:rPr>
          <w:rFonts w:hint="eastAsia"/>
        </w:rPr>
        <w:t xml:space="preserve">웹 서비스나 </w:t>
      </w:r>
      <w:r>
        <w:t>JAX-WS</w:t>
      </w:r>
      <w:r>
        <w:rPr>
          <w:rFonts w:hint="eastAsia"/>
        </w:rPr>
        <w:t xml:space="preserve">를 이용하여 스프링 자체적으로 </w:t>
      </w:r>
      <w:r>
        <w:t xml:space="preserve">SOAP </w:t>
      </w:r>
      <w:r>
        <w:rPr>
          <w:rFonts w:hint="eastAsia"/>
        </w:rPr>
        <w:t>웹 서비스를 발행하고 소비하는 기능을 지원한다.</w:t>
      </w:r>
    </w:p>
    <w:p w:rsidR="0007134A" w:rsidRDefault="0007134A" w:rsidP="00584214">
      <w:pPr>
        <w:rPr>
          <w:b/>
        </w:rPr>
      </w:pPr>
    </w:p>
    <w:p w:rsidR="001C3569" w:rsidRDefault="001C3569" w:rsidP="00584214">
      <w:r>
        <w:rPr>
          <w:b/>
        </w:rPr>
        <w:t xml:space="preserve">15.6 </w:t>
      </w:r>
      <w:r>
        <w:rPr>
          <w:rFonts w:hint="eastAsia"/>
          <w:b/>
        </w:rPr>
        <w:t>요약</w:t>
      </w:r>
    </w:p>
    <w:p w:rsidR="00C52CE7" w:rsidRDefault="001C3569" w:rsidP="00584214">
      <w:r>
        <w:rPr>
          <w:rFonts w:hint="eastAsia"/>
        </w:rPr>
        <w:t>스프링은 원격 서비스와 관련된 작업을 일반적인 자바빈을 이용한 작업처럼 쉽게 만들어 주는 리모팅 지원을 제공한다.</w:t>
      </w:r>
    </w:p>
    <w:p w:rsidR="00C1594D" w:rsidRDefault="00C1594D" w:rsidP="00584214"/>
    <w:p w:rsidR="00C1594D" w:rsidRDefault="00C1594D" w:rsidP="00584214">
      <w:r>
        <w:rPr>
          <w:rFonts w:hint="eastAsia"/>
        </w:rPr>
        <w:t>클라이언트 측에서 스프링은 스프링 애플리케이션에서 원격 서비스를 구성할 수 있게 해주는 프록시 팩토리 빈을 제공한다.</w:t>
      </w:r>
    </w:p>
    <w:p w:rsidR="00C1594D" w:rsidRDefault="008429FA" w:rsidP="00584214">
      <w:r>
        <w:rPr>
          <w:rFonts w:hint="eastAsia"/>
        </w:rPr>
        <w:t xml:space="preserve">리모팅에 </w:t>
      </w:r>
      <w:r>
        <w:t xml:space="preserve">RMI, Hessian, Burlap </w:t>
      </w:r>
      <w:r>
        <w:rPr>
          <w:rFonts w:hint="eastAsia"/>
        </w:rPr>
        <w:t xml:space="preserve">등 어떤 것을 사용하든 </w:t>
      </w:r>
      <w:r w:rsidR="00201117">
        <w:rPr>
          <w:rFonts w:hint="eastAsia"/>
        </w:rPr>
        <w:t xml:space="preserve">원격 </w:t>
      </w:r>
      <w:r>
        <w:rPr>
          <w:rFonts w:hint="eastAsia"/>
        </w:rPr>
        <w:t xml:space="preserve">서비스를 마치 </w:t>
      </w:r>
      <w:r>
        <w:t>POJO</w:t>
      </w:r>
      <w:r>
        <w:rPr>
          <w:rFonts w:hint="eastAsia"/>
        </w:rPr>
        <w:t>인 것처럼 애플리케이션에 연결한다.</w:t>
      </w:r>
    </w:p>
    <w:p w:rsidR="008429FA" w:rsidRDefault="008429FA" w:rsidP="00584214"/>
    <w:p w:rsidR="000F71C5" w:rsidRDefault="000F71C5">
      <w:pPr>
        <w:widowControl/>
        <w:wordWrap/>
        <w:autoSpaceDE/>
        <w:autoSpaceDN/>
      </w:pPr>
      <w:r>
        <w:br w:type="page"/>
      </w:r>
    </w:p>
    <w:p w:rsidR="000F71C5" w:rsidRPr="000F20EF" w:rsidRDefault="000F71C5" w:rsidP="00584214">
      <w:pPr>
        <w:rPr>
          <w:b/>
        </w:rPr>
      </w:pPr>
      <w:r w:rsidRPr="000F71C5">
        <w:rPr>
          <w:rFonts w:hint="eastAsia"/>
          <w:b/>
        </w:rPr>
        <w:lastRenderedPageBreak/>
        <w:t>CHAPTER 16</w:t>
      </w:r>
    </w:p>
    <w:p w:rsidR="000932CB" w:rsidRPr="000F20EF" w:rsidRDefault="000932CB" w:rsidP="00584214">
      <w:pPr>
        <w:rPr>
          <w:b/>
        </w:rPr>
      </w:pPr>
      <w:r w:rsidRPr="000F20EF">
        <w:rPr>
          <w:rFonts w:hint="eastAsia"/>
          <w:b/>
        </w:rPr>
        <w:t>16.1 휴식(REST)을 취한다.</w:t>
      </w:r>
    </w:p>
    <w:p w:rsidR="000932CB" w:rsidRPr="00676C85" w:rsidRDefault="00676C85" w:rsidP="00584214">
      <w:pPr>
        <w:rPr>
          <w:b/>
        </w:rPr>
      </w:pPr>
      <w:r w:rsidRPr="00676C85">
        <w:rPr>
          <w:rFonts w:hint="eastAsia"/>
          <w:b/>
        </w:rPr>
        <w:t>16.1.1 REST의 기본 개념</w:t>
      </w:r>
    </w:p>
    <w:p w:rsidR="00C52CE7" w:rsidRDefault="00FE2FB7" w:rsidP="00584214">
      <w:r>
        <w:rPr>
          <w:rFonts w:hint="eastAsia"/>
        </w:rPr>
        <w:t>REST는 SOAP의 수많은 XML 네임스페이스를 이용하지 않고 평범한 HTTP URL을 통해 호출된다.</w:t>
      </w:r>
    </w:p>
    <w:p w:rsidR="00FE2FB7" w:rsidRDefault="00526C06" w:rsidP="00584214">
      <w:r>
        <w:rPr>
          <w:rFonts w:hint="eastAsia"/>
        </w:rPr>
        <w:t>반대로 REST는 RPC와 거의 관련이 없다. RPC가 서비스 지향적이고 액션과 동사에 초점을 맞추는 데 반해, REST는 리소스 지향적이고 애플리케이션을 표현하는 객체와 명사를 강조한다.</w:t>
      </w:r>
    </w:p>
    <w:p w:rsidR="00526C06" w:rsidRDefault="00526C06" w:rsidP="00584214"/>
    <w:p w:rsidR="00526C06" w:rsidRDefault="00526C06" w:rsidP="00584214">
      <w:r>
        <w:rPr>
          <w:rFonts w:hint="eastAsia"/>
        </w:rPr>
        <w:t xml:space="preserve">-표현(Representational) </w:t>
      </w:r>
      <w:r>
        <w:t>–</w:t>
      </w:r>
      <w:r>
        <w:rPr>
          <w:rFonts w:hint="eastAsia"/>
        </w:rPr>
        <w:t xml:space="preserve"> REST 리소스는 XML, JSON, 심지어 HTML을 표함하여 리소스 사용자에게 가장 적합한, 사실상 거의 모든 형식을 표현한다.</w:t>
      </w:r>
    </w:p>
    <w:p w:rsidR="00526C06" w:rsidRDefault="00BB50F2" w:rsidP="00584214">
      <w:r>
        <w:rPr>
          <w:rFonts w:hint="eastAsia"/>
        </w:rPr>
        <w:t>-</w:t>
      </w:r>
      <w:r w:rsidR="001E73AF">
        <w:rPr>
          <w:rFonts w:hint="eastAsia"/>
        </w:rPr>
        <w:t xml:space="preserve">상태(State) </w:t>
      </w:r>
      <w:r w:rsidR="001E73AF">
        <w:t>–</w:t>
      </w:r>
      <w:r w:rsidR="001E73AF">
        <w:rPr>
          <w:rFonts w:hint="eastAsia"/>
        </w:rPr>
        <w:t xml:space="preserve"> REST와 작업할 경우 리소스에 대해 취할 수 있는 액션보다 리소스의 상태에 대해 더 많은 괌심을 둔다.</w:t>
      </w:r>
    </w:p>
    <w:p w:rsidR="001E73AF" w:rsidRDefault="001E73AF" w:rsidP="00584214">
      <w:r>
        <w:rPr>
          <w:rFonts w:hint="eastAsia"/>
        </w:rPr>
        <w:t xml:space="preserve">-전달(Transfer) </w:t>
      </w:r>
      <w:r>
        <w:t>–</w:t>
      </w:r>
      <w:r>
        <w:rPr>
          <w:rFonts w:hint="eastAsia"/>
        </w:rPr>
        <w:t xml:space="preserve"> REST는 한 애플리케이션에서 다른 애플리케이션으로 어떤 표현 형식으로 리소스 데이터 전달을 포함한다.</w:t>
      </w:r>
    </w:p>
    <w:p w:rsidR="001E73AF" w:rsidRDefault="001E73AF" w:rsidP="00584214"/>
    <w:p w:rsidR="001E73AF" w:rsidRPr="00FF77E3" w:rsidRDefault="00606CC9" w:rsidP="00584214">
      <w:pPr>
        <w:rPr>
          <w:b/>
        </w:rPr>
      </w:pPr>
      <w:r w:rsidRPr="00FF77E3">
        <w:rPr>
          <w:rFonts w:hint="eastAsia"/>
          <w:b/>
        </w:rPr>
        <w:t>REST는 가장 적합한 형식이 무엇이든 간에(JSON, XML, HTML 등) 서버에서 클라이언트로(또는 반대로) 리소스의 상태를 전달하는 것이다.</w:t>
      </w:r>
    </w:p>
    <w:p w:rsidR="00606CC9" w:rsidRPr="00FF77E3" w:rsidRDefault="00606CC9" w:rsidP="00584214">
      <w:pPr>
        <w:rPr>
          <w:b/>
        </w:rPr>
      </w:pPr>
    </w:p>
    <w:p w:rsidR="00606CC9" w:rsidRDefault="000F644E" w:rsidP="00584214">
      <w:r>
        <w:rPr>
          <w:rFonts w:hint="eastAsia"/>
        </w:rPr>
        <w:t>-생성 (POST)</w:t>
      </w:r>
    </w:p>
    <w:p w:rsidR="000F644E" w:rsidRDefault="000F644E" w:rsidP="00584214">
      <w:r>
        <w:rPr>
          <w:rFonts w:hint="eastAsia"/>
        </w:rPr>
        <w:t>-읽기 (GET)</w:t>
      </w:r>
    </w:p>
    <w:p w:rsidR="000F644E" w:rsidRDefault="000F644E" w:rsidP="00584214">
      <w:r>
        <w:rPr>
          <w:rFonts w:hint="eastAsia"/>
        </w:rPr>
        <w:t>-업데이트 (PUT or PATCH)</w:t>
      </w:r>
    </w:p>
    <w:p w:rsidR="000F644E" w:rsidRDefault="000F644E" w:rsidP="00584214">
      <w:r>
        <w:rPr>
          <w:rFonts w:hint="eastAsia"/>
        </w:rPr>
        <w:t>-삭제 (DELETE)</w:t>
      </w:r>
    </w:p>
    <w:p w:rsidR="000F644E" w:rsidRDefault="000F644E" w:rsidP="00584214"/>
    <w:p w:rsidR="000F644E" w:rsidRPr="009842B6" w:rsidRDefault="009842B6" w:rsidP="00584214">
      <w:pPr>
        <w:rPr>
          <w:b/>
        </w:rPr>
      </w:pPr>
      <w:r w:rsidRPr="009842B6">
        <w:rPr>
          <w:rFonts w:hint="eastAsia"/>
          <w:b/>
        </w:rPr>
        <w:t>16.1.2. 스프링이 REST를 지원하는 방법</w:t>
      </w:r>
    </w:p>
    <w:p w:rsidR="009842B6" w:rsidRDefault="00BA1A07" w:rsidP="00584214">
      <w:r>
        <w:rPr>
          <w:rFonts w:hint="eastAsia"/>
        </w:rPr>
        <w:t>스프링 3부터 스프링 MVC가 REST를 최고 수준으로 지원할 수 있도록 몇 가지 개선이 이루어졌다.</w:t>
      </w:r>
    </w:p>
    <w:p w:rsidR="00BA1A07" w:rsidRDefault="00BA1A07" w:rsidP="00584214"/>
    <w:p w:rsidR="0023448F" w:rsidRDefault="0023448F" w:rsidP="00584214"/>
    <w:p w:rsidR="0023448F" w:rsidRDefault="0023448F" w:rsidP="00584214">
      <w:r>
        <w:rPr>
          <w:rFonts w:hint="eastAsia"/>
        </w:rPr>
        <w:lastRenderedPageBreak/>
        <w:t>스프링 4.0이 REST 리소스의 개발을 지원한는 방법은 다음과 같다</w:t>
      </w:r>
    </w:p>
    <w:p w:rsidR="0023448F" w:rsidRDefault="0023448F" w:rsidP="00584214">
      <w:r>
        <w:rPr>
          <w:rFonts w:hint="eastAsia"/>
        </w:rPr>
        <w:t>-컨트롤러는 REST의 네 가지 주요 메소드인 GET, PUT, DELETE, POST를 포함하여 모든 HTTP 메소드에 대한 요청을 처리한다.</w:t>
      </w:r>
    </w:p>
    <w:p w:rsidR="0023448F" w:rsidRDefault="00C46F62" w:rsidP="00584214">
      <w:r>
        <w:rPr>
          <w:rFonts w:hint="eastAsia"/>
        </w:rPr>
        <w:t>-새로운 @PathVariable 애너테이션은 컨트롤러가 파라미터화된 URL(경로의 일부분에 변수 입력이 있는 URL)에 대한 요청을 처리할 수 있도록 한다.</w:t>
      </w:r>
    </w:p>
    <w:p w:rsidR="00C46F62" w:rsidRDefault="00C46F62" w:rsidP="00584214">
      <w:r>
        <w:rPr>
          <w:rFonts w:hint="eastAsia"/>
        </w:rPr>
        <w:t xml:space="preserve">-리소스는 XML, JSON, Atom 그리고 RSS 같은 데이터 모델 렌더링을 위한 새로운 뷰 구현을 포함하여 스프링의 뷰와 뷰 </w:t>
      </w:r>
      <w:r w:rsidR="008D215A">
        <w:rPr>
          <w:rFonts w:hint="eastAsia"/>
        </w:rPr>
        <w:t xml:space="preserve">리졸버를 </w:t>
      </w:r>
      <w:r>
        <w:rPr>
          <w:rFonts w:hint="eastAsia"/>
        </w:rPr>
        <w:t>이용해 다양한 방식으로 표현한다.</w:t>
      </w:r>
    </w:p>
    <w:p w:rsidR="00C46F62" w:rsidRDefault="00A91A68" w:rsidP="00584214">
      <w:r>
        <w:rPr>
          <w:rFonts w:hint="eastAsia"/>
        </w:rPr>
        <w:t>-클라이언트에 대한 가장 적합한 표현은 새로운 ContentNegotiatingViewResolver를 이용해 선택한다.</w:t>
      </w:r>
    </w:p>
    <w:p w:rsidR="00A91A68" w:rsidRDefault="00E07779" w:rsidP="00584214">
      <w:r>
        <w:rPr>
          <w:rFonts w:hint="eastAsia"/>
        </w:rPr>
        <w:t>-뷰 기반의 렌더링은 새로운 @ResponseBody 애너테이션과 다양한 HttpMethodConverter 구현체를 이용해 모두 무시한다.</w:t>
      </w:r>
    </w:p>
    <w:p w:rsidR="00E07779" w:rsidRDefault="00E07779" w:rsidP="00584214">
      <w:r>
        <w:rPr>
          <w:rFonts w:hint="eastAsia"/>
        </w:rPr>
        <w:t>-마찬가지로 새로운 @RequestBody 애너테이션은 HttpMethodConverter 구현체와 함께 인바운드 HTTP 데이터를 컨트롤러의 핸들러 메소드에 전달하는 자바 객체로 변환한다.</w:t>
      </w:r>
    </w:p>
    <w:p w:rsidR="00E07779" w:rsidRDefault="00B64443" w:rsidP="00584214">
      <w:r>
        <w:rPr>
          <w:rFonts w:hint="eastAsia"/>
        </w:rPr>
        <w:t>-RestTemplate은 클라이언트 측의 REST 리소스 사용을 간소화한다.</w:t>
      </w:r>
    </w:p>
    <w:p w:rsidR="00B64443" w:rsidRDefault="00B64443" w:rsidP="00584214"/>
    <w:p w:rsidR="004D1BD9" w:rsidRDefault="004D1BD9">
      <w:pPr>
        <w:widowControl/>
        <w:wordWrap/>
        <w:autoSpaceDE/>
        <w:autoSpaceDN/>
      </w:pPr>
      <w:r>
        <w:br w:type="page"/>
      </w:r>
    </w:p>
    <w:p w:rsidR="00B64443" w:rsidRPr="004D1BD9" w:rsidRDefault="004D1BD9" w:rsidP="00584214">
      <w:pPr>
        <w:rPr>
          <w:b/>
        </w:rPr>
      </w:pPr>
      <w:r w:rsidRPr="004D1BD9">
        <w:rPr>
          <w:rFonts w:hint="eastAsia"/>
          <w:b/>
        </w:rPr>
        <w:lastRenderedPageBreak/>
        <w:t>16.2 첫 번째 REST 엔드포인트 만들기</w:t>
      </w:r>
    </w:p>
    <w:p w:rsidR="002D1F56" w:rsidRDefault="002D1F56" w:rsidP="002D1F5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@Controller</w:t>
      </w:r>
      <w:r>
        <w:rPr>
          <w:rFonts w:hint="eastAsia"/>
          <w:color w:val="BBB529"/>
          <w:sz w:val="18"/>
          <w:szCs w:val="18"/>
        </w:rPr>
        <w:br/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"/spittles"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SpittleController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MAX_LONG_AS_STRING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"9223372036854775807"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@Autowired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SpittleRepository </w:t>
      </w:r>
      <w:r>
        <w:rPr>
          <w:rFonts w:hint="eastAsia"/>
          <w:color w:val="9876AA"/>
          <w:sz w:val="18"/>
          <w:szCs w:val="18"/>
        </w:rPr>
        <w:t>spittleRepository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List&lt;Spittle&gt; </w:t>
      </w:r>
      <w:r>
        <w:rPr>
          <w:rFonts w:hint="eastAsia"/>
          <w:color w:val="FFC66D"/>
          <w:sz w:val="18"/>
          <w:szCs w:val="18"/>
        </w:rPr>
        <w:t>spittles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@RequestParam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"max"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defaultValue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>MAX_LONG_AS_STRING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max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@RequestParam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defaultValue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"20"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count)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spittleRepository</w:t>
      </w:r>
      <w:r>
        <w:rPr>
          <w:rFonts w:hint="eastAsia"/>
          <w:color w:val="A9B7C6"/>
          <w:sz w:val="18"/>
          <w:szCs w:val="18"/>
        </w:rPr>
        <w:t>.findSpittles(max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count)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91A68" w:rsidRDefault="009D64DE" w:rsidP="00584214">
      <w:r>
        <w:rPr>
          <w:rFonts w:hint="eastAsia"/>
        </w:rPr>
        <w:t>앞의 예제에서 사용한 이 컨트롤러는 전혀 RESTful 하지 않고, 리소스를 제공하는 컨트롤러도 아니다.</w:t>
      </w:r>
    </w:p>
    <w:p w:rsidR="00B14253" w:rsidRDefault="00B14253" w:rsidP="00584214">
      <w:r>
        <w:rPr>
          <w:rFonts w:hint="eastAsia"/>
        </w:rPr>
        <w:t>지금 우리는 REST API를 만드는 방버에 대해 이야기하고 있다. HTML은 데이터의 적절한 표현이 아니다.</w:t>
      </w:r>
    </w:p>
    <w:p w:rsidR="005E1E7A" w:rsidRDefault="005E1E7A" w:rsidP="00584214"/>
    <w:p w:rsidR="005E1E7A" w:rsidRDefault="005E1E7A" w:rsidP="00584214">
      <w:r>
        <w:rPr>
          <w:rFonts w:hint="eastAsia"/>
        </w:rPr>
        <w:t>리소스의 사용자가 JSON을 선호하면 리소스는 JSON 포맷으로 표현된다.</w:t>
      </w:r>
    </w:p>
    <w:p w:rsidR="005E1E7A" w:rsidRDefault="005E1E7A" w:rsidP="00584214">
      <w:r>
        <w:rPr>
          <w:rFonts w:hint="eastAsia"/>
        </w:rPr>
        <w:t>만약 사용자가 꺾쇠괄호를 좋아하면 동일한 리소스는 XML로 표현된다.</w:t>
      </w:r>
    </w:p>
    <w:p w:rsidR="005E1E7A" w:rsidRDefault="005E1E7A" w:rsidP="00584214"/>
    <w:p w:rsidR="005E1E7A" w:rsidRDefault="009B192B" w:rsidP="00584214">
      <w:r>
        <w:rPr>
          <w:rFonts w:hint="eastAsia"/>
        </w:rPr>
        <w:t>REST 엔드포인트를 실행하는 다른 애플리케이션이나 코드처럼 사람 외의 사용자가 사용할 리소스 표현 방식 중 가장 알맞은 것은 XML과 JSON이다.</w:t>
      </w:r>
    </w:p>
    <w:p w:rsidR="008F7850" w:rsidRDefault="008F7850" w:rsidP="00584214"/>
    <w:p w:rsidR="00DC28FE" w:rsidRDefault="00DC28FE" w:rsidP="00584214">
      <w:r>
        <w:rPr>
          <w:rFonts w:hint="eastAsia"/>
        </w:rPr>
        <w:t>스프링은 리소스의 자바 표현을 클라이언트에 전달될 표현으로 변환하는 두 가지 방법을 제공한다.</w:t>
      </w:r>
    </w:p>
    <w:p w:rsidR="00DC28FE" w:rsidRDefault="00DC28FE" w:rsidP="00584214">
      <w:r>
        <w:rPr>
          <w:rFonts w:hint="eastAsia"/>
        </w:rPr>
        <w:t xml:space="preserve">-콘텐츠 협상 </w:t>
      </w:r>
      <w:r>
        <w:t>–</w:t>
      </w:r>
      <w:r>
        <w:rPr>
          <w:rFonts w:hint="eastAsia"/>
        </w:rPr>
        <w:t xml:space="preserve"> 모델이 클라이언트에 제공되는 표현으로 렌더링될 수 있도록 뷰는 선택된다.</w:t>
      </w:r>
    </w:p>
    <w:p w:rsidR="00DC28FE" w:rsidRDefault="00DC28FE" w:rsidP="00584214">
      <w:r>
        <w:rPr>
          <w:rFonts w:hint="eastAsia"/>
        </w:rPr>
        <w:t xml:space="preserve">-메시지 변환 </w:t>
      </w:r>
      <w:r>
        <w:t>–</w:t>
      </w:r>
      <w:r>
        <w:rPr>
          <w:rFonts w:hint="eastAsia"/>
        </w:rPr>
        <w:t xml:space="preserve"> 메시지 변환기는 컨트롤러에서 반환된 객체를 클라이언트에 제공되는 표현으로 변경한다.</w:t>
      </w:r>
    </w:p>
    <w:p w:rsidR="00B85252" w:rsidRDefault="00B85252">
      <w:pPr>
        <w:widowControl/>
        <w:wordWrap/>
        <w:autoSpaceDE/>
        <w:autoSpaceDN/>
      </w:pPr>
      <w:r>
        <w:br w:type="page"/>
      </w:r>
    </w:p>
    <w:p w:rsidR="00DC28FE" w:rsidRPr="00B85252" w:rsidRDefault="00B85252" w:rsidP="00584214">
      <w:pPr>
        <w:rPr>
          <w:b/>
        </w:rPr>
      </w:pPr>
      <w:r w:rsidRPr="00B85252">
        <w:rPr>
          <w:rFonts w:hint="eastAsia"/>
          <w:b/>
        </w:rPr>
        <w:lastRenderedPageBreak/>
        <w:t>16.2.1 리소스 표현 협상</w:t>
      </w:r>
    </w:p>
    <w:p w:rsidR="00B85252" w:rsidRDefault="008115CE" w:rsidP="00584214">
      <w:r>
        <w:rPr>
          <w:rFonts w:hint="eastAsia"/>
        </w:rPr>
        <w:t>스프링의 ContentNegotiatingViewResolver는 클라이언트가 고려하려는 콘텐츠 타입을 선택하는 특별한 뷰 리졸버다.</w:t>
      </w:r>
    </w:p>
    <w:p w:rsidR="008115CE" w:rsidRDefault="008115CE" w:rsidP="00584214"/>
    <w:p w:rsidR="008115CE" w:rsidRDefault="00622B1C" w:rsidP="00584214">
      <w:r>
        <w:rPr>
          <w:rFonts w:hint="eastAsia"/>
        </w:rPr>
        <w:t>ContentNegotiatingViewResolver의 동작 방식을 이해하려면 콘텐츠 협상의 두 단계를 알아야 한다.</w:t>
      </w:r>
    </w:p>
    <w:p w:rsidR="00622B1C" w:rsidRDefault="00622B1C" w:rsidP="00584214">
      <w:r>
        <w:rPr>
          <w:rFonts w:hint="eastAsia"/>
        </w:rPr>
        <w:t>1. 요청 미디어 타입 결정</w:t>
      </w:r>
    </w:p>
    <w:p w:rsidR="00622B1C" w:rsidRDefault="00622B1C" w:rsidP="00584214">
      <w:r>
        <w:rPr>
          <w:rFonts w:hint="eastAsia"/>
        </w:rPr>
        <w:t>2. 요청 미디어 타입에 대해 최적의 뷰 검색</w:t>
      </w:r>
    </w:p>
    <w:p w:rsidR="00622B1C" w:rsidRDefault="00622B1C" w:rsidP="00584214"/>
    <w:p w:rsidR="00622B1C" w:rsidRPr="00E05952" w:rsidRDefault="00E05952" w:rsidP="00584214">
      <w:pPr>
        <w:rPr>
          <w:b/>
        </w:rPr>
      </w:pPr>
      <w:r w:rsidRPr="00E05952">
        <w:rPr>
          <w:rFonts w:hint="eastAsia"/>
          <w:b/>
        </w:rPr>
        <w:t>요청 미디어 타입 결정</w:t>
      </w:r>
    </w:p>
    <w:p w:rsidR="00E05952" w:rsidRDefault="00E45C7E" w:rsidP="00584214">
      <w:r>
        <w:rPr>
          <w:rFonts w:hint="eastAsia"/>
        </w:rPr>
        <w:t>ContentNegotiatingViewResolver는 먼저 URL의 파일 확장자를 살펴본 후에 Accept 헤더를 살펴보고 요청하는 모든 미디어 타입을 사용한다.</w:t>
      </w:r>
    </w:p>
    <w:p w:rsidR="002261D9" w:rsidRDefault="002261D9" w:rsidP="00584214">
      <w:r>
        <w:rPr>
          <w:rFonts w:hint="eastAsia"/>
        </w:rPr>
        <w:t>만일 URL의 끝에 파일 확장자가 있으면 ContentNegotiatingViewResolver는 확장자에 기반한 원하는 타입을 만들어 낸다.</w:t>
      </w:r>
    </w:p>
    <w:p w:rsidR="002261D9" w:rsidRDefault="00D500DB" w:rsidP="00584214">
      <w:r>
        <w:rPr>
          <w:rFonts w:hint="eastAsia"/>
        </w:rPr>
        <w:t>ex</w:t>
      </w:r>
      <w:r w:rsidR="00AE7C4E">
        <w:rPr>
          <w:rFonts w:hint="eastAsia"/>
        </w:rPr>
        <w:t xml:space="preserve">) </w:t>
      </w:r>
      <w:proofErr w:type="gramStart"/>
      <w:r w:rsidR="00AE7C4E">
        <w:rPr>
          <w:rFonts w:hint="eastAsia"/>
        </w:rPr>
        <w:t>확장자 .json</w:t>
      </w:r>
      <w:proofErr w:type="gramEnd"/>
      <w:r w:rsidR="00AE7C4E">
        <w:rPr>
          <w:rFonts w:hint="eastAsia"/>
        </w:rPr>
        <w:t xml:space="preserve"> (application/json), .xml (application/xml), .html (text/html)</w:t>
      </w:r>
    </w:p>
    <w:p w:rsidR="002261D9" w:rsidRDefault="002261D9" w:rsidP="00584214"/>
    <w:p w:rsidR="005831C9" w:rsidRDefault="005831C9" w:rsidP="00584214">
      <w:r>
        <w:rPr>
          <w:rFonts w:hint="eastAsia"/>
        </w:rPr>
        <w:t>결론적으로 Accept 헤더가 없고 확장자가 별 도움이 안된다면 ContentNegotiatingViewResolver</w:t>
      </w:r>
    </w:p>
    <w:p w:rsidR="005831C9" w:rsidRDefault="005831C9" w:rsidP="00584214">
      <w:r>
        <w:rPr>
          <w:rFonts w:hint="eastAsia"/>
        </w:rPr>
        <w:t>는 기본 콘텐츠 타입으로 되돌아가고, 클라이언트는 서버가 전달하는 표현이 무엇이든지 사용한다.</w:t>
      </w:r>
    </w:p>
    <w:p w:rsidR="005831C9" w:rsidRDefault="005831C9" w:rsidP="00584214"/>
    <w:p w:rsidR="005831C9" w:rsidRPr="009213B1" w:rsidRDefault="009213B1" w:rsidP="00584214">
      <w:pPr>
        <w:rPr>
          <w:b/>
        </w:rPr>
      </w:pPr>
      <w:r w:rsidRPr="009213B1">
        <w:rPr>
          <w:rFonts w:hint="eastAsia"/>
          <w:b/>
        </w:rPr>
        <w:t>미디어 타입 선택 방식이 미치는 영향</w:t>
      </w:r>
    </w:p>
    <w:p w:rsidR="009213B1" w:rsidRDefault="00085F47" w:rsidP="00584214">
      <w:r>
        <w:rPr>
          <w:rFonts w:hint="eastAsia"/>
        </w:rPr>
        <w:t>ContentNegotiationManager를 통해 할 수 있는 몇 가지 사항들은 다음과 같다.</w:t>
      </w:r>
    </w:p>
    <w:p w:rsidR="00085F47" w:rsidRDefault="00085F47" w:rsidP="00584214">
      <w:r>
        <w:rPr>
          <w:rFonts w:hint="eastAsia"/>
        </w:rPr>
        <w:t>-콘텐츠 타입을 요청으로부터 얻지 못할 경우의 기본 콘텐츠 타입을 지정한다.</w:t>
      </w:r>
    </w:p>
    <w:p w:rsidR="00085F47" w:rsidRDefault="00085F47" w:rsidP="00584214">
      <w:r>
        <w:rPr>
          <w:rFonts w:hint="eastAsia"/>
        </w:rPr>
        <w:t>-요청 파라미터를 통해서 콘텐츠 타입을 지정한다.</w:t>
      </w:r>
    </w:p>
    <w:p w:rsidR="00085F47" w:rsidRDefault="00085F47" w:rsidP="00584214">
      <w:r>
        <w:rPr>
          <w:rFonts w:hint="eastAsia"/>
        </w:rPr>
        <w:t>-요청의 Accept 헤더를 무시한다.</w:t>
      </w:r>
    </w:p>
    <w:p w:rsidR="00085F47" w:rsidRDefault="00085F47" w:rsidP="00584214">
      <w:r>
        <w:rPr>
          <w:rFonts w:hint="eastAsia"/>
        </w:rPr>
        <w:t>-특정 미디어 타입에 대한 요청 확장자를 매핑한다.</w:t>
      </w:r>
    </w:p>
    <w:p w:rsidR="00085F47" w:rsidRDefault="00085F47" w:rsidP="00584214">
      <w:r>
        <w:rPr>
          <w:rFonts w:hint="eastAsia"/>
        </w:rPr>
        <w:t xml:space="preserve">-확장자로부터 미디어 타입을 검색하기 위한 fallback 옵션으로 JAF(Java Activation Framework)를 </w:t>
      </w:r>
      <w:r>
        <w:rPr>
          <w:rFonts w:hint="eastAsia"/>
        </w:rPr>
        <w:lastRenderedPageBreak/>
        <w:t>사용한다.</w:t>
      </w:r>
    </w:p>
    <w:p w:rsidR="00085F47" w:rsidRDefault="00085F47" w:rsidP="00584214">
      <w:r>
        <w:rPr>
          <w:rFonts w:hint="eastAsia"/>
        </w:rPr>
        <w:t>-타입이 ContentNegotiationManager인 빈을 직접 선언한다.</w:t>
      </w:r>
    </w:p>
    <w:p w:rsidR="00085F47" w:rsidRDefault="00085F47" w:rsidP="00584214">
      <w:r>
        <w:rPr>
          <w:rFonts w:hint="eastAsia"/>
        </w:rPr>
        <w:t>-</w:t>
      </w:r>
      <w:r w:rsidRPr="00085F47">
        <w:t>ContentNegotiationManager</w:t>
      </w:r>
      <w:r>
        <w:rPr>
          <w:rFonts w:hint="eastAsia"/>
        </w:rPr>
        <w:t>FactoryBean을 통해서 간접적으로 빈을 생성한다.</w:t>
      </w:r>
    </w:p>
    <w:p w:rsidR="00085F47" w:rsidRDefault="00085F47" w:rsidP="00584214">
      <w:r>
        <w:rPr>
          <w:rFonts w:hint="eastAsia"/>
        </w:rPr>
        <w:t>-WebMvcConfigurerAdapter의 configureContentNegotiation() 메소드를 오버라이드 한다.</w:t>
      </w:r>
    </w:p>
    <w:p w:rsidR="00085F47" w:rsidRDefault="00085F47" w:rsidP="00584214"/>
    <w:p w:rsidR="00085F47" w:rsidRPr="00C54B8F" w:rsidRDefault="00C54B8F" w:rsidP="00584214">
      <w:pPr>
        <w:rPr>
          <w:b/>
        </w:rPr>
      </w:pPr>
      <w:r w:rsidRPr="00C54B8F">
        <w:rPr>
          <w:rFonts w:hint="eastAsia"/>
          <w:b/>
        </w:rPr>
        <w:t>1</w:t>
      </w:r>
      <w:r w:rsidRPr="00C54B8F">
        <w:rPr>
          <w:b/>
        </w:rPr>
        <w:t xml:space="preserve">6.2.2 HTTP </w:t>
      </w:r>
      <w:r w:rsidRPr="00C54B8F">
        <w:rPr>
          <w:rFonts w:hint="eastAsia"/>
          <w:b/>
        </w:rPr>
        <w:t>메시지 변환기 사용</w:t>
      </w:r>
    </w:p>
    <w:p w:rsidR="00C54B8F" w:rsidRDefault="00C54B8F" w:rsidP="00584214"/>
    <w:p w:rsidR="00085F47" w:rsidRPr="00DA3C4B" w:rsidRDefault="00DA3C4B" w:rsidP="00584214">
      <w:pPr>
        <w:rPr>
          <w:b/>
        </w:rPr>
      </w:pPr>
      <w:r w:rsidRPr="00DA3C4B">
        <w:rPr>
          <w:rFonts w:hint="eastAsia"/>
          <w:b/>
        </w:rPr>
        <w:t xml:space="preserve">응답 </w:t>
      </w:r>
      <w:r>
        <w:rPr>
          <w:rFonts w:hint="eastAsia"/>
          <w:b/>
        </w:rPr>
        <w:t xml:space="preserve">바디에서 </w:t>
      </w:r>
      <w:r w:rsidRPr="00DA3C4B">
        <w:rPr>
          <w:rFonts w:hint="eastAsia"/>
          <w:b/>
        </w:rPr>
        <w:t>리소스 상태 반환</w:t>
      </w:r>
    </w:p>
    <w:p w:rsidR="00DA3C4B" w:rsidRDefault="003B05BC" w:rsidP="00584214">
      <w:r>
        <w:rPr>
          <w:rFonts w:hint="eastAsia"/>
        </w:rPr>
        <w:t xml:space="preserve">일반적으로 핸들러 메소드는 </w:t>
      </w:r>
      <w:r>
        <w:t xml:space="preserve">String </w:t>
      </w:r>
      <w:r>
        <w:rPr>
          <w:rFonts w:hint="eastAsia"/>
        </w:rPr>
        <w:t>이외의 다른 자바 객체를 반환하면 이 객체는 결국 뷰에 렌더링할 모델이 된다.</w:t>
      </w:r>
    </w:p>
    <w:p w:rsidR="003B05BC" w:rsidRDefault="003B05BC" w:rsidP="00584214">
      <w:r>
        <w:rPr>
          <w:rFonts w:hint="eastAsia"/>
        </w:rPr>
        <w:t>하지만 메시지 변환을 적용하면 스프링을 통해 일반 모델/뷰를 스킵할 수 있고,</w:t>
      </w:r>
      <w:r>
        <w:t xml:space="preserve"> </w:t>
      </w:r>
      <w:r>
        <w:rPr>
          <w:rFonts w:hint="eastAsia"/>
        </w:rPr>
        <w:t>대신 메시지 변환기를 사용한다.</w:t>
      </w:r>
    </w:p>
    <w:p w:rsidR="003B05BC" w:rsidRDefault="00CA00EA" w:rsidP="00584214">
      <w:r>
        <w:rPr>
          <w:rFonts w:hint="eastAsia"/>
        </w:rPr>
        <w:t xml:space="preserve">가장 간단한 방법은 </w:t>
      </w:r>
      <w:r>
        <w:t>@ResponseBody</w:t>
      </w:r>
      <w:r>
        <w:rPr>
          <w:rFonts w:hint="eastAsia"/>
        </w:rPr>
        <w:t>를 사용하여 컨트롤러 메소드를 애너테이션 하는 것이다.</w:t>
      </w:r>
    </w:p>
    <w:p w:rsidR="00CA00EA" w:rsidRDefault="00CA00EA" w:rsidP="00584214"/>
    <w:p w:rsidR="00FE218A" w:rsidRPr="00FE218A" w:rsidRDefault="00FE218A" w:rsidP="00FE21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FE21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produces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@ResponseBody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FE21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spittles2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E218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A00EA" w:rsidRPr="00FE218A" w:rsidRDefault="00CA00EA" w:rsidP="00584214"/>
    <w:p w:rsidR="003B05BC" w:rsidRPr="00277ADA" w:rsidRDefault="00277ADA" w:rsidP="00584214">
      <w:pPr>
        <w:rPr>
          <w:b/>
        </w:rPr>
      </w:pPr>
      <w:r w:rsidRPr="00277ADA">
        <w:rPr>
          <w:rFonts w:hint="eastAsia"/>
          <w:b/>
        </w:rPr>
        <w:t>Jackson은 기본적으로 리플렉션을 사</w:t>
      </w:r>
      <w:r w:rsidR="000243AA">
        <w:rPr>
          <w:rFonts w:hint="eastAsia"/>
          <w:b/>
        </w:rPr>
        <w:t>용</w:t>
      </w:r>
      <w:r w:rsidRPr="00277ADA">
        <w:rPr>
          <w:rFonts w:hint="eastAsia"/>
          <w:b/>
        </w:rPr>
        <w:t>한다.</w:t>
      </w:r>
    </w:p>
    <w:p w:rsidR="00085F47" w:rsidRDefault="00445C5A" w:rsidP="00584214">
      <w:r>
        <w:rPr>
          <w:rFonts w:hint="eastAsia"/>
        </w:rPr>
        <w:t xml:space="preserve">기본적으로 </w:t>
      </w:r>
      <w:r>
        <w:t xml:space="preserve">Jackson JSON </w:t>
      </w:r>
      <w:r>
        <w:rPr>
          <w:rFonts w:hint="eastAsia"/>
        </w:rPr>
        <w:t xml:space="preserve">라이브러리는 반환 객체로부터 </w:t>
      </w:r>
      <w:r>
        <w:t xml:space="preserve">JSON </w:t>
      </w:r>
      <w:r>
        <w:rPr>
          <w:rFonts w:hint="eastAsia"/>
        </w:rPr>
        <w:t>리소스 표현을 만들 때 리플렉션을 사용한다.</w:t>
      </w:r>
    </w:p>
    <w:p w:rsidR="00445C5A" w:rsidRDefault="00445C5A" w:rsidP="00584214">
      <w:r>
        <w:rPr>
          <w:rFonts w:hint="eastAsia"/>
        </w:rPr>
        <w:t>그러나 만약 자바 타입을 추가,</w:t>
      </w:r>
      <w:r>
        <w:t xml:space="preserve"> </w:t>
      </w:r>
      <w:r>
        <w:rPr>
          <w:rFonts w:hint="eastAsia"/>
        </w:rPr>
        <w:t>제거, 재명명하여 재구성할 때,</w:t>
      </w:r>
      <w:r>
        <w:t xml:space="preserve"> </w:t>
      </w:r>
      <w:r>
        <w:rPr>
          <w:rFonts w:hint="eastAsia"/>
        </w:rPr>
        <w:t xml:space="preserve">만들어진 </w:t>
      </w:r>
      <w:r>
        <w:t>JSON</w:t>
      </w:r>
      <w:r>
        <w:rPr>
          <w:rFonts w:hint="eastAsia"/>
        </w:rPr>
        <w:t>도 변경된다.</w:t>
      </w:r>
    </w:p>
    <w:p w:rsidR="00E45C7E" w:rsidRDefault="00445C5A" w:rsidP="00584214">
      <w:r>
        <w:rPr>
          <w:rFonts w:hint="eastAsia"/>
        </w:rPr>
        <w:t xml:space="preserve">그러나 </w:t>
      </w:r>
      <w:r>
        <w:t>JSON</w:t>
      </w:r>
      <w:r>
        <w:rPr>
          <w:rFonts w:hint="eastAsia"/>
        </w:rPr>
        <w:t xml:space="preserve">은 자바 타입에 대해 </w:t>
      </w:r>
      <w:r>
        <w:t>Jackson</w:t>
      </w:r>
      <w:r>
        <w:rPr>
          <w:rFonts w:hint="eastAsia"/>
        </w:rPr>
        <w:t>의 매핑 애너테이션을 적용하여 만들어지는 방법에 영향을 미칠 수 있다.</w:t>
      </w:r>
      <w:r>
        <w:t xml:space="preserve"> </w:t>
      </w:r>
      <w:r>
        <w:rPr>
          <w:rFonts w:hint="eastAsia"/>
        </w:rPr>
        <w:t xml:space="preserve">이를 통해 결과 </w:t>
      </w:r>
      <w:r>
        <w:t>JSON</w:t>
      </w:r>
      <w:r>
        <w:rPr>
          <w:rFonts w:hint="eastAsia"/>
        </w:rPr>
        <w:t xml:space="preserve">이 어떠한 모습을 가질지 제어할 수 있으며 </w:t>
      </w:r>
      <w:r>
        <w:t>API</w:t>
      </w:r>
      <w:r>
        <w:rPr>
          <w:rFonts w:hint="eastAsia"/>
        </w:rPr>
        <w:t>와 클라이언트에 대해서는 적용을 멈추고 변경하지 않는다.</w:t>
      </w:r>
    </w:p>
    <w:p w:rsidR="00445C5A" w:rsidRDefault="00445C5A" w:rsidP="00584214"/>
    <w:p w:rsidR="00445C5A" w:rsidRDefault="00445C5A" w:rsidP="00584214"/>
    <w:p w:rsidR="00445C5A" w:rsidRDefault="00445C5A" w:rsidP="00584214"/>
    <w:p w:rsidR="002177DE" w:rsidRPr="002177DE" w:rsidRDefault="002177DE" w:rsidP="00584214">
      <w:pPr>
        <w:rPr>
          <w:b/>
        </w:rPr>
      </w:pPr>
      <w:r w:rsidRPr="002177DE">
        <w:rPr>
          <w:rFonts w:hint="eastAsia"/>
          <w:b/>
        </w:rPr>
        <w:lastRenderedPageBreak/>
        <w:t>요청 바디에서 리소스 상태받기</w:t>
      </w:r>
    </w:p>
    <w:p w:rsidR="002174CE" w:rsidRDefault="002174CE" w:rsidP="00584214">
      <w:r>
        <w:t>@</w:t>
      </w:r>
      <w:r>
        <w:rPr>
          <w:rFonts w:hint="eastAsia"/>
        </w:rPr>
        <w:t>ResponseBody</w:t>
      </w:r>
      <w:r>
        <w:t xml:space="preserve"> </w:t>
      </w:r>
      <w:r>
        <w:rPr>
          <w:rFonts w:hint="eastAsia"/>
        </w:rPr>
        <w:t xml:space="preserve">를 이용하면 자바 객체를 </w:t>
      </w:r>
      <w:r>
        <w:t xml:space="preserve">HTTP </w:t>
      </w:r>
      <w:r>
        <w:rPr>
          <w:rFonts w:hint="eastAsia"/>
        </w:rPr>
        <w:t>응답 몸체로 전송할 수 있다.</w:t>
      </w:r>
    </w:p>
    <w:p w:rsidR="002174CE" w:rsidRDefault="002174CE" w:rsidP="002174CE">
      <w:r>
        <w:t>@RequestBody</w:t>
      </w:r>
      <w:r w:rsidRPr="002174CE">
        <w:rPr>
          <w:rFonts w:hint="eastAsia"/>
        </w:rPr>
        <w:t xml:space="preserve"> </w:t>
      </w:r>
      <w:r>
        <w:rPr>
          <w:rFonts w:hint="eastAsia"/>
        </w:rPr>
        <w:t xml:space="preserve">를 이용하면 </w:t>
      </w:r>
      <w:r>
        <w:t xml:space="preserve">HTTP </w:t>
      </w:r>
      <w:r>
        <w:rPr>
          <w:rFonts w:hint="eastAsia"/>
        </w:rPr>
        <w:t>요청 몸체를 자바 객체로 전달받을 수 있다.</w:t>
      </w:r>
    </w:p>
    <w:p w:rsidR="002174CE" w:rsidRDefault="002174CE" w:rsidP="00584214"/>
    <w:p w:rsidR="00386EA1" w:rsidRPr="002174CE" w:rsidRDefault="00386EA1" w:rsidP="00584214">
      <w:r>
        <w:rPr>
          <w:rFonts w:hint="eastAsia"/>
        </w:rPr>
        <w:t xml:space="preserve">클라이언트가 저장될 새 </w:t>
      </w:r>
      <w:r>
        <w:t>Spittle</w:t>
      </w:r>
      <w:r>
        <w:rPr>
          <w:rFonts w:hint="eastAsia"/>
        </w:rPr>
        <w:t>을 제공할 방법이 필요하다고 가정하자.</w:t>
      </w:r>
      <w:r>
        <w:t xml:space="preserve"> </w:t>
      </w:r>
      <w:r>
        <w:rPr>
          <w:rFonts w:hint="eastAsia"/>
        </w:rPr>
        <w:t>다음과 같은 요청 처리를 위한 컨트롤러 메소드를 작성한다.</w:t>
      </w:r>
    </w:p>
    <w:p w:rsidR="00D15CF2" w:rsidRPr="00D15CF2" w:rsidRDefault="00D15CF2" w:rsidP="00D15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15CF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15CF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5CF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15C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@ResponseBody</w:t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 </w:t>
      </w:r>
      <w:r w:rsidRPr="00D15C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saveSpittle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spittle) {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5CF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46F62" w:rsidRPr="00D15CF2" w:rsidRDefault="00C46F62" w:rsidP="00584214"/>
    <w:p w:rsidR="0023448F" w:rsidRDefault="003579FC" w:rsidP="00584214">
      <w:r>
        <w:rPr>
          <w:rFonts w:hint="eastAsia"/>
        </w:rPr>
        <w:t>-produces</w:t>
      </w:r>
      <w:r w:rsidR="00F669CB">
        <w:t>(</w:t>
      </w:r>
      <w:r w:rsidR="00F669CB">
        <w:rPr>
          <w:rFonts w:hint="eastAsia"/>
        </w:rPr>
        <w:t>@ResponseBody</w:t>
      </w:r>
      <w:proofErr w:type="gramStart"/>
      <w:r w:rsidR="00F669CB">
        <w:rPr>
          <w:rFonts w:hint="eastAsia"/>
        </w:rPr>
        <w:t>)</w:t>
      </w:r>
      <w:r>
        <w:t xml:space="preserve"> </w:t>
      </w:r>
      <w:r w:rsidR="005B485F">
        <w:t>:</w:t>
      </w:r>
      <w:proofErr w:type="gramEnd"/>
      <w:r w:rsidR="005B485F">
        <w:t xml:space="preserve"> </w:t>
      </w:r>
      <w:r w:rsidR="00974D57">
        <w:t>accept</w:t>
      </w:r>
      <w:r w:rsidR="00974D57">
        <w:rPr>
          <w:rFonts w:hint="eastAsia"/>
        </w:rPr>
        <w:t>의 접근 허용을 설정한다.</w:t>
      </w:r>
    </w:p>
    <w:p w:rsidR="000F644E" w:rsidRDefault="003579FC" w:rsidP="00584214">
      <w:r>
        <w:rPr>
          <w:rFonts w:hint="eastAsia"/>
        </w:rPr>
        <w:t>-consumes</w:t>
      </w:r>
      <w:r w:rsidR="00F669CB">
        <w:t>(@RequestBody</w:t>
      </w:r>
      <w:proofErr w:type="gramStart"/>
      <w:r w:rsidR="00F669CB">
        <w:t>)</w:t>
      </w:r>
      <w:r w:rsidR="005B485F">
        <w:t xml:space="preserve"> :</w:t>
      </w:r>
      <w:proofErr w:type="gramEnd"/>
      <w:r w:rsidR="005B485F">
        <w:t xml:space="preserve"> </w:t>
      </w:r>
      <w:r w:rsidR="00974D57">
        <w:t>content-type</w:t>
      </w:r>
      <w:r w:rsidR="00974D57">
        <w:rPr>
          <w:rFonts w:hint="eastAsia"/>
        </w:rPr>
        <w:t>의 접근 허용을 설정한다.</w:t>
      </w:r>
    </w:p>
    <w:p w:rsidR="00606CC9" w:rsidRPr="00F669CB" w:rsidRDefault="00606CC9" w:rsidP="00584214"/>
    <w:p w:rsidR="001235AA" w:rsidRPr="00F669CB" w:rsidRDefault="00F669CB" w:rsidP="003C5389">
      <w:pPr>
        <w:rPr>
          <w:b/>
        </w:rPr>
      </w:pPr>
      <w:r w:rsidRPr="00F669CB">
        <w:rPr>
          <w:rFonts w:hint="eastAsia"/>
          <w:b/>
        </w:rPr>
        <w:t>메시지 변환을 위한 기본 컨트롤러</w:t>
      </w:r>
    </w:p>
    <w:p w:rsidR="00934511" w:rsidRDefault="001D57D2" w:rsidP="003C5389">
      <w:r>
        <w:t>@ResponseBody</w:t>
      </w:r>
      <w:r>
        <w:rPr>
          <w:rFonts w:hint="eastAsia"/>
        </w:rPr>
        <w:t xml:space="preserve">와 </w:t>
      </w:r>
      <w:r>
        <w:t>@RequestBody</w:t>
      </w:r>
      <w:r w:rsidR="00FE2334">
        <w:t xml:space="preserve"> </w:t>
      </w:r>
      <w:r w:rsidR="00934511">
        <w:rPr>
          <w:rFonts w:hint="eastAsia"/>
        </w:rPr>
        <w:t>애너테이션은 요청을 처리할 때 스프링 메시지 변환기를 사용하기 위한 간결하지만 강력한 방법을 제공한다.</w:t>
      </w:r>
    </w:p>
    <w:p w:rsidR="00934511" w:rsidRDefault="00934511" w:rsidP="003C5389">
      <w:r>
        <w:rPr>
          <w:rFonts w:hint="eastAsia"/>
        </w:rPr>
        <w:t>그러나 여러 메소드를 지원한다면 애너테이션들은 반복적으로 사용된다.</w:t>
      </w:r>
    </w:p>
    <w:p w:rsidR="00934511" w:rsidRDefault="00934511" w:rsidP="003C5389"/>
    <w:p w:rsidR="00934511" w:rsidRDefault="00934511" w:rsidP="003C5389">
      <w:r>
        <w:rPr>
          <w:rFonts w:hint="eastAsia"/>
        </w:rPr>
        <w:t>스프링4</w:t>
      </w:r>
      <w:r>
        <w:t>.0</w:t>
      </w:r>
      <w:r>
        <w:rPr>
          <w:rFonts w:hint="eastAsia"/>
        </w:rPr>
        <w:t xml:space="preserve">은 이를 지원하기 위한 </w:t>
      </w:r>
      <w:r>
        <w:t xml:space="preserve">@RestController </w:t>
      </w:r>
      <w:r>
        <w:rPr>
          <w:rFonts w:hint="eastAsia"/>
        </w:rPr>
        <w:t>애너테이션을 도입한다.</w:t>
      </w:r>
    </w:p>
    <w:p w:rsidR="00F87C5A" w:rsidRDefault="00F87C5A" w:rsidP="003C5389">
      <w:r>
        <w:t>@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 xml:space="preserve">대신에 </w:t>
      </w:r>
      <w:r>
        <w:t>@RestController</w:t>
      </w:r>
      <w:r>
        <w:rPr>
          <w:rFonts w:hint="eastAsia"/>
        </w:rPr>
        <w:t>를 사용하여 컨트롤러 클래스를 애너테이션한다면,</w:t>
      </w:r>
      <w:r>
        <w:t xml:space="preserve"> </w:t>
      </w:r>
      <w:r>
        <w:rPr>
          <w:rFonts w:hint="eastAsia"/>
        </w:rPr>
        <w:t>스프링은 메시지 변환을 컨트롤러의 모든 핸들러 메소드에 적용한다.</w:t>
      </w:r>
    </w:p>
    <w:p w:rsidR="007D25FE" w:rsidRDefault="007D25FE" w:rsidP="003C5389"/>
    <w:p w:rsidR="007A7023" w:rsidRDefault="007A7023">
      <w:pPr>
        <w:widowControl/>
        <w:wordWrap/>
        <w:autoSpaceDE/>
        <w:autoSpaceDN/>
      </w:pPr>
      <w:r>
        <w:br w:type="page"/>
      </w:r>
    </w:p>
    <w:p w:rsidR="007A7023" w:rsidRPr="007A7023" w:rsidRDefault="007A7023" w:rsidP="003C5389">
      <w:pPr>
        <w:rPr>
          <w:b/>
        </w:rPr>
      </w:pPr>
      <w:r w:rsidRPr="007A7023">
        <w:rPr>
          <w:rFonts w:hint="eastAsia"/>
          <w:b/>
        </w:rPr>
        <w:lastRenderedPageBreak/>
        <w:t>16.3. 더 많은 리소스 사용하기</w:t>
      </w:r>
    </w:p>
    <w:p w:rsidR="007A7023" w:rsidRDefault="007A7023" w:rsidP="003C5389"/>
    <w:p w:rsidR="00DE5944" w:rsidRPr="00DE5944" w:rsidRDefault="00DE5944" w:rsidP="003C5389">
      <w:pPr>
        <w:rPr>
          <w:b/>
        </w:rPr>
      </w:pPr>
      <w:r w:rsidRPr="00DE5944">
        <w:rPr>
          <w:rFonts w:hint="eastAsia"/>
          <w:b/>
        </w:rPr>
        <w:t>16.3.1 클라이언트와 에러 처리하기</w:t>
      </w:r>
    </w:p>
    <w:p w:rsidR="00D97B4A" w:rsidRPr="00D97B4A" w:rsidRDefault="00D97B4A" w:rsidP="00D97B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97B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97B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7B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97B4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@ResponseBody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97B4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97B4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905A1" w:rsidRDefault="00A6493E" w:rsidP="003C5389">
      <w:r>
        <w:rPr>
          <w:rFonts w:hint="eastAsia"/>
        </w:rPr>
        <w:t xml:space="preserve">주어진 </w:t>
      </w:r>
      <w:r>
        <w:t>ID</w:t>
      </w:r>
      <w:r>
        <w:rPr>
          <w:rFonts w:hint="eastAsia"/>
        </w:rPr>
        <w:t xml:space="preserve">에 매칭되는 </w:t>
      </w:r>
      <w:r>
        <w:t>ID</w:t>
      </w:r>
      <w:r>
        <w:rPr>
          <w:rFonts w:hint="eastAsia"/>
        </w:rPr>
        <w:t xml:space="preserve">를 가진 </w:t>
      </w:r>
      <w:r>
        <w:t>Spittle</w:t>
      </w:r>
      <w:r>
        <w:rPr>
          <w:rFonts w:hint="eastAsia"/>
        </w:rPr>
        <w:t xml:space="preserve">이 없고 </w:t>
      </w:r>
      <w:r>
        <w:t xml:space="preserve">findOne() </w:t>
      </w:r>
      <w:r>
        <w:rPr>
          <w:rFonts w:hint="eastAsia"/>
        </w:rPr>
        <w:t>수행 결과가 널이라면 어떤 일이 발생하겠는가?</w:t>
      </w:r>
    </w:p>
    <w:p w:rsidR="00A6493E" w:rsidRDefault="00A6493E" w:rsidP="003C5389"/>
    <w:p w:rsidR="00A6493E" w:rsidRDefault="00F01452" w:rsidP="003C5389">
      <w:r>
        <w:rPr>
          <w:rFonts w:hint="eastAsia"/>
        </w:rPr>
        <w:t xml:space="preserve">이는 클라이언트에게 요청한 것을 찾을 수 없다는 것을 말하기 위해 </w:t>
      </w:r>
      <w:r>
        <w:t>404(Not Found)</w:t>
      </w:r>
      <w:r>
        <w:rPr>
          <w:rFonts w:hint="eastAsia"/>
        </w:rPr>
        <w:t>가 되어야 한다.</w:t>
      </w:r>
    </w:p>
    <w:p w:rsidR="00F01452" w:rsidRDefault="00A140EC" w:rsidP="003C5389">
      <w:r>
        <w:rPr>
          <w:rFonts w:hint="eastAsia"/>
        </w:rPr>
        <w:t>-스프링은 해당 시나리오를 수행하기 위해 몇 개의 옵션을 제공한다.</w:t>
      </w:r>
    </w:p>
    <w:p w:rsidR="00A140EC" w:rsidRDefault="00A140EC" w:rsidP="003C5389">
      <w:r>
        <w:t>-</w:t>
      </w:r>
      <w:r>
        <w:rPr>
          <w:rFonts w:hint="eastAsia"/>
        </w:rPr>
        <w:t xml:space="preserve">상태 코드는 </w:t>
      </w:r>
      <w:r>
        <w:t xml:space="preserve">@ResponseStatus </w:t>
      </w:r>
      <w:r>
        <w:rPr>
          <w:rFonts w:hint="eastAsia"/>
        </w:rPr>
        <w:t>애너테이션으로 지정된다.</w:t>
      </w:r>
    </w:p>
    <w:p w:rsidR="00A140EC" w:rsidRDefault="00A140EC" w:rsidP="003C5389">
      <w:r>
        <w:t>-</w:t>
      </w:r>
      <w:r>
        <w:rPr>
          <w:rFonts w:hint="eastAsia"/>
        </w:rPr>
        <w:t>컨트롤러 메소드는 응답에 관한 많은 메타데이터를 가지는ResponseEntitiy를 반환한다.</w:t>
      </w:r>
    </w:p>
    <w:p w:rsidR="00A140EC" w:rsidRDefault="00A140EC" w:rsidP="003C5389"/>
    <w:p w:rsidR="000320C9" w:rsidRPr="000320C9" w:rsidRDefault="000320C9" w:rsidP="003C5389">
      <w:pPr>
        <w:rPr>
          <w:b/>
        </w:rPr>
      </w:pPr>
      <w:r w:rsidRPr="000320C9">
        <w:rPr>
          <w:rFonts w:hint="eastAsia"/>
          <w:b/>
        </w:rPr>
        <w:t>ResponseEntity 사용하기</w:t>
      </w:r>
    </w:p>
    <w:p w:rsidR="000320C9" w:rsidRDefault="000E674D" w:rsidP="003C5389">
      <w:r>
        <w:rPr>
          <w:rFonts w:hint="eastAsia"/>
        </w:rPr>
        <w:t xml:space="preserve">ResponseBody 대안으로 </w:t>
      </w:r>
      <w:r>
        <w:t>ResponseEntity</w:t>
      </w:r>
      <w:r>
        <w:rPr>
          <w:rFonts w:hint="eastAsia"/>
        </w:rPr>
        <w:t>를 반환한다.</w:t>
      </w:r>
    </w:p>
    <w:p w:rsidR="000E674D" w:rsidRDefault="000E674D" w:rsidP="003C5389">
      <w:r>
        <w:t>ResponseEntity</w:t>
      </w:r>
      <w:r>
        <w:rPr>
          <w:rFonts w:hint="eastAsia"/>
        </w:rPr>
        <w:t xml:space="preserve">는 리소스 표현으로 변환되는 객체와 더불어 응답에 대한 메타데이터(헤더와 상태 </w:t>
      </w:r>
      <w:proofErr w:type="gramStart"/>
      <w:r>
        <w:rPr>
          <w:rFonts w:hint="eastAsia"/>
        </w:rPr>
        <w:t>코드)</w:t>
      </w:r>
      <w: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가지는 객체다.</w:t>
      </w:r>
    </w:p>
    <w:p w:rsidR="000E674D" w:rsidRDefault="000E674D" w:rsidP="003C5389"/>
    <w:p w:rsidR="00B07E92" w:rsidRPr="00B07E92" w:rsidRDefault="00B07E92" w:rsidP="00B07E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07E9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07E9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07E9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7E9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B07E9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07E9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B07E9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HttpStatus status = spittle != 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?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proofErr w:type="gramStart"/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OK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HttpStatus.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status)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E674D" w:rsidRDefault="00B622F1" w:rsidP="003C5389">
      <w:r>
        <w:rPr>
          <w:rFonts w:hint="eastAsia"/>
        </w:rPr>
        <w:t xml:space="preserve">spittleById()는 </w:t>
      </w:r>
      <w:r>
        <w:t>@ResponseBody</w:t>
      </w:r>
      <w:r>
        <w:rPr>
          <w:rFonts w:hint="eastAsia"/>
        </w:rPr>
        <w:t>로 애너테이션되지 않음을 주목한다.</w:t>
      </w:r>
    </w:p>
    <w:p w:rsidR="00B622F1" w:rsidRDefault="00B622F1" w:rsidP="003C5389">
      <w:r>
        <w:rPr>
          <w:rFonts w:hint="eastAsia"/>
        </w:rPr>
        <w:t>응답 헤더, 상태 코드,</w:t>
      </w:r>
      <w:r>
        <w:t xml:space="preserve"> </w:t>
      </w:r>
      <w:r>
        <w:rPr>
          <w:rFonts w:hint="eastAsia"/>
        </w:rPr>
        <w:t>페이로드를 전달하는 것과 더불어,</w:t>
      </w:r>
      <w:r>
        <w:t xml:space="preserve"> ResponseEntity</w:t>
      </w:r>
      <w:r>
        <w:rPr>
          <w:rFonts w:hint="eastAsia"/>
        </w:rPr>
        <w:t xml:space="preserve">는 </w:t>
      </w:r>
      <w:r>
        <w:t>ResponseBody</w:t>
      </w:r>
      <w:r>
        <w:rPr>
          <w:rFonts w:hint="eastAsia"/>
        </w:rPr>
        <w:t xml:space="preserve">의 의미를 암시하므로 페이로드 메소드가 </w:t>
      </w:r>
      <w:r>
        <w:t>@ResponseBody</w:t>
      </w:r>
      <w:r>
        <w:rPr>
          <w:rFonts w:hint="eastAsia"/>
        </w:rPr>
        <w:t>로 애너테이션된다면 응답 바디로 렌더링된다.</w:t>
      </w:r>
    </w:p>
    <w:p w:rsidR="00B622F1" w:rsidRDefault="00B622F1" w:rsidP="003C5389"/>
    <w:p w:rsidR="00B622F1" w:rsidRPr="00B07E92" w:rsidRDefault="00B622F1" w:rsidP="003C5389"/>
    <w:p w:rsidR="00F01452" w:rsidRDefault="00F01452" w:rsidP="003C5389"/>
    <w:p w:rsidR="00D32500" w:rsidRPr="00D32500" w:rsidRDefault="00D32500" w:rsidP="00D325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br/>
      </w:r>
      <w:proofErr w:type="gramStart"/>
      <w:r w:rsidRPr="00D325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325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325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ResponseEntity&lt;?&gt; </w:t>
      </w:r>
      <w:r w:rsidRPr="00D325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325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D3250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com.sjb.chapter16.model.Error error =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com.sjb.chapter16.model.Error(</w:t>
      </w:r>
      <w:r w:rsidRPr="00D3250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"not found"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ResponseEntity&lt;com.sjb.chapter16.model.Error&gt; (error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OK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97B4A" w:rsidRDefault="00AC7DD5" w:rsidP="003C5389">
      <w:r>
        <w:rPr>
          <w:rFonts w:hint="eastAsia"/>
        </w:rPr>
        <w:t xml:space="preserve">이제 </w:t>
      </w:r>
      <w:r>
        <w:t>Spittle</w:t>
      </w:r>
      <w:r>
        <w:rPr>
          <w:rFonts w:hint="eastAsia"/>
        </w:rPr>
        <w:t>이 발견되면,</w:t>
      </w:r>
      <w:r>
        <w:t xml:space="preserve"> </w:t>
      </w:r>
      <w:r>
        <w:rPr>
          <w:rFonts w:hint="eastAsia"/>
        </w:rPr>
        <w:t xml:space="preserve">반환되고 상태 코드 </w:t>
      </w:r>
      <w:r>
        <w:t>200(OK)</w:t>
      </w:r>
      <w:r>
        <w:rPr>
          <w:rFonts w:hint="eastAsia"/>
        </w:rPr>
        <w:t xml:space="preserve">를 가지는 </w:t>
      </w:r>
      <w:r>
        <w:t>ResponseEntitiy</w:t>
      </w:r>
      <w:r>
        <w:rPr>
          <w:rFonts w:hint="eastAsia"/>
        </w:rPr>
        <w:t>로 감싸진다.</w:t>
      </w:r>
    </w:p>
    <w:p w:rsidR="00AC7DD5" w:rsidRDefault="00AC7DD5" w:rsidP="003C5389">
      <w:r>
        <w:rPr>
          <w:rFonts w:hint="eastAsia"/>
        </w:rPr>
        <w:t xml:space="preserve">다른 측면에서 볼 때 </w:t>
      </w:r>
      <w:r>
        <w:t>null</w:t>
      </w:r>
      <w:r>
        <w:rPr>
          <w:rFonts w:hint="eastAsia"/>
        </w:rPr>
        <w:t>을 반환하면, Error</w:t>
      </w:r>
      <w:r>
        <w:t xml:space="preserve"> </w:t>
      </w:r>
      <w:r>
        <w:rPr>
          <w:rFonts w:hint="eastAsia"/>
        </w:rPr>
        <w:t xml:space="preserve">객체를 처리하고 상태 코드 </w:t>
      </w:r>
      <w:r>
        <w:t>404(Not Found)</w:t>
      </w:r>
      <w:r>
        <w:rPr>
          <w:rFonts w:hint="eastAsia"/>
        </w:rPr>
        <w:t xml:space="preserve">를 가지는 </w:t>
      </w:r>
      <w:r>
        <w:t>ResponseEntitiy</w:t>
      </w:r>
      <w:r>
        <w:rPr>
          <w:rFonts w:hint="eastAsia"/>
        </w:rPr>
        <w:t>로 감싸진다.</w:t>
      </w:r>
    </w:p>
    <w:p w:rsidR="00AC7DD5" w:rsidRDefault="00AC7DD5" w:rsidP="003C5389"/>
    <w:p w:rsidR="00AC7DD5" w:rsidRPr="00756277" w:rsidRDefault="00756277" w:rsidP="003C5389">
      <w:pPr>
        <w:rPr>
          <w:b/>
        </w:rPr>
      </w:pPr>
      <w:r w:rsidRPr="00756277">
        <w:rPr>
          <w:rFonts w:hint="eastAsia"/>
          <w:b/>
        </w:rPr>
        <w:t>에러 처리</w:t>
      </w:r>
    </w:p>
    <w:p w:rsidR="009A596F" w:rsidRPr="009A596F" w:rsidRDefault="009A596F" w:rsidP="009A59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A59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SpittleNotFoundException.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ResponseEntity&lt;Error&gt; </w:t>
      </w:r>
      <w:r w:rsidRPr="009A59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 e) {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spittledId = e.getSpittleId()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Error error = 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Error(</w:t>
      </w:r>
      <w:r w:rsidRPr="009A59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A59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"Spittle ["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spittledId + </w:t>
      </w:r>
      <w:r w:rsidRPr="009A59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"] not found"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ResponseEntity&lt;Error&gt;(error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9A59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6277" w:rsidRDefault="004A22D0" w:rsidP="003C5389">
      <w:r>
        <w:t>@</w:t>
      </w:r>
      <w:r>
        <w:rPr>
          <w:rFonts w:hint="eastAsia"/>
        </w:rPr>
        <w:t>ExceptionHandler 애너테이션은 특정 예외 상황을 다루기 위해 컨트롤러 메소드에 적용된다.</w:t>
      </w:r>
    </w:p>
    <w:p w:rsidR="00FA61FF" w:rsidRDefault="00FA61FF" w:rsidP="003C5389"/>
    <w:p w:rsidR="00FA61FF" w:rsidRDefault="00FA61FF" w:rsidP="003C5389">
      <w:r>
        <w:rPr>
          <w:rFonts w:hint="eastAsia"/>
        </w:rPr>
        <w:t>S</w:t>
      </w:r>
      <w:r>
        <w:t>pittleNotFoundException</w:t>
      </w:r>
      <w:r>
        <w:rPr>
          <w:rFonts w:hint="eastAsia"/>
        </w:rPr>
        <w:t>은 완전히 기본적인 예외 클래스다.</w:t>
      </w:r>
    </w:p>
    <w:p w:rsidR="00FA61FF" w:rsidRPr="00FA61FF" w:rsidRDefault="00FA61FF" w:rsidP="00FA61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SpittleNotFoundException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RuntimeException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long 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</w:t>
      </w:r>
      <w:r w:rsidRPr="00FA61F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SpittleNotFoundException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spittleId)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spittleId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FA61F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getSpittleId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A61FF" w:rsidRDefault="00FA61FF" w:rsidP="003C5389"/>
    <w:p w:rsidR="00447946" w:rsidRDefault="00447946" w:rsidP="003C5389">
      <w:r>
        <w:rPr>
          <w:rFonts w:hint="eastAsia"/>
        </w:rPr>
        <w:t>spittleById()</w:t>
      </w:r>
      <w:r>
        <w:t xml:space="preserve"> </w:t>
      </w:r>
      <w:r>
        <w:rPr>
          <w:rFonts w:hint="eastAsia"/>
        </w:rPr>
        <w:t>메소드에서 에러 처리 부분을 제거했다.</w:t>
      </w:r>
    </w:p>
    <w:p w:rsidR="00447946" w:rsidRPr="00447946" w:rsidRDefault="00447946" w:rsidP="004479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479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479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479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79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4479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ResponseEntity&lt;?&gt; </w:t>
      </w:r>
      <w:r w:rsidRPr="004479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79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4479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SpittleNotFoundException(id)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4479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OK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7946" w:rsidRPr="00447946" w:rsidRDefault="00447946" w:rsidP="003C5389"/>
    <w:p w:rsidR="00D32500" w:rsidRDefault="00D32500" w:rsidP="003C5389"/>
    <w:p w:rsidR="005B4859" w:rsidRDefault="00A927C4" w:rsidP="003C5389">
      <w:r>
        <w:rPr>
          <w:rFonts w:hint="eastAsia"/>
        </w:rPr>
        <w:lastRenderedPageBreak/>
        <w:t>HTTP</w:t>
      </w:r>
      <w:r>
        <w:t xml:space="preserve"> </w:t>
      </w:r>
      <w:r>
        <w:rPr>
          <w:rFonts w:hint="eastAsia"/>
        </w:rPr>
        <w:t xml:space="preserve">상태가 항상 </w:t>
      </w:r>
      <w:r>
        <w:t>200OK</w:t>
      </w:r>
      <w:r>
        <w:rPr>
          <w:rFonts w:hint="eastAsia"/>
        </w:rPr>
        <w:t>이고,</w:t>
      </w:r>
      <w:r>
        <w:t xml:space="preserve"> spittleById()</w:t>
      </w:r>
      <w:r>
        <w:rPr>
          <w:rFonts w:hint="eastAsia"/>
        </w:rPr>
        <w:t xml:space="preserve">가 </w:t>
      </w:r>
      <w:r>
        <w:t>Spittle</w:t>
      </w:r>
      <w:r>
        <w:rPr>
          <w:rFonts w:hint="eastAsia"/>
        </w:rPr>
        <w:t>을 반환할 것이라고 알고 있으므로</w:t>
      </w:r>
    </w:p>
    <w:p w:rsidR="00A927C4" w:rsidRDefault="00A927C4" w:rsidP="003C5389">
      <w:r>
        <w:rPr>
          <w:rFonts w:hint="eastAsia"/>
        </w:rPr>
        <w:t>더 이상,</w:t>
      </w:r>
      <w:r>
        <w:t xml:space="preserve"> ResponseEntity</w:t>
      </w:r>
      <w:r>
        <w:rPr>
          <w:rFonts w:hint="eastAsia"/>
        </w:rPr>
        <w:t>를 사용할 필요가 없다.</w:t>
      </w:r>
    </w:p>
    <w:p w:rsidR="00A927C4" w:rsidRPr="00A927C4" w:rsidRDefault="00A927C4" w:rsidP="00A927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927C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927C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927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927C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A927C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927C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927C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spittle = </w:t>
      </w:r>
      <w:r w:rsidRPr="00A927C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SpittleNotFoundException(id)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927C4" w:rsidRDefault="00A927C4" w:rsidP="003C5389"/>
    <w:p w:rsidR="004009A2" w:rsidRPr="004009A2" w:rsidRDefault="004009A2" w:rsidP="004009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009A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SpittleNotFoundException.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@ResponseStatus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(HttpStatus.</w:t>
      </w:r>
      <w:r w:rsidRPr="004009A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Error </w:t>
      </w:r>
      <w:r w:rsidRPr="004009A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 e) {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spittledId = e.getSpittleId()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Error(</w:t>
      </w:r>
      <w:r w:rsidRPr="004009A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009A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"Spittle ["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spittledId + </w:t>
      </w:r>
      <w:r w:rsidRPr="004009A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"] not found"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09A2" w:rsidRDefault="00025962" w:rsidP="003C5389">
      <w:r>
        <w:rPr>
          <w:rFonts w:hint="eastAsia"/>
        </w:rPr>
        <w:t xml:space="preserve">응답 상태 코드를 설정하기 위해서는 </w:t>
      </w:r>
      <w:r>
        <w:t>ResponseEntity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그리고 </w:t>
      </w:r>
      <w:r>
        <w:t>ResponseEntitiy</w:t>
      </w:r>
      <w:r>
        <w:rPr>
          <w:rFonts w:hint="eastAsia"/>
        </w:rPr>
        <w:t>의 필요성을 제거하고 코드를 강화하기 위해 예외 핸드러(</w:t>
      </w:r>
      <w:r>
        <w:t>ExceptionHandler)</w:t>
      </w:r>
      <w:r>
        <w:rPr>
          <w:rFonts w:hint="eastAsia"/>
        </w:rPr>
        <w:t>와 R</w:t>
      </w:r>
      <w:r>
        <w:t>esponseStatus</w:t>
      </w:r>
      <w:r>
        <w:rPr>
          <w:rFonts w:hint="eastAsia"/>
        </w:rPr>
        <w:t>를 사용한다.</w:t>
      </w:r>
    </w:p>
    <w:p w:rsidR="00025962" w:rsidRDefault="00025962" w:rsidP="003C5389"/>
    <w:p w:rsidR="00025962" w:rsidRPr="003269ED" w:rsidRDefault="003269ED" w:rsidP="003C5389">
      <w:pPr>
        <w:rPr>
          <w:b/>
        </w:rPr>
      </w:pPr>
      <w:r w:rsidRPr="003269ED">
        <w:rPr>
          <w:rFonts w:hint="eastAsia"/>
          <w:b/>
        </w:rPr>
        <w:t>16.3.</w:t>
      </w:r>
      <w:r w:rsidR="00E84842">
        <w:rPr>
          <w:b/>
        </w:rPr>
        <w:t>2</w:t>
      </w:r>
      <w:r w:rsidRPr="003269ED">
        <w:rPr>
          <w:rFonts w:hint="eastAsia"/>
          <w:b/>
        </w:rPr>
        <w:t xml:space="preserve"> 응답 시의 헤더 설정하기</w:t>
      </w:r>
    </w:p>
    <w:p w:rsidR="003269ED" w:rsidRPr="009269E7" w:rsidRDefault="009269E7" w:rsidP="003C5389">
      <w:pPr>
        <w:rPr>
          <w:b/>
        </w:rPr>
      </w:pPr>
      <w:r w:rsidRPr="009269E7">
        <w:rPr>
          <w:rFonts w:hint="eastAsia"/>
          <w:b/>
        </w:rPr>
        <w:t>ResponseEntity 반환 시의 응답 내 헤더 설정</w:t>
      </w:r>
    </w:p>
    <w:p w:rsidR="004137F6" w:rsidRPr="004137F6" w:rsidRDefault="004137F6" w:rsidP="004137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137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"/test2"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4137F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4137F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saveSpittl2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spittle) {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result = </w:t>
      </w:r>
      <w:r w:rsidRPr="004137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HttpHeaders headers = 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HttpHeaders()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locationUri = URI.</w:t>
      </w:r>
      <w:r w:rsidRPr="004137F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"http://localhost:8080/spitter/spittles/"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result.getId())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headers.setLocation(locationUri)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 responseEntity =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result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4137F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CREATED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37F6" w:rsidRPr="004137F6" w:rsidRDefault="007A115A" w:rsidP="003C5389">
      <w:r>
        <w:rPr>
          <w:rFonts w:hint="eastAsia"/>
        </w:rPr>
        <w:t xml:space="preserve">HttpHeaders는 일반 </w:t>
      </w:r>
      <w:r>
        <w:t xml:space="preserve">HTTP </w:t>
      </w:r>
      <w:r>
        <w:rPr>
          <w:rFonts w:hint="eastAsia"/>
        </w:rPr>
        <w:t>헤더를 설저하기 위해 몇 가지 편리한 세터(</w:t>
      </w:r>
      <w:r>
        <w:t xml:space="preserve">setter) </w:t>
      </w:r>
      <w:r>
        <w:rPr>
          <w:rFonts w:hint="eastAsia"/>
        </w:rPr>
        <w:t xml:space="preserve">메소드를 사용하여 특별한 </w:t>
      </w:r>
      <w:r>
        <w:t>MultiValueMap&lt;String, String&gt;</w:t>
      </w:r>
      <w:r>
        <w:rPr>
          <w:rFonts w:hint="eastAsia"/>
        </w:rPr>
        <w:t>을 만든다.</w:t>
      </w:r>
    </w:p>
    <w:p w:rsidR="00B745B2" w:rsidRDefault="00B745B2" w:rsidP="003C5389"/>
    <w:p w:rsidR="00925C41" w:rsidRDefault="00925C41">
      <w:pPr>
        <w:widowControl/>
        <w:wordWrap/>
        <w:autoSpaceDE/>
        <w:autoSpaceDN/>
      </w:pPr>
      <w:r>
        <w:br w:type="page"/>
      </w:r>
    </w:p>
    <w:p w:rsidR="009269E7" w:rsidRDefault="00925C41" w:rsidP="003C5389">
      <w:r>
        <w:rPr>
          <w:rFonts w:hint="eastAsia"/>
        </w:rPr>
        <w:lastRenderedPageBreak/>
        <w:t xml:space="preserve">URI를 직접 구성하기보다는 스프링은 </w:t>
      </w:r>
      <w:r>
        <w:t xml:space="preserve">UriComponentsBuilder </w:t>
      </w:r>
      <w:r>
        <w:rPr>
          <w:rFonts w:hint="eastAsia"/>
        </w:rPr>
        <w:t>라는 형태의 몇 가지 지원을 제공한다.</w:t>
      </w:r>
    </w:p>
    <w:p w:rsidR="006F3E8D" w:rsidRDefault="006F3E8D" w:rsidP="003C5389"/>
    <w:p w:rsidR="006F3E8D" w:rsidRPr="006F3E8D" w:rsidRDefault="006F3E8D" w:rsidP="003C5389">
      <w:pPr>
        <w:rPr>
          <w:b/>
        </w:rPr>
      </w:pPr>
      <w:r w:rsidRPr="006F3E8D">
        <w:rPr>
          <w:rFonts w:hint="eastAsia"/>
          <w:b/>
        </w:rPr>
        <w:t xml:space="preserve">위치 </w:t>
      </w:r>
      <w:r w:rsidRPr="006F3E8D">
        <w:rPr>
          <w:b/>
        </w:rPr>
        <w:t>URI</w:t>
      </w:r>
      <w:r w:rsidRPr="006F3E8D">
        <w:rPr>
          <w:rFonts w:hint="eastAsia"/>
          <w:b/>
        </w:rPr>
        <w:t xml:space="preserve">를 생성하기 위해 </w:t>
      </w:r>
      <w:r w:rsidRPr="006F3E8D">
        <w:rPr>
          <w:b/>
        </w:rPr>
        <w:t xml:space="preserve">UriComponentsBuilder </w:t>
      </w:r>
      <w:r w:rsidRPr="006F3E8D">
        <w:rPr>
          <w:rFonts w:hint="eastAsia"/>
          <w:b/>
        </w:rPr>
        <w:t>사용하기</w:t>
      </w:r>
    </w:p>
    <w:p w:rsidR="006F3E8D" w:rsidRPr="006F3E8D" w:rsidRDefault="006F3E8D" w:rsidP="006F3E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ResponseEntity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사용하여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응답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내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헤더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"/test2"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6F3E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6F3E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saveSpittl2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F3E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UriComponentsBuilder ucb) {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result = </w:t>
      </w:r>
      <w:r w:rsidRPr="006F3E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HttpHeaders headers = 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HttpHeaders()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locationUri =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ucb.path(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"/spittles/"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.path(String.</w:t>
      </w:r>
      <w:r w:rsidRPr="006F3E8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valueOf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(spittle.getId()))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.toUri()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headers.setLocation(locationUri)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 responseEntity =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result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6F3E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CREATED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25C41" w:rsidRPr="006F3E8D" w:rsidRDefault="00925C41" w:rsidP="003C5389"/>
    <w:p w:rsidR="00925C41" w:rsidRDefault="00925C41" w:rsidP="003C5389"/>
    <w:p w:rsidR="004846DB" w:rsidRDefault="004846DB">
      <w:pPr>
        <w:widowControl/>
        <w:wordWrap/>
        <w:autoSpaceDE/>
        <w:autoSpaceDN/>
      </w:pPr>
      <w:r>
        <w:br w:type="page"/>
      </w:r>
    </w:p>
    <w:p w:rsidR="00925C41" w:rsidRPr="004846DB" w:rsidRDefault="004846DB" w:rsidP="003C5389">
      <w:pPr>
        <w:rPr>
          <w:b/>
        </w:rPr>
      </w:pPr>
      <w:r w:rsidRPr="004846DB">
        <w:rPr>
          <w:rFonts w:hint="eastAsia"/>
          <w:b/>
        </w:rPr>
        <w:lastRenderedPageBreak/>
        <w:t xml:space="preserve">16.4 </w:t>
      </w:r>
      <w:r w:rsidRPr="004846DB">
        <w:rPr>
          <w:b/>
        </w:rPr>
        <w:t xml:space="preserve">REST </w:t>
      </w:r>
      <w:r w:rsidRPr="004846DB">
        <w:rPr>
          <w:rFonts w:hint="eastAsia"/>
          <w:b/>
        </w:rPr>
        <w:t>리소스 사용하기</w:t>
      </w:r>
    </w:p>
    <w:p w:rsidR="004846DB" w:rsidRPr="00123C80" w:rsidRDefault="00123C80" w:rsidP="003C5389">
      <w:pPr>
        <w:rPr>
          <w:b/>
        </w:rPr>
      </w:pPr>
      <w:r w:rsidRPr="00123C80">
        <w:rPr>
          <w:rFonts w:hint="eastAsia"/>
          <w:b/>
        </w:rPr>
        <w:t xml:space="preserve">16.4.1 </w:t>
      </w:r>
      <w:r w:rsidRPr="00123C80">
        <w:rPr>
          <w:b/>
        </w:rPr>
        <w:t xml:space="preserve">RestTemplate </w:t>
      </w:r>
      <w:r w:rsidRPr="00123C80">
        <w:rPr>
          <w:rFonts w:hint="eastAsia"/>
          <w:b/>
        </w:rPr>
        <w:t>동작 살펴보기</w:t>
      </w:r>
    </w:p>
    <w:p w:rsidR="00123C80" w:rsidRDefault="008234C0" w:rsidP="003C5389">
      <w:r>
        <w:rPr>
          <w:rFonts w:hint="eastAsia"/>
        </w:rPr>
        <w:t xml:space="preserve">RestTemplate은 </w:t>
      </w:r>
      <w:r>
        <w:t>11</w:t>
      </w:r>
      <w:r>
        <w:rPr>
          <w:rFonts w:hint="eastAsia"/>
        </w:rPr>
        <w:t>개의 고유 동작을 정의하고,</w:t>
      </w:r>
      <w:r>
        <w:t xml:space="preserve"> </w:t>
      </w:r>
      <w:r>
        <w:rPr>
          <w:rFonts w:hint="eastAsia"/>
        </w:rPr>
        <w:t xml:space="preserve">각각은 총 </w:t>
      </w:r>
      <w:r>
        <w:t>36</w:t>
      </w:r>
      <w:r>
        <w:rPr>
          <w:rFonts w:hint="eastAsia"/>
        </w:rPr>
        <w:t>개의 메소드에 오버로드 된다.</w:t>
      </w:r>
    </w:p>
    <w:p w:rsidR="008234C0" w:rsidRDefault="008234C0" w:rsidP="003C5389">
      <w:r>
        <w:rPr>
          <w:rFonts w:hint="eastAsia"/>
        </w:rPr>
        <w:t>각각의 작업은 세 가지 메소드 형태로 오버로드 된다.</w:t>
      </w:r>
    </w:p>
    <w:p w:rsidR="008234C0" w:rsidRDefault="008234C0" w:rsidP="003C5389">
      <w:r>
        <w:t>-</w:t>
      </w:r>
      <w:r>
        <w:rPr>
          <w:rFonts w:hint="eastAsia"/>
        </w:rPr>
        <w:t xml:space="preserve">파라미터화된 </w:t>
      </w:r>
      <w:r>
        <w:t>URL</w:t>
      </w:r>
      <w:r>
        <w:rPr>
          <w:rFonts w:hint="eastAsia"/>
        </w:rPr>
        <w:t xml:space="preserve">에 대한 지원 없이 </w:t>
      </w:r>
      <w:r>
        <w:t xml:space="preserve">URL </w:t>
      </w:r>
      <w:r>
        <w:rPr>
          <w:rFonts w:hint="eastAsia"/>
        </w:rPr>
        <w:t>명세로 java.net.URI를 취하는 형태</w:t>
      </w:r>
    </w:p>
    <w:p w:rsidR="008234C0" w:rsidRDefault="008234C0" w:rsidP="003C5389">
      <w:r>
        <w:rPr>
          <w:rFonts w:hint="eastAsia"/>
        </w:rPr>
        <w:t xml:space="preserve">-가변적인 인자 목록으로 지정된 </w:t>
      </w:r>
      <w:r>
        <w:t xml:space="preserve">URL </w:t>
      </w:r>
      <w:r>
        <w:rPr>
          <w:rFonts w:hint="eastAsia"/>
        </w:rPr>
        <w:t xml:space="preserve">파라미터로 </w:t>
      </w:r>
      <w:r>
        <w:t xml:space="preserve">String URL </w:t>
      </w:r>
      <w:r>
        <w:rPr>
          <w:rFonts w:hint="eastAsia"/>
        </w:rPr>
        <w:t>스펙을 취하는 형태</w:t>
      </w:r>
    </w:p>
    <w:p w:rsidR="008234C0" w:rsidRDefault="008234C0" w:rsidP="003C5389">
      <w:r>
        <w:rPr>
          <w:rFonts w:hint="eastAsia"/>
        </w:rPr>
        <w:t>-</w:t>
      </w:r>
      <w:r>
        <w:t>Map</w:t>
      </w:r>
      <w:r>
        <w:rPr>
          <w:rFonts w:hint="eastAsia"/>
        </w:rPr>
        <w:t xml:space="preserve">으로 지정된 </w:t>
      </w:r>
      <w:r>
        <w:t xml:space="preserve">URL </w:t>
      </w:r>
      <w:r>
        <w:rPr>
          <w:rFonts w:hint="eastAsia"/>
        </w:rPr>
        <w:t xml:space="preserve">파라미터로 </w:t>
      </w:r>
      <w:r>
        <w:t xml:space="preserve">String URL </w:t>
      </w:r>
      <w:r>
        <w:rPr>
          <w:rFonts w:hint="eastAsia"/>
        </w:rPr>
        <w:t>스펙을 취하는 형태</w:t>
      </w:r>
    </w:p>
    <w:p w:rsidR="004846DB" w:rsidRDefault="004846DB" w:rsidP="003C5389"/>
    <w:p w:rsidR="000E434E" w:rsidRPr="000E434E" w:rsidRDefault="000E434E" w:rsidP="003C5389">
      <w:pPr>
        <w:rPr>
          <w:b/>
        </w:rPr>
      </w:pPr>
      <w:r w:rsidRPr="000E434E">
        <w:rPr>
          <w:rFonts w:hint="eastAsia"/>
          <w:b/>
        </w:rPr>
        <w:t xml:space="preserve">16.4.2 리소스 </w:t>
      </w:r>
      <w:r w:rsidRPr="000E434E">
        <w:rPr>
          <w:b/>
        </w:rPr>
        <w:t>GET</w:t>
      </w:r>
      <w:r w:rsidRPr="000E434E">
        <w:rPr>
          <w:rFonts w:hint="eastAsia"/>
          <w:b/>
        </w:rPr>
        <w:t>하기</w:t>
      </w:r>
    </w:p>
    <w:p w:rsidR="000E434E" w:rsidRDefault="006118F2" w:rsidP="003C5389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 xml:space="preserve">요청을 수행하는 두 종류의 메소드인 </w:t>
      </w:r>
      <w:r>
        <w:t>getForObject()</w:t>
      </w:r>
      <w:r>
        <w:rPr>
          <w:rFonts w:hint="eastAsia"/>
        </w:rPr>
        <w:t xml:space="preserve">와 </w:t>
      </w:r>
      <w:r>
        <w:t>getForEntity()</w:t>
      </w:r>
      <w:r>
        <w:rPr>
          <w:rFonts w:hint="eastAsia"/>
        </w:rPr>
        <w:t>를 볼 수 있다.</w:t>
      </w:r>
    </w:p>
    <w:p w:rsidR="000E434E" w:rsidRDefault="000E434E" w:rsidP="003C5389"/>
    <w:p w:rsidR="000E434E" w:rsidRPr="0042505C" w:rsidRDefault="0042505C" w:rsidP="003C5389">
      <w:pPr>
        <w:rPr>
          <w:b/>
        </w:rPr>
      </w:pPr>
      <w:r w:rsidRPr="0042505C">
        <w:rPr>
          <w:rFonts w:hint="eastAsia"/>
          <w:b/>
        </w:rPr>
        <w:t>16.4.3 리소스 조회</w:t>
      </w:r>
    </w:p>
    <w:p w:rsidR="008F7860" w:rsidRPr="008F7860" w:rsidRDefault="008F7860" w:rsidP="008F78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F78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Profile </w:t>
      </w:r>
      <w:r w:rsidRPr="008F786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8F78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"http://graph.facebook.com/{soitter}"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78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Profile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F7860" w:rsidRDefault="008F7860" w:rsidP="003C5389">
      <w:r>
        <w:rPr>
          <w:rFonts w:hint="eastAsia"/>
        </w:rPr>
        <w:t>RestTemplate을 사용하면 몇 줄의 코드로 감소한다.</w:t>
      </w:r>
    </w:p>
    <w:p w:rsidR="008F7860" w:rsidRDefault="008F7860" w:rsidP="003C5389"/>
    <w:p w:rsidR="002537EC" w:rsidRPr="002537EC" w:rsidRDefault="002537EC" w:rsidP="002537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="003F637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</w:t>
      </w:r>
      <w:r w:rsidR="003F6376"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변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RestTemplate</w:t>
      </w:r>
      <w:proofErr w:type="gramEnd"/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rest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"http://graph.facebook.com/{soitter}"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Map 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fetchFacebookProfile2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Map&lt;String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String&gt; urlVariables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urlVariables.put(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RestTemplate rest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"http://graph.facebook.com/{spitter}"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urlVariables)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F7860" w:rsidRDefault="003F6376" w:rsidP="003C5389">
      <w:r>
        <w:rPr>
          <w:rFonts w:hint="eastAsia"/>
        </w:rPr>
        <w:t>가변인자</w:t>
      </w:r>
      <w:r>
        <w:t>(</w:t>
      </w:r>
      <w:r>
        <w:rPr>
          <w:rFonts w:hint="eastAsia"/>
        </w:rPr>
        <w:t xml:space="preserve">첫번째)나 </w:t>
      </w:r>
      <w:r>
        <w:t>Map(</w:t>
      </w:r>
      <w:r>
        <w:rPr>
          <w:rFonts w:hint="eastAsia"/>
        </w:rPr>
        <w:t>두번째)</w:t>
      </w:r>
      <w:r>
        <w:t xml:space="preserve"> </w:t>
      </w:r>
      <w:r>
        <w:rPr>
          <w:rFonts w:hint="eastAsia"/>
        </w:rPr>
        <w:t xml:space="preserve">을 </w:t>
      </w:r>
      <w:r>
        <w:t>getForObject()</w:t>
      </w:r>
      <w:r>
        <w:rPr>
          <w:rFonts w:hint="eastAsia"/>
        </w:rPr>
        <w:t>의 마지막 파라미터로 전달할 수 있다.</w:t>
      </w:r>
    </w:p>
    <w:p w:rsidR="003F6376" w:rsidRDefault="00993472" w:rsidP="003C5389">
      <w:r>
        <w:rPr>
          <w:rFonts w:hint="eastAsia"/>
        </w:rPr>
        <w:t>getForObject()</w:t>
      </w:r>
      <w:r>
        <w:t xml:space="preserve"> </w:t>
      </w:r>
      <w:r>
        <w:rPr>
          <w:rFonts w:hint="eastAsia"/>
        </w:rPr>
        <w:t>메소드는 응답 보디를 객체로 변환한다.</w:t>
      </w:r>
      <w:r>
        <w:t xml:space="preserve"> </w:t>
      </w:r>
      <w:r>
        <w:rPr>
          <w:rFonts w:hint="eastAsia"/>
        </w:rPr>
        <w:t xml:space="preserve">이 작업은 스프링 </w:t>
      </w:r>
      <w:r>
        <w:t>MVC</w:t>
      </w:r>
      <w:r>
        <w:rPr>
          <w:rFonts w:hint="eastAsia"/>
        </w:rPr>
        <w:t xml:space="preserve">가 </w:t>
      </w:r>
      <w:r>
        <w:t xml:space="preserve">@ResponseBody </w:t>
      </w:r>
      <w:r>
        <w:rPr>
          <w:rFonts w:hint="eastAsia"/>
        </w:rPr>
        <w:t>애너테이션이 적용된 핸들러 메소드를 위해 사용한 변한기에 의존한다.</w:t>
      </w:r>
    </w:p>
    <w:p w:rsidR="00993472" w:rsidRPr="002537EC" w:rsidRDefault="001C669A" w:rsidP="003C5389">
      <w:r>
        <w:rPr>
          <w:rFonts w:hint="eastAsia"/>
        </w:rPr>
        <w:t xml:space="preserve">만일 </w:t>
      </w:r>
      <w:r>
        <w:t>getForObject()</w:t>
      </w:r>
      <w:r>
        <w:rPr>
          <w:rFonts w:hint="eastAsia"/>
        </w:rPr>
        <w:t xml:space="preserve">에 문제가 발생하면 비검사형 </w:t>
      </w:r>
      <w:r>
        <w:t>RestClientException</w:t>
      </w:r>
      <w:r>
        <w:rPr>
          <w:rFonts w:hint="eastAsia"/>
        </w:rPr>
        <w:t>이 던져진다.</w:t>
      </w:r>
    </w:p>
    <w:p w:rsidR="0042505C" w:rsidRPr="00632ED9" w:rsidRDefault="00632ED9" w:rsidP="003C5389">
      <w:pPr>
        <w:rPr>
          <w:b/>
        </w:rPr>
      </w:pPr>
      <w:r w:rsidRPr="00632ED9">
        <w:rPr>
          <w:rFonts w:hint="eastAsia"/>
          <w:b/>
        </w:rPr>
        <w:lastRenderedPageBreak/>
        <w:t>16.4.4 응답 메타데이터 추출</w:t>
      </w:r>
    </w:p>
    <w:p w:rsidR="00632ED9" w:rsidRDefault="004351B0" w:rsidP="003C5389"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 xml:space="preserve">메소드는 </w:t>
      </w:r>
      <w:r>
        <w:t xml:space="preserve">getForObject() </w:t>
      </w:r>
      <w:r>
        <w:rPr>
          <w:rFonts w:hint="eastAsia"/>
        </w:rPr>
        <w:t>메소드와 거의 동일하게 동작한다.</w:t>
      </w:r>
    </w:p>
    <w:p w:rsidR="004351B0" w:rsidRDefault="004351B0" w:rsidP="003C5389">
      <w:r>
        <w:rPr>
          <w:rFonts w:hint="eastAsia"/>
        </w:rPr>
        <w:t>하지만 getForEntity</w:t>
      </w:r>
      <w:r>
        <w:t>()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 xml:space="preserve">메시지 변환기에 의해 자바 객체로 변환된 리소스를 반환하는데 반해, </w:t>
      </w:r>
      <w:r>
        <w:t>getForEntity()</w:t>
      </w:r>
      <w:r>
        <w:rPr>
          <w:rFonts w:hint="eastAsia"/>
        </w:rPr>
        <w:t xml:space="preserve">는 </w:t>
      </w:r>
      <w:r>
        <w:t xml:space="preserve">ResponseEntity </w:t>
      </w:r>
      <w:r>
        <w:rPr>
          <w:rFonts w:hint="eastAsia"/>
        </w:rPr>
        <w:t>내에 전달되는 동일한 객체를 반환한다.</w:t>
      </w:r>
    </w:p>
    <w:p w:rsidR="004351B0" w:rsidRDefault="00115090" w:rsidP="003C5389">
      <w:r>
        <w:rPr>
          <w:rFonts w:hint="eastAsia"/>
        </w:rPr>
        <w:t xml:space="preserve">ResponseEntity는 </w:t>
      </w:r>
      <w:r>
        <w:t xml:space="preserve">HTTP </w:t>
      </w:r>
      <w:r>
        <w:rPr>
          <w:rFonts w:hint="eastAsia"/>
        </w:rPr>
        <w:t>상태 코드와 응답 헤더와 같은 응답에 대한 추가적인 정보도 전달한다.</w:t>
      </w:r>
    </w:p>
    <w:p w:rsidR="00115090" w:rsidRDefault="00115090" w:rsidP="003C5389"/>
    <w:p w:rsidR="00115090" w:rsidRPr="00C73857" w:rsidRDefault="00C73857" w:rsidP="003C5389">
      <w:pPr>
        <w:rPr>
          <w:b/>
        </w:rPr>
      </w:pPr>
      <w:r w:rsidRPr="00C73857">
        <w:rPr>
          <w:b/>
        </w:rPr>
        <w:t xml:space="preserve">16.4.5. </w:t>
      </w:r>
      <w:r w:rsidRPr="00C73857">
        <w:rPr>
          <w:rFonts w:hint="eastAsia"/>
          <w:b/>
        </w:rPr>
        <w:t xml:space="preserve">리소스 </w:t>
      </w:r>
      <w:r w:rsidRPr="00C73857">
        <w:rPr>
          <w:b/>
        </w:rPr>
        <w:t xml:space="preserve">PUT </w:t>
      </w:r>
      <w:r w:rsidRPr="00C73857">
        <w:rPr>
          <w:rFonts w:hint="eastAsia"/>
          <w:b/>
        </w:rPr>
        <w:t>하기</w:t>
      </w:r>
    </w:p>
    <w:p w:rsidR="00C73857" w:rsidRPr="00C73857" w:rsidRDefault="00C53BB8" w:rsidP="003C5389">
      <w:r>
        <w:t>P</w:t>
      </w:r>
      <w:r>
        <w:rPr>
          <w:rFonts w:hint="eastAsia"/>
        </w:rPr>
        <w:t xml:space="preserve">ut의 </w:t>
      </w:r>
      <w:r>
        <w:t xml:space="preserve">URI </w:t>
      </w:r>
      <w:r>
        <w:rPr>
          <w:rFonts w:hint="eastAsia"/>
        </w:rPr>
        <w:t xml:space="preserve">기반 버전을 이용하여 서버에 있는 </w:t>
      </w:r>
      <w:r>
        <w:t xml:space="preserve">Spittle </w:t>
      </w:r>
      <w:r>
        <w:rPr>
          <w:rFonts w:hint="eastAsia"/>
        </w:rPr>
        <w:t>리소스를 업데이트하는 방법은 다음과 같다.</w:t>
      </w:r>
    </w:p>
    <w:p w:rsidR="00C53BB8" w:rsidRPr="00C53BB8" w:rsidRDefault="00C53BB8" w:rsidP="00C53B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C53BB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updateSpittle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spittle) 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 {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url = </w:t>
      </w:r>
      <w:r w:rsidRPr="00C53BB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"http://localhost:8080/spitter-api/spittles/"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spittle.getId()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rest.put(URI.</w:t>
      </w:r>
      <w:r w:rsidRPr="00C53BB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(url)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F5A5B" w:rsidRDefault="00FF5A5B" w:rsidP="003C5389"/>
    <w:p w:rsidR="00517235" w:rsidRPr="00C53BB8" w:rsidRDefault="00517235" w:rsidP="003C5389">
      <w:r>
        <w:rPr>
          <w:rFonts w:hint="eastAsia"/>
        </w:rPr>
        <w:t xml:space="preserve">getForObject()와 </w:t>
      </w:r>
      <w:r>
        <w:t>getForEntity()</w:t>
      </w:r>
      <w:r>
        <w:rPr>
          <w:rFonts w:hint="eastAsia"/>
        </w:rPr>
        <w:t xml:space="preserve">에서 본 것처럼 </w:t>
      </w:r>
      <w:r>
        <w:t xml:space="preserve">String </w:t>
      </w:r>
      <w:r>
        <w:rPr>
          <w:rFonts w:hint="eastAsia"/>
        </w:rPr>
        <w:t xml:space="preserve">기반의 </w:t>
      </w:r>
      <w:r>
        <w:t xml:space="preserve">put() </w:t>
      </w:r>
      <w:r>
        <w:rPr>
          <w:rFonts w:hint="eastAsia"/>
        </w:rPr>
        <w:t xml:space="preserve">메소드 중 하나를 사용하면 예외 처리를 포함해 </w:t>
      </w:r>
      <w:r>
        <w:t xml:space="preserve">URI </w:t>
      </w:r>
      <w:r>
        <w:rPr>
          <w:rFonts w:hint="eastAsia"/>
        </w:rPr>
        <w:t>생성과 관련된 불편한 작업을 대부분 줄일 수 있다.</w:t>
      </w:r>
    </w:p>
    <w:p w:rsidR="00FF5A5B" w:rsidRDefault="00FF5A5B" w:rsidP="003C5389"/>
    <w:p w:rsidR="009E6AB4" w:rsidRDefault="009E6AB4" w:rsidP="003C5389">
      <w:r>
        <w:rPr>
          <w:rFonts w:hint="eastAsia"/>
        </w:rPr>
        <w:t>좀더 간단하게 사용할 수 있다.</w:t>
      </w:r>
    </w:p>
    <w:p w:rsidR="00363DF8" w:rsidRPr="00363DF8" w:rsidRDefault="00363DF8" w:rsidP="00363D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363D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updateSpittle2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spittle) 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 {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rest.put(</w:t>
      </w:r>
      <w:r w:rsidRPr="00363D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"http://localhost:8080/spitter-api/spittles/{id}"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spittle.getId())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3DF8" w:rsidRDefault="00C019F6" w:rsidP="003C5389">
      <w:r>
        <w:rPr>
          <w:rFonts w:hint="eastAsia"/>
        </w:rPr>
        <w:t xml:space="preserve">여기서는 </w:t>
      </w:r>
      <w:r>
        <w:t xml:space="preserve">Spittle </w:t>
      </w:r>
      <w:r>
        <w:rPr>
          <w:rFonts w:hint="eastAsia"/>
        </w:rPr>
        <w:t>객체를 전달했으므로 임의의 객체와 작업할 수 있는 메시지 변환기가 필요하다.</w:t>
      </w:r>
    </w:p>
    <w:p w:rsidR="00C019F6" w:rsidRDefault="00C019F6" w:rsidP="003C5389">
      <w:r>
        <w:rPr>
          <w:rFonts w:hint="eastAsia"/>
        </w:rPr>
        <w:t xml:space="preserve">만일 </w:t>
      </w:r>
      <w:r>
        <w:t xml:space="preserve">jackson2 </w:t>
      </w:r>
      <w:r>
        <w:rPr>
          <w:rFonts w:hint="eastAsia"/>
        </w:rPr>
        <w:t xml:space="preserve">라이브러리가 클래스패스에 있다면 </w:t>
      </w:r>
      <w:r>
        <w:t>MappingJacksonHttpMessageConverter</w:t>
      </w:r>
      <w:r>
        <w:rPr>
          <w:rFonts w:hint="eastAsia"/>
        </w:rPr>
        <w:t>는</w:t>
      </w:r>
    </w:p>
    <w:p w:rsidR="00C019F6" w:rsidRDefault="00C019F6" w:rsidP="003C5389">
      <w:r>
        <w:rPr>
          <w:rFonts w:hint="eastAsia"/>
        </w:rPr>
        <w:t>application/</w:t>
      </w:r>
      <w:r>
        <w:t>json</w:t>
      </w:r>
      <w:r>
        <w:rPr>
          <w:rFonts w:hint="eastAsia"/>
        </w:rPr>
        <w:t xml:space="preserve">으로 요청에 대한 </w:t>
      </w:r>
      <w:r>
        <w:t>Spittle</w:t>
      </w:r>
      <w:r>
        <w:rPr>
          <w:rFonts w:hint="eastAsia"/>
        </w:rPr>
        <w:t>을 작성한다.</w:t>
      </w:r>
    </w:p>
    <w:p w:rsidR="009E723E" w:rsidRDefault="009E723E" w:rsidP="003C5389"/>
    <w:p w:rsidR="00C97902" w:rsidRDefault="00C97902" w:rsidP="003C5389">
      <w:pPr>
        <w:rPr>
          <w:b/>
        </w:rPr>
      </w:pPr>
      <w:r w:rsidRPr="00C97902">
        <w:rPr>
          <w:b/>
        </w:rPr>
        <w:t>16.4.6 리소스 DELETE</w:t>
      </w:r>
      <w:r w:rsidRPr="00C97902">
        <w:rPr>
          <w:rFonts w:hint="eastAsia"/>
          <w:b/>
        </w:rPr>
        <w:t>하기</w:t>
      </w:r>
    </w:p>
    <w:p w:rsidR="00E74E53" w:rsidRPr="00E74E53" w:rsidRDefault="00E74E53" w:rsidP="003C5389">
      <w:r>
        <w:rPr>
          <w:rFonts w:hint="eastAsia"/>
        </w:rPr>
        <w:t>delete(</w:t>
      </w:r>
      <w:r>
        <w:t xml:space="preserve">) </w:t>
      </w:r>
      <w:r>
        <w:rPr>
          <w:rFonts w:hint="eastAsia"/>
        </w:rPr>
        <w:t xml:space="preserve">메소드가 </w:t>
      </w:r>
      <w:r>
        <w:t xml:space="preserve">RestTemplate </w:t>
      </w:r>
      <w:r>
        <w:rPr>
          <w:rFonts w:hint="eastAsia"/>
        </w:rPr>
        <w:t>메소드 중 가장 간단하다.</w:t>
      </w:r>
      <w:r w:rsidR="00176E3E">
        <w:t xml:space="preserve"> </w:t>
      </w:r>
      <w:r w:rsidR="00176E3E">
        <w:rPr>
          <w:rFonts w:hint="eastAsia"/>
        </w:rPr>
        <w:t xml:space="preserve">삭제할 리소스의 </w:t>
      </w:r>
      <w:r w:rsidR="00176E3E">
        <w:t>URI</w:t>
      </w:r>
      <w:r w:rsidR="00176E3E">
        <w:rPr>
          <w:rFonts w:hint="eastAsia"/>
        </w:rPr>
        <w:t>만 제공하면 된다.</w:t>
      </w:r>
    </w:p>
    <w:p w:rsidR="00E74E53" w:rsidRPr="00E74E53" w:rsidRDefault="00E74E53" w:rsidP="00E74E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deleteSpittle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rest.delete(</w:t>
      </w:r>
      <w:r w:rsidRPr="00E74E5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"http://localhost:8080/spitter-api/spittles/{id}"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97902" w:rsidRPr="00E74E53" w:rsidRDefault="00C97902" w:rsidP="003C5389"/>
    <w:p w:rsidR="009E723E" w:rsidRDefault="009E723E" w:rsidP="003C5389"/>
    <w:p w:rsidR="00363DF8" w:rsidRPr="00526D1B" w:rsidRDefault="00526D1B" w:rsidP="003C5389">
      <w:pPr>
        <w:rPr>
          <w:b/>
        </w:rPr>
      </w:pPr>
      <w:r w:rsidRPr="00526D1B">
        <w:rPr>
          <w:rFonts w:hint="eastAsia"/>
          <w:b/>
        </w:rPr>
        <w:lastRenderedPageBreak/>
        <w:t xml:space="preserve">16.4.7 리소스 데이터 </w:t>
      </w:r>
      <w:r w:rsidRPr="00526D1B">
        <w:rPr>
          <w:b/>
        </w:rPr>
        <w:t>POST</w:t>
      </w:r>
      <w:r w:rsidRPr="00526D1B">
        <w:rPr>
          <w:rFonts w:hint="eastAsia"/>
          <w:b/>
        </w:rPr>
        <w:t xml:space="preserve"> 하기</w:t>
      </w:r>
    </w:p>
    <w:p w:rsidR="00526D1B" w:rsidRDefault="004A4D89" w:rsidP="003C5389">
      <w:r>
        <w:rPr>
          <w:rFonts w:hint="eastAsia"/>
        </w:rPr>
        <w:t xml:space="preserve">postForObject()와 </w:t>
      </w:r>
      <w:r>
        <w:t xml:space="preserve">postForEntity() </w:t>
      </w:r>
      <w:r>
        <w:rPr>
          <w:rFonts w:hint="eastAsia"/>
        </w:rPr>
        <w:t xml:space="preserve">메소드는 </w:t>
      </w:r>
      <w:r>
        <w:t xml:space="preserve">GET </w:t>
      </w:r>
      <w:r>
        <w:rPr>
          <w:rFonts w:hint="eastAsia"/>
        </w:rPr>
        <w:t xml:space="preserve">요청 전송을 위해 </w:t>
      </w:r>
      <w:r>
        <w:t>getForObject()</w:t>
      </w:r>
      <w:r>
        <w:rPr>
          <w:rFonts w:hint="eastAsia"/>
        </w:rPr>
        <w:t xml:space="preserve">와 </w:t>
      </w:r>
      <w:r>
        <w:t>getForEntitY()</w:t>
      </w:r>
    </w:p>
    <w:p w:rsidR="004A4D89" w:rsidRDefault="004A4D89" w:rsidP="003C5389">
      <w:r>
        <w:rPr>
          <w:rFonts w:hint="eastAsia"/>
        </w:rPr>
        <w:t xml:space="preserve">메소드가 작업하는 방식과 유사한 방식으로 </w:t>
      </w:r>
      <w:r>
        <w:t xml:space="preserve">POST </w:t>
      </w:r>
      <w:r>
        <w:rPr>
          <w:rFonts w:hint="eastAsia"/>
        </w:rPr>
        <w:t>요청을 처리한다.</w:t>
      </w:r>
    </w:p>
    <w:p w:rsidR="004A4D89" w:rsidRDefault="004A4D89" w:rsidP="003C5389"/>
    <w:p w:rsidR="004A4D89" w:rsidRPr="009E4873" w:rsidRDefault="009E4873" w:rsidP="003C5389">
      <w:pPr>
        <w:rPr>
          <w:b/>
        </w:rPr>
      </w:pPr>
      <w:r w:rsidRPr="009E4873">
        <w:rPr>
          <w:rFonts w:hint="eastAsia"/>
          <w:b/>
        </w:rPr>
        <w:t xml:space="preserve">16.4.8 </w:t>
      </w:r>
      <w:r w:rsidRPr="009E4873">
        <w:rPr>
          <w:b/>
        </w:rPr>
        <w:t xml:space="preserve">POST </w:t>
      </w:r>
      <w:r w:rsidRPr="009E4873">
        <w:rPr>
          <w:rFonts w:hint="eastAsia"/>
          <w:b/>
        </w:rPr>
        <w:t>요청으로부터 객체 응답 수신하기</w:t>
      </w:r>
    </w:p>
    <w:p w:rsidR="00C81C30" w:rsidRPr="00C81C30" w:rsidRDefault="00C81C30" w:rsidP="00C81C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81C3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postSpitterForObject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rest.postForObject(</w:t>
      </w:r>
      <w:r w:rsidRPr="00C81C3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E4873" w:rsidRDefault="00C81C30" w:rsidP="003C5389">
      <w:r>
        <w:rPr>
          <w:rFonts w:hint="eastAsia"/>
        </w:rPr>
        <w:t>postSpitterForObject()</w:t>
      </w:r>
      <w:r>
        <w:t xml:space="preserve"> </w:t>
      </w:r>
      <w:r>
        <w:rPr>
          <w:rFonts w:hint="eastAsia"/>
        </w:rPr>
        <w:t xml:space="preserve">메소드에는 새롭게 생성된 Spitter 객체가 주어지고 </w:t>
      </w:r>
      <w:r>
        <w:t xml:space="preserve">postForObject() </w:t>
      </w:r>
      <w:r>
        <w:rPr>
          <w:rFonts w:hint="eastAsia"/>
        </w:rPr>
        <w:t>메소드를 이용하여 서버에 객체를 보낸다.</w:t>
      </w:r>
      <w:r w:rsidR="00786261">
        <w:t xml:space="preserve"> </w:t>
      </w:r>
      <w:r w:rsidR="00786261">
        <w:rPr>
          <w:rFonts w:hint="eastAsia"/>
        </w:rPr>
        <w:t xml:space="preserve">그리고 응답으로 </w:t>
      </w:r>
      <w:r w:rsidR="00786261">
        <w:t xml:space="preserve">Spitter </w:t>
      </w:r>
      <w:r w:rsidR="00786261">
        <w:rPr>
          <w:rFonts w:hint="eastAsia"/>
        </w:rPr>
        <w:t>객체를 받고 호출자에게 반환한다.</w:t>
      </w:r>
    </w:p>
    <w:p w:rsidR="00786261" w:rsidRDefault="00786261" w:rsidP="003C5389"/>
    <w:p w:rsidR="00265DA9" w:rsidRPr="00265DA9" w:rsidRDefault="00265DA9" w:rsidP="00265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265D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postSpitterForObject2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rest.postForEntity(</w:t>
      </w:r>
      <w:r w:rsidRPr="00265D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result = response.getBody()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url = response.getHeaders().getLocation()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6261" w:rsidRDefault="00265DA9" w:rsidP="003C5389"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 xml:space="preserve">메소드와 마찬가지로 </w:t>
      </w:r>
      <w:r>
        <w:t>postForEntity()</w:t>
      </w:r>
      <w:r>
        <w:rPr>
          <w:rFonts w:hint="eastAsia"/>
        </w:rPr>
        <w:t xml:space="preserve">는 </w:t>
      </w:r>
      <w:r>
        <w:t xml:space="preserve">ResponseEntity&lt;T&gt; </w:t>
      </w:r>
      <w:r>
        <w:rPr>
          <w:rFonts w:hint="eastAsia"/>
        </w:rPr>
        <w:t>객체를 반환한다.</w:t>
      </w:r>
    </w:p>
    <w:p w:rsidR="00265DA9" w:rsidRPr="00265DA9" w:rsidRDefault="00265DA9" w:rsidP="003C5389">
      <w:r>
        <w:rPr>
          <w:rFonts w:hint="eastAsia"/>
        </w:rPr>
        <w:t xml:space="preserve">이 객체에서 </w:t>
      </w:r>
      <w:r>
        <w:t>getBody()</w:t>
      </w:r>
      <w:r>
        <w:rPr>
          <w:rFonts w:hint="eastAsia"/>
        </w:rPr>
        <w:t>를 호출하여 리소스 객체를 얻을 수 있다.</w:t>
      </w:r>
    </w:p>
    <w:p w:rsidR="00526D1B" w:rsidRDefault="00526D1B" w:rsidP="003C5389"/>
    <w:p w:rsidR="007555E6" w:rsidRPr="007555E6" w:rsidRDefault="007555E6" w:rsidP="003C5389">
      <w:pPr>
        <w:rPr>
          <w:b/>
        </w:rPr>
      </w:pPr>
      <w:r w:rsidRPr="007555E6">
        <w:rPr>
          <w:rFonts w:hint="eastAsia"/>
          <w:b/>
        </w:rPr>
        <w:t xml:space="preserve">16.4.9 </w:t>
      </w:r>
      <w:r w:rsidRPr="007555E6">
        <w:rPr>
          <w:b/>
        </w:rPr>
        <w:t xml:space="preserve">POST </w:t>
      </w:r>
      <w:r w:rsidRPr="007555E6">
        <w:rPr>
          <w:rFonts w:hint="eastAsia"/>
          <w:b/>
        </w:rPr>
        <w:t>요청 후 리소스 위치 수신하기</w:t>
      </w:r>
    </w:p>
    <w:p w:rsidR="007555E6" w:rsidRDefault="0080208E" w:rsidP="003C5389">
      <w:r>
        <w:rPr>
          <w:rFonts w:hint="eastAsia"/>
        </w:rPr>
        <w:t xml:space="preserve">만일 </w:t>
      </w:r>
      <w:r>
        <w:t xml:space="preserve">Location </w:t>
      </w:r>
      <w:r>
        <w:rPr>
          <w:rFonts w:hint="eastAsia"/>
        </w:rPr>
        <w:t>헤더의 값이 실제 알고 싶은 전부라면,</w:t>
      </w:r>
      <w:r>
        <w:t xml:space="preserve"> RestTemplate</w:t>
      </w:r>
      <w:r>
        <w:rPr>
          <w:rFonts w:hint="eastAsia"/>
        </w:rPr>
        <w:t xml:space="preserve">의 </w:t>
      </w:r>
      <w:r>
        <w:t xml:space="preserve">PostForLocation </w:t>
      </w:r>
      <w:r>
        <w:rPr>
          <w:rFonts w:hint="eastAsia"/>
        </w:rPr>
        <w:t>메소드를 사용하면 더 쉽게 알 수 있다.</w:t>
      </w:r>
    </w:p>
    <w:p w:rsidR="00536D42" w:rsidRDefault="00536D42" w:rsidP="003C5389"/>
    <w:p w:rsidR="0035032D" w:rsidRPr="0035032D" w:rsidRDefault="0035032D" w:rsidP="003503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503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rest.postForLocation(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5032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spitter).toString()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36D42" w:rsidRDefault="0035032D" w:rsidP="003C5389">
      <w:r>
        <w:rPr>
          <w:rFonts w:hint="eastAsia"/>
        </w:rPr>
        <w:t xml:space="preserve">만일 리소스 생성 후에 서버가 응답의 </w:t>
      </w:r>
      <w:r>
        <w:t xml:space="preserve">Location </w:t>
      </w:r>
      <w:r>
        <w:rPr>
          <w:rFonts w:hint="eastAsia"/>
        </w:rPr>
        <w:t xml:space="preserve">헤더에 있는 새로운 리소스 </w:t>
      </w:r>
      <w:r>
        <w:t>URL</w:t>
      </w:r>
      <w:r>
        <w:rPr>
          <w:rFonts w:hint="eastAsia"/>
        </w:rPr>
        <w:t>로 응답한다면,</w:t>
      </w:r>
    </w:p>
    <w:p w:rsidR="0035032D" w:rsidRDefault="0035032D" w:rsidP="003C5389">
      <w:r>
        <w:t>postForLocation()</w:t>
      </w:r>
      <w:r>
        <w:rPr>
          <w:rFonts w:hint="eastAsia"/>
        </w:rPr>
        <w:t xml:space="preserve">은 </w:t>
      </w:r>
      <w:r>
        <w:t>String</w:t>
      </w:r>
      <w:r>
        <w:rPr>
          <w:rFonts w:hint="eastAsia"/>
        </w:rPr>
        <w:t xml:space="preserve">으로 </w:t>
      </w:r>
      <w:r>
        <w:t>URL</w:t>
      </w:r>
      <w:r>
        <w:rPr>
          <w:rFonts w:hint="eastAsia"/>
        </w:rPr>
        <w:t>을 반환한다.</w:t>
      </w:r>
    </w:p>
    <w:p w:rsidR="0035032D" w:rsidRDefault="0035032D" w:rsidP="003C5389"/>
    <w:p w:rsidR="00C15C4C" w:rsidRDefault="00C15C4C" w:rsidP="003C5389"/>
    <w:p w:rsidR="00C15C4C" w:rsidRPr="00C15C4C" w:rsidRDefault="00C15C4C" w:rsidP="003C5389">
      <w:pPr>
        <w:rPr>
          <w:b/>
        </w:rPr>
      </w:pPr>
      <w:r w:rsidRPr="00C15C4C">
        <w:rPr>
          <w:rFonts w:hint="eastAsia"/>
          <w:b/>
        </w:rPr>
        <w:lastRenderedPageBreak/>
        <w:t>16.4.10 리소스 교환</w:t>
      </w:r>
    </w:p>
    <w:p w:rsidR="00C15C4C" w:rsidRDefault="006F3B32" w:rsidP="003C5389">
      <w:r>
        <w:rPr>
          <w:rFonts w:hint="eastAsia"/>
        </w:rPr>
        <w:t>서버에 전송하는 요청에 헤더를 설정하고 싶다면?</w:t>
      </w:r>
    </w:p>
    <w:p w:rsidR="008F4AD9" w:rsidRPr="008F4AD9" w:rsidRDefault="008F4AD9" w:rsidP="008F4A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F4AD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exchange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spitterId) {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rest.exchange(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F4A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"http://localhost:8080/spitter-api/spitters/{spitter}"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HttpMethod.</w:t>
      </w:r>
      <w:r w:rsidRPr="008F4AD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null,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 = response.getBody()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F3B32" w:rsidRDefault="008F4AD9" w:rsidP="003C5389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동사로 </w:t>
      </w:r>
      <w:proofErr w:type="gramStart"/>
      <w:r>
        <w:t>HttpMethod.GET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전달하여 </w:t>
      </w:r>
      <w:r>
        <w:t>exchange()</w:t>
      </w:r>
      <w:r>
        <w:rPr>
          <w:rFonts w:hint="eastAsia"/>
        </w:rPr>
        <w:t xml:space="preserve">가 </w:t>
      </w:r>
      <w:r>
        <w:t xml:space="preserve">GET </w:t>
      </w:r>
      <w:r>
        <w:rPr>
          <w:rFonts w:hint="eastAsia"/>
        </w:rPr>
        <w:t>요청을 보내도록 요구한다.</w:t>
      </w:r>
    </w:p>
    <w:p w:rsidR="008F4AD9" w:rsidRDefault="00FA11B6" w:rsidP="003C5389">
      <w:r>
        <w:sym w:font="Wingdings" w:char="F0E8"/>
      </w:r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>메소드와 사실상 동일해진다.</w:t>
      </w:r>
    </w:p>
    <w:p w:rsidR="00146551" w:rsidRDefault="00146551" w:rsidP="003C5389">
      <w:r>
        <w:rPr>
          <w:rFonts w:hint="eastAsia"/>
        </w:rPr>
        <w:t>하지만 exchange()는 전송할 요청에 헤더를 설정할 수 있게 해준다.</w:t>
      </w:r>
    </w:p>
    <w:p w:rsidR="008F4AD9" w:rsidRDefault="008F4AD9" w:rsidP="003C5389"/>
    <w:p w:rsidR="00654899" w:rsidRDefault="00654899" w:rsidP="003C5389">
      <w:r>
        <w:rPr>
          <w:rFonts w:hint="eastAsia"/>
        </w:rPr>
        <w:t xml:space="preserve">요청 헤더 설정은 원하는 헤더가 로드된 </w:t>
      </w:r>
      <w:r>
        <w:t>MultiValueMap</w:t>
      </w:r>
      <w:r>
        <w:rPr>
          <w:rFonts w:hint="eastAsia"/>
        </w:rPr>
        <w:t xml:space="preserve">을 이용하여 </w:t>
      </w:r>
      <w:r>
        <w:t>exchange()</w:t>
      </w:r>
      <w:r>
        <w:rPr>
          <w:rFonts w:hint="eastAsia"/>
        </w:rPr>
        <w:t>에 전송하려는</w:t>
      </w:r>
    </w:p>
    <w:p w:rsidR="00654899" w:rsidRPr="008F4AD9" w:rsidRDefault="00654899" w:rsidP="003C5389">
      <w:r>
        <w:rPr>
          <w:rFonts w:hint="eastAsia"/>
        </w:rPr>
        <w:t>HttpEntity를 생성하는 간단한 문제다.</w:t>
      </w:r>
    </w:p>
    <w:p w:rsidR="00654899" w:rsidRPr="00654899" w:rsidRDefault="00654899" w:rsidP="006548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6548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exchange2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spitterId) {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MultiValueMap&lt;String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String&gt; headers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LinkedMultiValueMap&lt;&gt;()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headers.add(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"Accept"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HttpEntity&lt;Object&gt; requestEntity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HttpEntity&lt;Object&gt;(headers)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RestTemplate rest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rest.exchange(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"http://localhost:8080/spitter-api/spitters/{spitter}"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HttpMethod.</w:t>
      </w:r>
      <w:r w:rsidRPr="0065489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requestEntity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 = response.getBody()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55E6" w:rsidRPr="00654899" w:rsidRDefault="007555E6" w:rsidP="003C5389"/>
    <w:p w:rsidR="00654899" w:rsidRDefault="00654899" w:rsidP="003C5389"/>
    <w:p w:rsidR="002528B7" w:rsidRDefault="002528B7">
      <w:pPr>
        <w:widowControl/>
        <w:wordWrap/>
        <w:autoSpaceDE/>
        <w:autoSpaceDN/>
      </w:pPr>
      <w:r>
        <w:br w:type="page"/>
      </w:r>
    </w:p>
    <w:p w:rsidR="00654899" w:rsidRPr="002528B7" w:rsidRDefault="002528B7" w:rsidP="003C5389">
      <w:pPr>
        <w:rPr>
          <w:b/>
        </w:rPr>
      </w:pPr>
      <w:r w:rsidRPr="002528B7">
        <w:rPr>
          <w:rFonts w:hint="eastAsia"/>
          <w:b/>
        </w:rPr>
        <w:lastRenderedPageBreak/>
        <w:t>C</w:t>
      </w:r>
      <w:r w:rsidRPr="002528B7">
        <w:rPr>
          <w:b/>
        </w:rPr>
        <w:t>HAPTER 17</w:t>
      </w:r>
    </w:p>
    <w:p w:rsidR="002528B7" w:rsidRDefault="00FD2BBB" w:rsidP="003C5389">
      <w:r>
        <w:rPr>
          <w:rFonts w:hint="eastAsia"/>
        </w:rPr>
        <w:t>스프링은 비동기 메시징을 위한 몇 가지 옵션이 있다.</w:t>
      </w:r>
    </w:p>
    <w:p w:rsidR="00FD2BBB" w:rsidRDefault="00FD2BBB" w:rsidP="003C5389">
      <w:r>
        <w:t>JMS(Java Message Service)</w:t>
      </w:r>
      <w:r>
        <w:rPr>
          <w:rFonts w:hint="eastAsia"/>
        </w:rPr>
        <w:t xml:space="preserve">와 </w:t>
      </w:r>
      <w:r>
        <w:t>AMQP(Advanced Message Queuing Protocol)</w:t>
      </w:r>
      <w:r>
        <w:rPr>
          <w:rFonts w:hint="eastAsia"/>
        </w:rPr>
        <w:t>를 사용하여 스프링에서의 메시지를 전송/수신하는 방법을 살펴본다.</w:t>
      </w:r>
    </w:p>
    <w:p w:rsidR="00FD2BBB" w:rsidRDefault="00FD2BBB" w:rsidP="003C5389"/>
    <w:p w:rsidR="00FD2BBB" w:rsidRPr="006A4871" w:rsidRDefault="006A4871" w:rsidP="003C5389">
      <w:pPr>
        <w:rPr>
          <w:b/>
        </w:rPr>
      </w:pPr>
      <w:r w:rsidRPr="006A4871">
        <w:rPr>
          <w:rFonts w:hint="eastAsia"/>
          <w:b/>
        </w:rPr>
        <w:t>17.1. 비동기 메시징에 대한 간단한 소개</w:t>
      </w:r>
    </w:p>
    <w:p w:rsidR="006A4871" w:rsidRPr="00081CD7" w:rsidRDefault="00081CD7" w:rsidP="003C5389">
      <w:pPr>
        <w:rPr>
          <w:b/>
        </w:rPr>
      </w:pPr>
      <w:r w:rsidRPr="00081CD7">
        <w:rPr>
          <w:rFonts w:hint="eastAsia"/>
          <w:b/>
        </w:rPr>
        <w:t>17.1.1 메시지 보내기</w:t>
      </w:r>
    </w:p>
    <w:p w:rsidR="00081CD7" w:rsidRDefault="003040DE" w:rsidP="003C5389">
      <w:r>
        <w:rPr>
          <w:rFonts w:hint="eastAsia"/>
        </w:rPr>
        <w:t>비동기 메시징의 핵심은 간접성이다.</w:t>
      </w:r>
    </w:p>
    <w:p w:rsidR="00755B14" w:rsidRDefault="00755B14" w:rsidP="003C5389">
      <w:r>
        <w:rPr>
          <w:rFonts w:hint="eastAsia"/>
        </w:rPr>
        <w:t>어떤 애플리케이션이 정보를 다른 곳으로 전달한다면 두 애플리케이션 사이의 직접적인 연결은 없다.</w:t>
      </w:r>
    </w:p>
    <w:p w:rsidR="00603397" w:rsidRDefault="00755B14" w:rsidP="003C5389">
      <w:r>
        <w:rPr>
          <w:rFonts w:hint="eastAsia"/>
        </w:rPr>
        <w:t>대신 전송 측 애플리케이션은 수신 측 애플리케이션으로 메시지를 반드시 전달해 주는 대행 서비스에 메시지를 건내줄 뿐이다.</w:t>
      </w:r>
    </w:p>
    <w:p w:rsidR="004731D1" w:rsidRDefault="004731D1" w:rsidP="003C5389"/>
    <w:p w:rsidR="004731D1" w:rsidRDefault="00400B6E" w:rsidP="003C5389">
      <w:r>
        <w:rPr>
          <w:rFonts w:hint="eastAsia"/>
        </w:rPr>
        <w:t>메시징 시스템에는 큐(queue)와 토픽(</w:t>
      </w:r>
      <w:r>
        <w:t xml:space="preserve">topic) </w:t>
      </w:r>
      <w:r>
        <w:rPr>
          <w:rFonts w:hint="eastAsia"/>
        </w:rPr>
        <w:t>이라는 두 종류의 목적지가 있다.</w:t>
      </w:r>
    </w:p>
    <w:p w:rsidR="00400B6E" w:rsidRDefault="00400B6E" w:rsidP="003C5389">
      <w:r>
        <w:rPr>
          <w:rFonts w:hint="eastAsia"/>
        </w:rPr>
        <w:t>큐에는 지점 대 지점(</w:t>
      </w:r>
      <w:r>
        <w:t xml:space="preserve">point-to-point) </w:t>
      </w:r>
      <w:r>
        <w:rPr>
          <w:rFonts w:hint="eastAsia"/>
        </w:rPr>
        <w:t>모델이 사용되고,</w:t>
      </w:r>
    </w:p>
    <w:p w:rsidR="00400B6E" w:rsidRDefault="00400B6E" w:rsidP="003C5389">
      <w:r>
        <w:rPr>
          <w:rFonts w:hint="eastAsia"/>
        </w:rPr>
        <w:t>토픽에는 발행-구독(</w:t>
      </w:r>
      <w:r>
        <w:t xml:space="preserve">publish-subscribe) </w:t>
      </w:r>
      <w:r>
        <w:rPr>
          <w:rFonts w:hint="eastAsia"/>
        </w:rPr>
        <w:t>모델이 사용된다.</w:t>
      </w:r>
    </w:p>
    <w:p w:rsidR="001C0CB1" w:rsidRDefault="001C0CB1" w:rsidP="003C5389"/>
    <w:p w:rsidR="001C0CB1" w:rsidRPr="001C0CB1" w:rsidRDefault="001C0CB1" w:rsidP="003C5389">
      <w:pPr>
        <w:rPr>
          <w:b/>
        </w:rPr>
      </w:pPr>
      <w:r w:rsidRPr="001C0CB1">
        <w:rPr>
          <w:rFonts w:hint="eastAsia"/>
          <w:b/>
        </w:rPr>
        <w:t>지점 대 지점 메시징 모델</w:t>
      </w:r>
      <w:r w:rsidR="006701A0">
        <w:rPr>
          <w:rFonts w:hint="eastAsia"/>
          <w:b/>
        </w:rPr>
        <w:t xml:space="preserve"> (은행 창구 직원)</w:t>
      </w:r>
    </w:p>
    <w:p w:rsidR="001C0CB1" w:rsidRDefault="00C65B0D" w:rsidP="003C5389">
      <w:r>
        <w:rPr>
          <w:rFonts w:hint="eastAsia"/>
        </w:rPr>
        <w:t>지점 대 지점 모델에서 각 메시지는 정확히 하나의 전송자와 수신자를 갖는다.</w:t>
      </w:r>
    </w:p>
    <w:p w:rsidR="00C65B0D" w:rsidRDefault="00891621" w:rsidP="003C5389">
      <w:r>
        <w:rPr>
          <w:rFonts w:hint="eastAsia"/>
        </w:rPr>
        <w:t>메시지가 큐에서 전달되면 큐의 메시지가 삭제되므로 메시지는 반드시 하나의 수신자에게만 전달된다.</w:t>
      </w:r>
    </w:p>
    <w:p w:rsidR="00E5203F" w:rsidRDefault="00E5203F">
      <w:pPr>
        <w:widowControl/>
        <w:wordWrap/>
        <w:autoSpaceDE/>
        <w:autoSpaceDN/>
      </w:pPr>
      <w:r>
        <w:br w:type="page"/>
      </w:r>
    </w:p>
    <w:p w:rsidR="00891621" w:rsidRPr="00E5203F" w:rsidRDefault="00E5203F" w:rsidP="003C5389">
      <w:pPr>
        <w:rPr>
          <w:b/>
        </w:rPr>
      </w:pPr>
      <w:r w:rsidRPr="00E5203F">
        <w:rPr>
          <w:rFonts w:hint="eastAsia"/>
          <w:b/>
        </w:rPr>
        <w:lastRenderedPageBreak/>
        <w:t>발행-구독 메시징 모델</w:t>
      </w:r>
      <w:r w:rsidR="00971170">
        <w:rPr>
          <w:rFonts w:hint="eastAsia"/>
          <w:b/>
        </w:rPr>
        <w:t xml:space="preserve"> (publish-</w:t>
      </w:r>
      <w:r w:rsidR="00971170">
        <w:rPr>
          <w:b/>
        </w:rPr>
        <w:t>subscribe)</w:t>
      </w:r>
    </w:p>
    <w:p w:rsidR="00E5203F" w:rsidRDefault="00A14476" w:rsidP="003C5389">
      <w:r>
        <w:t>큐와</w:t>
      </w:r>
      <w:r>
        <w:rPr>
          <w:rFonts w:hint="eastAsia"/>
        </w:rPr>
        <w:t xml:space="preserve"> 마찬가지로 여러 구독자는 토픽에 도착할 메시지를 기다린다.</w:t>
      </w:r>
      <w:r>
        <w:t xml:space="preserve"> </w:t>
      </w:r>
      <w:r>
        <w:rPr>
          <w:rFonts w:hint="eastAsia"/>
        </w:rPr>
        <w:t>하지만 메시지가 정확히 하나의 수진자에게만 전달되는 큐와 달리,</w:t>
      </w:r>
      <w:r>
        <w:t xml:space="preserve"> </w:t>
      </w:r>
      <w:r>
        <w:rPr>
          <w:rFonts w:hint="eastAsia"/>
        </w:rPr>
        <w:t>토픽의 모든 구독자가 같은 메시지의 사본을 수신한다.</w:t>
      </w:r>
    </w:p>
    <w:p w:rsidR="00A14476" w:rsidRDefault="005B00B9" w:rsidP="003C5389">
      <w:r>
        <w:rPr>
          <w:rFonts w:hint="eastAsia"/>
        </w:rPr>
        <w:t>발행자(</w:t>
      </w:r>
      <w:r>
        <w:t>publisher)</w:t>
      </w:r>
      <w:r>
        <w:rPr>
          <w:rFonts w:hint="eastAsia"/>
        </w:rPr>
        <w:t>는 구독자(subscriber)가 누군지를 전혀 모른다.</w:t>
      </w:r>
    </w:p>
    <w:p w:rsidR="005B00B9" w:rsidRDefault="005B00B9" w:rsidP="003C5389"/>
    <w:p w:rsidR="005B00B9" w:rsidRPr="004432D8" w:rsidRDefault="004432D8" w:rsidP="003C5389">
      <w:pPr>
        <w:rPr>
          <w:b/>
        </w:rPr>
      </w:pPr>
      <w:r w:rsidRPr="004432D8">
        <w:rPr>
          <w:rFonts w:hint="eastAsia"/>
          <w:b/>
        </w:rPr>
        <w:t>17.1.2 비동기 메시징의 장점</w:t>
      </w:r>
    </w:p>
    <w:p w:rsidR="004432D8" w:rsidRDefault="00402800" w:rsidP="003C5389">
      <w:r>
        <w:rPr>
          <w:rFonts w:hint="eastAsia"/>
        </w:rPr>
        <w:t>동기식 통신의 제약</w:t>
      </w:r>
    </w:p>
    <w:p w:rsidR="00402800" w:rsidRDefault="00402800" w:rsidP="003C5389">
      <w:r>
        <w:rPr>
          <w:rFonts w:hint="eastAsia"/>
        </w:rPr>
        <w:t>-동기식 통신은 대기(</w:t>
      </w:r>
      <w:r>
        <w:t>wating)</w:t>
      </w:r>
      <w:r>
        <w:rPr>
          <w:rFonts w:hint="eastAsia"/>
        </w:rPr>
        <w:t>가 필요하다</w:t>
      </w:r>
      <w:proofErr w:type="gramStart"/>
      <w:r>
        <w:rPr>
          <w:rFonts w:hint="eastAsia"/>
        </w:rPr>
        <w:t>.</w:t>
      </w:r>
      <w:r w:rsidR="00463922">
        <w:t>(</w:t>
      </w:r>
      <w:proofErr w:type="gramEnd"/>
      <w:r w:rsidR="00463922">
        <w:rPr>
          <w:rFonts w:hint="eastAsia"/>
        </w:rPr>
        <w:t>클라이언트는 원격 서비스에 있는 메소드를 호출하고 나면 원격 메소드가 종료할 때까지 대기해야 한다.</w:t>
      </w:r>
      <w:r w:rsidR="00463922">
        <w:t>)</w:t>
      </w:r>
    </w:p>
    <w:p w:rsidR="009B31BB" w:rsidRDefault="009B31BB" w:rsidP="003C5389">
      <w:r>
        <w:t>-</w:t>
      </w:r>
      <w:r>
        <w:rPr>
          <w:rFonts w:hint="eastAsia"/>
        </w:rPr>
        <w:t>클라이언트와 서비스의 인터페이스와 결합된다</w:t>
      </w:r>
      <w:proofErr w:type="gramStart"/>
      <w:r>
        <w:rPr>
          <w:rFonts w:hint="eastAsia"/>
        </w:rPr>
        <w:t>.</w:t>
      </w:r>
      <w:r w:rsidR="00105F1B">
        <w:t>(</w:t>
      </w:r>
      <w:proofErr w:type="gramEnd"/>
      <w:r w:rsidR="00105F1B">
        <w:rPr>
          <w:rFonts w:hint="eastAsia"/>
        </w:rPr>
        <w:t>서비스의 인터페이스가 변경되면 이 서비스의 모든 클라이언트 또한 적절하게 변경되어야 한다.</w:t>
      </w:r>
      <w:r w:rsidR="00105F1B">
        <w:t>)</w:t>
      </w:r>
    </w:p>
    <w:p w:rsidR="009B31BB" w:rsidRDefault="009B31BB" w:rsidP="003C5389">
      <w:r>
        <w:t>-</w:t>
      </w:r>
      <w:r>
        <w:rPr>
          <w:rFonts w:hint="eastAsia"/>
        </w:rPr>
        <w:t>클라이언트와 서비스의 위치와 결합된다.</w:t>
      </w:r>
      <w:r w:rsidR="00105F1B">
        <w:rPr>
          <w:rFonts w:hint="eastAsia"/>
        </w:rPr>
        <w:t xml:space="preserve"> </w:t>
      </w:r>
      <w:r w:rsidR="00105F1B">
        <w:t>(</w:t>
      </w:r>
      <w:r w:rsidR="00105F1B">
        <w:rPr>
          <w:rFonts w:hint="eastAsia"/>
        </w:rPr>
        <w:t>클라이언트는 서비스를 연결하려면 반드시 서비스의 네트워크상의 위치를 알고 있어야 한다.</w:t>
      </w:r>
      <w:r w:rsidR="00105F1B">
        <w:t>)</w:t>
      </w:r>
    </w:p>
    <w:p w:rsidR="00A14476" w:rsidRDefault="00D727DB" w:rsidP="003C5389">
      <w:r>
        <w:rPr>
          <w:rFonts w:hint="eastAsia"/>
        </w:rPr>
        <w:t>-클라이언트는 서비스의 이용 가능성(</w:t>
      </w:r>
      <w:r>
        <w:t>availability)</w:t>
      </w:r>
      <w:r>
        <w:rPr>
          <w:rFonts w:hint="eastAsia"/>
        </w:rPr>
        <w:t>에 영향을 받는다.</w:t>
      </w:r>
      <w:r>
        <w:t xml:space="preserve"> (</w:t>
      </w:r>
      <w:r>
        <w:rPr>
          <w:rFonts w:hint="eastAsia"/>
        </w:rPr>
        <w:t>서비스가 갑자기 이용부락 상태가 되면 클라이언트도 결국 무력화 된다.</w:t>
      </w:r>
      <w:r>
        <w:t>)</w:t>
      </w:r>
    </w:p>
    <w:p w:rsidR="00E5203F" w:rsidRDefault="00E5203F" w:rsidP="003C5389"/>
    <w:p w:rsidR="00264976" w:rsidRPr="000A09DF" w:rsidRDefault="000A09DF" w:rsidP="003C5389">
      <w:pPr>
        <w:rPr>
          <w:b/>
        </w:rPr>
      </w:pPr>
      <w:r w:rsidRPr="000A09DF">
        <w:rPr>
          <w:rFonts w:hint="eastAsia"/>
          <w:b/>
        </w:rPr>
        <w:t>대기 없음</w:t>
      </w:r>
    </w:p>
    <w:p w:rsidR="00D17D5E" w:rsidRDefault="00D17D5E" w:rsidP="003C5389">
      <w:r>
        <w:rPr>
          <w:rFonts w:hint="eastAsia"/>
        </w:rPr>
        <w:t>비동기적으로 메시지를 전송할 때,</w:t>
      </w:r>
      <w:r>
        <w:t xml:space="preserve"> </w:t>
      </w:r>
      <w:r>
        <w:rPr>
          <w:rFonts w:hint="eastAsia"/>
        </w:rPr>
        <w:t>클라이언트는 메시지가 처리될 때까지 또는 심지어 전달될 때까지도 기다릴 필요가 없다.</w:t>
      </w:r>
    </w:p>
    <w:p w:rsidR="00D17D5E" w:rsidRDefault="00A06354" w:rsidP="003C5389">
      <w:r>
        <w:rPr>
          <w:rFonts w:hint="eastAsia"/>
        </w:rPr>
        <w:t>클라이언트는 대기할 필요가 없으므로 자유롭게 다른 작업을 수행할 수 있고,</w:t>
      </w:r>
      <w:r>
        <w:t xml:space="preserve"> </w:t>
      </w:r>
      <w:r>
        <w:rPr>
          <w:rFonts w:hint="eastAsia"/>
        </w:rPr>
        <w:t>이러한 자유 시간을 활용하면 클라이언트의 성능이 극적으로 향상된다.</w:t>
      </w:r>
    </w:p>
    <w:p w:rsidR="00A06354" w:rsidRDefault="00A06354" w:rsidP="003C5389"/>
    <w:p w:rsidR="00A06354" w:rsidRPr="00A06354" w:rsidRDefault="00A06354" w:rsidP="003C5389">
      <w:pPr>
        <w:rPr>
          <w:b/>
        </w:rPr>
      </w:pPr>
      <w:r w:rsidRPr="00A06354">
        <w:rPr>
          <w:rFonts w:hint="eastAsia"/>
          <w:b/>
        </w:rPr>
        <w:t>메시지 기반과 결합도 제거</w:t>
      </w:r>
    </w:p>
    <w:p w:rsidR="00A06354" w:rsidRDefault="00C34DF2" w:rsidP="003C5389">
      <w:r>
        <w:rPr>
          <w:rFonts w:hint="eastAsia"/>
        </w:rPr>
        <w:t xml:space="preserve">메소드 호출을 기반으로 하는 </w:t>
      </w:r>
      <w:r>
        <w:t xml:space="preserve">RPC </w:t>
      </w:r>
      <w:r>
        <w:rPr>
          <w:rFonts w:hint="eastAsia"/>
        </w:rPr>
        <w:t>통신과는 달리,</w:t>
      </w:r>
      <w:r>
        <w:t xml:space="preserve"> </w:t>
      </w:r>
      <w:r w:rsidR="00433003">
        <w:rPr>
          <w:rFonts w:hint="eastAsia"/>
        </w:rPr>
        <w:t>비동기적으로 전송하는 메시지는 데이터 중심(</w:t>
      </w:r>
      <w:r w:rsidR="00433003">
        <w:t>data-centric)</w:t>
      </w:r>
      <w:r w:rsidR="00433003">
        <w:rPr>
          <w:rFonts w:hint="eastAsia"/>
        </w:rPr>
        <w:t>이다.</w:t>
      </w:r>
    </w:p>
    <w:p w:rsidR="00333AEB" w:rsidRDefault="00333AEB" w:rsidP="003C5389">
      <w:r>
        <w:rPr>
          <w:rFonts w:hint="eastAsia"/>
        </w:rPr>
        <w:t>클라이언트에게서 받은 데이터를 처리할 능력만 있다면 어떤 큐 수신자나 토픽 구독자라도 해당 메시지를 처리할 수 있고,</w:t>
      </w:r>
      <w:r>
        <w:t xml:space="preserve"> </w:t>
      </w:r>
      <w:r>
        <w:rPr>
          <w:rFonts w:hint="eastAsia"/>
        </w:rPr>
        <w:t>클라이언트는 그것이 구체적으로 무엇인지 또 무엇을 하는지 알 필요가 없다.</w:t>
      </w:r>
    </w:p>
    <w:p w:rsidR="00333AEB" w:rsidRDefault="00333AEB" w:rsidP="003C5389"/>
    <w:p w:rsidR="00333AEB" w:rsidRPr="00627188" w:rsidRDefault="00627188" w:rsidP="003C5389">
      <w:pPr>
        <w:rPr>
          <w:b/>
        </w:rPr>
      </w:pPr>
      <w:r w:rsidRPr="00627188">
        <w:rPr>
          <w:rFonts w:hint="eastAsia"/>
          <w:b/>
        </w:rPr>
        <w:lastRenderedPageBreak/>
        <w:t>위치 독립성</w:t>
      </w:r>
    </w:p>
    <w:p w:rsidR="00333AEB" w:rsidRDefault="007072DE" w:rsidP="003C5389">
      <w:r>
        <w:rPr>
          <w:rFonts w:hint="eastAsia"/>
        </w:rPr>
        <w:t xml:space="preserve">동기식 </w:t>
      </w:r>
      <w:r>
        <w:t xml:space="preserve">RPC </w:t>
      </w:r>
      <w:r>
        <w:rPr>
          <w:rFonts w:hint="eastAsia"/>
        </w:rPr>
        <w:t>서비스는 보통 네트워크상의 위치를 알아야 접근 가능하다.</w:t>
      </w:r>
      <w:r>
        <w:t xml:space="preserve"> </w:t>
      </w:r>
      <w:r w:rsidR="00C74991">
        <w:rPr>
          <w:rFonts w:hint="eastAsia"/>
        </w:rPr>
        <w:t>따라서 이 서비스의 위치를 알고 이용해야 하는 클라이언트는 네트워크 구성 변경에 취약하다.</w:t>
      </w:r>
    </w:p>
    <w:p w:rsidR="00C74991" w:rsidRDefault="00C74991" w:rsidP="003C5389">
      <w:r>
        <w:sym w:font="Wingdings" w:char="F0E8"/>
      </w:r>
      <w:r>
        <w:t xml:space="preserve"> </w:t>
      </w:r>
      <w:r>
        <w:rPr>
          <w:rFonts w:hint="eastAsia"/>
        </w:rPr>
        <w:t xml:space="preserve">서비스의 </w:t>
      </w:r>
      <w:r>
        <w:t xml:space="preserve">IP </w:t>
      </w:r>
      <w:r>
        <w:rPr>
          <w:rFonts w:hint="eastAsia"/>
        </w:rPr>
        <w:t>주소나 포트가 바뀌면 클라이언트도 이를 따라서 변경해야만 서비스를 계속 이용할 수 있다.</w:t>
      </w:r>
    </w:p>
    <w:p w:rsidR="00C74991" w:rsidRDefault="00C74991" w:rsidP="003C5389"/>
    <w:p w:rsidR="00C74991" w:rsidRDefault="0002325A" w:rsidP="003C5389">
      <w:r>
        <w:rPr>
          <w:rFonts w:hint="eastAsia"/>
        </w:rPr>
        <w:t>메시징 클라이언트는 이 서비스가 어디에 위치하는지 알지 못한다.</w:t>
      </w:r>
    </w:p>
    <w:p w:rsidR="0002325A" w:rsidRDefault="0002325A" w:rsidP="003C5389">
      <w:r>
        <w:rPr>
          <w:rFonts w:hint="eastAsia"/>
        </w:rPr>
        <w:t>클라이언트는 단지 메시지를 전송할 큐나 토픽만 알뿐이다.</w:t>
      </w:r>
    </w:p>
    <w:p w:rsidR="0002325A" w:rsidRDefault="0002325A" w:rsidP="003C5389"/>
    <w:p w:rsidR="0002325A" w:rsidRDefault="004043D6" w:rsidP="003C5389">
      <w:r>
        <w:rPr>
          <w:rFonts w:hint="eastAsia"/>
        </w:rPr>
        <w:t>토픽은 메시지의 사본을 수신하게 되고,</w:t>
      </w:r>
      <w:r>
        <w:t xml:space="preserve"> </w:t>
      </w:r>
      <w:r>
        <w:rPr>
          <w:rFonts w:hint="eastAsia"/>
        </w:rPr>
        <w:t>각 서비스의 해당 메시지를 서로 다르게 처리할 수도 있다.</w:t>
      </w:r>
    </w:p>
    <w:p w:rsidR="00BD0C68" w:rsidRDefault="00BD0C68" w:rsidP="003C5389">
      <w:r>
        <w:rPr>
          <w:rFonts w:hint="eastAsia"/>
        </w:rPr>
        <w:t>토픽에서 수신한 데이터는 같아도 각 서비스는 독립적으로 서로 다른 처리를 수행한다.</w:t>
      </w:r>
    </w:p>
    <w:p w:rsidR="00BD0C68" w:rsidRDefault="00BD0C68" w:rsidP="003C5389"/>
    <w:p w:rsidR="00BD0C68" w:rsidRPr="00BD0C68" w:rsidRDefault="00BD0C68" w:rsidP="003C5389">
      <w:pPr>
        <w:rPr>
          <w:b/>
        </w:rPr>
      </w:pPr>
      <w:r w:rsidRPr="00BD0C68">
        <w:rPr>
          <w:rFonts w:hint="eastAsia"/>
          <w:b/>
        </w:rPr>
        <w:t>전달 보증</w:t>
      </w:r>
    </w:p>
    <w:p w:rsidR="00BD0C68" w:rsidRDefault="007E34A5" w:rsidP="003C5389">
      <w:r>
        <w:rPr>
          <w:rFonts w:hint="eastAsia"/>
        </w:rPr>
        <w:t>메시지를 비동기적으로 전송하는 경우에는 메시지가 언젠가는 전달될 것이므로 클라이언트는 안심해도 된다.</w:t>
      </w:r>
    </w:p>
    <w:p w:rsidR="0002325A" w:rsidRDefault="0002325A" w:rsidP="003C5389"/>
    <w:p w:rsidR="00F85017" w:rsidRDefault="00F85017">
      <w:pPr>
        <w:widowControl/>
        <w:wordWrap/>
        <w:autoSpaceDE/>
        <w:autoSpaceDN/>
      </w:pPr>
      <w:r>
        <w:br w:type="page"/>
      </w:r>
    </w:p>
    <w:p w:rsidR="0002325A" w:rsidRPr="00F85017" w:rsidRDefault="00F85017" w:rsidP="003C5389">
      <w:pPr>
        <w:rPr>
          <w:b/>
        </w:rPr>
      </w:pPr>
      <w:r w:rsidRPr="00F85017">
        <w:rPr>
          <w:rFonts w:hint="eastAsia"/>
          <w:b/>
        </w:rPr>
        <w:lastRenderedPageBreak/>
        <w:t xml:space="preserve">17.2 </w:t>
      </w:r>
      <w:r w:rsidRPr="00F85017">
        <w:rPr>
          <w:b/>
        </w:rPr>
        <w:t>JMS</w:t>
      </w:r>
      <w:r w:rsidR="00A156FA">
        <w:rPr>
          <w:rFonts w:hint="eastAsia"/>
          <w:b/>
        </w:rPr>
        <w:t>(</w:t>
      </w:r>
      <w:r w:rsidR="00A156FA">
        <w:rPr>
          <w:b/>
        </w:rPr>
        <w:t>Java Message Service)</w:t>
      </w:r>
      <w:r w:rsidRPr="00F85017">
        <w:rPr>
          <w:rFonts w:hint="eastAsia"/>
          <w:b/>
        </w:rPr>
        <w:t>로 메시지 보내기</w:t>
      </w:r>
    </w:p>
    <w:p w:rsidR="00F85017" w:rsidRDefault="00C87607" w:rsidP="003C5389">
      <w:r>
        <w:rPr>
          <w:rFonts w:hint="eastAsia"/>
        </w:rPr>
        <w:t xml:space="preserve">JMS는 메시지 브로커를 사용하여 작업하기 위한 일반 </w:t>
      </w:r>
      <w:r>
        <w:t>API</w:t>
      </w:r>
      <w:r>
        <w:rPr>
          <w:rFonts w:hint="eastAsia"/>
        </w:rPr>
        <w:t>를 정의하는 자바 표준이다.</w:t>
      </w:r>
    </w:p>
    <w:p w:rsidR="004F571A" w:rsidRDefault="004F571A" w:rsidP="003C5389">
      <w:r>
        <w:t>JMS</w:t>
      </w:r>
      <w:r>
        <w:rPr>
          <w:rFonts w:hint="eastAsia"/>
        </w:rPr>
        <w:t xml:space="preserve">를 사용함으로써 </w:t>
      </w:r>
      <w:r>
        <w:t>JDBC</w:t>
      </w:r>
      <w:r>
        <w:rPr>
          <w:rFonts w:hint="eastAsia"/>
        </w:rPr>
        <w:t>가 일반적인 인터페이스로 데이터베이스 동작을 지원하는 것처럼</w:t>
      </w:r>
    </w:p>
    <w:p w:rsidR="004F571A" w:rsidRDefault="004F571A" w:rsidP="003C5389">
      <w:r>
        <w:rPr>
          <w:rFonts w:hint="eastAsia"/>
        </w:rPr>
        <w:t>모든 호환 구현체는 일반 공통 인터페이스를 통해 동작이 가능해졌다.</w:t>
      </w:r>
    </w:p>
    <w:p w:rsidR="00FC7B42" w:rsidRDefault="00FC7B42" w:rsidP="003C5389"/>
    <w:p w:rsidR="00FC7B42" w:rsidRDefault="008D4C9C" w:rsidP="003C5389">
      <w:r>
        <w:rPr>
          <w:rFonts w:hint="eastAsia"/>
        </w:rPr>
        <w:t xml:space="preserve">스프링은 </w:t>
      </w:r>
      <w:r>
        <w:t>JmsTemplate</w:t>
      </w:r>
      <w:r>
        <w:rPr>
          <w:rFonts w:hint="eastAsia"/>
        </w:rPr>
        <w:t xml:space="preserve">이라는 템플릿 기반 추상화를 통해서 </w:t>
      </w:r>
      <w:r>
        <w:t>JMS</w:t>
      </w:r>
      <w:r>
        <w:rPr>
          <w:rFonts w:hint="eastAsia"/>
        </w:rPr>
        <w:t>를 지원한다.</w:t>
      </w:r>
    </w:p>
    <w:p w:rsidR="008D4C9C" w:rsidRDefault="008D4C9C" w:rsidP="003C5389"/>
    <w:p w:rsidR="001C41A8" w:rsidRPr="001C41A8" w:rsidRDefault="001C41A8" w:rsidP="003C5389">
      <w:pPr>
        <w:rPr>
          <w:b/>
        </w:rPr>
      </w:pPr>
      <w:r w:rsidRPr="001C41A8">
        <w:rPr>
          <w:rFonts w:hint="eastAsia"/>
          <w:b/>
        </w:rPr>
        <w:t>17.2.1 스프링에서 메시지 브로커 셋업하기</w:t>
      </w:r>
    </w:p>
    <w:p w:rsidR="001C41A8" w:rsidRDefault="009762A4" w:rsidP="003C5389">
      <w:r>
        <w:rPr>
          <w:rFonts w:hint="eastAsia"/>
        </w:rPr>
        <w:t xml:space="preserve">ActiveMQ에는 </w:t>
      </w:r>
      <w:r>
        <w:t xml:space="preserve">JMS </w:t>
      </w:r>
      <w:r>
        <w:rPr>
          <w:rFonts w:hint="eastAsia"/>
        </w:rPr>
        <w:t xml:space="preserve">커넥션 팩토리로 </w:t>
      </w:r>
      <w:r>
        <w:t>ActiveMQConnectionFactory</w:t>
      </w:r>
      <w:r>
        <w:rPr>
          <w:rFonts w:hint="eastAsia"/>
        </w:rPr>
        <w:t>가 제공되는데,</w:t>
      </w:r>
      <w:r>
        <w:t xml:space="preserve"> </w:t>
      </w:r>
      <w:r>
        <w:rPr>
          <w:rFonts w:hint="eastAsia"/>
        </w:rPr>
        <w:t>다음과 같이 설정하면 된다.</w:t>
      </w:r>
    </w:p>
    <w:p w:rsidR="009762A4" w:rsidRPr="009762A4" w:rsidRDefault="009762A4" w:rsidP="00976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6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62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762A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76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="connectionFactory" </w:t>
      </w:r>
      <w:r w:rsidRPr="009762A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76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="org.apache.activemq.</w:t>
      </w:r>
      <w:r w:rsidRPr="009762A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spring</w:t>
      </w:r>
      <w:r w:rsidRPr="00976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.ActiveMQConnectionFactory"</w:t>
      </w:r>
      <w:r w:rsidRPr="009762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8D4C9C" w:rsidRPr="009762A4" w:rsidRDefault="008D4C9C" w:rsidP="003C5389"/>
    <w:p w:rsidR="00333AEB" w:rsidRDefault="00551A8F" w:rsidP="003C5389">
      <w:r>
        <w:t>&lt;</w:t>
      </w:r>
      <w:r>
        <w:rPr>
          <w:rFonts w:hint="eastAsia"/>
        </w:rPr>
        <w:t>a</w:t>
      </w:r>
      <w:r>
        <w:t>mq</w:t>
      </w:r>
      <w:proofErr w:type="gramStart"/>
      <w:r>
        <w:t>:connectinoFacotry</w:t>
      </w:r>
      <w:proofErr w:type="gramEnd"/>
      <w:r>
        <w:t xml:space="preserve">&gt; </w:t>
      </w:r>
      <w:r>
        <w:rPr>
          <w:rFonts w:hint="eastAsia"/>
        </w:rPr>
        <w:t>요소를 이용하여 커넥션 팩토리를 선언할 수 있다.</w:t>
      </w:r>
    </w:p>
    <w:p w:rsidR="00551A8F" w:rsidRPr="00551A8F" w:rsidRDefault="00551A8F" w:rsidP="00551A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A8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51A8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amq</w:t>
      </w:r>
      <w:proofErr w:type="gramStart"/>
      <w:r w:rsidRPr="00551A8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:connectionFactory</w:t>
      </w:r>
      <w:proofErr w:type="gramEnd"/>
      <w:r w:rsidRPr="00551A8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551A8F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51A8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="connectionFactory" </w:t>
      </w:r>
      <w:r w:rsidRPr="00551A8F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brokerURL</w:t>
      </w:r>
      <w:r w:rsidRPr="00551A8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="tcp://localhost:61616"</w:t>
      </w:r>
      <w:r w:rsidRPr="00551A8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D17D5E" w:rsidRDefault="00162ADC" w:rsidP="003C5389">
      <w:r>
        <w:rPr>
          <w:rFonts w:hint="eastAsia"/>
        </w:rPr>
        <w:t>&lt;amq</w:t>
      </w:r>
      <w:proofErr w:type="gramStart"/>
      <w:r>
        <w:rPr>
          <w:rFonts w:hint="eastAsia"/>
        </w:rPr>
        <w:t>:connectionFactory</w:t>
      </w:r>
      <w:proofErr w:type="gram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 xml:space="preserve">요소는 분명히 </w:t>
      </w:r>
      <w:r>
        <w:t>ActiveMQ</w:t>
      </w:r>
      <w:r>
        <w:rPr>
          <w:rFonts w:hint="eastAsia"/>
        </w:rPr>
        <w:t>에 특화되어 있다.</w:t>
      </w:r>
    </w:p>
    <w:p w:rsidR="00264976" w:rsidRDefault="00264976" w:rsidP="003C5389"/>
    <w:p w:rsidR="005759CF" w:rsidRPr="005759CF" w:rsidRDefault="005759CF" w:rsidP="003C5389">
      <w:pPr>
        <w:rPr>
          <w:b/>
        </w:rPr>
      </w:pPr>
      <w:r w:rsidRPr="005759CF">
        <w:rPr>
          <w:rFonts w:hint="eastAsia"/>
          <w:b/>
        </w:rPr>
        <w:t>ActiveMQ 메시지 목적지 선언</w:t>
      </w:r>
    </w:p>
    <w:p w:rsidR="005759CF" w:rsidRDefault="009749B0" w:rsidP="003C5389">
      <w:r>
        <w:rPr>
          <w:rFonts w:hint="eastAsia"/>
        </w:rPr>
        <w:t xml:space="preserve">커넥션 팩토리와 마찬가지로 </w:t>
      </w:r>
      <w:r>
        <w:t xml:space="preserve">ActiveMQ </w:t>
      </w:r>
      <w:r>
        <w:rPr>
          <w:rFonts w:hint="eastAsia"/>
        </w:rPr>
        <w:t>네임스페이스는 큐와 토픽응ㄹ 선언하는데 대안적 방법을 제공한다.</w:t>
      </w:r>
      <w:r>
        <w:t xml:space="preserve"> </w:t>
      </w:r>
      <w:r>
        <w:rPr>
          <w:rFonts w:hint="eastAsia"/>
        </w:rPr>
        <w:t xml:space="preserve">큐의 경우 </w:t>
      </w:r>
      <w:r>
        <w:t>&lt;amq</w:t>
      </w:r>
      <w:proofErr w:type="gramStart"/>
      <w:r>
        <w:t>:queue</w:t>
      </w:r>
      <w:proofErr w:type="gramEnd"/>
      <w:r>
        <w:t xml:space="preserve">&gt; </w:t>
      </w:r>
      <w:r>
        <w:rPr>
          <w:rFonts w:hint="eastAsia"/>
        </w:rPr>
        <w:t>요소도 사용한다.</w:t>
      </w:r>
    </w:p>
    <w:p w:rsidR="006D5239" w:rsidRDefault="006D5239" w:rsidP="003C5389">
      <w:r>
        <w:rPr>
          <w:rFonts w:hint="eastAsia"/>
        </w:rPr>
        <w:t xml:space="preserve">또는 </w:t>
      </w:r>
      <w:r>
        <w:t xml:space="preserve">JMS </w:t>
      </w:r>
      <w:r>
        <w:rPr>
          <w:rFonts w:hint="eastAsia"/>
        </w:rPr>
        <w:t xml:space="preserve">토픽이 적합한 경우는 </w:t>
      </w:r>
      <w:r>
        <w:t>&lt;amq</w:t>
      </w:r>
      <w:proofErr w:type="gramStart"/>
      <w:r>
        <w:t>:topic</w:t>
      </w:r>
      <w:proofErr w:type="gramEnd"/>
      <w:r>
        <w:t>&gt;</w:t>
      </w:r>
      <w:r>
        <w:rPr>
          <w:rFonts w:hint="eastAsia"/>
        </w:rPr>
        <w:t>을 사용한다.</w:t>
      </w:r>
    </w:p>
    <w:p w:rsidR="009749B0" w:rsidRPr="009749B0" w:rsidRDefault="009749B0" w:rsidP="009749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9749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amq</w:t>
      </w:r>
      <w:proofErr w:type="gramStart"/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:queue</w:t>
      </w:r>
      <w:proofErr w:type="gramEnd"/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9749B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749B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="spittleQueue" </w:t>
      </w:r>
      <w:r w:rsidRPr="009749B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physicalName</w:t>
      </w:r>
      <w:r w:rsidRPr="009749B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="spittle.alert.queue" </w:t>
      </w: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9749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amq</w:t>
      </w: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:queue </w:t>
      </w:r>
      <w:r w:rsidRPr="009749B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749B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="spittleTopic" </w:t>
      </w:r>
      <w:r w:rsidRPr="009749B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physicalName</w:t>
      </w:r>
      <w:r w:rsidRPr="009749B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="spittle.alert.topic" </w:t>
      </w: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3F0302" w:rsidRDefault="003F030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759CF" w:rsidRPr="003F0302" w:rsidRDefault="003F0302" w:rsidP="003C5389">
      <w:pPr>
        <w:rPr>
          <w:b/>
        </w:rPr>
      </w:pPr>
      <w:r w:rsidRPr="003F0302">
        <w:rPr>
          <w:rFonts w:hint="eastAsia"/>
          <w:b/>
        </w:rPr>
        <w:lastRenderedPageBreak/>
        <w:t xml:space="preserve">17.2.2 스프링의 </w:t>
      </w:r>
      <w:r w:rsidRPr="003F0302">
        <w:rPr>
          <w:b/>
        </w:rPr>
        <w:t xml:space="preserve">JMS </w:t>
      </w:r>
      <w:r w:rsidRPr="003F0302">
        <w:rPr>
          <w:rFonts w:hint="eastAsia"/>
          <w:b/>
        </w:rPr>
        <w:t>템플릿 사용</w:t>
      </w:r>
    </w:p>
    <w:p w:rsidR="003F0302" w:rsidRPr="003D6626" w:rsidRDefault="003D6626" w:rsidP="003C5389">
      <w:pPr>
        <w:rPr>
          <w:b/>
        </w:rPr>
      </w:pPr>
      <w:r w:rsidRPr="003D6626">
        <w:rPr>
          <w:rFonts w:hint="eastAsia"/>
          <w:b/>
        </w:rPr>
        <w:t xml:space="preserve">지저분한 </w:t>
      </w:r>
      <w:r w:rsidRPr="003D6626">
        <w:rPr>
          <w:b/>
        </w:rPr>
        <w:t xml:space="preserve">JMS </w:t>
      </w:r>
      <w:r w:rsidRPr="003D6626">
        <w:rPr>
          <w:rFonts w:hint="eastAsia"/>
          <w:b/>
        </w:rPr>
        <w:t>코드 공략</w:t>
      </w:r>
    </w:p>
    <w:p w:rsidR="003F0302" w:rsidRDefault="003D6626" w:rsidP="003C5389">
      <w:r>
        <w:rPr>
          <w:rFonts w:hint="eastAsia"/>
        </w:rPr>
        <w:t>전통적인(비스프링)</w:t>
      </w:r>
      <w:r>
        <w:t xml:space="preserve"> JMS </w:t>
      </w:r>
      <w:r>
        <w:rPr>
          <w:rFonts w:hint="eastAsia"/>
        </w:rPr>
        <w:t>방식을 이용한 메시지 전송</w:t>
      </w:r>
    </w:p>
    <w:p w:rsidR="003D6626" w:rsidRPr="003D6626" w:rsidRDefault="003D6626" w:rsidP="003D66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ConnectionFactory cf =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ActiveMQConnectionFactory(</w:t>
      </w:r>
      <w:r w:rsidRPr="003D66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"tcp://localhost:61616"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Connection conn 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session 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try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conn = cf.createConnection()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 = conn.createSession(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Session.</w:t>
      </w:r>
      <w:r w:rsidRPr="003D66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AUTO_ACKNOWLEDGE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Destination destination 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ActiveMQQueue(</w:t>
      </w:r>
      <w:r w:rsidRPr="003D66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"spitter.queue"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MessageProducer producer = session.createProducer(destination)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TextMessage message = session.createTextMessage()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message.setText(</w:t>
      </w:r>
      <w:r w:rsidRPr="003D66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"Hello world!"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producer.send(message)</w:t>
      </w:r>
      <w:r w:rsidR="00E43D7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e) 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finally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(session !=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session.close()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(conn !=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conn.close()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ex) 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D6626" w:rsidRPr="003D6626" w:rsidRDefault="003D6626" w:rsidP="003C5389"/>
    <w:p w:rsidR="003D6626" w:rsidRPr="00E43D7E" w:rsidRDefault="00E43D7E" w:rsidP="003C5389">
      <w:pPr>
        <w:rPr>
          <w:b/>
        </w:rPr>
      </w:pPr>
      <w:r w:rsidRPr="00E43D7E">
        <w:rPr>
          <w:rFonts w:hint="eastAsia"/>
          <w:b/>
        </w:rPr>
        <w:t>전통적인(비스프링)</w:t>
      </w:r>
      <w:r w:rsidRPr="00E43D7E">
        <w:rPr>
          <w:b/>
        </w:rPr>
        <w:t xml:space="preserve"> JMS </w:t>
      </w:r>
      <w:r w:rsidRPr="00E43D7E">
        <w:rPr>
          <w:rFonts w:hint="eastAsia"/>
          <w:b/>
        </w:rPr>
        <w:t>방식을 이용한 메시지 수신</w:t>
      </w:r>
    </w:p>
    <w:p w:rsidR="00974572" w:rsidRPr="00974572" w:rsidRDefault="00974572" w:rsidP="009745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ConnectionFactory cf =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ActiveMQConnectionFactory(</w:t>
      </w:r>
      <w:r w:rsidRPr="009745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"tcp://localhost:61616"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Connection conn 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session 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try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conn = cf.createConnection()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 = conn.createSession(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Session.</w:t>
      </w:r>
      <w:r w:rsidRPr="009745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AUTO_ACKNOWLEDGE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Destination destination 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ActiveMQQueue(</w:t>
      </w:r>
      <w:r w:rsidRPr="009745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"spitter.queue"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MessageConsumer consumer = session.createConsumer(destination)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 message = consumer.receive()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TextMessage textMessage = (TextMessage) message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9745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9745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"GOT A MESSAGE: "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textMessage.getText())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conn.start()</w:t>
      </w:r>
      <w:r w:rsidR="00E43D7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e) 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finally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(session !=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session.close()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(conn !=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conn.close()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ex) 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74572" w:rsidRPr="00E43D7E" w:rsidRDefault="00E43D7E" w:rsidP="003C5389">
      <w:pPr>
        <w:rPr>
          <w:b/>
        </w:rPr>
      </w:pPr>
      <w:r w:rsidRPr="00E43D7E">
        <w:rPr>
          <w:rFonts w:hint="eastAsia"/>
          <w:b/>
        </w:rPr>
        <w:lastRenderedPageBreak/>
        <w:t>JMS 템플릿 활용</w:t>
      </w:r>
    </w:p>
    <w:p w:rsidR="00E43D7E" w:rsidRDefault="008F2AD0" w:rsidP="003C5389">
      <w:r>
        <w:rPr>
          <w:rFonts w:hint="eastAsia"/>
        </w:rPr>
        <w:t>JmsTemplate은 커넥션을 생성하고 세션을 획득하고,</w:t>
      </w:r>
      <w:r>
        <w:t xml:space="preserve"> </w:t>
      </w:r>
      <w:r>
        <w:rPr>
          <w:rFonts w:hint="eastAsia"/>
        </w:rPr>
        <w:t>메시지의 실제 전송과 수신 작업을 도맡는다.</w:t>
      </w:r>
    </w:p>
    <w:p w:rsidR="008F2AD0" w:rsidRDefault="00786451" w:rsidP="003C5389">
      <w:r>
        <w:rPr>
          <w:rFonts w:hint="eastAsia"/>
        </w:rPr>
        <w:t xml:space="preserve">더욱이 </w:t>
      </w:r>
      <w:r>
        <w:t>JmsTemplate</w:t>
      </w:r>
      <w:r>
        <w:rPr>
          <w:rFonts w:hint="eastAsia"/>
        </w:rPr>
        <w:t xml:space="preserve">은 불편하기 짝이 없는 </w:t>
      </w:r>
      <w:r>
        <w:t>JMSException</w:t>
      </w:r>
      <w:r>
        <w:rPr>
          <w:rFonts w:hint="eastAsia"/>
        </w:rPr>
        <w:t>을 알아서 처리한다</w:t>
      </w:r>
      <w:proofErr w:type="gramStart"/>
      <w:r>
        <w:rPr>
          <w:rFonts w:hint="eastAsia"/>
        </w:rPr>
        <w:t>.</w:t>
      </w:r>
      <w:r w:rsidR="00974E56">
        <w:t>(</w:t>
      </w:r>
      <w:proofErr w:type="gramEnd"/>
      <w:r w:rsidR="00974E56">
        <w:rPr>
          <w:rFonts w:hint="eastAsia"/>
        </w:rPr>
        <w:t>비검사형)</w:t>
      </w:r>
    </w:p>
    <w:p w:rsidR="008F2AD0" w:rsidRDefault="008F2AD0" w:rsidP="003C5389"/>
    <w:p w:rsidR="005E0CAE" w:rsidRDefault="005E0CAE" w:rsidP="003C5389">
      <w:r>
        <w:rPr>
          <w:rFonts w:hint="eastAsia"/>
        </w:rPr>
        <w:t>JmsTemplate을 사용하려면 우선 스프링 설정 파일에 빈으로 선언해야 한다.</w:t>
      </w:r>
    </w:p>
    <w:p w:rsidR="005E0CAE" w:rsidRPr="005E0CAE" w:rsidRDefault="005E0CAE" w:rsidP="005E0C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E0C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E0C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E0C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E0C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="jmsTemplate" </w:t>
      </w:r>
      <w:r w:rsidRPr="005E0C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E0C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="org.springframework.jms.core.JmsTemplate"</w:t>
      </w:r>
      <w:r w:rsidRPr="005E0C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E0C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proofErr w:type="gramStart"/>
      <w:r w:rsidRPr="005E0C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:_</w:t>
      </w:r>
      <w:proofErr w:type="gramEnd"/>
      <w:r w:rsidRPr="005E0C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0-ref</w:t>
      </w:r>
      <w:r w:rsidRPr="005E0C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="connectionFactory"</w:t>
      </w:r>
      <w:r w:rsidRPr="005E0C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974572" w:rsidRPr="005E0CAE" w:rsidRDefault="00974572" w:rsidP="003C5389"/>
    <w:p w:rsidR="005E0CAE" w:rsidRPr="00AA40DB" w:rsidRDefault="00AA40DB" w:rsidP="003C5389">
      <w:pPr>
        <w:rPr>
          <w:b/>
        </w:rPr>
      </w:pPr>
      <w:r w:rsidRPr="00AA40DB">
        <w:rPr>
          <w:rFonts w:hint="eastAsia"/>
          <w:b/>
        </w:rPr>
        <w:t>메시지 전송</w:t>
      </w:r>
    </w:p>
    <w:p w:rsidR="00AA40DB" w:rsidRDefault="0044283F" w:rsidP="003C5389">
      <w:r>
        <w:rPr>
          <w:rFonts w:hint="eastAsia"/>
        </w:rPr>
        <w:t>메시지 큐나 토픽에 메시지를 전송하는 시간은 특히 다른 사용자에게 알림을 보내는 데 걸리는 시간과 비교했을 때 무시할 수 있을 정도로 미미하다.</w:t>
      </w:r>
    </w:p>
    <w:p w:rsidR="0044283F" w:rsidRDefault="0044283F" w:rsidP="003C5389"/>
    <w:p w:rsidR="002C4AED" w:rsidRPr="002C4AED" w:rsidRDefault="002C4AED" w:rsidP="003C5389">
      <w:pPr>
        <w:rPr>
          <w:b/>
        </w:rPr>
      </w:pPr>
      <w:r w:rsidRPr="002C4AED">
        <w:rPr>
          <w:rFonts w:hint="eastAsia"/>
          <w:b/>
        </w:rPr>
        <w:t xml:space="preserve">JmsTemplate을 이용한 </w:t>
      </w:r>
      <w:r w:rsidRPr="002C4AED">
        <w:rPr>
          <w:b/>
        </w:rPr>
        <w:t xml:space="preserve">Spittle </w:t>
      </w:r>
      <w:r w:rsidRPr="002C4AED">
        <w:rPr>
          <w:rFonts w:hint="eastAsia"/>
          <w:b/>
        </w:rPr>
        <w:t>전송</w:t>
      </w:r>
    </w:p>
    <w:p w:rsidR="002C4AED" w:rsidRPr="002C4AED" w:rsidRDefault="002C4AED" w:rsidP="002C4A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2C4A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AlertServiceImpl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JmsOperations jmsOperations) {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2C4A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jmsOperations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jmsOperations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C4A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sendSpittleAlert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C4A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.send(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C4A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"spittle.alert.queue"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new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MessageCreator() {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            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Message </w:t>
      </w:r>
      <w:r w:rsidRPr="002C4A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createMessage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(Session session) 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JMSException {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session.createObjectMessage(</w:t>
      </w:r>
      <w:r w:rsidRPr="002C4AED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spittle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}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A40DB" w:rsidRDefault="00AC448B" w:rsidP="003C5389">
      <w:r>
        <w:rPr>
          <w:rFonts w:hint="eastAsia"/>
        </w:rPr>
        <w:t xml:space="preserve">MessageCreator의 </w:t>
      </w:r>
      <w:r>
        <w:t xml:space="preserve">createMessage() </w:t>
      </w:r>
      <w:r>
        <w:rPr>
          <w:rFonts w:hint="eastAsia"/>
        </w:rPr>
        <w:t>메소드에서 단순히 세션으로부터 객체 메시지를 요청하는데,</w:t>
      </w:r>
    </w:p>
    <w:p w:rsidR="00AC448B" w:rsidRDefault="00AC448B" w:rsidP="003C5389">
      <w:r>
        <w:rPr>
          <w:rFonts w:hint="eastAsia"/>
        </w:rPr>
        <w:t xml:space="preserve">이때 세션으로부터 객체 메시지를 만들기 위해 </w:t>
      </w:r>
      <w:r>
        <w:t xml:space="preserve">Spittle </w:t>
      </w:r>
      <w:r>
        <w:rPr>
          <w:rFonts w:hint="eastAsia"/>
        </w:rPr>
        <w:t>객체를 제공한다.</w:t>
      </w:r>
    </w:p>
    <w:p w:rsidR="00AC448B" w:rsidRDefault="0046528B" w:rsidP="003C5389">
      <w:r>
        <w:sym w:font="Wingdings" w:char="F0E8"/>
      </w:r>
      <w:r>
        <w:rPr>
          <w:rFonts w:hint="eastAsia"/>
        </w:rPr>
        <w:t>이게 전부다!</w:t>
      </w:r>
      <w:r>
        <w:t xml:space="preserve"> sendSpittleAlert() </w:t>
      </w:r>
      <w:r>
        <w:rPr>
          <w:rFonts w:hint="eastAsia"/>
        </w:rPr>
        <w:t>메소드는 메시지를 조립하고 전송하는 데만 주력하고 있다.</w:t>
      </w:r>
    </w:p>
    <w:p w:rsidR="00706CB8" w:rsidRDefault="00706CB8">
      <w:pPr>
        <w:widowControl/>
        <w:wordWrap/>
        <w:autoSpaceDE/>
        <w:autoSpaceDN/>
      </w:pPr>
      <w:r>
        <w:br w:type="page"/>
      </w:r>
    </w:p>
    <w:p w:rsidR="0046528B" w:rsidRPr="00706CB8" w:rsidRDefault="00706CB8" w:rsidP="003C5389">
      <w:pPr>
        <w:rPr>
          <w:b/>
        </w:rPr>
      </w:pPr>
      <w:r w:rsidRPr="00706CB8">
        <w:rPr>
          <w:rFonts w:hint="eastAsia"/>
          <w:b/>
        </w:rPr>
        <w:lastRenderedPageBreak/>
        <w:t>기본 목적지 설정</w:t>
      </w:r>
    </w:p>
    <w:p w:rsidR="003838AB" w:rsidRPr="003838AB" w:rsidRDefault="003838AB" w:rsidP="003838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3838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amq</w:t>
      </w:r>
      <w:proofErr w:type="gramStart"/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:queue</w:t>
      </w:r>
      <w:proofErr w:type="gramEnd"/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="spittleTopic" 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physicalName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="spittle.alert.topic"</w:t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="jmsTemplate" 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="org.springframework.jms.core.JmsTemplate"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3838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:_0-ref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="connectionFactory"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3838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:defaultDestination-ref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="spittleTopic"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AC448B" w:rsidRDefault="00AC448B" w:rsidP="003C5389"/>
    <w:p w:rsidR="003838AB" w:rsidRPr="00485121" w:rsidRDefault="003838AB" w:rsidP="003C5389">
      <w:pPr>
        <w:rPr>
          <w:b/>
        </w:rPr>
      </w:pPr>
      <w:r w:rsidRPr="00485121">
        <w:rPr>
          <w:rFonts w:hint="eastAsia"/>
          <w:b/>
        </w:rPr>
        <w:t>X</w:t>
      </w:r>
      <w:r w:rsidRPr="00485121">
        <w:rPr>
          <w:b/>
        </w:rPr>
        <w:t xml:space="preserve">ML </w:t>
      </w:r>
      <w:r w:rsidRPr="00485121">
        <w:rPr>
          <w:rFonts w:hint="eastAsia"/>
          <w:b/>
        </w:rPr>
        <w:t xml:space="preserve">설정을 통해 </w:t>
      </w:r>
      <w:r w:rsidRPr="00485121">
        <w:rPr>
          <w:b/>
        </w:rPr>
        <w:t xml:space="preserve">send </w:t>
      </w:r>
      <w:r w:rsidRPr="00485121">
        <w:rPr>
          <w:rFonts w:hint="eastAsia"/>
          <w:b/>
        </w:rPr>
        <w:t>메소드에 대한 호출은 좀 더 간단해 질 수 있다.</w:t>
      </w:r>
    </w:p>
    <w:p w:rsidR="003838AB" w:rsidRPr="003838AB" w:rsidRDefault="003838AB" w:rsidP="003838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838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.send(</w:t>
      </w:r>
      <w:proofErr w:type="gramEnd"/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MessageCreator() {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838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838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        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Message </w:t>
      </w:r>
      <w:r w:rsidRPr="003838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createMessage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(Session session) 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JMSException {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session.createObjectMessage(</w:t>
      </w:r>
      <w:r w:rsidRPr="003838AB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spittle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)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838AB" w:rsidRPr="003838AB" w:rsidRDefault="003838AB" w:rsidP="003C5389"/>
    <w:p w:rsidR="005E0CAE" w:rsidRPr="0067236D" w:rsidRDefault="0067236D" w:rsidP="003C5389">
      <w:pPr>
        <w:rPr>
          <w:b/>
        </w:rPr>
      </w:pPr>
      <w:r w:rsidRPr="0067236D">
        <w:rPr>
          <w:rFonts w:hint="eastAsia"/>
          <w:b/>
        </w:rPr>
        <w:t>전송 시 메시지 변환</w:t>
      </w:r>
    </w:p>
    <w:p w:rsidR="0067236D" w:rsidRDefault="008C56B7" w:rsidP="003C5389">
      <w:r>
        <w:rPr>
          <w:rFonts w:hint="eastAsia"/>
        </w:rPr>
        <w:t>s</w:t>
      </w:r>
      <w:r>
        <w:t>end()</w:t>
      </w:r>
      <w:r>
        <w:rPr>
          <w:rFonts w:hint="eastAsia"/>
        </w:rPr>
        <w:t xml:space="preserve">와 달리 </w:t>
      </w:r>
      <w:r>
        <w:t xml:space="preserve">convertAndSend() </w:t>
      </w:r>
      <w:r>
        <w:rPr>
          <w:rFonts w:hint="eastAsia"/>
        </w:rPr>
        <w:t>메소드는 인자로 messagecreator를 사용하지 않는다.</w:t>
      </w:r>
    </w:p>
    <w:p w:rsidR="008C56B7" w:rsidRDefault="008C56B7" w:rsidP="003C5389">
      <w:r>
        <w:rPr>
          <w:rFonts w:hint="eastAsia"/>
        </w:rPr>
        <w:t>사용자를 위한 메시지를 생성하기 위해 빌트인 메시지 변환기를 사용하기 때문이다.</w:t>
      </w:r>
    </w:p>
    <w:p w:rsidR="008C56B7" w:rsidRPr="008C56B7" w:rsidRDefault="008C56B7" w:rsidP="008C56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C56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8C56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sendSpittleAlert2</w:t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56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.convertAndSend(spittle)</w:t>
      </w:r>
      <w:r w:rsidRPr="008C56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C56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236D" w:rsidRDefault="00E152FE" w:rsidP="003C5389">
      <w:r>
        <w:sym w:font="Wingdings" w:char="F0E8"/>
      </w:r>
      <w:r>
        <w:rPr>
          <w:rFonts w:hint="eastAsia"/>
        </w:rPr>
        <w:t xml:space="preserve">기본적으로 </w:t>
      </w:r>
      <w:r>
        <w:t>SimpleMessageConverter</w:t>
      </w:r>
      <w:r>
        <w:rPr>
          <w:rFonts w:hint="eastAsia"/>
        </w:rPr>
        <w:t>를 사용한다.</w:t>
      </w:r>
    </w:p>
    <w:p w:rsidR="00E152FE" w:rsidRDefault="00E152FE" w:rsidP="003C5389"/>
    <w:p w:rsidR="006F6DC2" w:rsidRDefault="00B26077" w:rsidP="003C5389">
      <w:r>
        <w:rPr>
          <w:rFonts w:hint="eastAsia"/>
        </w:rPr>
        <w:t xml:space="preserve">객체를 메시지로 변환하기 위해서는 </w:t>
      </w:r>
      <w:r>
        <w:t xml:space="preserve">MessageConverter </w:t>
      </w:r>
      <w:r>
        <w:rPr>
          <w:rFonts w:hint="eastAsia"/>
        </w:rPr>
        <w:t>구현체를 사용한다.</w:t>
      </w:r>
    </w:p>
    <w:p w:rsidR="00EF21B5" w:rsidRPr="00EF21B5" w:rsidRDefault="00EF21B5" w:rsidP="00EF21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MessageConverter {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Object fromMessage(Message&lt;?&gt; var1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var2)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Message&lt;?&gt; toMessage(Object var1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MessageHeaders var2)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F6DC2" w:rsidRPr="00EF21B5" w:rsidRDefault="006F6DC2" w:rsidP="003C5389"/>
    <w:p w:rsidR="00EF21B5" w:rsidRPr="008A2D76" w:rsidRDefault="00306301" w:rsidP="003C5389">
      <w:pPr>
        <w:rPr>
          <w:b/>
        </w:rPr>
      </w:pPr>
      <w:r w:rsidRPr="008A2D76">
        <w:rPr>
          <w:rFonts w:hint="eastAsia"/>
          <w:b/>
        </w:rPr>
        <w:t>JmsTemplate으로 와이어링한다.</w:t>
      </w:r>
    </w:p>
    <w:p w:rsidR="00431C1D" w:rsidRPr="00431C1D" w:rsidRDefault="00431C1D" w:rsidP="00431C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</w:t>
      </w:r>
      <w:proofErr w:type="gramEnd"/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messageConverter 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jackson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으로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사용할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경우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--&gt;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messageConverter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="org.springframework.jms.support.converter.MarshallingMessageConverter"</w:t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jms connectionFactory--&gt;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="jmsTemplate" 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="org.springframework.jms.core.JmsTemplate"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431C1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:_0-ref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="connectionFactory"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431C1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:defaultDestination-ref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="spittleTopic"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431C1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:messageConverter-ref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messageConverter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BE3662" w:rsidRPr="00431C1D" w:rsidRDefault="00BE3662" w:rsidP="003C5389"/>
    <w:p w:rsidR="00BE3662" w:rsidRPr="008A2D76" w:rsidRDefault="008A2D76" w:rsidP="003C5389">
      <w:pPr>
        <w:rPr>
          <w:b/>
        </w:rPr>
      </w:pPr>
      <w:r w:rsidRPr="008A2D76">
        <w:rPr>
          <w:rFonts w:hint="eastAsia"/>
          <w:b/>
        </w:rPr>
        <w:lastRenderedPageBreak/>
        <w:t>메시지 소비</w:t>
      </w:r>
    </w:p>
    <w:p w:rsidR="008A2D76" w:rsidRDefault="00F16A94" w:rsidP="003C5389">
      <w:r>
        <w:rPr>
          <w:rFonts w:hint="eastAsia"/>
        </w:rPr>
        <w:t>JmsTemplate을 메시지 수신에도 사용할 수 있을까?</w:t>
      </w:r>
    </w:p>
    <w:p w:rsidR="00166606" w:rsidRDefault="00166606" w:rsidP="003C5389"/>
    <w:p w:rsidR="00765AED" w:rsidRPr="00765AED" w:rsidRDefault="00765AED" w:rsidP="003C5389">
      <w:pPr>
        <w:rPr>
          <w:b/>
        </w:rPr>
      </w:pPr>
      <w:r w:rsidRPr="00765AED">
        <w:rPr>
          <w:rFonts w:hint="eastAsia"/>
          <w:b/>
        </w:rPr>
        <w:t>J</w:t>
      </w:r>
      <w:r w:rsidRPr="00765AED">
        <w:rPr>
          <w:b/>
        </w:rPr>
        <w:t>msTemplate</w:t>
      </w:r>
      <w:r w:rsidRPr="00765AED">
        <w:rPr>
          <w:rFonts w:hint="eastAsia"/>
          <w:b/>
        </w:rPr>
        <w:t>을 이용한 메시지 수신</w:t>
      </w:r>
    </w:p>
    <w:p w:rsidR="001F787F" w:rsidRPr="001F787F" w:rsidRDefault="001F787F" w:rsidP="001F78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 </w:t>
      </w:r>
      <w:r w:rsidRPr="001F787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receiveSpittleAlert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ObjectMessage receivedMessage =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(ObjectMessage) </w:t>
      </w:r>
      <w:r w:rsidRPr="001F787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.receive()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(Spittle) receivedMessage.getObject()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jmsExcetion) {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JmsUtils.</w:t>
      </w:r>
      <w:r w:rsidRPr="001F787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convertJmsAccessException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(jmsExcetion)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7292F" w:rsidRPr="001F787F" w:rsidRDefault="00765AED" w:rsidP="003C5389">
      <w:r>
        <w:sym w:font="Wingdings" w:char="F0E8"/>
      </w:r>
      <w:r>
        <w:rPr>
          <w:rFonts w:hint="eastAsia"/>
        </w:rPr>
        <w:t>훨씬 더 간단하다.</w:t>
      </w:r>
    </w:p>
    <w:p w:rsidR="004814DB" w:rsidRDefault="009E27F7" w:rsidP="003C5389">
      <w:r>
        <w:rPr>
          <w:rFonts w:hint="eastAsia"/>
        </w:rPr>
        <w:t xml:space="preserve">JmsTemplate의 </w:t>
      </w:r>
      <w:r>
        <w:t xml:space="preserve">receive() </w:t>
      </w:r>
      <w:r>
        <w:rPr>
          <w:rFonts w:hint="eastAsia"/>
        </w:rPr>
        <w:t>메소드가 호출되면 메시지 브로커로부터 메시지 조회를 시도한다.</w:t>
      </w:r>
    </w:p>
    <w:p w:rsidR="009E27F7" w:rsidRDefault="009E27F7" w:rsidP="003C5389">
      <w:r>
        <w:rPr>
          <w:rFonts w:hint="eastAsia"/>
        </w:rPr>
        <w:t xml:space="preserve">도착한 메시지가 </w:t>
      </w:r>
      <w:r w:rsidR="00A0471B">
        <w:rPr>
          <w:rFonts w:hint="eastAsia"/>
        </w:rPr>
        <w:t xml:space="preserve">없으면 </w:t>
      </w:r>
      <w:r>
        <w:t xml:space="preserve">receive() </w:t>
      </w:r>
      <w:r>
        <w:rPr>
          <w:rFonts w:hint="eastAsia"/>
        </w:rPr>
        <w:t>메소드는 메시지가 올 때까지 대기한다.</w:t>
      </w:r>
    </w:p>
    <w:p w:rsidR="00FB733F" w:rsidRDefault="00FB733F" w:rsidP="003C5389"/>
    <w:p w:rsidR="00B52C84" w:rsidRPr="0057484F" w:rsidRDefault="00B52C84" w:rsidP="003C5389">
      <w:r>
        <w:rPr>
          <w:rFonts w:hint="eastAsia"/>
        </w:rPr>
        <w:t>J</w:t>
      </w:r>
      <w:r>
        <w:t>msTemplate</w:t>
      </w:r>
      <w:r>
        <w:rPr>
          <w:rFonts w:hint="eastAsia"/>
        </w:rPr>
        <w:t xml:space="preserve">의 </w:t>
      </w:r>
      <w:r>
        <w:t>receiveAndconvert()</w:t>
      </w:r>
      <w:r>
        <w:rPr>
          <w:rFonts w:hint="eastAsia"/>
        </w:rPr>
        <w:t>를 사용하여 수신단에서 사용된다.</w:t>
      </w:r>
    </w:p>
    <w:p w:rsidR="0057484F" w:rsidRPr="0057484F" w:rsidRDefault="0057484F" w:rsidP="005748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748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748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 </w:t>
      </w:r>
      <w:r w:rsidRPr="005748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receiveSpittleAlert2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48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(Spittle) </w:t>
      </w:r>
      <w:r w:rsidRPr="0057484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receiveAndConvert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748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48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733F" w:rsidRDefault="00462F33" w:rsidP="003C5389">
      <w:r>
        <w:sym w:font="Wingdings" w:char="F0E8"/>
      </w:r>
      <w:r>
        <w:rPr>
          <w:rFonts w:hint="eastAsia"/>
        </w:rPr>
        <w:t>깔끔하다.</w:t>
      </w:r>
    </w:p>
    <w:p w:rsidR="00462F33" w:rsidRDefault="00462F33" w:rsidP="003C5389"/>
    <w:p w:rsidR="00462F33" w:rsidRPr="00015EB6" w:rsidRDefault="00015EB6" w:rsidP="003C5389">
      <w:pPr>
        <w:rPr>
          <w:b/>
        </w:rPr>
      </w:pPr>
      <w:r w:rsidRPr="00015EB6">
        <w:rPr>
          <w:rFonts w:hint="eastAsia"/>
          <w:b/>
        </w:rPr>
        <w:t>17.2.</w:t>
      </w:r>
      <w:r w:rsidR="00610F32">
        <w:rPr>
          <w:rFonts w:hint="eastAsia"/>
          <w:b/>
        </w:rPr>
        <w:t>3</w:t>
      </w:r>
      <w:r w:rsidRPr="00015EB6">
        <w:rPr>
          <w:rFonts w:hint="eastAsia"/>
          <w:b/>
        </w:rPr>
        <w:t xml:space="preserve"> 메시지 드리픈 </w:t>
      </w:r>
      <w:r>
        <w:rPr>
          <w:b/>
        </w:rPr>
        <w:t>POJO</w:t>
      </w:r>
      <w:r w:rsidRPr="00015EB6">
        <w:rPr>
          <w:b/>
        </w:rPr>
        <w:t xml:space="preserve"> </w:t>
      </w:r>
      <w:r w:rsidRPr="00015EB6">
        <w:rPr>
          <w:rFonts w:hint="eastAsia"/>
          <w:b/>
        </w:rPr>
        <w:t>작성</w:t>
      </w:r>
    </w:p>
    <w:p w:rsidR="00015EB6" w:rsidRDefault="00C6126A" w:rsidP="003C5389">
      <w:r>
        <w:rPr>
          <w:rFonts w:hint="eastAsia"/>
        </w:rPr>
        <w:t xml:space="preserve">이 절에는 스프링에서 메시지 드리븐 </w:t>
      </w:r>
      <w:r>
        <w:t>POJO</w:t>
      </w:r>
      <w:r>
        <w:rPr>
          <w:rFonts w:hint="eastAsia"/>
        </w:rPr>
        <w:t>를 통해 어떻게 비동기식 메시지 소비를 지원하는지 알아보겠다.</w:t>
      </w:r>
    </w:p>
    <w:p w:rsidR="006439E4" w:rsidRDefault="006439E4" w:rsidP="003C5389"/>
    <w:p w:rsidR="000E63C5" w:rsidRDefault="000E63C5" w:rsidP="003C5389">
      <w:r>
        <w:rPr>
          <w:rFonts w:hint="eastAsia"/>
        </w:rPr>
        <w:t>EJB2 명세에서 두드러진 특징 중 하나는 메시지 드리븐 빈(MDB, Message-Driven Bean)이 포함되었다는 사실이다. MDB는 메시지를 비동기식으로 처리하는 EJB다. 바꿔 말하면, MDB는 JMS 목적지에 메시지가 도착했다는 이벤트에 반응해서 해당 메시지를 처리한다.</w:t>
      </w:r>
    </w:p>
    <w:p w:rsidR="000E63C5" w:rsidRDefault="00011161" w:rsidP="003C5389">
      <w:r>
        <w:rPr>
          <w:rFonts w:hint="eastAsia"/>
        </w:rPr>
        <w:t>이는 메시지가 도착할 때까지 블로킹되는 동기식 메시지 수신자와는 반대다.</w:t>
      </w:r>
    </w:p>
    <w:p w:rsidR="000E63C5" w:rsidRDefault="000E63C5" w:rsidP="003C5389"/>
    <w:p w:rsidR="000E63C5" w:rsidRDefault="000E63C5" w:rsidP="003C5389"/>
    <w:p w:rsidR="000E63C5" w:rsidRDefault="000E63C5" w:rsidP="003C5389"/>
    <w:p w:rsidR="000E63C5" w:rsidRPr="000E63C5" w:rsidRDefault="000E63C5" w:rsidP="003C5389">
      <w:pPr>
        <w:rPr>
          <w:b/>
        </w:rPr>
      </w:pPr>
      <w:r w:rsidRPr="000E63C5">
        <w:rPr>
          <w:rFonts w:hint="eastAsia"/>
          <w:b/>
        </w:rPr>
        <w:lastRenderedPageBreak/>
        <w:t>메시지 리스너 생성</w:t>
      </w:r>
    </w:p>
    <w:p w:rsidR="00630AF6" w:rsidRPr="00630AF6" w:rsidRDefault="00630AF6" w:rsidP="00630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0AF6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@MessageDriven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630AF6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mappedName 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30AF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"jms/spittle.alert.queue"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SpittleAlertHandler </w:t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MessageListener {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630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handleSpittleAlert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(Spittle spittle) {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630AF6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.println(spittle.getMessage())</w:t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30AF6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630AF6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630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onMessage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(Message message) {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30AF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...</w:t>
      </w:r>
      <w:r w:rsidRPr="00630AF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E63C5" w:rsidRDefault="00630AF6" w:rsidP="003C5389">
      <w:r>
        <w:rPr>
          <w:rFonts w:hint="eastAsia"/>
        </w:rPr>
        <w:t>현재 SpittleAlertHandler의 EJB3구현체는 EJB의 메시지 드리븐 API들과의 결합도가 너무 높고, 원하는 만큼 POJO 스럽지도 않다.</w:t>
      </w:r>
    </w:p>
    <w:p w:rsidR="00630AF6" w:rsidRDefault="00630AF6" w:rsidP="003C5389"/>
    <w:p w:rsidR="00104509" w:rsidRDefault="00D75728" w:rsidP="003C5389">
      <w:r>
        <w:rPr>
          <w:rFonts w:hint="eastAsia"/>
        </w:rPr>
        <w:t>스프링은 JMS 큐나 토픽에서 메시지를 처리하기 위해 POJO에 메소드를 위한 기능을 제공한다.</w:t>
      </w:r>
    </w:p>
    <w:p w:rsidR="00840BC8" w:rsidRPr="00D75728" w:rsidRDefault="00840BC8" w:rsidP="003C5389">
      <w:r>
        <w:rPr>
          <w:rFonts w:hint="eastAsia"/>
        </w:rPr>
        <w:t>아래와 같은 SpittleAlertHandler의 POJO 구현이면 충분하다.</w:t>
      </w:r>
    </w:p>
    <w:p w:rsidR="00C40A28" w:rsidRPr="00C40A28" w:rsidRDefault="00C40A28" w:rsidP="00C40A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40A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40A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SpittleAlertHandler {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40A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C40A2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handleSpittleAlert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(Spittle spittle) {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40A2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.println(spittle.getMessage())</w:t>
      </w:r>
      <w:r w:rsidRPr="00C40A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0A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30AF6" w:rsidRDefault="00630AF6" w:rsidP="003C5389"/>
    <w:p w:rsidR="006439E4" w:rsidRPr="00A27A72" w:rsidRDefault="00A27A72" w:rsidP="003C5389">
      <w:pPr>
        <w:rPr>
          <w:b/>
        </w:rPr>
      </w:pPr>
      <w:r w:rsidRPr="00A27A72">
        <w:rPr>
          <w:rFonts w:hint="eastAsia"/>
          <w:b/>
        </w:rPr>
        <w:t>메시지 리스너 설정</w:t>
      </w:r>
    </w:p>
    <w:p w:rsidR="0057484F" w:rsidRPr="00707F67" w:rsidRDefault="00F778A6" w:rsidP="003C5389">
      <w:r>
        <w:rPr>
          <w:rFonts w:hint="eastAsia"/>
        </w:rPr>
        <w:t>메시지 수신 기능을 POJO에 부여하는 방법은 스프링에 메시지 리스너로 설정하는 것이다.</w:t>
      </w:r>
    </w:p>
    <w:p w:rsidR="00707F67" w:rsidRDefault="00707F67" w:rsidP="00707F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="spittleHandler"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="com.sjb.chapter17.alerts.</w:t>
      </w:r>
      <w:r>
        <w:rPr>
          <w:rFonts w:hint="eastAsia"/>
          <w:color w:val="6A8759"/>
          <w:sz w:val="18"/>
          <w:szCs w:val="18"/>
          <w:shd w:val="clear" w:color="auto" w:fill="344134"/>
        </w:rPr>
        <w:t>SpittleAlertHandler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/&gt;</w:t>
      </w:r>
    </w:p>
    <w:p w:rsidR="004814DB" w:rsidRDefault="004814DB" w:rsidP="003C5389"/>
    <w:p w:rsidR="00707F67" w:rsidRDefault="000668E5" w:rsidP="003C5389">
      <w:r>
        <w:rPr>
          <w:rFonts w:hint="eastAsia"/>
        </w:rPr>
        <w:t>메시지 드리븐 POJO로 변환하기 위해서 빈을 메시지 리스너가 되도록 선언한다.</w:t>
      </w:r>
    </w:p>
    <w:p w:rsidR="000668E5" w:rsidRDefault="000668E5" w:rsidP="000668E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</w:t>
      </w:r>
      <w:r>
        <w:rPr>
          <w:rFonts w:hint="eastAsia"/>
          <w:color w:val="9876AA"/>
          <w:sz w:val="18"/>
          <w:szCs w:val="18"/>
        </w:rPr>
        <w:t>jms</w:t>
      </w:r>
      <w:proofErr w:type="gramStart"/>
      <w:r>
        <w:rPr>
          <w:rFonts w:hint="eastAsia"/>
          <w:color w:val="E8BF6A"/>
          <w:sz w:val="18"/>
          <w:szCs w:val="18"/>
        </w:rPr>
        <w:t>:listener</w:t>
      </w:r>
      <w:proofErr w:type="gramEnd"/>
      <w:r>
        <w:rPr>
          <w:rFonts w:hint="eastAsia"/>
          <w:color w:val="E8BF6A"/>
          <w:sz w:val="18"/>
          <w:szCs w:val="18"/>
        </w:rPr>
        <w:t xml:space="preserve">-container </w:t>
      </w:r>
      <w:r>
        <w:rPr>
          <w:rFonts w:hint="eastAsia"/>
          <w:color w:val="BABABA"/>
          <w:sz w:val="18"/>
          <w:szCs w:val="18"/>
        </w:rPr>
        <w:t>connection-factory</w:t>
      </w:r>
      <w:r>
        <w:rPr>
          <w:rFonts w:hint="eastAsia"/>
          <w:color w:val="6A8759"/>
          <w:sz w:val="18"/>
          <w:szCs w:val="18"/>
        </w:rPr>
        <w:t>="</w:t>
      </w:r>
      <w:r>
        <w:rPr>
          <w:rFonts w:hint="eastAsia"/>
          <w:color w:val="6A8759"/>
          <w:sz w:val="18"/>
          <w:szCs w:val="18"/>
          <w:shd w:val="clear" w:color="auto" w:fill="344134"/>
        </w:rPr>
        <w:t>connectionFactory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jms</w:t>
      </w:r>
      <w:r>
        <w:rPr>
          <w:rFonts w:hint="eastAsia"/>
          <w:color w:val="E8BF6A"/>
          <w:sz w:val="18"/>
          <w:szCs w:val="18"/>
        </w:rPr>
        <w:t xml:space="preserve">:listener </w:t>
      </w:r>
      <w:r>
        <w:rPr>
          <w:rFonts w:hint="eastAsia"/>
          <w:color w:val="BABABA"/>
          <w:sz w:val="18"/>
          <w:szCs w:val="18"/>
        </w:rPr>
        <w:t>destination</w:t>
      </w:r>
      <w:r>
        <w:rPr>
          <w:rFonts w:hint="eastAsia"/>
          <w:color w:val="6A8759"/>
          <w:sz w:val="18"/>
          <w:szCs w:val="18"/>
        </w:rPr>
        <w:t>="spittle.alert.queue"</w:t>
      </w:r>
      <w:r>
        <w:rPr>
          <w:rFonts w:hint="eastAsia"/>
          <w:color w:val="6A8759"/>
          <w:sz w:val="18"/>
          <w:szCs w:val="18"/>
        </w:rPr>
        <w:br/>
        <w:t xml:space="preserve">                 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>="spittleHandler"</w:t>
      </w:r>
      <w:r>
        <w:rPr>
          <w:rFonts w:hint="eastAsia"/>
          <w:color w:val="6A8759"/>
          <w:sz w:val="18"/>
          <w:szCs w:val="18"/>
        </w:rPr>
        <w:br/>
        <w:t xml:space="preserve">                  </w:t>
      </w:r>
      <w:r>
        <w:rPr>
          <w:rFonts w:hint="eastAsia"/>
          <w:color w:val="BABABA"/>
          <w:sz w:val="18"/>
          <w:szCs w:val="18"/>
        </w:rPr>
        <w:t>method</w:t>
      </w:r>
      <w:r>
        <w:rPr>
          <w:rFonts w:hint="eastAsia"/>
          <w:color w:val="6A8759"/>
          <w:sz w:val="18"/>
          <w:szCs w:val="18"/>
        </w:rPr>
        <w:t>="handleSpittleAlert"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</w:t>
      </w:r>
      <w:r>
        <w:rPr>
          <w:rFonts w:hint="eastAsia"/>
          <w:color w:val="9876AA"/>
          <w:sz w:val="18"/>
          <w:szCs w:val="18"/>
        </w:rPr>
        <w:t>jms</w:t>
      </w:r>
      <w:r>
        <w:rPr>
          <w:rFonts w:hint="eastAsia"/>
          <w:color w:val="E8BF6A"/>
          <w:sz w:val="18"/>
          <w:szCs w:val="18"/>
        </w:rPr>
        <w:t>:listener-container&gt;</w:t>
      </w:r>
    </w:p>
    <w:p w:rsidR="000668E5" w:rsidRDefault="000668E5" w:rsidP="003C5389"/>
    <w:p w:rsidR="002B6C6D" w:rsidRDefault="002B6C6D" w:rsidP="003C5389">
      <w:r>
        <w:rPr>
          <w:rFonts w:hint="eastAsia"/>
        </w:rPr>
        <w:t>메시지 리스너 컨테이너 안에 포함된 메시지 리스너가 생겼다.</w:t>
      </w:r>
    </w:p>
    <w:p w:rsidR="002B6C6D" w:rsidRDefault="002B6C6D" w:rsidP="003C5389">
      <w:r>
        <w:rPr>
          <w:rFonts w:hint="eastAsia"/>
        </w:rPr>
        <w:t>메시지 리스너 컨테이너는 JMS 목적지를 감시하는 특별한 빈으로, 메시지 도착을 기다린다.</w:t>
      </w:r>
    </w:p>
    <w:p w:rsidR="002B6C6D" w:rsidRDefault="002B6C6D" w:rsidP="003C5389"/>
    <w:p w:rsidR="00632D79" w:rsidRDefault="00632D79" w:rsidP="003C5389"/>
    <w:p w:rsidR="00632D79" w:rsidRDefault="00B66E99" w:rsidP="003C5389">
      <w:pPr>
        <w:rPr>
          <w:b/>
        </w:rPr>
      </w:pPr>
      <w:r>
        <w:rPr>
          <w:rFonts w:hint="eastAsia"/>
          <w:b/>
        </w:rPr>
        <w:lastRenderedPageBreak/>
        <w:t>17.3. AMQP를 이용한 메시징</w:t>
      </w:r>
    </w:p>
    <w:p w:rsidR="001327D1" w:rsidRDefault="00AE796F" w:rsidP="003C5389">
      <w:r>
        <w:rPr>
          <w:rFonts w:hint="eastAsia"/>
        </w:rPr>
        <w:t>AMQP는 JMS에 비해 몇 가지 장점을 제공한다.</w:t>
      </w:r>
    </w:p>
    <w:p w:rsidR="00AE796F" w:rsidRDefault="00AE796F" w:rsidP="003C5389">
      <w:r>
        <w:rPr>
          <w:rFonts w:hint="eastAsia"/>
        </w:rPr>
        <w:t>JMS는 API 규격을 정의하는 반면, AMQP는 메시징을 위한 와이어 수준의 프로토콜을 정의한다.</w:t>
      </w:r>
    </w:p>
    <w:p w:rsidR="00AE796F" w:rsidRDefault="00AE796F" w:rsidP="003C5389"/>
    <w:p w:rsidR="00940206" w:rsidRDefault="00940206" w:rsidP="003C5389">
      <w:r>
        <w:rPr>
          <w:rFonts w:hint="eastAsia"/>
        </w:rPr>
        <w:t>지점 대 지점(point-to-point) 및 발행-구독(publish-subscribe)와 같은 JMS로 선택할 수 있는 두 개의 메시징 모델이 있다. 이들 모델은 모두 AMQP를 사용할 수 있지만, AMQP는 다양한 방식으로 메시지를 라우팅할 수 있고, 메시지가 저장되는 큐에서 메시지 생성자를 분리 수행한다.</w:t>
      </w:r>
    </w:p>
    <w:p w:rsidR="00940206" w:rsidRDefault="00940206" w:rsidP="003C5389"/>
    <w:p w:rsidR="00940206" w:rsidRPr="00940206" w:rsidRDefault="00940206" w:rsidP="003C5389">
      <w:pPr>
        <w:rPr>
          <w:b/>
        </w:rPr>
      </w:pPr>
      <w:r w:rsidRPr="00940206">
        <w:rPr>
          <w:rFonts w:hint="eastAsia"/>
          <w:b/>
        </w:rPr>
        <w:t>17.3.1 AMQP에 대한 간략한 소개</w:t>
      </w:r>
    </w:p>
    <w:p w:rsidR="00940206" w:rsidRDefault="000117EB" w:rsidP="003C5389">
      <w:r>
        <w:rPr>
          <w:rFonts w:hint="eastAsia"/>
        </w:rPr>
        <w:t>AMQP 생산자는 큐에 직접 발행하지 않는다. 하지만 AMQP는 생산자와 큐 사이에 메시지를 전달하기 위한 새로운 간접적인 방법을 제공한다.</w:t>
      </w:r>
    </w:p>
    <w:p w:rsidR="000117EB" w:rsidRDefault="000117EB" w:rsidP="003C5389"/>
    <w:p w:rsidR="00DA2004" w:rsidRDefault="00DA2004" w:rsidP="003C5389">
      <w:r>
        <w:rPr>
          <w:rFonts w:hint="eastAsia"/>
        </w:rPr>
        <w:t>AMQP 교환의 네 가지 표준 유형</w:t>
      </w:r>
    </w:p>
    <w:p w:rsidR="00DA2004" w:rsidRDefault="00DA2004" w:rsidP="003C5389">
      <w:r>
        <w:rPr>
          <w:rFonts w:hint="eastAsia"/>
        </w:rPr>
        <w:t>-</w:t>
      </w:r>
      <w:proofErr w:type="gramStart"/>
      <w:r>
        <w:rPr>
          <w:rFonts w:hint="eastAsia"/>
        </w:rPr>
        <w:t>다이렉트 :</w:t>
      </w:r>
      <w:proofErr w:type="gramEnd"/>
      <w:r>
        <w:rPr>
          <w:rFonts w:hint="eastAsia"/>
        </w:rPr>
        <w:t xml:space="preserve"> 라우팅 키가 바인딩을 위한 라우팅 키 대상으로 다이렉트 매칭이 될 경우에 메시지가 큐에 연결된다.</w:t>
      </w:r>
    </w:p>
    <w:p w:rsidR="00DA2004" w:rsidRDefault="00DA2004" w:rsidP="003C5389">
      <w:r>
        <w:rPr>
          <w:rFonts w:hint="eastAsia"/>
        </w:rPr>
        <w:t>-</w:t>
      </w:r>
      <w:proofErr w:type="gramStart"/>
      <w:r>
        <w:rPr>
          <w:rFonts w:hint="eastAsia"/>
        </w:rPr>
        <w:t>토픽 :</w:t>
      </w:r>
      <w:proofErr w:type="gramEnd"/>
      <w:r>
        <w:rPr>
          <w:rFonts w:hint="eastAsia"/>
        </w:rPr>
        <w:t xml:space="preserve"> 라우팅 키가 바인딩을 위한 라우팅 키 대상으로 와일드카드 매칭이 될 경우에 메시지가 큐에 연결된다.</w:t>
      </w:r>
    </w:p>
    <w:p w:rsidR="00DA2004" w:rsidRDefault="00DA2004" w:rsidP="003C5389">
      <w:r>
        <w:rPr>
          <w:rFonts w:hint="eastAsia"/>
        </w:rPr>
        <w:t>-</w:t>
      </w:r>
      <w:proofErr w:type="gramStart"/>
      <w:r>
        <w:rPr>
          <w:rFonts w:hint="eastAsia"/>
        </w:rPr>
        <w:t>헤더 :</w:t>
      </w:r>
      <w:proofErr w:type="gramEnd"/>
      <w:r>
        <w:rPr>
          <w:rFonts w:hint="eastAsia"/>
        </w:rPr>
        <w:t xml:space="preserve"> 인자의 테이블 내 값과 헤더가 인자의 바인딩 테이블과 일치하는 경우에 메시지가 큐에 연결된다. </w:t>
      </w:r>
      <w:r>
        <w:t>X</w:t>
      </w:r>
      <w:r>
        <w:rPr>
          <w:rFonts w:hint="eastAsia"/>
        </w:rPr>
        <w:t>-match라는 특별 헤더는 모든 값이 매칭되거나 아니면 일부분만이 매칭되는지를 지정하기 위해서 사용된다.</w:t>
      </w:r>
    </w:p>
    <w:p w:rsidR="00DA2004" w:rsidRDefault="00DA2004" w:rsidP="003C5389">
      <w:r>
        <w:rPr>
          <w:rFonts w:hint="eastAsia"/>
        </w:rPr>
        <w:t>-팬아웃</w:t>
      </w:r>
      <w:proofErr w:type="gramStart"/>
      <w:r>
        <w:rPr>
          <w:rFonts w:hint="eastAsia"/>
        </w:rPr>
        <w:t>:인자의</w:t>
      </w:r>
      <w:proofErr w:type="gramEnd"/>
      <w:r>
        <w:rPr>
          <w:rFonts w:hint="eastAsia"/>
        </w:rPr>
        <w:t xml:space="preserve"> 테이블 내 헤더/값 또는 라이퉁 키에 상관없이 메시지는 교환될 모든 큐에 연결된다.</w:t>
      </w:r>
    </w:p>
    <w:p w:rsidR="005A0BE2" w:rsidRDefault="005A0BE2">
      <w:pPr>
        <w:widowControl/>
        <w:wordWrap/>
        <w:autoSpaceDE/>
        <w:autoSpaceDN/>
      </w:pPr>
      <w:r>
        <w:br w:type="page"/>
      </w:r>
    </w:p>
    <w:p w:rsidR="00285B71" w:rsidRPr="00285B71" w:rsidRDefault="00285B71" w:rsidP="003C5389">
      <w:pPr>
        <w:rPr>
          <w:b/>
        </w:rPr>
      </w:pPr>
      <w:r w:rsidRPr="00285B71">
        <w:rPr>
          <w:rFonts w:hint="eastAsia"/>
          <w:b/>
        </w:rPr>
        <w:lastRenderedPageBreak/>
        <w:t>17.3.2 AMQP 메시징을 위한 스프링 설정하기</w:t>
      </w:r>
    </w:p>
    <w:p w:rsidR="00285B71" w:rsidRPr="00285B71" w:rsidRDefault="00285B71" w:rsidP="003C5389"/>
    <w:p w:rsidR="00DA2004" w:rsidRPr="005A0BE2" w:rsidRDefault="005A0BE2" w:rsidP="003C5389">
      <w:pPr>
        <w:rPr>
          <w:b/>
        </w:rPr>
      </w:pPr>
      <w:r w:rsidRPr="005A0BE2">
        <w:rPr>
          <w:rFonts w:hint="eastAsia"/>
          <w:b/>
        </w:rPr>
        <w:t>큐의 선언, 교환, 바인딩</w:t>
      </w:r>
    </w:p>
    <w:p w:rsidR="00AE796F" w:rsidRDefault="005A0BE2" w:rsidP="003C5389">
      <w:r>
        <w:rPr>
          <w:rFonts w:hint="eastAsia"/>
        </w:rPr>
        <w:t>JMS와 달리, 큐와 토픽의 라우팅 동작은 스펙에 의해서 정</w:t>
      </w:r>
      <w:r w:rsidR="0028173E">
        <w:rPr>
          <w:rFonts w:hint="eastAsia"/>
        </w:rPr>
        <w:t>의된다.</w:t>
      </w:r>
    </w:p>
    <w:p w:rsidR="009A6642" w:rsidRDefault="009A6642" w:rsidP="003C5389">
      <w:r>
        <w:rPr>
          <w:rFonts w:hint="eastAsia"/>
        </w:rPr>
        <w:t>AMQP 라우팅은 더 유연하며, 큐 정의와 교환 방법, 상호간에 어떻게 엮여 있는지에 따라서 달라진다.</w:t>
      </w:r>
    </w:p>
    <w:p w:rsidR="009A6642" w:rsidRDefault="009A6642" w:rsidP="003C5389"/>
    <w:p w:rsidR="009A6642" w:rsidRDefault="0075020F" w:rsidP="003C5389">
      <w:pPr>
        <w:rPr>
          <w:b/>
        </w:rPr>
      </w:pPr>
      <w:r w:rsidRPr="0075020F">
        <w:rPr>
          <w:rFonts w:hint="eastAsia"/>
          <w:b/>
        </w:rPr>
        <w:t>17.3.3 RabbitTemplate으로 메시지 전송하기</w:t>
      </w:r>
    </w:p>
    <w:p w:rsidR="009B3DE3" w:rsidRPr="0075020F" w:rsidRDefault="009B3DE3" w:rsidP="003C5389">
      <w:pPr>
        <w:rPr>
          <w:b/>
        </w:rPr>
      </w:pPr>
      <w:r>
        <w:rPr>
          <w:rFonts w:hint="eastAsia"/>
          <w:b/>
        </w:rPr>
        <w:t>RabbitTeamplate을 사용하여 Spittle 보내기</w:t>
      </w:r>
    </w:p>
    <w:p w:rsidR="009B3DE3" w:rsidRDefault="009B3DE3" w:rsidP="009B3DE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AlertServiceImpl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AlertService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RabbitTemplate </w:t>
      </w:r>
      <w:r>
        <w:rPr>
          <w:rFonts w:hint="eastAsia"/>
          <w:color w:val="9876AA"/>
          <w:sz w:val="18"/>
          <w:szCs w:val="18"/>
        </w:rPr>
        <w:t>rabbit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@Autowired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AlertServiceImpl</w:t>
      </w:r>
      <w:r>
        <w:rPr>
          <w:rFonts w:hint="eastAsia"/>
          <w:color w:val="A9B7C6"/>
          <w:sz w:val="18"/>
          <w:szCs w:val="18"/>
        </w:rPr>
        <w:t>(RabbitTemplate rabbit)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rabbit </w:t>
      </w:r>
      <w:r>
        <w:rPr>
          <w:rFonts w:hint="eastAsia"/>
          <w:color w:val="A9B7C6"/>
          <w:sz w:val="18"/>
          <w:szCs w:val="18"/>
        </w:rPr>
        <w:t>= rabbit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sendSpittleAlert</w:t>
      </w:r>
      <w:r>
        <w:rPr>
          <w:rFonts w:hint="eastAsia"/>
          <w:color w:val="A9B7C6"/>
          <w:sz w:val="18"/>
          <w:szCs w:val="18"/>
        </w:rPr>
        <w:t>(Spittle spittle)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rabbit</w:t>
      </w:r>
      <w:r>
        <w:rPr>
          <w:rFonts w:hint="eastAsia"/>
          <w:color w:val="A9B7C6"/>
          <w:sz w:val="18"/>
          <w:szCs w:val="18"/>
        </w:rPr>
        <w:t>.convertAndSend(</w:t>
      </w:r>
      <w:r>
        <w:rPr>
          <w:rFonts w:hint="eastAsia"/>
          <w:color w:val="6A8759"/>
          <w:sz w:val="18"/>
          <w:szCs w:val="18"/>
        </w:rPr>
        <w:t>"spittle.alert.exchange"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>"spittle.alerts"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spittle)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75020F" w:rsidRDefault="009B3DE3" w:rsidP="003C5389">
      <w:r>
        <w:rPr>
          <w:rFonts w:hint="eastAsia"/>
        </w:rPr>
        <w:t>sendSpittleAlert() 메소드에 주입된 RabbitTemplate에서 convertAndSend() 메소드를 호출한다.</w:t>
      </w:r>
    </w:p>
    <w:p w:rsidR="009B3DE3" w:rsidRPr="009B3DE3" w:rsidRDefault="009B3DE3" w:rsidP="003C5389">
      <w:r>
        <w:rPr>
          <w:rFonts w:hint="eastAsia"/>
        </w:rPr>
        <w:t>세 개의 파라미터를 전달한다. 교환명, 라우팅 키, 전송 객체다.</w:t>
      </w:r>
    </w:p>
    <w:p w:rsidR="00632D79" w:rsidRDefault="00632D79" w:rsidP="003C5389"/>
    <w:p w:rsidR="00BF373E" w:rsidRDefault="00BF373E" w:rsidP="00BF373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&lt;template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="rabbitTemplate" </w:t>
      </w:r>
      <w:r>
        <w:rPr>
          <w:rFonts w:hint="eastAsia"/>
          <w:color w:val="BABABA"/>
          <w:sz w:val="18"/>
          <w:szCs w:val="18"/>
        </w:rPr>
        <w:t>connection-factory</w:t>
      </w:r>
      <w:r>
        <w:rPr>
          <w:rFonts w:hint="eastAsia"/>
          <w:color w:val="6A8759"/>
          <w:sz w:val="18"/>
          <w:szCs w:val="18"/>
        </w:rPr>
        <w:t>="connectionFactory"</w:t>
      </w:r>
      <w:r>
        <w:rPr>
          <w:rFonts w:hint="eastAsia"/>
          <w:color w:val="6A8759"/>
          <w:sz w:val="18"/>
          <w:szCs w:val="18"/>
        </w:rPr>
        <w:br/>
        <w:t xml:space="preserve">          </w:t>
      </w:r>
      <w:r>
        <w:rPr>
          <w:rFonts w:hint="eastAsia"/>
          <w:color w:val="BABABA"/>
          <w:sz w:val="18"/>
          <w:szCs w:val="18"/>
        </w:rPr>
        <w:t>exchange</w:t>
      </w:r>
      <w:r>
        <w:rPr>
          <w:rFonts w:hint="eastAsia"/>
          <w:color w:val="6A8759"/>
          <w:sz w:val="18"/>
          <w:szCs w:val="18"/>
        </w:rPr>
        <w:t>="spittle.alert.exchange"</w:t>
      </w:r>
      <w:r>
        <w:rPr>
          <w:rFonts w:hint="eastAsia"/>
          <w:color w:val="6A8759"/>
          <w:sz w:val="18"/>
          <w:szCs w:val="18"/>
        </w:rPr>
        <w:br/>
        <w:t xml:space="preserve">          </w:t>
      </w:r>
      <w:r>
        <w:rPr>
          <w:rFonts w:hint="eastAsia"/>
          <w:color w:val="BABABA"/>
          <w:sz w:val="18"/>
          <w:szCs w:val="18"/>
        </w:rPr>
        <w:t>routing-key</w:t>
      </w:r>
      <w:r>
        <w:rPr>
          <w:rFonts w:hint="eastAsia"/>
          <w:color w:val="6A8759"/>
          <w:sz w:val="18"/>
          <w:szCs w:val="18"/>
        </w:rPr>
        <w:t>="spittle.alerts"</w:t>
      </w:r>
      <w:r>
        <w:rPr>
          <w:rFonts w:hint="eastAsia"/>
          <w:color w:val="E8BF6A"/>
          <w:sz w:val="18"/>
          <w:szCs w:val="18"/>
        </w:rPr>
        <w:t>/&gt;</w:t>
      </w:r>
    </w:p>
    <w:p w:rsidR="00BF373E" w:rsidRPr="00BF373E" w:rsidRDefault="00BF373E" w:rsidP="003C5389">
      <w:r>
        <w:rPr>
          <w:rFonts w:hint="eastAsia"/>
        </w:rPr>
        <w:t>XML 설정으로 변경 가능하며 다음과 같이 줄여서 사용할 수 있다.</w:t>
      </w:r>
    </w:p>
    <w:p w:rsidR="00BF373E" w:rsidRDefault="00BF373E" w:rsidP="00BF373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gramStart"/>
      <w:r>
        <w:rPr>
          <w:rFonts w:hint="eastAsia"/>
          <w:color w:val="FFC66D"/>
          <w:sz w:val="18"/>
          <w:szCs w:val="18"/>
        </w:rPr>
        <w:t>sendSpittleAlert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 xml:space="preserve">Spittle </w:t>
      </w:r>
      <w:r>
        <w:rPr>
          <w:rFonts w:hint="eastAsia"/>
          <w:color w:val="A9B7C6"/>
          <w:sz w:val="18"/>
          <w:szCs w:val="18"/>
          <w:shd w:val="clear" w:color="auto" w:fill="344134"/>
        </w:rPr>
        <w:t>spittle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rabbit</w:t>
      </w:r>
      <w:r>
        <w:rPr>
          <w:rFonts w:hint="eastAsia"/>
          <w:color w:val="A9B7C6"/>
          <w:sz w:val="18"/>
          <w:szCs w:val="18"/>
        </w:rPr>
        <w:t>.convertAndSend(</w:t>
      </w:r>
      <w:r>
        <w:rPr>
          <w:rFonts w:hint="eastAsia"/>
          <w:color w:val="A9B7C6"/>
          <w:sz w:val="18"/>
          <w:szCs w:val="18"/>
          <w:shd w:val="clear" w:color="auto" w:fill="344134"/>
        </w:rPr>
        <w:t>spittle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F373E" w:rsidRDefault="00BF373E" w:rsidP="003C5389"/>
    <w:p w:rsidR="009A4FC2" w:rsidRDefault="009A4FC2" w:rsidP="003C5389">
      <w:r>
        <w:t>send</w:t>
      </w:r>
      <w:r>
        <w:rPr>
          <w:rFonts w:hint="eastAsia"/>
        </w:rPr>
        <w:t>() 메소드를 사용하기 위한 트릭으로 Message 객체 전송 방법을 사용한다.</w:t>
      </w:r>
    </w:p>
    <w:p w:rsidR="009A4FC2" w:rsidRDefault="009A4FC2" w:rsidP="009A4FC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Message helloMessage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Message(</w:t>
      </w:r>
      <w:proofErr w:type="gramEnd"/>
      <w:r>
        <w:rPr>
          <w:rFonts w:hint="eastAsia"/>
          <w:color w:val="6A8759"/>
          <w:sz w:val="18"/>
          <w:szCs w:val="18"/>
        </w:rPr>
        <w:t>"Hello World!"</w:t>
      </w:r>
      <w:r>
        <w:rPr>
          <w:rFonts w:hint="eastAsia"/>
          <w:color w:val="A9B7C6"/>
          <w:sz w:val="18"/>
          <w:szCs w:val="18"/>
        </w:rPr>
        <w:t>.</w:t>
      </w:r>
      <w:proofErr w:type="gramStart"/>
      <w:r>
        <w:rPr>
          <w:rFonts w:hint="eastAsia"/>
          <w:color w:val="A9B7C6"/>
          <w:sz w:val="18"/>
          <w:szCs w:val="18"/>
        </w:rPr>
        <w:t>getBytes(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MessageProperties())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9876AA"/>
          <w:sz w:val="18"/>
          <w:szCs w:val="18"/>
        </w:rPr>
        <w:t>rabbit</w:t>
      </w:r>
      <w:r>
        <w:rPr>
          <w:rFonts w:hint="eastAsia"/>
          <w:color w:val="A9B7C6"/>
          <w:sz w:val="18"/>
          <w:szCs w:val="18"/>
        </w:rPr>
        <w:t>.send(helloMessage)</w:t>
      </w:r>
      <w:r>
        <w:rPr>
          <w:rFonts w:hint="eastAsia"/>
          <w:color w:val="CC7832"/>
          <w:sz w:val="18"/>
          <w:szCs w:val="18"/>
        </w:rPr>
        <w:t>;</w:t>
      </w:r>
    </w:p>
    <w:p w:rsidR="00710871" w:rsidRPr="009A4FC2" w:rsidRDefault="00710871" w:rsidP="003C5389"/>
    <w:p w:rsidR="00AB1EBA" w:rsidRPr="00AB1EBA" w:rsidRDefault="00AB1EBA" w:rsidP="003C5389">
      <w:pPr>
        <w:rPr>
          <w:b/>
        </w:rPr>
      </w:pPr>
      <w:r w:rsidRPr="00AB1EBA">
        <w:rPr>
          <w:rFonts w:hint="eastAsia"/>
          <w:b/>
        </w:rPr>
        <w:lastRenderedPageBreak/>
        <w:t>17.3.4 AMQP 메시지 수신하기</w:t>
      </w:r>
    </w:p>
    <w:p w:rsidR="00AD170B" w:rsidRPr="00AD170B" w:rsidRDefault="00AD170B" w:rsidP="00AD170B">
      <w:pPr>
        <w:rPr>
          <w:b/>
        </w:rPr>
      </w:pPr>
      <w:r w:rsidRPr="00AD170B">
        <w:rPr>
          <w:rFonts w:hint="eastAsia"/>
          <w:b/>
        </w:rPr>
        <w:t>RABBITTEMPLATE을 사용하여 메시지 수신하기</w:t>
      </w:r>
    </w:p>
    <w:p w:rsidR="00AB1EBA" w:rsidRDefault="00AD170B" w:rsidP="003C5389">
      <w:r>
        <w:t>r</w:t>
      </w:r>
      <w:r>
        <w:rPr>
          <w:rFonts w:hint="eastAsia"/>
        </w:rPr>
        <w:t>eceive() 메소드를 사용하여 큐에서 Message객체를 가져올 수 있다.</w:t>
      </w:r>
    </w:p>
    <w:p w:rsidR="00AD170B" w:rsidRDefault="00AD170B" w:rsidP="00AD17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Message message = </w:t>
      </w:r>
      <w:proofErr w:type="gramStart"/>
      <w:r>
        <w:rPr>
          <w:rFonts w:hint="eastAsia"/>
          <w:color w:val="9876AA"/>
          <w:sz w:val="18"/>
          <w:szCs w:val="18"/>
        </w:rPr>
        <w:t>rabbit</w:t>
      </w:r>
      <w:r>
        <w:rPr>
          <w:rFonts w:hint="eastAsia"/>
          <w:color w:val="A9B7C6"/>
          <w:sz w:val="18"/>
          <w:szCs w:val="18"/>
        </w:rPr>
        <w:t>.receive(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AD170B" w:rsidRPr="00AD170B" w:rsidRDefault="00AD170B" w:rsidP="003C5389"/>
    <w:p w:rsidR="00AB1EBA" w:rsidRDefault="00F53941" w:rsidP="003C5389">
      <w:r>
        <w:rPr>
          <w:rFonts w:hint="eastAsia"/>
        </w:rPr>
        <w:t>Message 객체를 가지면 body 프로퍼티 바이트 배열을 원하는 객체로 변경한다.</w:t>
      </w:r>
    </w:p>
    <w:p w:rsidR="00F53941" w:rsidRDefault="00F53941" w:rsidP="003C5389">
      <w:r>
        <w:rPr>
          <w:rFonts w:hint="eastAsia"/>
        </w:rPr>
        <w:t>도메인 객체를 전송할 메시지로 변경하는 것이 매우 골치 아픈 일인데, 반대로 수신된 메시지를 도메인 객체로 변경하는 것도 마찬가지로 힘들다.</w:t>
      </w:r>
    </w:p>
    <w:p w:rsidR="00F53941" w:rsidRPr="00AD170B" w:rsidRDefault="00F53941" w:rsidP="003C5389">
      <w:r>
        <w:rPr>
          <w:rFonts w:hint="eastAsia"/>
        </w:rPr>
        <w:t>따라서 RabbitTemplate의 receiveAndConvert() 메소드를 사용한다.</w:t>
      </w:r>
    </w:p>
    <w:p w:rsidR="00F53941" w:rsidRDefault="00F53941" w:rsidP="00F5394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Spittle </w:t>
      </w:r>
      <w:proofErr w:type="gramStart"/>
      <w:r>
        <w:rPr>
          <w:rFonts w:hint="eastAsia"/>
          <w:color w:val="FFC66D"/>
          <w:sz w:val="18"/>
          <w:szCs w:val="18"/>
        </w:rPr>
        <w:t>receiveSpittleAlert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 xml:space="preserve">(Spittle) </w:t>
      </w:r>
      <w:r>
        <w:rPr>
          <w:rFonts w:hint="eastAsia"/>
          <w:color w:val="9876AA"/>
          <w:sz w:val="18"/>
          <w:szCs w:val="18"/>
        </w:rPr>
        <w:t>rabbit</w:t>
      </w:r>
      <w:r>
        <w:rPr>
          <w:rFonts w:hint="eastAsia"/>
          <w:color w:val="A9B7C6"/>
          <w:sz w:val="18"/>
          <w:szCs w:val="18"/>
        </w:rPr>
        <w:t>.receiveAndConvert(</w:t>
      </w:r>
      <w:r>
        <w:rPr>
          <w:rFonts w:hint="eastAsia"/>
          <w:color w:val="6A8759"/>
          <w:sz w:val="18"/>
          <w:szCs w:val="18"/>
        </w:rPr>
        <w:t>"spittle.alert.queue"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710871" w:rsidRDefault="00710871" w:rsidP="003C5389"/>
    <w:p w:rsidR="00DD6826" w:rsidRPr="00DD6826" w:rsidRDefault="00DD6826" w:rsidP="003C5389">
      <w:pPr>
        <w:rPr>
          <w:b/>
        </w:rPr>
      </w:pPr>
      <w:r w:rsidRPr="00DD6826">
        <w:rPr>
          <w:rFonts w:hint="eastAsia"/>
          <w:b/>
        </w:rPr>
        <w:t>메시지 구동형 AMQP POJO 정의하기</w:t>
      </w:r>
    </w:p>
    <w:p w:rsidR="00DD6826" w:rsidRDefault="00DD6826" w:rsidP="003C5389">
      <w:r>
        <w:rPr>
          <w:rFonts w:hint="eastAsia"/>
        </w:rPr>
        <w:t xml:space="preserve">메시지 구동형 </w:t>
      </w:r>
      <w:r>
        <w:t>POJO</w:t>
      </w:r>
      <w:r>
        <w:rPr>
          <w:rFonts w:hint="eastAsia"/>
        </w:rPr>
        <w:t>에서 비동기적으로 Spittle 객체를 사용하기 위해서 우선적으로 필요한 것은 다름아닌 POJO 자체다. 그 역할을 채워 줄 수 있는 것은 SpittleAlertHandler 다.</w:t>
      </w:r>
    </w:p>
    <w:p w:rsidR="00DD6826" w:rsidRDefault="00DD6826" w:rsidP="00DD682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SpittleAlertHandler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gramStart"/>
      <w:r>
        <w:rPr>
          <w:rFonts w:hint="eastAsia"/>
          <w:color w:val="FFC66D"/>
          <w:sz w:val="18"/>
          <w:szCs w:val="18"/>
        </w:rPr>
        <w:t>handleSpittleAlert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Spittle spittle)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.println(spittle.getMessage())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D6826" w:rsidRPr="00DD6826" w:rsidRDefault="00DD6826" w:rsidP="003C5389"/>
    <w:p w:rsidR="00F53941" w:rsidRDefault="0081407D" w:rsidP="003C5389">
      <w:r>
        <w:br/>
      </w:r>
      <w:r>
        <w:rPr>
          <w:rFonts w:hint="eastAsia"/>
        </w:rPr>
        <w:t>JMS 기반의 MDP를 사용하여 작업할 때 이를 다시사용할 수 있으며, 차이가 거의 없다.</w:t>
      </w:r>
    </w:p>
    <w:p w:rsidR="0081407D" w:rsidRDefault="0081407D" w:rsidP="008140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="spittleListener"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="com.sjb.chapter17.jms.alerts.</w:t>
      </w:r>
      <w:r>
        <w:rPr>
          <w:rFonts w:hint="eastAsia"/>
          <w:color w:val="6A8759"/>
          <w:sz w:val="18"/>
          <w:szCs w:val="18"/>
          <w:shd w:val="clear" w:color="auto" w:fill="344134"/>
        </w:rPr>
        <w:t>SpittleAlertHandler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>&lt;listener-container&gt;</w:t>
      </w:r>
      <w:r>
        <w:rPr>
          <w:rFonts w:hint="eastAsia"/>
          <w:color w:val="E8BF6A"/>
          <w:sz w:val="18"/>
          <w:szCs w:val="18"/>
        </w:rPr>
        <w:br/>
        <w:t xml:space="preserve">    &lt;listener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>="spittleListener"</w:t>
      </w:r>
      <w:r>
        <w:rPr>
          <w:rFonts w:hint="eastAsia"/>
          <w:color w:val="6A8759"/>
          <w:sz w:val="18"/>
          <w:szCs w:val="18"/>
        </w:rPr>
        <w:br/>
        <w:t xml:space="preserve">              </w:t>
      </w:r>
      <w:r>
        <w:rPr>
          <w:rFonts w:hint="eastAsia"/>
          <w:color w:val="BABABA"/>
          <w:sz w:val="18"/>
          <w:szCs w:val="18"/>
        </w:rPr>
        <w:t>method</w:t>
      </w:r>
      <w:r>
        <w:rPr>
          <w:rFonts w:hint="eastAsia"/>
          <w:color w:val="6A8759"/>
          <w:sz w:val="18"/>
          <w:szCs w:val="18"/>
        </w:rPr>
        <w:t>="handleSpittleAlert"</w:t>
      </w:r>
      <w:r>
        <w:rPr>
          <w:rFonts w:hint="eastAsia"/>
          <w:color w:val="6A8759"/>
          <w:sz w:val="18"/>
          <w:szCs w:val="18"/>
        </w:rPr>
        <w:br/>
        <w:t xml:space="preserve">              </w:t>
      </w:r>
      <w:r>
        <w:rPr>
          <w:rFonts w:hint="eastAsia"/>
          <w:color w:val="BABABA"/>
          <w:sz w:val="18"/>
          <w:szCs w:val="18"/>
        </w:rPr>
        <w:t>queue-names</w:t>
      </w:r>
      <w:r>
        <w:rPr>
          <w:rFonts w:hint="eastAsia"/>
          <w:color w:val="6A8759"/>
          <w:sz w:val="18"/>
          <w:szCs w:val="18"/>
        </w:rPr>
        <w:t>="spittle.alert.queue"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&lt;/listener-container&gt;</w:t>
      </w:r>
    </w:p>
    <w:p w:rsidR="0081407D" w:rsidRPr="0081407D" w:rsidRDefault="0081407D" w:rsidP="003C5389"/>
    <w:p w:rsidR="0081407D" w:rsidRDefault="00415423" w:rsidP="003C5389">
      <w:r>
        <w:rPr>
          <w:rFonts w:hint="eastAsia"/>
        </w:rPr>
        <w:t>차이점은 Destination 애트리뷰트를 통해(JMS) 수신하는 큐 또는 토픽을 지정하는 대신에, 여기서 queue-names 애트리뷰트를 통해 메시지를 수신할 큐를 지정한다.</w:t>
      </w:r>
    </w:p>
    <w:p w:rsidR="00BC1448" w:rsidRDefault="00BC1448" w:rsidP="003C5389">
      <w:r>
        <w:rPr>
          <w:rFonts w:hint="eastAsia"/>
        </w:rPr>
        <w:t>다수의 큐 ID의 쉼표로 구분된 리스트에서 제공된다.</w:t>
      </w:r>
    </w:p>
    <w:p w:rsidR="00643BA6" w:rsidRPr="00643BA6" w:rsidRDefault="00643BA6" w:rsidP="003C5389">
      <w:pPr>
        <w:rPr>
          <w:b/>
        </w:rPr>
      </w:pPr>
      <w:r w:rsidRPr="00643BA6">
        <w:rPr>
          <w:rFonts w:hint="eastAsia"/>
          <w:b/>
        </w:rPr>
        <w:lastRenderedPageBreak/>
        <w:t>CHAPTER 18</w:t>
      </w:r>
    </w:p>
    <w:p w:rsidR="00643BA6" w:rsidRDefault="004156F2" w:rsidP="003C5389">
      <w:r>
        <w:rPr>
          <w:rFonts w:hint="eastAsia"/>
        </w:rPr>
        <w:t>웹 소켓은 단일 소켓을 통해서 풀듀플렉스 통신을 제공하는 프로토콜이다.</w:t>
      </w:r>
    </w:p>
    <w:p w:rsidR="004156F2" w:rsidRDefault="0027063C" w:rsidP="003C5389">
      <w:r>
        <w:rPr>
          <w:rFonts w:hint="eastAsia"/>
        </w:rPr>
        <w:t>풀 듀플렉스는 서버가 브라우저에 메시지를 전송할 수 있고,</w:t>
      </w:r>
      <w:r>
        <w:t xml:space="preserve"> </w:t>
      </w:r>
      <w:r>
        <w:rPr>
          <w:rFonts w:hint="eastAsia"/>
        </w:rPr>
        <w:t>브라우저도 서버에 메시지를 전송할 수 있음을 의미한다.</w:t>
      </w:r>
    </w:p>
    <w:p w:rsidR="0040782F" w:rsidRDefault="00EC07A9" w:rsidP="003C5389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웹 소켓 통신을 지원하며,</w:t>
      </w:r>
      <w:r>
        <w:t xml:space="preserve"> </w:t>
      </w:r>
      <w:r>
        <w:rPr>
          <w:rFonts w:hint="eastAsia"/>
        </w:rPr>
        <w:t>다음을 포함한다.</w:t>
      </w:r>
    </w:p>
    <w:p w:rsidR="00EC07A9" w:rsidRDefault="00EC07A9" w:rsidP="003C5389">
      <w:r>
        <w:t>-</w:t>
      </w:r>
      <w:r>
        <w:rPr>
          <w:rFonts w:hint="eastAsia"/>
        </w:rPr>
        <w:t xml:space="preserve">메시지 전송과 수신을 위한 하위 레벨 </w:t>
      </w:r>
      <w:r>
        <w:t>API</w:t>
      </w:r>
    </w:p>
    <w:p w:rsidR="00EC07A9" w:rsidRDefault="00EC07A9" w:rsidP="003C5389">
      <w:r>
        <w:t>-</w:t>
      </w: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커느롤러에서 메시지 처리를 위한 상위 레벨API</w:t>
      </w:r>
    </w:p>
    <w:p w:rsidR="00EC07A9" w:rsidRDefault="00EC07A9" w:rsidP="003C5389">
      <w:r>
        <w:t>-</w:t>
      </w:r>
      <w:r>
        <w:rPr>
          <w:rFonts w:hint="eastAsia"/>
        </w:rPr>
        <w:t>메시지 전송을 위한 메시징 템플릿</w:t>
      </w:r>
    </w:p>
    <w:p w:rsidR="00EC07A9" w:rsidRDefault="00EC07A9" w:rsidP="003C5389">
      <w:r>
        <w:rPr>
          <w:rFonts w:hint="eastAsia"/>
        </w:rPr>
        <w:t>-브라우저,</w:t>
      </w:r>
      <w:r>
        <w:t xml:space="preserve"> </w:t>
      </w:r>
      <w:r>
        <w:rPr>
          <w:rFonts w:hint="eastAsia"/>
        </w:rPr>
        <w:t>서버,</w:t>
      </w:r>
      <w:r>
        <w:t xml:space="preserve"> </w:t>
      </w:r>
      <w:r>
        <w:rPr>
          <w:rFonts w:hint="eastAsia"/>
        </w:rPr>
        <w:t xml:space="preserve">프록시에서 웹 소켓 지원 부족을 지원하기 위한 </w:t>
      </w:r>
      <w:r>
        <w:t>SockJS</w:t>
      </w:r>
    </w:p>
    <w:p w:rsidR="00EC07A9" w:rsidRDefault="00EC07A9" w:rsidP="003C5389"/>
    <w:p w:rsidR="00EC07A9" w:rsidRPr="00EC07A9" w:rsidRDefault="00EC07A9" w:rsidP="003C5389">
      <w:pPr>
        <w:rPr>
          <w:b/>
        </w:rPr>
      </w:pPr>
      <w:r w:rsidRPr="00EC07A9">
        <w:rPr>
          <w:b/>
        </w:rPr>
        <w:t xml:space="preserve">18.1 </w:t>
      </w:r>
      <w:r w:rsidRPr="00EC07A9">
        <w:rPr>
          <w:rFonts w:hint="eastAsia"/>
          <w:b/>
        </w:rPr>
        <w:t xml:space="preserve">스프링의 하위 레벨 웹 소켓 </w:t>
      </w:r>
      <w:r w:rsidRPr="00EC07A9">
        <w:rPr>
          <w:b/>
        </w:rPr>
        <w:t xml:space="preserve">API </w:t>
      </w:r>
      <w:r w:rsidRPr="00EC07A9">
        <w:rPr>
          <w:rFonts w:hint="eastAsia"/>
          <w:b/>
        </w:rPr>
        <w:t>사용하기</w:t>
      </w:r>
    </w:p>
    <w:p w:rsidR="00EC07A9" w:rsidRDefault="00D24628" w:rsidP="003C5389">
      <w:r>
        <w:rPr>
          <w:rFonts w:hint="eastAsia"/>
        </w:rPr>
        <w:t>브라우저에서의 자바스크립트 클라이언트는 서버에 대한 연결을 오픈하고,</w:t>
      </w:r>
      <w:r>
        <w:t xml:space="preserve"> </w:t>
      </w:r>
      <w:r>
        <w:rPr>
          <w:rFonts w:hint="eastAsia"/>
        </w:rPr>
        <w:t>서버는 그 연결을 통해 브라우저에 업데이트하라고 보낸다.</w:t>
      </w:r>
    </w:p>
    <w:p w:rsidR="00D24628" w:rsidRDefault="00D24628" w:rsidP="003C5389">
      <w:r>
        <w:rPr>
          <w:rFonts w:hint="eastAsia"/>
        </w:rPr>
        <w:t>이러한 방법은 업데이트를 위해 서버를 폴링(</w:t>
      </w:r>
      <w:r>
        <w:t xml:space="preserve">polling) </w:t>
      </w:r>
      <w:r>
        <w:rPr>
          <w:rFonts w:hint="eastAsia"/>
        </w:rPr>
        <w:t>하는 일반적인 방식보다 효율적이며 자연스럽다.</w:t>
      </w:r>
    </w:p>
    <w:p w:rsidR="00D24628" w:rsidRDefault="00D24628" w:rsidP="003C5389"/>
    <w:p w:rsidR="00EC0B13" w:rsidRPr="00762B50" w:rsidRDefault="00EC0B13" w:rsidP="003C5389">
      <w:pPr>
        <w:rPr>
          <w:b/>
        </w:rPr>
      </w:pPr>
      <w:r w:rsidRPr="00762B50">
        <w:rPr>
          <w:rFonts w:hint="eastAsia"/>
          <w:b/>
        </w:rPr>
        <w:t>M</w:t>
      </w:r>
      <w:r w:rsidRPr="00762B50">
        <w:rPr>
          <w:b/>
        </w:rPr>
        <w:t>arcoHandler</w:t>
      </w:r>
      <w:r w:rsidRPr="00762B50">
        <w:rPr>
          <w:rFonts w:hint="eastAsia"/>
          <w:b/>
        </w:rPr>
        <w:t>는 웹 소켓을 통해서 전송되는 텍스트 메시지를 처리한다.</w:t>
      </w:r>
    </w:p>
    <w:p w:rsidR="00EC0B13" w:rsidRPr="00EC0B13" w:rsidRDefault="00EC0B13" w:rsidP="00EC0B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MarcoHandler 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AbstractWebSocketHandler {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Logger </w:t>
      </w:r>
      <w:r w:rsidRPr="00EC0B1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logger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LoggerFactory.</w:t>
      </w:r>
      <w:r w:rsidRPr="00EC0B1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getLogger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(MarcoHandler.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protected void </w:t>
      </w:r>
      <w:r w:rsidRPr="00EC0B1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handleTextMessage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WebSocketSession session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TextMessage message) 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C0B1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logger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EC0B1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"Received message: "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message.getPayload())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EC0B1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C0B1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2000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session.sendMessage(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TextMessage(</w:t>
      </w:r>
      <w:r w:rsidRPr="00EC0B1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"Polo!"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4628" w:rsidRPr="00EC0B13" w:rsidRDefault="00D24628" w:rsidP="003C5389"/>
    <w:p w:rsidR="0040782F" w:rsidRDefault="0040782F" w:rsidP="003C5389"/>
    <w:p w:rsidR="004156F2" w:rsidRDefault="004156F2" w:rsidP="003C5389"/>
    <w:p w:rsidR="00762B50" w:rsidRDefault="00762B50">
      <w:pPr>
        <w:widowControl/>
        <w:wordWrap/>
        <w:autoSpaceDE/>
        <w:autoSpaceDN/>
      </w:pPr>
      <w:r>
        <w:br w:type="page"/>
      </w:r>
    </w:p>
    <w:p w:rsidR="00643BA6" w:rsidRPr="00762B50" w:rsidRDefault="00762B50" w:rsidP="003C5389">
      <w:pPr>
        <w:rPr>
          <w:b/>
        </w:rPr>
      </w:pPr>
      <w:r w:rsidRPr="00762B50">
        <w:rPr>
          <w:rFonts w:hint="eastAsia"/>
          <w:b/>
        </w:rPr>
        <w:lastRenderedPageBreak/>
        <w:t>자바 설정에서 웹 소켓을 활성화하고 메시지 핸들러를 매핑한다.</w:t>
      </w:r>
    </w:p>
    <w:p w:rsidR="00762B50" w:rsidRPr="00762B50" w:rsidRDefault="00762B50" w:rsidP="00762B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62B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@EnableWebSocket</w:t>
      </w:r>
      <w:r w:rsidRPr="00762B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WebSocketConfig 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WebSocketConfigurer {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62B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62B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762B5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registerWebSocketHandlers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WebSocketHandlerRegistry registry) {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registry.addHandler(marcoHandler()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62B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"/marco"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62B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62B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MarcoHandler </w:t>
      </w:r>
      <w:r w:rsidRPr="00762B5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marcoHandler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MarcoHandler()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62B50" w:rsidRDefault="00762B50" w:rsidP="003C5389"/>
    <w:p w:rsidR="00762B50" w:rsidRPr="007D1D04" w:rsidRDefault="007D1D04" w:rsidP="003C5389">
      <w:pPr>
        <w:rPr>
          <w:b/>
        </w:rPr>
      </w:pPr>
      <w:r w:rsidRPr="007D1D04">
        <w:rPr>
          <w:rFonts w:hint="eastAsia"/>
          <w:b/>
        </w:rPr>
        <w:t>XML 방식</w:t>
      </w:r>
    </w:p>
    <w:p w:rsidR="001822AF" w:rsidRPr="001822AF" w:rsidRDefault="001822AF" w:rsidP="001822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1822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websocket</w:t>
      </w:r>
      <w:proofErr w:type="gramStart"/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:handlers</w:t>
      </w:r>
      <w:proofErr w:type="gramEnd"/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1822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websocket</w:t>
      </w: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:mapping </w:t>
      </w:r>
      <w:r w:rsidRPr="001822AF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handler</w:t>
      </w:r>
      <w:r w:rsidRPr="001822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="marcoHandler" </w:t>
      </w:r>
      <w:r w:rsidRPr="001822AF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path</w:t>
      </w:r>
      <w:r w:rsidRPr="001822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="/marco"</w:t>
      </w:r>
      <w:r w:rsidR="009E155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1822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websocket</w:t>
      </w: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:handlers&gt;</w:t>
      </w: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1822AF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1822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="marcoHandler"</w:t>
      </w:r>
      <w:r w:rsidRPr="001822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1822AF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1822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="com.sjb.chapter18.marcopolo.MarcoHandler"</w:t>
      </w: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822AF" w:rsidRDefault="001822AF" w:rsidP="003C5389"/>
    <w:p w:rsidR="001822AF" w:rsidRDefault="001822AF" w:rsidP="003C5389"/>
    <w:p w:rsidR="001A300B" w:rsidRDefault="001A300B">
      <w:pPr>
        <w:widowControl/>
        <w:wordWrap/>
        <w:autoSpaceDE/>
        <w:autoSpaceDN/>
      </w:pPr>
      <w:r>
        <w:br w:type="page"/>
      </w:r>
    </w:p>
    <w:p w:rsidR="00AC7ABB" w:rsidRPr="001A300B" w:rsidRDefault="001A300B" w:rsidP="003C5389">
      <w:pPr>
        <w:rPr>
          <w:b/>
        </w:rPr>
      </w:pPr>
      <w:r w:rsidRPr="001A300B">
        <w:rPr>
          <w:rFonts w:hint="eastAsia"/>
          <w:b/>
        </w:rPr>
        <w:lastRenderedPageBreak/>
        <w:t>18.2 웹 소켓 지원 부족에 대해 대응하기</w:t>
      </w:r>
    </w:p>
    <w:p w:rsidR="001A300B" w:rsidRDefault="001A300B" w:rsidP="003C5389">
      <w:r>
        <w:rPr>
          <w:rFonts w:hint="eastAsia"/>
        </w:rPr>
        <w:t>웹 소켓은 상대적으로 새로운 스펙이다.</w:t>
      </w:r>
      <w:r w:rsidR="00025235">
        <w:t xml:space="preserve"> 2011</w:t>
      </w:r>
      <w:r w:rsidR="00025235">
        <w:rPr>
          <w:rFonts w:hint="eastAsia"/>
        </w:rPr>
        <w:t>년 말에 표준화될 때까지만 하더라도,</w:t>
      </w:r>
      <w:r w:rsidR="00025235">
        <w:t xml:space="preserve"> </w:t>
      </w:r>
      <w:r w:rsidR="00025235">
        <w:rPr>
          <w:rFonts w:hint="eastAsia"/>
        </w:rPr>
        <w:t>웹 브라우저와 애플리케이션 서버에서 일관적인 지원을 하지 않았다.</w:t>
      </w:r>
    </w:p>
    <w:p w:rsidR="00025235" w:rsidRDefault="00565318" w:rsidP="003C5389">
      <w:r>
        <w:rPr>
          <w:rFonts w:hint="eastAsia"/>
        </w:rPr>
        <w:t>지원이되더라도 진행 중에 문제가 발생한다.</w:t>
      </w:r>
      <w:r>
        <w:t xml:space="preserve"> </w:t>
      </w:r>
      <w:r>
        <w:rPr>
          <w:rFonts w:hint="eastAsia"/>
        </w:rPr>
        <w:t>방화벽(</w:t>
      </w:r>
      <w:r>
        <w:t xml:space="preserve">firewall) </w:t>
      </w:r>
      <w:r>
        <w:rPr>
          <w:rFonts w:hint="eastAsia"/>
        </w:rPr>
        <w:t xml:space="preserve">프록시는 </w:t>
      </w:r>
      <w:r>
        <w:t xml:space="preserve">HTTP </w:t>
      </w:r>
      <w:r>
        <w:rPr>
          <w:rFonts w:hint="eastAsia"/>
        </w:rPr>
        <w:t>트래픽을 제외한 나머지를 블로킹한다.</w:t>
      </w:r>
    </w:p>
    <w:p w:rsidR="00565318" w:rsidRDefault="00565318" w:rsidP="003C5389"/>
    <w:p w:rsidR="00565318" w:rsidRDefault="00083AC0" w:rsidP="003C5389">
      <w:r>
        <w:rPr>
          <w:rFonts w:hint="eastAsia"/>
        </w:rPr>
        <w:t xml:space="preserve">운좋게도 대체할 수 있는것으로 </w:t>
      </w:r>
      <w:r>
        <w:t>SockJS</w:t>
      </w:r>
      <w:r>
        <w:rPr>
          <w:rFonts w:hint="eastAsia"/>
        </w:rPr>
        <w:t>가 있다.</w:t>
      </w:r>
      <w:r>
        <w:t xml:space="preserve"> </w:t>
      </w:r>
      <w:r w:rsidR="00E416F0">
        <w:rPr>
          <w:rFonts w:hint="eastAsia"/>
        </w:rPr>
        <w:t xml:space="preserve">외견상 가장 가까운 웹 소켓 </w:t>
      </w:r>
      <w:r w:rsidR="00E416F0">
        <w:t>API</w:t>
      </w:r>
      <w:r w:rsidR="00E416F0">
        <w:rPr>
          <w:rFonts w:hint="eastAsia"/>
        </w:rPr>
        <w:t>를 미러링하는 웹 소켓 에뮬레이터다.</w:t>
      </w:r>
    </w:p>
    <w:p w:rsidR="00E416F0" w:rsidRDefault="00E416F0" w:rsidP="003C5389"/>
    <w:p w:rsidR="00A60BA4" w:rsidRPr="00A60BA4" w:rsidRDefault="00A60BA4" w:rsidP="003C5389">
      <w:pPr>
        <w:rPr>
          <w:b/>
        </w:rPr>
      </w:pPr>
      <w:r w:rsidRPr="00A60BA4">
        <w:rPr>
          <w:rFonts w:hint="eastAsia"/>
          <w:b/>
        </w:rPr>
        <w:t xml:space="preserve">코드에서 </w:t>
      </w:r>
      <w:r w:rsidRPr="00A60BA4">
        <w:rPr>
          <w:b/>
        </w:rPr>
        <w:t>SockJS</w:t>
      </w:r>
      <w:r w:rsidRPr="00A60BA4">
        <w:rPr>
          <w:rFonts w:hint="eastAsia"/>
          <w:b/>
        </w:rPr>
        <w:t>사용하기</w:t>
      </w:r>
    </w:p>
    <w:p w:rsidR="00A60BA4" w:rsidRPr="00A60BA4" w:rsidRDefault="00A60BA4" w:rsidP="00A60B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0BA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60BA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A60B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A60BA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registerWebSocketHandlers</w:t>
      </w:r>
      <w:r w:rsidRPr="00A60B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60B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WebSocketHandlerRegistry registry) {</w:t>
      </w:r>
      <w:r w:rsidRPr="00A60B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registry.addHandler(marcoHandler()</w:t>
      </w:r>
      <w:r w:rsidRPr="00A60B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60B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"/marco"</w:t>
      </w:r>
      <w:r w:rsidRPr="00A60B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).withSockJS()</w:t>
      </w:r>
      <w:r w:rsidRPr="00A60B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B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60B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416F0" w:rsidRPr="00A60BA4" w:rsidRDefault="00E416F0" w:rsidP="003C5389"/>
    <w:p w:rsidR="001A300B" w:rsidRPr="00A60BA4" w:rsidRDefault="00A60BA4" w:rsidP="003C5389">
      <w:pPr>
        <w:rPr>
          <w:b/>
        </w:rPr>
      </w:pPr>
      <w:r w:rsidRPr="00A60BA4">
        <w:rPr>
          <w:rFonts w:hint="eastAsia"/>
          <w:b/>
        </w:rPr>
        <w:t>X</w:t>
      </w:r>
      <w:r w:rsidRPr="00A60BA4">
        <w:rPr>
          <w:b/>
        </w:rPr>
        <w:t xml:space="preserve">ML </w:t>
      </w:r>
      <w:r w:rsidRPr="00A60BA4">
        <w:rPr>
          <w:rFonts w:hint="eastAsia"/>
          <w:b/>
        </w:rPr>
        <w:t>설정</w:t>
      </w:r>
    </w:p>
    <w:p w:rsidR="00A60BA4" w:rsidRPr="00A60BA4" w:rsidRDefault="00A60BA4" w:rsidP="00A60B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A60BA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websocket</w:t>
      </w:r>
      <w:proofErr w:type="gramStart"/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:handlers</w:t>
      </w:r>
      <w:proofErr w:type="gramEnd"/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60BA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websocket</w:t>
      </w: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:mapping </w:t>
      </w:r>
      <w:r w:rsidRPr="00A60BA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handler</w:t>
      </w:r>
      <w:r w:rsidRPr="00A60B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="marcoHandler" </w:t>
      </w:r>
      <w:r w:rsidRPr="00A60BA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path</w:t>
      </w:r>
      <w:r w:rsidRPr="00A60B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="/marco"</w:t>
      </w: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60BA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websocket</w:t>
      </w: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:sockjs/&gt;</w:t>
      </w: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A60BA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websocket</w:t>
      </w: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:handlers&gt;</w:t>
      </w:r>
    </w:p>
    <w:p w:rsidR="00A60BA4" w:rsidRPr="00A60BA4" w:rsidRDefault="00A60BA4" w:rsidP="003C5389"/>
    <w:p w:rsidR="00A60BA4" w:rsidRPr="00CE0B7B" w:rsidRDefault="00CE0B7B" w:rsidP="003C5389">
      <w:pPr>
        <w:rPr>
          <w:b/>
        </w:rPr>
      </w:pPr>
      <w:r w:rsidRPr="00CE0B7B">
        <w:rPr>
          <w:rFonts w:hint="eastAsia"/>
          <w:b/>
        </w:rPr>
        <w:t xml:space="preserve">클라이언트에서 </w:t>
      </w:r>
      <w:r w:rsidRPr="00CE0B7B">
        <w:rPr>
          <w:b/>
        </w:rPr>
        <w:t xml:space="preserve">SockJS </w:t>
      </w:r>
      <w:r w:rsidRPr="00CE0B7B">
        <w:rPr>
          <w:rFonts w:hint="eastAsia"/>
          <w:b/>
        </w:rPr>
        <w:t>사용하기</w:t>
      </w:r>
    </w:p>
    <w:p w:rsidR="00CE0B7B" w:rsidRPr="00CE0B7B" w:rsidRDefault="00CE0B7B" w:rsidP="00CE0B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E0B7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CE0B7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script</w:t>
      </w:r>
      <w:proofErr w:type="gramEnd"/>
      <w:r w:rsidRPr="00CE0B7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CE0B7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src</w:t>
      </w:r>
      <w:r w:rsidRPr="00CE0B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="http://cdn.sockjs.org/sockjs-0.3min.js"</w:t>
      </w:r>
      <w:r w:rsidRPr="00CE0B7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&gt;&lt;/script&gt;</w:t>
      </w:r>
    </w:p>
    <w:p w:rsidR="00CE0B7B" w:rsidRPr="00CE0B7B" w:rsidRDefault="00CE0B7B" w:rsidP="003C5389"/>
    <w:p w:rsidR="00CE0B7B" w:rsidRDefault="00BA2274" w:rsidP="003C5389">
      <w:r>
        <w:rPr>
          <w:rFonts w:hint="eastAsia"/>
        </w:rPr>
        <w:t>외관상 차이는 크지 않지만,</w:t>
      </w:r>
      <w:r>
        <w:t xml:space="preserve"> </w:t>
      </w:r>
      <w:r>
        <w:rPr>
          <w:rFonts w:hint="eastAsia"/>
        </w:rPr>
        <w:t>클라이언트-서버 메시징 동작 방법에는 큰 차이가 존재한다.</w:t>
      </w:r>
    </w:p>
    <w:p w:rsidR="00BA2274" w:rsidRDefault="00BA2274" w:rsidP="003C5389">
      <w:r>
        <w:rPr>
          <w:rFonts w:hint="eastAsia"/>
        </w:rPr>
        <w:t>브라우저,</w:t>
      </w:r>
      <w:r>
        <w:t xml:space="preserve"> </w:t>
      </w:r>
      <w:r>
        <w:rPr>
          <w:rFonts w:hint="eastAsia"/>
        </w:rPr>
        <w:t>서버,</w:t>
      </w:r>
      <w:r>
        <w:t xml:space="preserve"> </w:t>
      </w:r>
      <w:r>
        <w:rPr>
          <w:rFonts w:hint="eastAsia"/>
        </w:rPr>
        <w:t>중간의 프록시에서 웹 소켓을 지원하지 않더라도,</w:t>
      </w:r>
      <w:r>
        <w:t xml:space="preserve"> </w:t>
      </w:r>
      <w:r>
        <w:rPr>
          <w:rFonts w:hint="eastAsia"/>
        </w:rPr>
        <w:t>브라우저와 서버 사이에 웹 소켓 같은 통신은 동작할 것이다.</w:t>
      </w:r>
    </w:p>
    <w:p w:rsidR="00BA2274" w:rsidRDefault="00BA2274" w:rsidP="003C5389"/>
    <w:p w:rsidR="00BA2274" w:rsidRDefault="00A37852" w:rsidP="003C5389">
      <w:r>
        <w:rPr>
          <w:rFonts w:hint="eastAsia"/>
        </w:rPr>
        <w:t>웹 소켓은 브라우저-서버 통신을 사용할 수 있게 하고,</w:t>
      </w:r>
    </w:p>
    <w:p w:rsidR="00A37852" w:rsidRDefault="00A37852" w:rsidP="003C5389">
      <w:r>
        <w:t>SockJS</w:t>
      </w:r>
      <w:r>
        <w:rPr>
          <w:rFonts w:hint="eastAsia"/>
        </w:rPr>
        <w:t>는 웹 소켓이 지원되지 않을 때의 대응 통신 방법을 제공한다.</w:t>
      </w:r>
    </w:p>
    <w:p w:rsidR="00A37852" w:rsidRDefault="00A37852" w:rsidP="003C5389"/>
    <w:p w:rsidR="00504B20" w:rsidRDefault="00504B20">
      <w:pPr>
        <w:widowControl/>
        <w:wordWrap/>
        <w:autoSpaceDE/>
        <w:autoSpaceDN/>
      </w:pPr>
      <w:r>
        <w:br w:type="page"/>
      </w:r>
    </w:p>
    <w:p w:rsidR="00504B20" w:rsidRPr="00504B20" w:rsidRDefault="00504B20" w:rsidP="003C5389">
      <w:pPr>
        <w:rPr>
          <w:b/>
        </w:rPr>
      </w:pPr>
      <w:r w:rsidRPr="00504B20">
        <w:rPr>
          <w:rFonts w:hint="eastAsia"/>
          <w:b/>
        </w:rPr>
        <w:lastRenderedPageBreak/>
        <w:t xml:space="preserve">18.3 </w:t>
      </w:r>
      <w:r w:rsidRPr="00504B20">
        <w:rPr>
          <w:b/>
        </w:rPr>
        <w:t>STOMP</w:t>
      </w:r>
      <w:r w:rsidR="009E68BB">
        <w:rPr>
          <w:b/>
        </w:rPr>
        <w:t>(</w:t>
      </w:r>
      <w:r w:rsidR="009E68BB">
        <w:rPr>
          <w:rFonts w:hint="eastAsia"/>
          <w:b/>
        </w:rPr>
        <w:t>Simple Text Oriented Messaging Protocol)</w:t>
      </w:r>
      <w:r w:rsidRPr="00504B20">
        <w:rPr>
          <w:b/>
        </w:rPr>
        <w:t xml:space="preserve"> </w:t>
      </w:r>
      <w:r w:rsidRPr="00504B20">
        <w:rPr>
          <w:rFonts w:hint="eastAsia"/>
          <w:b/>
        </w:rPr>
        <w:t>메시징 작업하기</w:t>
      </w:r>
    </w:p>
    <w:p w:rsidR="00504B20" w:rsidRDefault="006360E1" w:rsidP="003C5389"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 xml:space="preserve">소켓 상위에 존재하는 요청-응답 모델의 </w:t>
      </w:r>
      <w:r>
        <w:t>HTTP</w:t>
      </w:r>
      <w:r>
        <w:rPr>
          <w:rFonts w:hint="eastAsia"/>
        </w:rPr>
        <w:t xml:space="preserve">와 마찬가지로 </w:t>
      </w:r>
      <w:r>
        <w:t>STOMP</w:t>
      </w:r>
      <w:r>
        <w:rPr>
          <w:rFonts w:hint="eastAsia"/>
        </w:rPr>
        <w:t>는 웹 소켓 상위에 메시지 시맨틱을 정의하기 위한 프레임 기반의 유선 포맷을 놓는다.</w:t>
      </w:r>
    </w:p>
    <w:p w:rsidR="006360E1" w:rsidRDefault="006360E1" w:rsidP="003C5389"/>
    <w:p w:rsidR="006360E1" w:rsidRPr="00E909AF" w:rsidRDefault="00E909AF" w:rsidP="003C5389">
      <w:pPr>
        <w:rPr>
          <w:b/>
        </w:rPr>
      </w:pPr>
      <w:r w:rsidRPr="00E909AF">
        <w:rPr>
          <w:rFonts w:hint="eastAsia"/>
          <w:b/>
        </w:rPr>
        <w:t>18.3.1</w:t>
      </w:r>
      <w:r w:rsidRPr="00E909AF">
        <w:rPr>
          <w:b/>
        </w:rPr>
        <w:t xml:space="preserve"> STOMP </w:t>
      </w:r>
      <w:r w:rsidRPr="00E909AF">
        <w:rPr>
          <w:rFonts w:hint="eastAsia"/>
          <w:b/>
        </w:rPr>
        <w:t>메시징 사용하기</w:t>
      </w:r>
    </w:p>
    <w:p w:rsidR="00E909AF" w:rsidRPr="00773BA1" w:rsidRDefault="00773BA1" w:rsidP="003C5389">
      <w:pPr>
        <w:rPr>
          <w:b/>
        </w:rPr>
      </w:pPr>
      <w:r w:rsidRPr="00773BA1">
        <w:rPr>
          <w:rFonts w:hint="eastAsia"/>
          <w:b/>
        </w:rPr>
        <w:t>@E</w:t>
      </w:r>
      <w:r w:rsidRPr="00773BA1">
        <w:rPr>
          <w:b/>
        </w:rPr>
        <w:t>nableWebSocketMessageBroker</w:t>
      </w:r>
      <w:r w:rsidRPr="00773BA1">
        <w:rPr>
          <w:rFonts w:hint="eastAsia"/>
          <w:b/>
        </w:rPr>
        <w:t xml:space="preserve">는 웹 소켓을 통해 </w:t>
      </w:r>
      <w:r w:rsidRPr="00773BA1">
        <w:rPr>
          <w:b/>
        </w:rPr>
        <w:t>STOMP</w:t>
      </w:r>
      <w:r w:rsidRPr="00773BA1">
        <w:rPr>
          <w:rFonts w:hint="eastAsia"/>
          <w:b/>
        </w:rPr>
        <w:t>를 사용한다.</w:t>
      </w:r>
    </w:p>
    <w:p w:rsidR="00E909AF" w:rsidRPr="00E909AF" w:rsidRDefault="00E909AF" w:rsidP="00E909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909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E909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@EnableWebSocketMessageBroker</w:t>
      </w:r>
      <w:r w:rsidRPr="00E909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WebSocketStomConfig 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AbstractWebSocketMessageBrokerConfigurer {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909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909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E909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registerStompEndpoints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StompEndpointRegistry registry) {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registry.addEndpoint(</w:t>
      </w:r>
      <w:r w:rsidRPr="00E909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"/marcopolo"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).withSockJS()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909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909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909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configureMessageBroker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(MessageBrokerRegistry registry) {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registry.enableSimpleBroker(</w:t>
      </w:r>
      <w:r w:rsidRPr="00E909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"/queue"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909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"/topic"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registry.setApplicationDestinationPrefixes(</w:t>
      </w:r>
      <w:r w:rsidRPr="00E909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"/app"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360E1" w:rsidRPr="00E909AF" w:rsidRDefault="006360E1" w:rsidP="003C5389"/>
    <w:p w:rsidR="00504B20" w:rsidRPr="00165DD6" w:rsidRDefault="00165DD6" w:rsidP="003C5389">
      <w:pPr>
        <w:rPr>
          <w:b/>
        </w:rPr>
      </w:pPr>
      <w:r w:rsidRPr="00165DD6">
        <w:rPr>
          <w:rFonts w:hint="eastAsia"/>
          <w:b/>
        </w:rPr>
        <w:t xml:space="preserve">18.3.2 클라이언트로부터의 </w:t>
      </w:r>
      <w:r w:rsidRPr="00165DD6">
        <w:rPr>
          <w:b/>
        </w:rPr>
        <w:t xml:space="preserve">STOMP </w:t>
      </w:r>
      <w:r w:rsidRPr="00165DD6">
        <w:rPr>
          <w:rFonts w:hint="eastAsia"/>
          <w:b/>
        </w:rPr>
        <w:t>메시지 처리</w:t>
      </w:r>
    </w:p>
    <w:p w:rsidR="00CE0B7B" w:rsidRDefault="00E037F8" w:rsidP="003C5389">
      <w:r>
        <w:rPr>
          <w:rFonts w:hint="eastAsia"/>
        </w:rPr>
        <w:t xml:space="preserve">STOMP와 웹 소켓은 </w:t>
      </w:r>
      <w:r>
        <w:t>HTTP</w:t>
      </w:r>
      <w:r>
        <w:rPr>
          <w:rFonts w:hint="eastAsia"/>
        </w:rPr>
        <w:t>의 요청-응답 접근법과 반대인 동기 메시징이다.</w:t>
      </w:r>
    </w:p>
    <w:p w:rsidR="00E037F8" w:rsidRDefault="00E037F8" w:rsidP="003C5389"/>
    <w:p w:rsidR="00E037F8" w:rsidRDefault="00E037F8" w:rsidP="003C5389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은 </w:t>
      </w:r>
      <w:r>
        <w:t>@MessageMapping</w:t>
      </w:r>
      <w:r>
        <w:rPr>
          <w:rFonts w:hint="eastAsia"/>
        </w:rPr>
        <w:t>을 도입했고,</w:t>
      </w:r>
      <w:r>
        <w:t xml:space="preserve"> STOMP </w:t>
      </w:r>
      <w:r>
        <w:rPr>
          <w:rFonts w:hint="eastAsia"/>
        </w:rPr>
        <w:t xml:space="preserve">메시징은 스프링 </w:t>
      </w:r>
      <w:r>
        <w:t>MVC</w:t>
      </w:r>
      <w:r>
        <w:rPr>
          <w:rFonts w:hint="eastAsia"/>
        </w:rPr>
        <w:t xml:space="preserve">의 </w:t>
      </w:r>
      <w:r>
        <w:t>@RquestMapping</w:t>
      </w:r>
      <w:r>
        <w:rPr>
          <w:rFonts w:hint="eastAsia"/>
        </w:rPr>
        <w:t>과 유사하다.</w:t>
      </w:r>
    </w:p>
    <w:p w:rsidR="00E037F8" w:rsidRDefault="00E037F8" w:rsidP="003C5389"/>
    <w:p w:rsidR="00C7704D" w:rsidRPr="00C7704D" w:rsidRDefault="00C7704D" w:rsidP="003C5389">
      <w:pPr>
        <w:rPr>
          <w:b/>
        </w:rPr>
      </w:pPr>
      <w:r w:rsidRPr="00C7704D">
        <w:rPr>
          <w:rFonts w:hint="eastAsia"/>
          <w:b/>
        </w:rPr>
        <w:t xml:space="preserve">컨트롤러의 </w:t>
      </w:r>
      <w:r w:rsidRPr="00C7704D">
        <w:rPr>
          <w:b/>
        </w:rPr>
        <w:t xml:space="preserve">STOMP </w:t>
      </w:r>
      <w:r w:rsidRPr="00C7704D">
        <w:rPr>
          <w:rFonts w:hint="eastAsia"/>
          <w:b/>
        </w:rPr>
        <w:t>메시지를 처리하는 @MessageMapping</w:t>
      </w:r>
    </w:p>
    <w:p w:rsidR="00C7704D" w:rsidRPr="00C7704D" w:rsidRDefault="00C7704D" w:rsidP="00C77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770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</w:t>
      </w:r>
      <w:r w:rsidRPr="00C770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770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MarcoController {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770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Logger </w:t>
      </w:r>
      <w:r w:rsidRPr="00C7704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logger 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proofErr w:type="gramStart"/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LoggerFactory.</w:t>
      </w:r>
      <w:r w:rsidRPr="00C7704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getLogger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MarcoController.</w:t>
      </w:r>
      <w:r w:rsidRPr="00C770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770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770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770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70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@MessageMapping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770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"/marco"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770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770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handleShout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(Shout incoming) {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7704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logger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770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"Received message: " 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incoming.getMessage())</w:t>
      </w:r>
      <w:r w:rsidRPr="00C770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770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037F8" w:rsidRPr="00C7704D" w:rsidRDefault="00E037F8" w:rsidP="003C5389"/>
    <w:p w:rsidR="00773BA1" w:rsidRDefault="00C7704D" w:rsidP="003C5389">
      <w:r>
        <w:rPr>
          <w:rFonts w:hint="eastAsia"/>
        </w:rPr>
        <w:t xml:space="preserve">이 경우에 목적지는 </w:t>
      </w:r>
      <w:r>
        <w:t>/</w:t>
      </w:r>
      <w:r>
        <w:rPr>
          <w:rFonts w:hint="eastAsia"/>
        </w:rPr>
        <w:t>app/marco 이다.</w:t>
      </w:r>
    </w:p>
    <w:p w:rsidR="00773BA1" w:rsidRDefault="00773BA1" w:rsidP="003C5389"/>
    <w:p w:rsidR="00737453" w:rsidRPr="000B3BB9" w:rsidRDefault="000B3BB9" w:rsidP="003C5389">
      <w:pPr>
        <w:rPr>
          <w:b/>
        </w:rPr>
      </w:pPr>
      <w:r w:rsidRPr="000B3BB9">
        <w:rPr>
          <w:rFonts w:hint="eastAsia"/>
          <w:b/>
        </w:rPr>
        <w:lastRenderedPageBreak/>
        <w:t>구독 처리</w:t>
      </w:r>
    </w:p>
    <w:p w:rsidR="00737453" w:rsidRDefault="00011C1F" w:rsidP="003C5389">
      <w:r>
        <w:rPr>
          <w:rFonts w:hint="eastAsia"/>
        </w:rPr>
        <w:t>@</w:t>
      </w:r>
      <w:r w:rsidR="00A068CA">
        <w:rPr>
          <w:rFonts w:hint="eastAsia"/>
        </w:rPr>
        <w:t>Message</w:t>
      </w:r>
      <w:r>
        <w:rPr>
          <w:rFonts w:hint="eastAsia"/>
        </w:rPr>
        <w:t>Mapping</w:t>
      </w:r>
      <w:r>
        <w:t xml:space="preserve"> </w:t>
      </w:r>
      <w:r>
        <w:rPr>
          <w:rFonts w:hint="eastAsia"/>
        </w:rPr>
        <w:t>애너테이션과 더불어 스프링은 @SubscribeMapping 애너테이션을 제공한다.</w:t>
      </w:r>
    </w:p>
    <w:p w:rsidR="00011C1F" w:rsidRDefault="00A068CA" w:rsidP="003C5389">
      <w:r>
        <w:rPr>
          <w:rFonts w:hint="eastAsia"/>
        </w:rPr>
        <w:t xml:space="preserve">@MessageMapping 메소드처럼 </w:t>
      </w:r>
      <w:r>
        <w:t xml:space="preserve">@SubscribeMapping </w:t>
      </w:r>
      <w:r>
        <w:rPr>
          <w:rFonts w:hint="eastAsia"/>
        </w:rPr>
        <w:t xml:space="preserve">메소드는 AnnotationMethodMessageHandler를 통해서 메시지를 수신받는다 </w:t>
      </w:r>
      <w:r>
        <w:t>(/</w:t>
      </w:r>
      <w:r>
        <w:rPr>
          <w:rFonts w:hint="eastAsia"/>
        </w:rPr>
        <w:t>app)</w:t>
      </w:r>
    </w:p>
    <w:p w:rsidR="00A068CA" w:rsidRDefault="00A068CA" w:rsidP="003C5389"/>
    <w:p w:rsidR="0017323C" w:rsidRDefault="0017323C" w:rsidP="003C5389">
      <w:r>
        <w:rPr>
          <w:rFonts w:hint="eastAsia"/>
        </w:rPr>
        <w:t>@SubscribeMapping의 주된 용례는 요청-응답 패턴 구현이다.</w:t>
      </w:r>
    </w:p>
    <w:p w:rsidR="0017323C" w:rsidRDefault="0017323C" w:rsidP="003C5389">
      <w:r>
        <w:rPr>
          <w:rFonts w:hint="eastAsia"/>
        </w:rPr>
        <w:t xml:space="preserve">요청-응답 패턴에서 클라이언트는 해당 목적지에 대한 </w:t>
      </w:r>
      <w:r>
        <w:t>1</w:t>
      </w:r>
      <w:r>
        <w:rPr>
          <w:rFonts w:hint="eastAsia"/>
        </w:rPr>
        <w:t>회 응답이 예상되는 구독을 한다.</w:t>
      </w:r>
    </w:p>
    <w:p w:rsidR="009479D4" w:rsidRPr="009479D4" w:rsidRDefault="009479D4" w:rsidP="009479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479D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@SubscribeMapping</w:t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9479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"/marco"</w:t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479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Shout </w:t>
      </w:r>
      <w:r w:rsidRPr="009479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handleSubscription</w:t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Shout outgoing = </w:t>
      </w:r>
      <w:r w:rsidRPr="009479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Shout()</w:t>
      </w:r>
      <w:r w:rsidRPr="009479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479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outgoing.setMessage(</w:t>
      </w:r>
      <w:r w:rsidRPr="009479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"Polo!"</w:t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479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479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outgoing</w:t>
      </w:r>
      <w:r w:rsidRPr="009479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479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068CA" w:rsidRPr="009479D4" w:rsidRDefault="00A068CA" w:rsidP="003C5389"/>
    <w:p w:rsidR="00011C1F" w:rsidRPr="00030FA0" w:rsidRDefault="00030FA0" w:rsidP="003C5389">
      <w:pPr>
        <w:rPr>
          <w:b/>
        </w:rPr>
      </w:pPr>
      <w:r w:rsidRPr="00030FA0">
        <w:rPr>
          <w:rFonts w:hint="eastAsia"/>
          <w:b/>
        </w:rPr>
        <w:t>18.3.3 클라이언트로 메시지 보내기</w:t>
      </w:r>
    </w:p>
    <w:p w:rsidR="00030FA0" w:rsidRDefault="00176449" w:rsidP="003C5389">
      <w:r>
        <w:rPr>
          <w:rFonts w:hint="eastAsia"/>
        </w:rPr>
        <w:t>스프링과 웹 소켓/</w:t>
      </w:r>
      <w:r>
        <w:t>STOMP</w:t>
      </w:r>
      <w:r>
        <w:rPr>
          <w:rFonts w:hint="eastAsia"/>
        </w:rPr>
        <w:t>를 사용하여 브라우저 기반 클라이언트로 통신할 수 있을까?</w:t>
      </w:r>
    </w:p>
    <w:p w:rsidR="00176449" w:rsidRDefault="006A0F37" w:rsidP="003C5389">
      <w:r>
        <w:rPr>
          <w:rFonts w:hint="eastAsia"/>
        </w:rPr>
        <w:t>스프링은 클라이언트로 데이터를 보내기 위해 두 가지 방법을 사용한다.</w:t>
      </w:r>
    </w:p>
    <w:p w:rsidR="006A0F37" w:rsidRDefault="006A0F37" w:rsidP="003C5389">
      <w:r>
        <w:t>-</w:t>
      </w:r>
      <w:r>
        <w:rPr>
          <w:rFonts w:hint="eastAsia"/>
        </w:rPr>
        <w:t>메시지 또는 구독의 부작용(</w:t>
      </w:r>
      <w:r>
        <w:t>side-effect)</w:t>
      </w:r>
    </w:p>
    <w:p w:rsidR="006A0F37" w:rsidRDefault="006A0F37" w:rsidP="003C5389">
      <w:r>
        <w:t>-</w:t>
      </w:r>
      <w:r>
        <w:rPr>
          <w:rFonts w:hint="eastAsia"/>
        </w:rPr>
        <w:t>메시징 템플릿 사용하기</w:t>
      </w:r>
    </w:p>
    <w:p w:rsidR="006A0F37" w:rsidRDefault="006A0F37" w:rsidP="003C5389"/>
    <w:p w:rsidR="00DE2CC5" w:rsidRPr="00DE2CC5" w:rsidRDefault="00DE2CC5" w:rsidP="00DE2C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E2CC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@MessageMapping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E2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"/marco"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E2CC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@SendTo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E2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"/topic/shout"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Shout </w:t>
      </w:r>
      <w:r w:rsidRPr="00DE2CC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handleShout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(Shout incoming) {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E2CC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logger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DE2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"Received message: " 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incoming.getMessage())</w:t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Shout outgoing = </w:t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Shout()</w:t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outgoing.setMessage(</w:t>
      </w:r>
      <w:r w:rsidRPr="00DE2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"Polo!"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outgoing</w:t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0F37" w:rsidRDefault="006172A4" w:rsidP="003C5389">
      <w:r>
        <w:rPr>
          <w:rFonts w:hint="eastAsia"/>
        </w:rPr>
        <w:t xml:space="preserve">새 버전 </w:t>
      </w:r>
      <w:r>
        <w:t xml:space="preserve">handleShout() </w:t>
      </w:r>
      <w:r>
        <w:rPr>
          <w:rFonts w:hint="eastAsia"/>
        </w:rPr>
        <w:t xml:space="preserve">에서 새 </w:t>
      </w:r>
      <w:r>
        <w:t xml:space="preserve">Shout </w:t>
      </w:r>
      <w:r>
        <w:rPr>
          <w:rFonts w:hint="eastAsia"/>
        </w:rPr>
        <w:t>객체가 반환된다.</w:t>
      </w:r>
      <w:r>
        <w:t xml:space="preserve"> </w:t>
      </w:r>
      <w:r>
        <w:rPr>
          <w:rFonts w:hint="eastAsia"/>
        </w:rPr>
        <w:t xml:space="preserve">객체 반환 방법으로는 </w:t>
      </w:r>
      <w:r>
        <w:t xml:space="preserve">sender </w:t>
      </w:r>
      <w:r>
        <w:rPr>
          <w:rFonts w:hint="eastAsia"/>
        </w:rPr>
        <w:t>메소드는 핸들러 메소드로 사용된다.</w:t>
      </w:r>
    </w:p>
    <w:p w:rsidR="000B3BB9" w:rsidRDefault="000B3BB9" w:rsidP="003C5389"/>
    <w:p w:rsidR="000B3BB9" w:rsidRDefault="001C29F8" w:rsidP="003C5389">
      <w:r>
        <w:rPr>
          <w:rFonts w:hint="eastAsia"/>
        </w:rPr>
        <w:t>@</w:t>
      </w:r>
      <w:r>
        <w:t>SubscribeMapping</w:t>
      </w:r>
      <w:r>
        <w:rPr>
          <w:rFonts w:hint="eastAsia"/>
        </w:rPr>
        <w:t xml:space="preserve">과의 차이점은 </w:t>
      </w:r>
      <w:r>
        <w:t xml:space="preserve">Shout </w:t>
      </w:r>
      <w:r>
        <w:rPr>
          <w:rFonts w:hint="eastAsia"/>
        </w:rPr>
        <w:t>메시지가 클라이언트로 직접 전송되고,</w:t>
      </w:r>
      <w:r>
        <w:t xml:space="preserve"> </w:t>
      </w:r>
      <w:r>
        <w:rPr>
          <w:rFonts w:hint="eastAsia"/>
        </w:rPr>
        <w:t>브로커를 통하지 않는다는 점이다.</w:t>
      </w:r>
      <w:r>
        <w:t xml:space="preserve"> @SendTo</w:t>
      </w:r>
      <w:r>
        <w:rPr>
          <w:rFonts w:hint="eastAsia"/>
        </w:rPr>
        <w:t>를 사용하는 메소드를 애너테이션한다면,</w:t>
      </w:r>
      <w:r>
        <w:t xml:space="preserve"> </w:t>
      </w:r>
      <w:r>
        <w:rPr>
          <w:rFonts w:hint="eastAsia"/>
        </w:rPr>
        <w:t>메시지는 브로커를 통해 지정된 목적지로 전달된다.</w:t>
      </w:r>
    </w:p>
    <w:p w:rsidR="009E027F" w:rsidRDefault="009E027F" w:rsidP="003C5389"/>
    <w:p w:rsidR="00265BA0" w:rsidRDefault="00265BA0" w:rsidP="003C5389">
      <w:pPr>
        <w:rPr>
          <w:b/>
        </w:rPr>
      </w:pPr>
      <w:r w:rsidRPr="00265BA0">
        <w:rPr>
          <w:rFonts w:hint="eastAsia"/>
          <w:b/>
        </w:rPr>
        <w:lastRenderedPageBreak/>
        <w:t>18</w:t>
      </w:r>
      <w:r w:rsidR="005522DC">
        <w:rPr>
          <w:b/>
        </w:rPr>
        <w:t xml:space="preserve">.5 </w:t>
      </w:r>
      <w:r w:rsidR="005522DC">
        <w:rPr>
          <w:rFonts w:hint="eastAsia"/>
          <w:b/>
        </w:rPr>
        <w:t>예외 상황 메시지 처리하기</w:t>
      </w:r>
    </w:p>
    <w:p w:rsidR="005522DC" w:rsidRDefault="005522DC" w:rsidP="003C5389">
      <w:r w:rsidRPr="005522DC">
        <w:rPr>
          <w:rFonts w:hint="eastAsia"/>
        </w:rPr>
        <w:t xml:space="preserve">스프링 </w:t>
      </w:r>
      <w:r w:rsidRPr="005522DC">
        <w:t>MVC</w:t>
      </w:r>
      <w:r>
        <w:rPr>
          <w:rFonts w:hint="eastAsia"/>
        </w:rPr>
        <w:t>에서 요청 처리동안에 예외 상황이 발생하면</w:t>
      </w:r>
    </w:p>
    <w:p w:rsidR="005522DC" w:rsidRDefault="005522DC" w:rsidP="003C5389">
      <w:r>
        <w:t xml:space="preserve">@ExceptionHandler </w:t>
      </w:r>
      <w:r>
        <w:rPr>
          <w:rFonts w:hint="eastAsia"/>
        </w:rPr>
        <w:t>메소드는 예외 상황을 다루기 위한 기회를 가진다.</w:t>
      </w:r>
    </w:p>
    <w:p w:rsidR="005522DC" w:rsidRDefault="005522DC" w:rsidP="003C5389">
      <w:r>
        <w:sym w:font="Wingdings" w:char="F0E8"/>
      </w:r>
      <w:r>
        <w:rPr>
          <w:rFonts w:hint="eastAsia"/>
        </w:rPr>
        <w:t xml:space="preserve">이와 유사하게 </w:t>
      </w:r>
      <w:r>
        <w:t xml:space="preserve">@MessageMapping </w:t>
      </w:r>
      <w:r>
        <w:rPr>
          <w:rFonts w:hint="eastAsia"/>
        </w:rPr>
        <w:t>메소드에서 발생하는 예외 상황을 처리하기 위해</w:t>
      </w:r>
    </w:p>
    <w:p w:rsidR="005522DC" w:rsidRPr="005522DC" w:rsidRDefault="005522DC" w:rsidP="003C5389">
      <w:r>
        <w:rPr>
          <w:rFonts w:hint="eastAsia"/>
        </w:rPr>
        <w:t>@MessageExceptionHandler를 사용하여 컨트롤러 메소드를 애너테이션 한다.</w:t>
      </w:r>
    </w:p>
    <w:p w:rsidR="00A104C9" w:rsidRPr="00A104C9" w:rsidRDefault="00A104C9" w:rsidP="00A104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104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104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A104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ExceptionHandler {</w:t>
      </w:r>
      <w:r w:rsidRPr="00A104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104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104C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@MessageExceptionHandler</w:t>
      </w:r>
      <w:r w:rsidRPr="00A104C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104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104C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handleException</w:t>
      </w:r>
      <w:r w:rsidRPr="00A104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t) {</w:t>
      </w:r>
      <w:r w:rsidRPr="00A104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104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A104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6BCF" w:rsidRDefault="00C86BCF">
      <w:pPr>
        <w:widowControl/>
        <w:wordWrap/>
        <w:autoSpaceDE/>
        <w:autoSpaceDN/>
      </w:pPr>
      <w:r>
        <w:br w:type="page"/>
      </w:r>
    </w:p>
    <w:p w:rsidR="001E3DB1" w:rsidRPr="007351FB" w:rsidRDefault="007351FB" w:rsidP="003C5389">
      <w:pPr>
        <w:rPr>
          <w:b/>
        </w:rPr>
      </w:pPr>
      <w:r w:rsidRPr="007351FB">
        <w:rPr>
          <w:rFonts w:hint="eastAsia"/>
          <w:b/>
        </w:rPr>
        <w:lastRenderedPageBreak/>
        <w:t>CHAPTER 19</w:t>
      </w:r>
    </w:p>
    <w:p w:rsidR="009F5B80" w:rsidRDefault="000478E3" w:rsidP="00D6743D">
      <w:pPr>
        <w:rPr>
          <w:b/>
        </w:rPr>
      </w:pPr>
      <w:r w:rsidRPr="000478E3">
        <w:rPr>
          <w:rFonts w:hint="eastAsia"/>
          <w:b/>
        </w:rPr>
        <w:t xml:space="preserve">19.1 </w:t>
      </w:r>
      <w:r w:rsidRPr="000478E3">
        <w:rPr>
          <w:b/>
        </w:rPr>
        <w:t>이메일</w:t>
      </w:r>
      <w:r w:rsidRPr="000478E3">
        <w:rPr>
          <w:rFonts w:hint="eastAsia"/>
          <w:b/>
        </w:rPr>
        <w:t xml:space="preserve"> 전송을 위해 스프링 설정하기</w:t>
      </w:r>
    </w:p>
    <w:p w:rsidR="00666464" w:rsidRDefault="00666464" w:rsidP="00D6743D">
      <w:pPr>
        <w:rPr>
          <w:b/>
        </w:rPr>
      </w:pPr>
      <w:r>
        <w:rPr>
          <w:rFonts w:hint="eastAsia"/>
          <w:b/>
        </w:rPr>
        <w:t>JavaMailSenderImpl 방식</w:t>
      </w:r>
    </w:p>
    <w:p w:rsidR="00D6743D" w:rsidRPr="00D6743D" w:rsidRDefault="00D6743D" w:rsidP="00D674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6743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D6743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D674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674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MailSender </w:t>
      </w:r>
      <w:r w:rsidRPr="00D6743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mailSender</w:t>
      </w:r>
      <w:r w:rsidRPr="00D674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(Environment env) {</w:t>
      </w:r>
      <w:r w:rsidRPr="00D674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JavaMailSenderImpl mailSender = </w:t>
      </w:r>
      <w:r w:rsidRPr="00D674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674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JavaMailSenderImpl()</w:t>
      </w:r>
      <w:r w:rsidRPr="00D674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74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674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mailSender.setHost(env.getProperty(</w:t>
      </w:r>
      <w:r w:rsidRPr="00D674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"mailserver.host"</w:t>
      </w:r>
      <w:r w:rsidRPr="00D674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D674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74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674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mailSender.setPort(Integer.</w:t>
      </w:r>
      <w:r w:rsidRPr="00D6743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parseInt</w:t>
      </w:r>
      <w:r w:rsidRPr="00D674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(env.getProperty(</w:t>
      </w:r>
      <w:r w:rsidRPr="00D674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"mailserver.port"</w:t>
      </w:r>
      <w:r w:rsidRPr="00D674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D674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74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674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mailSender.setUsername(env.getProperty(</w:t>
      </w:r>
      <w:r w:rsidRPr="00D674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"mailserver.username"</w:t>
      </w:r>
      <w:r w:rsidRPr="00D674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D674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74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674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mailSender.setPassword(env.getProperty(</w:t>
      </w:r>
      <w:r w:rsidRPr="00D674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"mailserver.password"</w:t>
      </w:r>
      <w:r w:rsidRPr="00D674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D674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74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D674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mailSender</w:t>
      </w:r>
      <w:r w:rsidRPr="00D674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674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674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6464" w:rsidRDefault="00666464" w:rsidP="00D6743D">
      <w:pPr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666464" w:rsidRPr="00666464" w:rsidRDefault="00666464" w:rsidP="00D6743D">
      <w:pPr>
        <w:rPr>
          <w:rFonts w:eastAsiaTheme="minorHAnsi" w:cs="굴림체"/>
          <w:b/>
          <w:color w:val="000000" w:themeColor="text1"/>
          <w:kern w:val="0"/>
          <w:szCs w:val="20"/>
        </w:rPr>
      </w:pPr>
      <w:r w:rsidRPr="00666464">
        <w:rPr>
          <w:rFonts w:eastAsiaTheme="minorHAnsi" w:cs="굴림체" w:hint="eastAsia"/>
          <w:b/>
          <w:color w:val="000000" w:themeColor="text1"/>
          <w:kern w:val="0"/>
          <w:szCs w:val="20"/>
        </w:rPr>
        <w:t>JndiObjectFactoryBean 방식</w:t>
      </w:r>
    </w:p>
    <w:p w:rsidR="00666464" w:rsidRPr="00666464" w:rsidRDefault="00666464" w:rsidP="0066646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646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JNDI 방식</w:t>
      </w:r>
      <w:r w:rsidRPr="0066646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6646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66646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66646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66646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JndiObjectFactoryBean </w:t>
      </w:r>
      <w:r w:rsidRPr="0066646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mailSession</w:t>
      </w:r>
      <w:r w:rsidRPr="0066646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66646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646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JndiObjectFactoryBean</w:t>
      </w:r>
      <w:proofErr w:type="gramEnd"/>
      <w:r w:rsidRPr="0066646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jndi = </w:t>
      </w:r>
      <w:r w:rsidRPr="0066646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646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JndiObjectFactoryBean()</w:t>
      </w:r>
      <w:r w:rsidRPr="0066646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646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646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jndi.setJndiName(</w:t>
      </w:r>
      <w:r w:rsidRPr="0066646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"mail/Session"</w:t>
      </w:r>
      <w:r w:rsidRPr="0066646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646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646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646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jndi.setProxyInterface(MailSession.</w:t>
      </w:r>
      <w:r w:rsidRPr="0066646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66646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646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646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646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jndi.setResourceRef(</w:t>
      </w:r>
      <w:r w:rsidRPr="0066646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66646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646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646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6646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jndi</w:t>
      </w:r>
      <w:r w:rsidRPr="0066646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646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646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478E3" w:rsidRDefault="000478E3" w:rsidP="003C5389"/>
    <w:p w:rsidR="006B5275" w:rsidRPr="00666464" w:rsidRDefault="006B5275" w:rsidP="003C5389">
      <w:r>
        <w:rPr>
          <w:rFonts w:hint="eastAsia"/>
        </w:rPr>
        <w:t>JNDI의 메일 세션을 참조하기 위한 빈을 생성하는 &lt;jee</w:t>
      </w:r>
      <w:proofErr w:type="gramStart"/>
      <w:r>
        <w:rPr>
          <w:rFonts w:hint="eastAsia"/>
        </w:rPr>
        <w:t>:jndi</w:t>
      </w:r>
      <w:proofErr w:type="gramEnd"/>
      <w:r>
        <w:rPr>
          <w:rFonts w:hint="eastAsia"/>
        </w:rPr>
        <w:t>-lookup&gt;을 사용할 수 있다.</w:t>
      </w:r>
    </w:p>
    <w:p w:rsidR="008964D2" w:rsidRPr="008964D2" w:rsidRDefault="008964D2" w:rsidP="008964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964D2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8964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jee</w:t>
      </w:r>
      <w:proofErr w:type="gramStart"/>
      <w:r w:rsidRPr="008964D2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:jndi</w:t>
      </w:r>
      <w:proofErr w:type="gramEnd"/>
      <w:r w:rsidRPr="008964D2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-lookup </w:t>
      </w:r>
      <w:r w:rsidRPr="008964D2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8964D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="mailSession" </w:t>
      </w:r>
      <w:r w:rsidRPr="008964D2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jndi-name</w:t>
      </w:r>
      <w:r w:rsidRPr="008964D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="mail/Session" </w:t>
      </w:r>
      <w:r w:rsidRPr="008964D2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resource-ref</w:t>
      </w:r>
      <w:r w:rsidRPr="008964D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="true" </w:t>
      </w:r>
      <w:r w:rsidRPr="008964D2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</w:p>
    <w:p w:rsidR="00F9349C" w:rsidRDefault="00F9349C" w:rsidP="003C5389"/>
    <w:p w:rsidR="00A73B7B" w:rsidRPr="008964D2" w:rsidRDefault="00A73B7B" w:rsidP="003C5389">
      <w:r>
        <w:rPr>
          <w:rFonts w:hint="eastAsia"/>
          <w:b/>
        </w:rPr>
        <w:t>JavaMailSenderImpl를 JNDI 방식으로 변경</w:t>
      </w:r>
    </w:p>
    <w:p w:rsidR="00A73B7B" w:rsidRDefault="00A73B7B" w:rsidP="00A73B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JavaMailSendImpl를 JNDI로 교체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@Bean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MailSender </w:t>
      </w:r>
      <w:r>
        <w:rPr>
          <w:rFonts w:hint="eastAsia"/>
          <w:color w:val="FFC66D"/>
          <w:sz w:val="18"/>
          <w:szCs w:val="18"/>
        </w:rPr>
        <w:t>mailSender</w:t>
      </w:r>
      <w:r>
        <w:rPr>
          <w:rFonts w:hint="eastAsia"/>
          <w:color w:val="A9B7C6"/>
          <w:sz w:val="18"/>
          <w:szCs w:val="18"/>
        </w:rPr>
        <w:t>(MailSession mailSession)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JavaMailSenderImpl</w:t>
      </w:r>
      <w:proofErr w:type="gramEnd"/>
      <w:r>
        <w:rPr>
          <w:rFonts w:hint="eastAsia"/>
          <w:color w:val="A9B7C6"/>
          <w:sz w:val="18"/>
          <w:szCs w:val="18"/>
        </w:rPr>
        <w:t xml:space="preserve"> mailSender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JavaMailSenderImpl()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mailSender.setSession(mailSession)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mailSender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6505A" w:rsidRDefault="0036505A">
      <w:pPr>
        <w:widowControl/>
        <w:wordWrap/>
        <w:autoSpaceDE/>
        <w:autoSpaceDN/>
      </w:pPr>
      <w:r>
        <w:br w:type="page"/>
      </w:r>
    </w:p>
    <w:p w:rsidR="007351FB" w:rsidRPr="0036505A" w:rsidRDefault="0036505A" w:rsidP="003C5389">
      <w:pPr>
        <w:rPr>
          <w:b/>
        </w:rPr>
      </w:pPr>
      <w:r w:rsidRPr="0036505A">
        <w:rPr>
          <w:rFonts w:hint="eastAsia"/>
          <w:b/>
        </w:rPr>
        <w:lastRenderedPageBreak/>
        <w:t>19.1.2 메일 서버를 와이어링하고 사용하기</w:t>
      </w:r>
    </w:p>
    <w:p w:rsidR="0036505A" w:rsidRPr="00F1212E" w:rsidRDefault="00F1212E" w:rsidP="003C5389">
      <w:pPr>
        <w:rPr>
          <w:b/>
        </w:rPr>
      </w:pPr>
      <w:r w:rsidRPr="00F1212E">
        <w:rPr>
          <w:rFonts w:hint="eastAsia"/>
          <w:b/>
        </w:rPr>
        <w:t>MailSender를 이용해 스프링으로 이메일 전송</w:t>
      </w:r>
    </w:p>
    <w:p w:rsidR="00F1212E" w:rsidRDefault="00F1212E" w:rsidP="00F121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sendSimpleSpittleEmail</w:t>
      </w:r>
      <w:r>
        <w:rPr>
          <w:rFonts w:hint="eastAsia"/>
          <w:color w:val="A9B7C6"/>
          <w:sz w:val="18"/>
          <w:szCs w:val="18"/>
        </w:rPr>
        <w:t>(String to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Spittle spittle) {</w:t>
      </w:r>
      <w:r>
        <w:rPr>
          <w:rFonts w:hint="eastAsia"/>
          <w:color w:val="A9B7C6"/>
          <w:sz w:val="18"/>
          <w:szCs w:val="18"/>
        </w:rPr>
        <w:br/>
        <w:t xml:space="preserve">    SimpleMailMessage message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SimpleMailMessage()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spitterName = spittle.getSpitter().getFullName()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message.setFrom(</w:t>
      </w:r>
      <w:r>
        <w:rPr>
          <w:rFonts w:hint="eastAsia"/>
          <w:color w:val="6A8759"/>
          <w:sz w:val="18"/>
          <w:szCs w:val="18"/>
        </w:rPr>
        <w:t>"noreply@spitter.com"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message.setTo(to)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message.setSubject(</w:t>
      </w:r>
      <w:r>
        <w:rPr>
          <w:rFonts w:hint="eastAsia"/>
          <w:color w:val="6A8759"/>
          <w:sz w:val="18"/>
          <w:szCs w:val="18"/>
        </w:rPr>
        <w:t xml:space="preserve">"New spittle from " </w:t>
      </w:r>
      <w:r>
        <w:rPr>
          <w:rFonts w:hint="eastAsia"/>
          <w:color w:val="A9B7C6"/>
          <w:sz w:val="18"/>
          <w:szCs w:val="18"/>
        </w:rPr>
        <w:t>+ spitterName)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message.setText(spitterName + </w:t>
      </w:r>
      <w:r>
        <w:rPr>
          <w:rFonts w:hint="eastAsia"/>
          <w:color w:val="6A8759"/>
          <w:sz w:val="18"/>
          <w:szCs w:val="18"/>
        </w:rPr>
        <w:t xml:space="preserve">" says: " </w:t>
      </w:r>
      <w:r>
        <w:rPr>
          <w:rFonts w:hint="eastAsia"/>
          <w:color w:val="A9B7C6"/>
          <w:sz w:val="18"/>
          <w:szCs w:val="18"/>
        </w:rPr>
        <w:t>+ spittle.getText())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mailSender</w:t>
      </w:r>
      <w:r>
        <w:rPr>
          <w:rFonts w:hint="eastAsia"/>
          <w:color w:val="A9B7C6"/>
          <w:sz w:val="18"/>
          <w:szCs w:val="18"/>
        </w:rPr>
        <w:t>.send(message)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7351FB" w:rsidRDefault="007351FB" w:rsidP="003C5389"/>
    <w:p w:rsidR="0036505A" w:rsidRDefault="0036505A" w:rsidP="003C5389"/>
    <w:p w:rsidR="00DD7D57" w:rsidRPr="00DD7D57" w:rsidRDefault="00DD7D57" w:rsidP="003C5389">
      <w:pPr>
        <w:rPr>
          <w:b/>
        </w:rPr>
      </w:pPr>
      <w:r w:rsidRPr="00DD7D57">
        <w:rPr>
          <w:rFonts w:hint="eastAsia"/>
          <w:b/>
        </w:rPr>
        <w:t>19.2 이메일 메시지를 풍부하게 꾸미기</w:t>
      </w:r>
    </w:p>
    <w:p w:rsidR="00DD7D57" w:rsidRPr="008528AD" w:rsidRDefault="008528AD" w:rsidP="003C5389">
      <w:pPr>
        <w:rPr>
          <w:b/>
        </w:rPr>
      </w:pPr>
      <w:r w:rsidRPr="008528AD">
        <w:rPr>
          <w:rFonts w:hint="eastAsia"/>
          <w:b/>
        </w:rPr>
        <w:t>19.2.1 첨부파일 추가하기</w:t>
      </w:r>
    </w:p>
    <w:p w:rsidR="008528AD" w:rsidRDefault="00DD1143" w:rsidP="003C5389">
      <w:r>
        <w:rPr>
          <w:rFonts w:hint="eastAsia"/>
        </w:rPr>
        <w:t>첨부파일이 포함된 이메일을 전송하기 위해서 멀티파트(multipart) 메시지를 생성한다.</w:t>
      </w:r>
    </w:p>
    <w:p w:rsidR="0074085C" w:rsidRDefault="0074085C" w:rsidP="0074085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MimeMessageHelper messageHelper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MimeMessageHelper(message</w:t>
      </w:r>
      <w:r>
        <w:rPr>
          <w:rFonts w:hint="eastAsia"/>
          <w:color w:val="CC7832"/>
          <w:sz w:val="18"/>
          <w:szCs w:val="18"/>
        </w:rPr>
        <w:t xml:space="preserve">, true, </w:t>
      </w:r>
      <w:r>
        <w:rPr>
          <w:rFonts w:hint="eastAsia"/>
          <w:color w:val="6A8759"/>
          <w:sz w:val="18"/>
          <w:szCs w:val="18"/>
        </w:rPr>
        <w:t>"UTF-8"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messageHelper.setFrom(from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fromName)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messageHelper.setTo(to)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messageHelper.setCc(cc)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messageHelper.setSubject(subject)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messageHelper.setText(text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isHtmlText)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javaMailSender.send(message)</w:t>
      </w:r>
      <w:r>
        <w:rPr>
          <w:rFonts w:hint="eastAsia"/>
          <w:color w:val="CC7832"/>
          <w:sz w:val="18"/>
          <w:szCs w:val="18"/>
        </w:rPr>
        <w:t>;</w:t>
      </w:r>
    </w:p>
    <w:p w:rsidR="00DD1143" w:rsidRPr="0074085C" w:rsidRDefault="00DD1143" w:rsidP="003C5389"/>
    <w:p w:rsidR="00DD1143" w:rsidRPr="00D57CE1" w:rsidRDefault="00D57CE1" w:rsidP="003C5389">
      <w:pPr>
        <w:rPr>
          <w:b/>
        </w:rPr>
      </w:pPr>
      <w:r w:rsidRPr="00D57CE1">
        <w:rPr>
          <w:rFonts w:hint="eastAsia"/>
          <w:b/>
        </w:rPr>
        <w:t>MimeMessageHelper를 사용하여 첨부를 포함한 이메일 메시지 보내기</w:t>
      </w:r>
    </w:p>
    <w:p w:rsidR="00D57CE1" w:rsidRDefault="00D57CE1" w:rsidP="00D57C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sendSpittleEmailWithAttachment</w:t>
      </w:r>
      <w:r>
        <w:rPr>
          <w:rFonts w:hint="eastAsia"/>
          <w:color w:val="A9B7C6"/>
          <w:sz w:val="18"/>
          <w:szCs w:val="18"/>
        </w:rPr>
        <w:t>(String to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Spittle spittle)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MessagingException {</w:t>
      </w:r>
      <w:r>
        <w:rPr>
          <w:rFonts w:hint="eastAsia"/>
          <w:color w:val="A9B7C6"/>
          <w:sz w:val="18"/>
          <w:szCs w:val="18"/>
        </w:rPr>
        <w:br/>
        <w:t xml:space="preserve">    MimeMessage message = </w:t>
      </w:r>
      <w:r>
        <w:rPr>
          <w:rFonts w:hint="eastAsia"/>
          <w:color w:val="9876AA"/>
          <w:sz w:val="18"/>
          <w:szCs w:val="18"/>
        </w:rPr>
        <w:t>mailSender</w:t>
      </w:r>
      <w:r>
        <w:rPr>
          <w:rFonts w:hint="eastAsia"/>
          <w:color w:val="A9B7C6"/>
          <w:sz w:val="18"/>
          <w:szCs w:val="18"/>
        </w:rPr>
        <w:t>.createMimeMessage()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MimeMessageHelper helper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MimeMessageHelper(message</w:t>
      </w:r>
      <w:r>
        <w:rPr>
          <w:rFonts w:hint="eastAsia"/>
          <w:color w:val="CC7832"/>
          <w:sz w:val="18"/>
          <w:szCs w:val="18"/>
        </w:rPr>
        <w:t>, 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spitterName = spittle.getSpitter().getFullName()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helper.setFrom(</w:t>
      </w:r>
      <w:r>
        <w:rPr>
          <w:rFonts w:hint="eastAsia"/>
          <w:color w:val="6A8759"/>
          <w:sz w:val="18"/>
          <w:szCs w:val="18"/>
        </w:rPr>
        <w:t>"noreply@spitter.com"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helper.setTo(to)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helper.setSubject(</w:t>
      </w:r>
      <w:r>
        <w:rPr>
          <w:rFonts w:hint="eastAsia"/>
          <w:color w:val="6A8759"/>
          <w:sz w:val="18"/>
          <w:szCs w:val="18"/>
        </w:rPr>
        <w:t xml:space="preserve">"New spittle from " </w:t>
      </w:r>
      <w:r>
        <w:rPr>
          <w:rFonts w:hint="eastAsia"/>
          <w:color w:val="A9B7C6"/>
          <w:sz w:val="18"/>
          <w:szCs w:val="18"/>
        </w:rPr>
        <w:t>+ spitterName)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helper.setText(spitterName + </w:t>
      </w:r>
      <w:r>
        <w:rPr>
          <w:rFonts w:hint="eastAsia"/>
          <w:color w:val="6A8759"/>
          <w:sz w:val="18"/>
          <w:szCs w:val="18"/>
        </w:rPr>
        <w:t xml:space="preserve">" says: " </w:t>
      </w:r>
      <w:r>
        <w:rPr>
          <w:rFonts w:hint="eastAsia"/>
          <w:color w:val="A9B7C6"/>
          <w:sz w:val="18"/>
          <w:szCs w:val="18"/>
        </w:rPr>
        <w:t>+ spittle.getText())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ClassPathResource couponImage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ClassPathResource(</w:t>
      </w:r>
      <w:r>
        <w:rPr>
          <w:rFonts w:hint="eastAsia"/>
          <w:color w:val="6A8759"/>
          <w:sz w:val="18"/>
          <w:szCs w:val="18"/>
        </w:rPr>
        <w:t>"/collateral/coupon.png"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helper.addAttachment(</w:t>
      </w:r>
      <w:r>
        <w:rPr>
          <w:rFonts w:hint="eastAsia"/>
          <w:color w:val="6A8759"/>
          <w:sz w:val="18"/>
          <w:szCs w:val="18"/>
        </w:rPr>
        <w:t>"Coupon.png"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couponImage)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mailSender</w:t>
      </w:r>
      <w:r>
        <w:rPr>
          <w:rFonts w:hint="eastAsia"/>
          <w:color w:val="A9B7C6"/>
          <w:sz w:val="18"/>
          <w:szCs w:val="18"/>
        </w:rPr>
        <w:t>.send(message)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528AD" w:rsidRPr="00D57CE1" w:rsidRDefault="008528AD" w:rsidP="003C5389"/>
    <w:p w:rsidR="008528AD" w:rsidRDefault="008528AD" w:rsidP="003C5389"/>
    <w:p w:rsidR="006B73BD" w:rsidRDefault="006B73BD" w:rsidP="003C5389"/>
    <w:p w:rsidR="006B73BD" w:rsidRPr="000A5439" w:rsidRDefault="000A5439" w:rsidP="003C5389">
      <w:pPr>
        <w:rPr>
          <w:b/>
        </w:rPr>
      </w:pPr>
      <w:r w:rsidRPr="000A5439">
        <w:rPr>
          <w:rFonts w:hint="eastAsia"/>
          <w:b/>
        </w:rPr>
        <w:lastRenderedPageBreak/>
        <w:t>19.2.2 리치 콘텐츠를 이용한 이메일 전송</w:t>
      </w:r>
    </w:p>
    <w:p w:rsidR="006B73BD" w:rsidRDefault="0001571D" w:rsidP="003C5389">
      <w:r>
        <w:rPr>
          <w:rFonts w:hint="eastAsia"/>
        </w:rPr>
        <w:t>핵심은 메시지의 텍스트를 HTML로 설정하는 것이다.</w:t>
      </w:r>
    </w:p>
    <w:p w:rsidR="0001571D" w:rsidRDefault="0001571D" w:rsidP="003C5389"/>
    <w:p w:rsidR="00AD13C3" w:rsidRDefault="00AD13C3" w:rsidP="003C5389">
      <w:r>
        <w:rPr>
          <w:rFonts w:hint="eastAsia"/>
        </w:rPr>
        <w:t>helper의 setText() 메소드에 HTML 문자열을 전달하고 두 번째 파라미터로 true를 전달하기만 하면 될 정도로 간단하다.</w:t>
      </w:r>
    </w:p>
    <w:p w:rsidR="00AD13C3" w:rsidRDefault="00AD13C3" w:rsidP="00AD13C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  <w:shd w:val="clear" w:color="auto" w:fill="344134"/>
        </w:rPr>
        <w:t>helper</w:t>
      </w:r>
      <w:r>
        <w:rPr>
          <w:rFonts w:hint="eastAsia"/>
          <w:color w:val="A9B7C6"/>
          <w:sz w:val="18"/>
          <w:szCs w:val="18"/>
        </w:rPr>
        <w:t>.setText(</w:t>
      </w:r>
      <w:proofErr w:type="gramEnd"/>
      <w:r>
        <w:rPr>
          <w:rFonts w:hint="eastAsia"/>
          <w:color w:val="A9B7C6"/>
          <w:sz w:val="18"/>
          <w:szCs w:val="18"/>
        </w:rPr>
        <w:t xml:space="preserve">spitterName + </w:t>
      </w:r>
      <w:r>
        <w:rPr>
          <w:rFonts w:hint="eastAsia"/>
          <w:color w:val="6A8759"/>
          <w:sz w:val="18"/>
          <w:szCs w:val="18"/>
        </w:rPr>
        <w:t xml:space="preserve">" says: " </w:t>
      </w:r>
      <w:r>
        <w:rPr>
          <w:rFonts w:hint="eastAsia"/>
          <w:color w:val="A9B7C6"/>
          <w:sz w:val="18"/>
          <w:szCs w:val="18"/>
        </w:rPr>
        <w:t>+ spittle.getText()</w:t>
      </w:r>
      <w:r>
        <w:rPr>
          <w:rFonts w:hint="eastAsia"/>
          <w:color w:val="CC7832"/>
          <w:sz w:val="18"/>
          <w:szCs w:val="18"/>
        </w:rPr>
        <w:t>, 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AD13C3" w:rsidRPr="00AD13C3" w:rsidRDefault="00AD13C3" w:rsidP="003C5389"/>
    <w:p w:rsidR="000A5439" w:rsidRDefault="000A5439" w:rsidP="003C5389"/>
    <w:p w:rsidR="000A5439" w:rsidRPr="000F6C9A" w:rsidRDefault="000F6C9A" w:rsidP="003C5389">
      <w:pPr>
        <w:rPr>
          <w:b/>
        </w:rPr>
      </w:pPr>
      <w:r w:rsidRPr="000F6C9A">
        <w:rPr>
          <w:rFonts w:hint="eastAsia"/>
          <w:b/>
        </w:rPr>
        <w:t>19.3. 템플릿을 사용하여 이메일 생성하기</w:t>
      </w:r>
    </w:p>
    <w:p w:rsidR="000F6C9A" w:rsidRDefault="00A241A5" w:rsidP="003C5389">
      <w:r>
        <w:rPr>
          <w:rFonts w:hint="eastAsia"/>
        </w:rPr>
        <w:t>아파치 Velocity 및 Thymeleaf를 포함하여 선택할 수 있는 몇 가지 템플릿 옵션이 있다.</w:t>
      </w:r>
    </w:p>
    <w:p w:rsidR="00A241A5" w:rsidRDefault="00A241A5" w:rsidP="003C5389"/>
    <w:p w:rsidR="008E4E82" w:rsidRDefault="008E4E82">
      <w:pPr>
        <w:widowControl/>
        <w:wordWrap/>
        <w:autoSpaceDE/>
        <w:autoSpaceDN/>
      </w:pPr>
      <w:r>
        <w:br w:type="page"/>
      </w:r>
    </w:p>
    <w:p w:rsidR="00A241A5" w:rsidRPr="00B67225" w:rsidRDefault="00B67225" w:rsidP="003C5389">
      <w:pPr>
        <w:rPr>
          <w:b/>
        </w:rPr>
      </w:pPr>
      <w:r w:rsidRPr="00B67225">
        <w:rPr>
          <w:rFonts w:hint="eastAsia"/>
          <w:b/>
        </w:rPr>
        <w:lastRenderedPageBreak/>
        <w:t>CHAPTER 20</w:t>
      </w:r>
    </w:p>
    <w:p w:rsidR="000F6C9A" w:rsidRDefault="005C5930" w:rsidP="003C5389">
      <w:r>
        <w:rPr>
          <w:rFonts w:hint="eastAsia"/>
        </w:rPr>
        <w:t>실행 중인 애플리케이션의 설정을 바꾸려면 JMX(Java Management Extensions)가 필요하다.</w:t>
      </w:r>
    </w:p>
    <w:p w:rsidR="005C5930" w:rsidRDefault="00EB25BC" w:rsidP="003C5389">
      <w:r>
        <w:rPr>
          <w:rFonts w:hint="eastAsia"/>
        </w:rPr>
        <w:t>JMX는 애플리케이션을 관리하고 모니터링하고 설정하는 데 사용할 수 있는 기술이다.</w:t>
      </w:r>
    </w:p>
    <w:p w:rsidR="00EB25BC" w:rsidRDefault="00EB25BC" w:rsidP="003C5389"/>
    <w:p w:rsidR="00EB25BC" w:rsidRDefault="00827BB8" w:rsidP="003C5389">
      <w:r>
        <w:rPr>
          <w:rFonts w:hint="eastAsia"/>
        </w:rPr>
        <w:t>JMX 명세서에서는 네 가지 타입의 MBean이 정의되어 있다.</w:t>
      </w:r>
    </w:p>
    <w:p w:rsidR="00827BB8" w:rsidRDefault="00827BB8" w:rsidP="003C5389">
      <w:r w:rsidRPr="00563FAF">
        <w:rPr>
          <w:rFonts w:hint="eastAsia"/>
          <w:b/>
        </w:rPr>
        <w:t xml:space="preserve">-표준 </w:t>
      </w:r>
      <w:proofErr w:type="gramStart"/>
      <w:r w:rsidRPr="00563FAF">
        <w:rPr>
          <w:rFonts w:hint="eastAsia"/>
          <w:b/>
        </w:rPr>
        <w:t>Mbean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표준 MBean(standard MBean)은 해당 빈 클래스가 구현하는 고정된 자바 인터페이스의 리플렉션(reflection)에 의해 관리 인터페이스가 결정되는 MBean이다.</w:t>
      </w:r>
    </w:p>
    <w:p w:rsidR="00827BB8" w:rsidRDefault="00827BB8" w:rsidP="003C5389">
      <w:r w:rsidRPr="00563FAF">
        <w:rPr>
          <w:rFonts w:hint="eastAsia"/>
          <w:b/>
        </w:rPr>
        <w:t xml:space="preserve">-동적 </w:t>
      </w:r>
      <w:proofErr w:type="gramStart"/>
      <w:r w:rsidRPr="00563FAF">
        <w:rPr>
          <w:rFonts w:hint="eastAsia"/>
          <w:b/>
        </w:rPr>
        <w:t>Mbean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655E63">
        <w:rPr>
          <w:rFonts w:hint="eastAsia"/>
        </w:rPr>
        <w:t xml:space="preserve">다이나믹 </w:t>
      </w:r>
      <w:r>
        <w:rPr>
          <w:rFonts w:hint="eastAsia"/>
        </w:rPr>
        <w:t>MBean(Dynamic MBean)은 실행 시에 DynamicMBean 인터페이스의 메소드 호출에 의해 관리 인터페이스가 정해진다.</w:t>
      </w:r>
    </w:p>
    <w:p w:rsidR="00762113" w:rsidRDefault="00762113" w:rsidP="003C5389">
      <w:r>
        <w:rPr>
          <w:rFonts w:hint="eastAsia"/>
        </w:rPr>
        <w:t>관리 인터페이스가 정적인 인터페이스에 의해 정의되지 않으므로 실행 시마다 달라질 수 있다.</w:t>
      </w:r>
    </w:p>
    <w:p w:rsidR="00762113" w:rsidRDefault="00195CA0" w:rsidP="003C5389">
      <w:r w:rsidRPr="0003605E">
        <w:rPr>
          <w:rFonts w:hint="eastAsia"/>
          <w:b/>
        </w:rPr>
        <w:t xml:space="preserve">-오픈 </w:t>
      </w:r>
      <w:proofErr w:type="gramStart"/>
      <w:r w:rsidRPr="0003605E">
        <w:rPr>
          <w:rFonts w:hint="eastAsia"/>
          <w:b/>
        </w:rPr>
        <w:t>Mbean :</w:t>
      </w:r>
      <w:proofErr w:type="gramEnd"/>
      <w:r>
        <w:rPr>
          <w:rFonts w:hint="eastAsia"/>
        </w:rPr>
        <w:t xml:space="preserve"> 오픈 MBean(Open MBean)은 특별한 다이나믹 MBean으로서 애트리뷰트와 오퍼레이션이 프리미티브 타입(primitive type), 프리미티브 타입용 클래스 래퍼(class wapper), 프리미티브나 프리미티브 래퍼로 분해될 수 있는 타입으로 제한된다.</w:t>
      </w:r>
    </w:p>
    <w:p w:rsidR="00762113" w:rsidRDefault="0003605E" w:rsidP="003C5389">
      <w:r w:rsidRPr="00A90AB6">
        <w:rPr>
          <w:rFonts w:hint="eastAsia"/>
          <w:b/>
        </w:rPr>
        <w:t xml:space="preserve">-모델 </w:t>
      </w:r>
      <w:proofErr w:type="gramStart"/>
      <w:r w:rsidRPr="00A90AB6">
        <w:rPr>
          <w:rFonts w:hint="eastAsia"/>
          <w:b/>
        </w:rPr>
        <w:t>Mbean :</w:t>
      </w:r>
      <w:proofErr w:type="gramEnd"/>
      <w:r>
        <w:rPr>
          <w:rFonts w:hint="eastAsia"/>
        </w:rPr>
        <w:t xml:space="preserve"> 모델 MBean(model MBean)은 관리 인터페이스를 관리 리소스로 넘기는 특별한 다이나믹 MBean이다. 모델 MBean은 선언되는 만큼 작성되지는 않는다. 모델 MBean은 일반적으로 메타 정보를 이용해 관리 인터페이스를 조립하는 팩토리에 의해 만들어진다.</w:t>
      </w:r>
    </w:p>
    <w:p w:rsidR="00B67225" w:rsidRDefault="00B67225" w:rsidP="003C5389"/>
    <w:p w:rsidR="00E370EA" w:rsidRPr="00E370EA" w:rsidRDefault="00E370EA" w:rsidP="003C5389">
      <w:pPr>
        <w:rPr>
          <w:b/>
        </w:rPr>
      </w:pPr>
      <w:r w:rsidRPr="00E370EA">
        <w:rPr>
          <w:rFonts w:hint="eastAsia"/>
          <w:b/>
        </w:rPr>
        <w:t>20.1 스프링 빈을 MBean으로 익스포트하기</w:t>
      </w:r>
    </w:p>
    <w:p w:rsidR="00E370EA" w:rsidRDefault="00690A82" w:rsidP="003C5389">
      <w:r>
        <w:rPr>
          <w:rFonts w:hint="eastAsia"/>
        </w:rPr>
        <w:t>스프링의 MBeanExporter는 스프링에서 JMX화 빈의 핵심이다.</w:t>
      </w:r>
      <w:r w:rsidR="00706401">
        <w:rPr>
          <w:rFonts w:hint="eastAsia"/>
        </w:rPr>
        <w:t xml:space="preserve"> </w:t>
      </w:r>
    </w:p>
    <w:p w:rsidR="00A07843" w:rsidRDefault="00A07843" w:rsidP="003C5389">
      <w:r>
        <w:rPr>
          <w:rFonts w:hint="eastAsia"/>
        </w:rPr>
        <w:t>MBeanExporter는 MBean 서버에서 스프링 관리 빈을 모델 MBean으로 익스포트하는 빈이다.</w:t>
      </w:r>
    </w:p>
    <w:p w:rsidR="00B67225" w:rsidRDefault="00B67225" w:rsidP="003C5389"/>
    <w:p w:rsidR="00FA0F79" w:rsidRDefault="00FA0F79" w:rsidP="003C5389">
      <w:r>
        <w:rPr>
          <w:rFonts w:hint="eastAsia"/>
        </w:rPr>
        <w:t>MBean의 애트리뷰트와 오퍼레이션의 세밀한 제어를 위해 스프링은 다음과 같은 몇 가지 옵션을 제공한다.</w:t>
      </w:r>
    </w:p>
    <w:p w:rsidR="00FA0F79" w:rsidRDefault="00FA0F79" w:rsidP="003C5389">
      <w:r>
        <w:rPr>
          <w:rFonts w:hint="eastAsia"/>
        </w:rPr>
        <w:t>-이름을 사용하여 노출 또는 무시할 빈 메소드의 이름 선언</w:t>
      </w:r>
    </w:p>
    <w:p w:rsidR="00FA0F79" w:rsidRDefault="00FA0F79" w:rsidP="003C5389">
      <w:r>
        <w:rPr>
          <w:rFonts w:hint="eastAsia"/>
        </w:rPr>
        <w:t>-인터페이스로 빈을 구성하여 노출 메소드 선택</w:t>
      </w:r>
    </w:p>
    <w:p w:rsidR="00FA0F79" w:rsidRDefault="00FA0F79" w:rsidP="003C5389">
      <w:r>
        <w:rPr>
          <w:rFonts w:hint="eastAsia"/>
        </w:rPr>
        <w:t>-빈의 애너테이션을 적용하여 관리 애트리뷰트와 오퍼레이션 지정</w:t>
      </w:r>
    </w:p>
    <w:p w:rsidR="00FA0F79" w:rsidRDefault="00FA0F79" w:rsidP="003C5389"/>
    <w:p w:rsidR="00FA0F79" w:rsidRDefault="00FA0F79" w:rsidP="003C5389"/>
    <w:p w:rsidR="00FA0F79" w:rsidRPr="00554252" w:rsidRDefault="00C96DB4" w:rsidP="003C5389">
      <w:pPr>
        <w:rPr>
          <w:b/>
        </w:rPr>
      </w:pPr>
      <w:r w:rsidRPr="00554252">
        <w:rPr>
          <w:rFonts w:hint="eastAsia"/>
          <w:b/>
        </w:rPr>
        <w:lastRenderedPageBreak/>
        <w:t>20.2 MBean 리모팅</w:t>
      </w:r>
    </w:p>
    <w:p w:rsidR="00C96DB4" w:rsidRDefault="008B1233" w:rsidP="003C5389">
      <w:pPr>
        <w:rPr>
          <w:rFonts w:hint="eastAsia"/>
        </w:rPr>
      </w:pPr>
      <w:r>
        <w:rPr>
          <w:rFonts w:hint="eastAsia"/>
        </w:rPr>
        <w:t>원격 JMX의 표준이 필요해짐에 따라 자바 커뮤니티 프로세스가 JSR-160, 즉 JMX 원격 API 명세를 만들었다.</w:t>
      </w:r>
    </w:p>
    <w:p w:rsidR="008B1233" w:rsidRDefault="003C0EDA" w:rsidP="003C5389">
      <w:pPr>
        <w:rPr>
          <w:rFonts w:hint="eastAsia"/>
        </w:rPr>
      </w:pPr>
      <w:r>
        <w:rPr>
          <w:rFonts w:hint="eastAsia"/>
        </w:rPr>
        <w:t>이 명세는 JMX 리모팅에 대한 표준을 정의하는 것으로서 최소한 RMI 바인딩을 필수적으로 요구하고, 선택 사항으로는 JMX 메시징 프로토콜을 요구한다.</w:t>
      </w:r>
    </w:p>
    <w:p w:rsidR="003C0EDA" w:rsidRDefault="003C0EDA" w:rsidP="003C5389">
      <w:pPr>
        <w:rPr>
          <w:rFonts w:hint="eastAsia"/>
        </w:rPr>
      </w:pPr>
    </w:p>
    <w:p w:rsidR="00F77939" w:rsidRDefault="00F77939" w:rsidP="003C5389">
      <w:pPr>
        <w:rPr>
          <w:rFonts w:hint="eastAsia"/>
        </w:rPr>
      </w:pPr>
    </w:p>
    <w:p w:rsidR="00F77939" w:rsidRPr="00F77939" w:rsidRDefault="00F77939" w:rsidP="003C5389">
      <w:pPr>
        <w:rPr>
          <w:rFonts w:hint="eastAsia"/>
          <w:b/>
        </w:rPr>
      </w:pPr>
      <w:r w:rsidRPr="00F77939">
        <w:rPr>
          <w:rFonts w:hint="eastAsia"/>
          <w:b/>
        </w:rPr>
        <w:t>20.3 통지 처리</w:t>
      </w:r>
    </w:p>
    <w:p w:rsidR="00D04717" w:rsidRDefault="00D04717" w:rsidP="003C5389">
      <w:pPr>
        <w:rPr>
          <w:rFonts w:hint="eastAsia"/>
        </w:rPr>
      </w:pPr>
      <w:r>
        <w:rPr>
          <w:rFonts w:hint="eastAsia"/>
        </w:rPr>
        <w:t>정보를 위해 MBean을 쿼리하는 작업은 애플리케이션의 상태를 관찰하는 한 가지 방법이다.</w:t>
      </w:r>
    </w:p>
    <w:p w:rsidR="00D04717" w:rsidRDefault="00D04717" w:rsidP="003C5389">
      <w:pPr>
        <w:rPr>
          <w:rFonts w:hint="eastAsia"/>
        </w:rPr>
      </w:pPr>
      <w:r>
        <w:rPr>
          <w:rFonts w:hint="eastAsia"/>
        </w:rPr>
        <w:t>하지만 이 방법은 애플리케이션 내에서 벌어지는 중요한 이벤트를 파악하는 가장 효과적인 방법은 못 된다.</w:t>
      </w:r>
    </w:p>
    <w:p w:rsidR="00D04717" w:rsidRDefault="00D04717" w:rsidP="003C5389">
      <w:pPr>
        <w:rPr>
          <w:rFonts w:hint="eastAsia"/>
        </w:rPr>
      </w:pPr>
    </w:p>
    <w:p w:rsidR="002C260E" w:rsidRDefault="002C260E" w:rsidP="003C5389">
      <w:pPr>
        <w:rPr>
          <w:rFonts w:hint="eastAsia"/>
        </w:rPr>
      </w:pPr>
      <w:r>
        <w:rPr>
          <w:rFonts w:hint="eastAsia"/>
        </w:rPr>
        <w:t>MBean에게 정보를 얻기 위해 데이터베이스를 반복적으로 쿼리하는 대신, 기념할 상황이 발생하면 MBean이 통지하게 하는 것이 더 나은 접근 방법일 것이다.</w:t>
      </w:r>
    </w:p>
    <w:p w:rsidR="00D04717" w:rsidRDefault="00D04717" w:rsidP="003C5389">
      <w:pPr>
        <w:rPr>
          <w:rFonts w:hint="eastAsia"/>
        </w:rPr>
      </w:pPr>
    </w:p>
    <w:p w:rsidR="00F77939" w:rsidRDefault="00F77939">
      <w:pPr>
        <w:widowControl/>
        <w:wordWrap/>
        <w:autoSpaceDE/>
        <w:autoSpaceDN/>
      </w:pPr>
      <w:r>
        <w:br w:type="page"/>
      </w:r>
    </w:p>
    <w:p w:rsidR="00396D7D" w:rsidRPr="00F77939" w:rsidRDefault="00F77939" w:rsidP="003C5389">
      <w:pPr>
        <w:rPr>
          <w:rFonts w:hint="eastAsia"/>
          <w:b/>
        </w:rPr>
      </w:pPr>
      <w:r w:rsidRPr="00F77939">
        <w:rPr>
          <w:rFonts w:hint="eastAsia"/>
          <w:b/>
        </w:rPr>
        <w:lastRenderedPageBreak/>
        <w:t>CHAPTER 21</w:t>
      </w:r>
    </w:p>
    <w:p w:rsidR="00FF1465" w:rsidRPr="004C46E8" w:rsidRDefault="004C46E8" w:rsidP="003C5389">
      <w:pPr>
        <w:rPr>
          <w:rFonts w:hint="eastAsia"/>
          <w:b/>
        </w:rPr>
      </w:pPr>
      <w:r w:rsidRPr="004C46E8">
        <w:rPr>
          <w:rFonts w:hint="eastAsia"/>
          <w:b/>
        </w:rPr>
        <w:t>21.1. 스프링 부트 소개</w:t>
      </w:r>
    </w:p>
    <w:p w:rsidR="004C46E8" w:rsidRDefault="00F07ECD" w:rsidP="003C5389">
      <w:pPr>
        <w:rPr>
          <w:rFonts w:hint="eastAsia"/>
        </w:rPr>
      </w:pPr>
      <w:r>
        <w:rPr>
          <w:rFonts w:hint="eastAsia"/>
        </w:rPr>
        <w:t>스프링 부트는 스프링 애플리케이션 개발을 바꿔 줄 네 가지 기능을 제공한다.</w:t>
      </w:r>
    </w:p>
    <w:p w:rsidR="00F07ECD" w:rsidRDefault="00F07ECD" w:rsidP="003C5389">
      <w:pPr>
        <w:rPr>
          <w:rFonts w:hint="eastAsia"/>
        </w:rPr>
      </w:pPr>
      <w:r w:rsidRPr="00F07ECD">
        <w:rPr>
          <w:rFonts w:hint="eastAsia"/>
          <w:b/>
        </w:rPr>
        <w:t>-스프링 부트 스타터(Spring Boot Starter</w:t>
      </w:r>
      <w:proofErr w:type="gramStart"/>
      <w:r w:rsidRPr="00F07ECD">
        <w:rPr>
          <w:rFonts w:hint="eastAsia"/>
          <w:b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스프링 부트 스타터는 프로젝트의 메이븐이나 그래들 빌드에 추가 가능한 일반적인 그룹화된 의존을 단일 의존으로 모은다. (</w:t>
      </w:r>
      <w:proofErr w:type="gramStart"/>
      <w:r>
        <w:rPr>
          <w:rFonts w:hint="eastAsia"/>
        </w:rPr>
        <w:t>parent</w:t>
      </w:r>
      <w:proofErr w:type="gramEnd"/>
      <w:r>
        <w:rPr>
          <w:rFonts w:hint="eastAsia"/>
        </w:rPr>
        <w:t>)</w:t>
      </w:r>
    </w:p>
    <w:p w:rsidR="00F07ECD" w:rsidRDefault="00F07ECD" w:rsidP="003C5389">
      <w:pPr>
        <w:rPr>
          <w:rFonts w:hint="eastAsia"/>
        </w:rPr>
      </w:pPr>
      <w:r w:rsidRPr="00F07ECD">
        <w:rPr>
          <w:rFonts w:hint="eastAsia"/>
          <w:b/>
        </w:rPr>
        <w:t>-자동 설정(Autoconfiguration</w:t>
      </w:r>
      <w:proofErr w:type="gramStart"/>
      <w:r w:rsidRPr="00F07ECD">
        <w:rPr>
          <w:rFonts w:hint="eastAsia"/>
          <w:b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A035C">
        <w:rPr>
          <w:rFonts w:hint="eastAsia"/>
        </w:rPr>
        <w:t>스프링 부트의 자동 설정 기능은 합리적으로 애플리케이션에서 필요한 빈을 추측하고 자동으로 설정하기 위한 스프링 4의 조건부 설정 지원을 활용한다.</w:t>
      </w:r>
    </w:p>
    <w:p w:rsidR="00FA035C" w:rsidRPr="00FA035C" w:rsidRDefault="00FA035C" w:rsidP="003C5389">
      <w:pPr>
        <w:rPr>
          <w:b/>
        </w:rPr>
      </w:pPr>
      <w:r w:rsidRPr="00FA035C">
        <w:rPr>
          <w:rFonts w:hint="eastAsia"/>
          <w:b/>
        </w:rPr>
        <w:t>-커맨드라인 인터페이스(CLI. Command-Line Interface</w:t>
      </w:r>
      <w:proofErr w:type="gramStart"/>
      <w:r w:rsidRPr="00FA035C">
        <w:rPr>
          <w:rFonts w:hint="eastAsia"/>
          <w:b/>
        </w:rPr>
        <w:t>) :</w:t>
      </w:r>
      <w:proofErr w:type="gramEnd"/>
      <w:r w:rsidRPr="00FA035C">
        <w:rPr>
          <w:rFonts w:hint="eastAsia"/>
          <w:b/>
        </w:rPr>
        <w:t xml:space="preserve"> </w:t>
      </w:r>
      <w:r w:rsidRPr="00BC0A80">
        <w:rPr>
          <w:rFonts w:hint="eastAsia"/>
        </w:rPr>
        <w:t>스프링 부트의CLI는 스프링 애플리케이션 개발을 더 간단하게 해 주기 위해 자동 설정에서 그루비 프로그래밍 언어의 장점을 활용한다.</w:t>
      </w:r>
    </w:p>
    <w:p w:rsidR="00916325" w:rsidRDefault="00916325" w:rsidP="003C5389">
      <w:pPr>
        <w:rPr>
          <w:rFonts w:hint="eastAsia"/>
        </w:rPr>
      </w:pPr>
      <w:r w:rsidRPr="00916325">
        <w:rPr>
          <w:rFonts w:hint="eastAsia"/>
          <w:b/>
        </w:rPr>
        <w:t>-액추에이터(Actuator</w:t>
      </w:r>
      <w:proofErr w:type="gramStart"/>
      <w:r w:rsidRPr="00916325">
        <w:rPr>
          <w:rFonts w:hint="eastAsia"/>
          <w:b/>
        </w:rPr>
        <w:t>) :</w:t>
      </w:r>
      <w:proofErr w:type="gramEnd"/>
      <w:r>
        <w:rPr>
          <w:rFonts w:hint="eastAsia"/>
        </w:rPr>
        <w:t xml:space="preserve"> 스프링 부트 액추에이터는 스프링 부트 애플리케이션에 특정 관리 기능을 추가한다.</w:t>
      </w:r>
    </w:p>
    <w:p w:rsidR="00916325" w:rsidRDefault="00916325" w:rsidP="003C5389">
      <w:pPr>
        <w:rPr>
          <w:rFonts w:hint="eastAsia"/>
        </w:rPr>
      </w:pPr>
    </w:p>
    <w:p w:rsidR="0064232C" w:rsidRPr="0064232C" w:rsidRDefault="0064232C" w:rsidP="003C5389">
      <w:pPr>
        <w:rPr>
          <w:rFonts w:hint="eastAsia"/>
          <w:b/>
        </w:rPr>
      </w:pPr>
      <w:r w:rsidRPr="0064232C">
        <w:rPr>
          <w:rFonts w:hint="eastAsia"/>
          <w:b/>
        </w:rPr>
        <w:t>21.1.1 스타터 의존 추가하기</w:t>
      </w:r>
    </w:p>
    <w:p w:rsidR="009F2CF3" w:rsidRPr="00F1590C" w:rsidRDefault="00A507E6" w:rsidP="003C5389">
      <w:pPr>
        <w:rPr>
          <w:rFonts w:hint="eastAsia"/>
        </w:rPr>
      </w:pPr>
      <w:r>
        <w:rPr>
          <w:rFonts w:hint="eastAsia"/>
        </w:rPr>
        <w:t>스프링 부트 스타터는 애플리케이션의 많은 의존성들을 하나의 의존성으로 모아 준다.</w:t>
      </w:r>
    </w:p>
    <w:p w:rsidR="009F2CF3" w:rsidRDefault="009F2CF3" w:rsidP="003C5389">
      <w:pPr>
        <w:rPr>
          <w:rFonts w:hint="eastAsia"/>
        </w:rPr>
      </w:pPr>
      <w:r>
        <w:rPr>
          <w:rFonts w:hint="eastAsia"/>
        </w:rPr>
        <w:t>스프링 부트 스타터에서 미리 묶어 놓은 의존성을 사용한다면 그래들 의존성 목록은 다음과 같이 더 짧아진다.</w:t>
      </w:r>
    </w:p>
    <w:p w:rsidR="008975EF" w:rsidRDefault="008975EF" w:rsidP="008975E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dependencies</w:t>
      </w:r>
      <w:proofErr w:type="gram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    compile(</w:t>
      </w:r>
      <w:r>
        <w:rPr>
          <w:rFonts w:hint="eastAsia"/>
          <w:color w:val="6A8759"/>
          <w:sz w:val="18"/>
          <w:szCs w:val="18"/>
        </w:rPr>
        <w:t>"org.springframework.boot:spring-boot-starter-web"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compile(</w:t>
      </w:r>
      <w:r>
        <w:rPr>
          <w:rFonts w:hint="eastAsia"/>
          <w:color w:val="6A8759"/>
          <w:sz w:val="18"/>
          <w:szCs w:val="18"/>
        </w:rPr>
        <w:t>"org.springframework.boot:spring-boot-starter-jdbc"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compile(</w:t>
      </w:r>
      <w:r>
        <w:rPr>
          <w:rFonts w:hint="eastAsia"/>
          <w:color w:val="6A8759"/>
          <w:sz w:val="18"/>
          <w:szCs w:val="18"/>
        </w:rPr>
        <w:t>"org.thymeleaf:thymeleaf-spring4"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compile(</w:t>
      </w:r>
      <w:r>
        <w:rPr>
          <w:rFonts w:hint="eastAsia"/>
          <w:color w:val="6A8759"/>
          <w:sz w:val="18"/>
          <w:szCs w:val="18"/>
        </w:rPr>
        <w:t>"com.h2database:h2"</w:t>
      </w:r>
      <w:r w:rsidR="00561178">
        <w:rPr>
          <w:rFonts w:hint="eastAsia"/>
          <w:color w:val="A9B7C6"/>
          <w:sz w:val="18"/>
          <w:szCs w:val="18"/>
        </w:rPr>
        <w:t>)</w:t>
      </w:r>
      <w:r w:rsidR="00561178"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1590C" w:rsidRDefault="00F1590C" w:rsidP="003C5389">
      <w:pPr>
        <w:rPr>
          <w:rFonts w:hint="eastAsia"/>
        </w:rPr>
      </w:pPr>
    </w:p>
    <w:p w:rsidR="00F1590C" w:rsidRPr="00FA6903" w:rsidRDefault="00F1590C" w:rsidP="003C5389">
      <w:pPr>
        <w:rPr>
          <w:rFonts w:hint="eastAsia"/>
          <w:b/>
        </w:rPr>
      </w:pPr>
      <w:r w:rsidRPr="00FA6903">
        <w:rPr>
          <w:rFonts w:hint="eastAsia"/>
          <w:b/>
        </w:rPr>
        <w:t xml:space="preserve">Intellij에서 </w:t>
      </w:r>
      <w:r w:rsidR="00FA6903" w:rsidRPr="00FA6903">
        <w:rPr>
          <w:rFonts w:hint="eastAsia"/>
          <w:b/>
        </w:rPr>
        <w:t>Spring Initializr를 통해 스프링 부트 프로젝트 만들기</w:t>
      </w:r>
    </w:p>
    <w:p w:rsidR="00C67F1D" w:rsidRDefault="00F1590C" w:rsidP="003C53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45669" cy="212140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896" cy="212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F1D" w:rsidRPr="0038074E" w:rsidRDefault="0038074E" w:rsidP="003C5389">
      <w:pPr>
        <w:rPr>
          <w:rFonts w:hint="eastAsia"/>
          <w:b/>
        </w:rPr>
      </w:pPr>
      <w:r w:rsidRPr="0038074E">
        <w:rPr>
          <w:rFonts w:hint="eastAsia"/>
          <w:b/>
        </w:rPr>
        <w:lastRenderedPageBreak/>
        <w:t>21.1.2 자동 설정</w:t>
      </w:r>
    </w:p>
    <w:p w:rsidR="0038074E" w:rsidRDefault="001A41DB" w:rsidP="003C5389">
      <w:pPr>
        <w:rPr>
          <w:rFonts w:hint="eastAsia"/>
        </w:rPr>
      </w:pPr>
      <w:r>
        <w:rPr>
          <w:rFonts w:hint="eastAsia"/>
        </w:rPr>
        <w:t>스프링 부트 스타터는 빌드의 의존성 목록 크기를 줄여 주고, 스프링 부트 자동 설정은 스프링 설정의 양을 줄여 준다.</w:t>
      </w:r>
    </w:p>
    <w:p w:rsidR="0062408B" w:rsidRDefault="0062408B" w:rsidP="003C5389">
      <w:pPr>
        <w:rPr>
          <w:rFonts w:hint="eastAsia"/>
        </w:rPr>
      </w:pPr>
    </w:p>
    <w:p w:rsidR="0062408B" w:rsidRDefault="000D5CE5" w:rsidP="003C5389">
      <w:pPr>
        <w:rPr>
          <w:rFonts w:hint="eastAsia"/>
        </w:rPr>
      </w:pPr>
      <w:r>
        <w:rPr>
          <w:rFonts w:hint="eastAsia"/>
        </w:rPr>
        <w:t>스프링 부트 스타터는 자동 설정을 작동시킨다.</w:t>
      </w:r>
      <w:r w:rsidR="00367EB3">
        <w:rPr>
          <w:rFonts w:hint="eastAsia"/>
        </w:rPr>
        <w:t xml:space="preserve"> 예를 들어, 스프링 부트 애플리케이션에서 스프링 MVC를 사용하기 위해서는 웹 스타터를 의존성에 추가해 주기만 하면 된다.</w:t>
      </w:r>
    </w:p>
    <w:p w:rsidR="00367EB3" w:rsidRDefault="00783518" w:rsidP="003C5389">
      <w:pPr>
        <w:rPr>
          <w:rFonts w:hint="eastAsia"/>
        </w:rPr>
      </w:pPr>
      <w:r>
        <w:rPr>
          <w:rFonts w:hint="eastAsia"/>
        </w:rPr>
        <w:t>웹 스타터를 프로젝트의 빌드에 추가할 때, 추이에 따라 스프링 MVC 의존성을 가져오게 된다.</w:t>
      </w:r>
    </w:p>
    <w:p w:rsidR="00736C09" w:rsidRDefault="00736C09" w:rsidP="003C5389">
      <w:pPr>
        <w:rPr>
          <w:rFonts w:hint="eastAsia"/>
        </w:rPr>
      </w:pPr>
    </w:p>
    <w:p w:rsidR="00736C09" w:rsidRDefault="00736C09" w:rsidP="003C5389">
      <w:pPr>
        <w:rPr>
          <w:rFonts w:hint="eastAsia"/>
        </w:rPr>
      </w:pPr>
      <w:r>
        <w:rPr>
          <w:rFonts w:hint="eastAsia"/>
        </w:rPr>
        <w:t>스프링 부트의 웹 자동 설정이 클래스패스에서 스프링 MVC를 발견하면, 뷰 결정자, 리소스 핸들러, 메시지 변환기를 포함한 스프링 MVC를 지원하기 위한 빈을 자동적으로 설정한다.</w:t>
      </w:r>
    </w:p>
    <w:p w:rsidR="00736C09" w:rsidRDefault="00736C09" w:rsidP="003C5389">
      <w:pPr>
        <w:rPr>
          <w:rFonts w:hint="eastAsia"/>
        </w:rPr>
      </w:pPr>
    </w:p>
    <w:p w:rsidR="00736C09" w:rsidRPr="00615D62" w:rsidRDefault="00615D62" w:rsidP="003C5389">
      <w:pPr>
        <w:rPr>
          <w:rFonts w:hint="eastAsia"/>
          <w:b/>
        </w:rPr>
      </w:pPr>
      <w:r w:rsidRPr="00615D62">
        <w:rPr>
          <w:rFonts w:hint="eastAsia"/>
          <w:b/>
        </w:rPr>
        <w:t>21.1.3 스프링 부트 CLI</w:t>
      </w:r>
    </w:p>
    <w:p w:rsidR="00736C09" w:rsidRDefault="000F4B8F" w:rsidP="003C5389">
      <w:pPr>
        <w:rPr>
          <w:rFonts w:hint="eastAsia"/>
        </w:rPr>
      </w:pPr>
      <w:r>
        <w:rPr>
          <w:rFonts w:hint="eastAsia"/>
        </w:rPr>
        <w:t>스프링 부트 스타터와 자동 설정과 더불어 스프링 부트 CLI는 그루비를 사용하여 마법 같은 기능을 제공한다.</w:t>
      </w:r>
    </w:p>
    <w:p w:rsidR="00B376E2" w:rsidRDefault="00B376E2" w:rsidP="003C5389">
      <w:pPr>
        <w:rPr>
          <w:rFonts w:hint="eastAsia"/>
        </w:rPr>
      </w:pPr>
      <w:r>
        <w:rPr>
          <w:rFonts w:hint="eastAsia"/>
        </w:rPr>
        <w:t>이 기능으로 스프링 개발 프로세스가 더 간결해져서 CLI를 사용하여 그루비 스크립트를 실행할 수 있고 동작도 확인할 수 있다.</w:t>
      </w:r>
    </w:p>
    <w:p w:rsidR="005815C2" w:rsidRDefault="005815C2" w:rsidP="003C5389">
      <w:pPr>
        <w:rPr>
          <w:rFonts w:hint="eastAsia"/>
        </w:rPr>
      </w:pPr>
    </w:p>
    <w:p w:rsidR="00F5039E" w:rsidRDefault="00F5039E" w:rsidP="00F5039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@RestController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Hi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"/"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String </w:t>
      </w:r>
      <w:r>
        <w:rPr>
          <w:rFonts w:hint="eastAsia"/>
          <w:color w:val="FFC66D"/>
          <w:sz w:val="18"/>
          <w:szCs w:val="18"/>
        </w:rPr>
        <w:t>hi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"Hi!"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67EB3" w:rsidRDefault="00F5039E" w:rsidP="003C5389">
      <w:pPr>
        <w:rPr>
          <w:rFonts w:hint="eastAsia"/>
        </w:rPr>
      </w:pPr>
      <w:r>
        <w:rPr>
          <w:rFonts w:hint="eastAsia"/>
        </w:rPr>
        <w:t>믿기 어렵겠지만, 위의 코드는 완전한 스프링 애플리케이션으로, 스프링 부트 CLI로 실행 가능하다.</w:t>
      </w:r>
    </w:p>
    <w:p w:rsidR="0083741A" w:rsidRDefault="0083741A" w:rsidP="003C5389">
      <w:pPr>
        <w:rPr>
          <w:rFonts w:hint="eastAsia"/>
        </w:rPr>
      </w:pPr>
    </w:p>
    <w:p w:rsidR="00EA6585" w:rsidRDefault="00EA6585" w:rsidP="003C5389">
      <w:pPr>
        <w:rPr>
          <w:rFonts w:hint="eastAsia"/>
        </w:rPr>
      </w:pPr>
      <w:r>
        <w:rPr>
          <w:rFonts w:hint="eastAsia"/>
        </w:rPr>
        <w:t>스프링 CLI 아래의 명령어로 실행할 수 있다.</w:t>
      </w:r>
    </w:p>
    <w:p w:rsidR="00EA6585" w:rsidRDefault="00EA6585" w:rsidP="00EA65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$ </w:t>
      </w:r>
      <w:proofErr w:type="gramStart"/>
      <w:r>
        <w:rPr>
          <w:rFonts w:hint="eastAsia"/>
          <w:color w:val="A9B7C6"/>
          <w:sz w:val="18"/>
          <w:szCs w:val="18"/>
        </w:rPr>
        <w:t>spring</w:t>
      </w:r>
      <w:proofErr w:type="gramEnd"/>
      <w:r>
        <w:rPr>
          <w:rFonts w:hint="eastAsia"/>
          <w:color w:val="A9B7C6"/>
          <w:sz w:val="18"/>
          <w:szCs w:val="18"/>
        </w:rPr>
        <w:t xml:space="preserve"> run Hi.groovy</w:t>
      </w:r>
    </w:p>
    <w:p w:rsidR="0083741A" w:rsidRPr="00F5039E" w:rsidRDefault="0083741A" w:rsidP="003C5389">
      <w:pPr>
        <w:rPr>
          <w:rFonts w:hint="eastAsia"/>
        </w:rPr>
      </w:pPr>
    </w:p>
    <w:p w:rsidR="00367EB3" w:rsidRDefault="00367EB3" w:rsidP="003C5389">
      <w:pPr>
        <w:rPr>
          <w:rFonts w:hint="eastAsia"/>
        </w:rPr>
      </w:pPr>
    </w:p>
    <w:p w:rsidR="00C67F1D" w:rsidRDefault="00C67F1D" w:rsidP="003C5389">
      <w:pPr>
        <w:rPr>
          <w:rFonts w:hint="eastAsia"/>
        </w:rPr>
      </w:pPr>
    </w:p>
    <w:p w:rsidR="00EA6585" w:rsidRPr="003B5C25" w:rsidRDefault="003B5C25" w:rsidP="003C5389">
      <w:pPr>
        <w:rPr>
          <w:rFonts w:hint="eastAsia"/>
          <w:b/>
        </w:rPr>
      </w:pPr>
      <w:r w:rsidRPr="003B5C25">
        <w:rPr>
          <w:rFonts w:hint="eastAsia"/>
          <w:b/>
        </w:rPr>
        <w:lastRenderedPageBreak/>
        <w:t>21.1.4 액추에이터</w:t>
      </w:r>
    </w:p>
    <w:p w:rsidR="003B5C25" w:rsidRDefault="00EF46E3" w:rsidP="003C5389">
      <w:pPr>
        <w:rPr>
          <w:rFonts w:hint="eastAsia"/>
        </w:rPr>
      </w:pPr>
      <w:r>
        <w:rPr>
          <w:rFonts w:hint="eastAsia"/>
        </w:rPr>
        <w:t>스프링 부트 액추에이터는 아래에 나온 스프링 부트 프로젝트를 위한 간편하고 유용한 기능들을 제공한다.</w:t>
      </w:r>
    </w:p>
    <w:p w:rsidR="00EF46E3" w:rsidRDefault="00EF46E3" w:rsidP="003C5389">
      <w:pPr>
        <w:rPr>
          <w:rFonts w:hint="eastAsia"/>
        </w:rPr>
      </w:pPr>
      <w:r>
        <w:rPr>
          <w:rFonts w:hint="eastAsia"/>
        </w:rPr>
        <w:t>-엔드포인트(endpoint) 관리</w:t>
      </w:r>
    </w:p>
    <w:p w:rsidR="00EF46E3" w:rsidRDefault="00EF46E3" w:rsidP="003C5389">
      <w:pPr>
        <w:rPr>
          <w:rFonts w:hint="eastAsia"/>
        </w:rPr>
      </w:pPr>
      <w:r>
        <w:rPr>
          <w:rFonts w:hint="eastAsia"/>
        </w:rPr>
        <w:t>-실용적인 오류 처리와 /error 엔드포인트(ent)에 대한 기본 매핑</w:t>
      </w:r>
    </w:p>
    <w:p w:rsidR="00EF46E3" w:rsidRDefault="00EF46E3" w:rsidP="003C5389">
      <w:pPr>
        <w:rPr>
          <w:rFonts w:hint="eastAsia"/>
        </w:rPr>
      </w:pPr>
      <w:r>
        <w:rPr>
          <w:rFonts w:hint="eastAsia"/>
        </w:rPr>
        <w:t>-애플리케이션에 대한 정보를 전달할 수 있는 /info 엔드포인트(endpoint)</w:t>
      </w:r>
    </w:p>
    <w:p w:rsidR="00EF46E3" w:rsidRDefault="00EF46E3" w:rsidP="003C5389">
      <w:pPr>
        <w:rPr>
          <w:rFonts w:hint="eastAsia"/>
        </w:rPr>
      </w:pPr>
      <w:r>
        <w:rPr>
          <w:rFonts w:hint="eastAsia"/>
        </w:rPr>
        <w:t>-스프링 시큐리티가 동작할 때의 검증 이벤트 프레임워크</w:t>
      </w:r>
    </w:p>
    <w:p w:rsidR="00C17CFC" w:rsidRDefault="00C17CFC" w:rsidP="003C5389">
      <w:pPr>
        <w:rPr>
          <w:rFonts w:hint="eastAsia"/>
        </w:rPr>
      </w:pPr>
    </w:p>
    <w:p w:rsidR="00C17CFC" w:rsidRDefault="00C17CFC" w:rsidP="003C5389">
      <w:pPr>
        <w:rPr>
          <w:rFonts w:hint="eastAsia"/>
        </w:rPr>
      </w:pPr>
    </w:p>
    <w:p w:rsidR="006E3718" w:rsidRDefault="006E3718">
      <w:pPr>
        <w:widowControl/>
        <w:wordWrap/>
        <w:autoSpaceDE/>
        <w:autoSpaceDN/>
      </w:pPr>
      <w:r>
        <w:br w:type="page"/>
      </w:r>
    </w:p>
    <w:p w:rsidR="00D93A59" w:rsidRPr="006E3718" w:rsidRDefault="006E3718" w:rsidP="003C5389">
      <w:pPr>
        <w:rPr>
          <w:rFonts w:hint="eastAsia"/>
          <w:b/>
        </w:rPr>
      </w:pPr>
      <w:r w:rsidRPr="006E3718">
        <w:rPr>
          <w:rFonts w:hint="eastAsia"/>
          <w:b/>
        </w:rPr>
        <w:lastRenderedPageBreak/>
        <w:t>21.2 스프링 부트로 애플리케이션 만들기</w:t>
      </w:r>
    </w:p>
    <w:p w:rsidR="00AA60FB" w:rsidRDefault="00AA60FB" w:rsidP="00AA60FB">
      <w:pPr>
        <w:pStyle w:val="HTML"/>
        <w:shd w:val="clear" w:color="auto" w:fill="2B2B2B"/>
        <w:rPr>
          <w:rFonts w:hint="eastAsia"/>
          <w:color w:val="E8BF6A"/>
          <w:sz w:val="18"/>
          <w:szCs w:val="18"/>
        </w:rPr>
      </w:pPr>
      <w:proofErr w:type="gramStart"/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</w:t>
      </w:r>
      <w:proofErr w:type="gramEnd"/>
      <w:r>
        <w:rPr>
          <w:rFonts w:hint="eastAsia"/>
          <w:color w:val="BABABA"/>
          <w:sz w:val="18"/>
          <w:szCs w:val="18"/>
        </w:rPr>
        <w:t xml:space="preserve"> version</w:t>
      </w:r>
      <w:r>
        <w:rPr>
          <w:rFonts w:hint="eastAsia"/>
          <w:color w:val="6A8759"/>
          <w:sz w:val="18"/>
          <w:szCs w:val="18"/>
        </w:rPr>
        <w:t xml:space="preserve">="1.0" </w:t>
      </w:r>
      <w:r>
        <w:rPr>
          <w:rFonts w:hint="eastAsia"/>
          <w:color w:val="BABABA"/>
          <w:sz w:val="18"/>
          <w:szCs w:val="18"/>
        </w:rPr>
        <w:t>encoding</w:t>
      </w:r>
      <w:r>
        <w:rPr>
          <w:rFonts w:hint="eastAsia"/>
          <w:color w:val="6A8759"/>
          <w:sz w:val="18"/>
          <w:szCs w:val="18"/>
        </w:rPr>
        <w:t>="UTF-8"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 xml:space="preserve">&lt;project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 xml:space="preserve">="http://maven.apache.org/POM/4.0.0"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="http://maven.apache.org/POM/4.0.0 http://maven.apache.org/xsd/maven-4.0.0.xsd"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&lt;modelVersion&gt;</w:t>
      </w:r>
      <w:r>
        <w:rPr>
          <w:rFonts w:hint="eastAsia"/>
          <w:color w:val="A9B7C6"/>
          <w:sz w:val="18"/>
          <w:szCs w:val="18"/>
        </w:rPr>
        <w:t>4.0.0</w:t>
      </w:r>
      <w:r>
        <w:rPr>
          <w:rFonts w:hint="eastAsia"/>
          <w:color w:val="E8BF6A"/>
          <w:sz w:val="18"/>
          <w:szCs w:val="18"/>
        </w:rPr>
        <w:t>&lt;/modelVersion&gt;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&lt;groupId&gt;</w:t>
      </w:r>
      <w:r>
        <w:rPr>
          <w:rFonts w:hint="eastAsia"/>
          <w:color w:val="A9B7C6"/>
          <w:sz w:val="18"/>
          <w:szCs w:val="18"/>
        </w:rPr>
        <w:t>com.example</w:t>
      </w:r>
      <w:r>
        <w:rPr>
          <w:rFonts w:hint="eastAsia"/>
          <w:color w:val="E8BF6A"/>
          <w:sz w:val="18"/>
          <w:szCs w:val="18"/>
        </w:rPr>
        <w:t>&lt;/groupId&gt;</w:t>
      </w:r>
      <w:r>
        <w:rPr>
          <w:rFonts w:hint="eastAsia"/>
          <w:color w:val="E8BF6A"/>
          <w:sz w:val="18"/>
          <w:szCs w:val="18"/>
        </w:rPr>
        <w:br/>
        <w:t xml:space="preserve">   &lt;artifactId&gt;</w:t>
      </w:r>
      <w:r>
        <w:rPr>
          <w:rFonts w:hint="eastAsia"/>
          <w:color w:val="A9B7C6"/>
          <w:sz w:val="18"/>
          <w:szCs w:val="18"/>
        </w:rPr>
        <w:t>demo</w:t>
      </w:r>
      <w:r>
        <w:rPr>
          <w:rFonts w:hint="eastAsia"/>
          <w:color w:val="E8BF6A"/>
          <w:sz w:val="18"/>
          <w:szCs w:val="18"/>
        </w:rPr>
        <w:t>&lt;/artifactId&gt;</w:t>
      </w:r>
      <w:r>
        <w:rPr>
          <w:rFonts w:hint="eastAsia"/>
          <w:color w:val="E8BF6A"/>
          <w:sz w:val="18"/>
          <w:szCs w:val="18"/>
        </w:rPr>
        <w:br/>
        <w:t xml:space="preserve">   &lt;version&gt;</w:t>
      </w:r>
      <w:r>
        <w:rPr>
          <w:rFonts w:hint="eastAsia"/>
          <w:color w:val="A9B7C6"/>
          <w:sz w:val="18"/>
          <w:szCs w:val="18"/>
        </w:rPr>
        <w:t>0.0.1-SNAPSHOT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&lt;packaging&gt;</w:t>
      </w:r>
      <w:r>
        <w:rPr>
          <w:rFonts w:hint="eastAsia"/>
          <w:color w:val="A9B7C6"/>
          <w:sz w:val="18"/>
          <w:szCs w:val="18"/>
        </w:rPr>
        <w:t>jar</w:t>
      </w:r>
      <w:r>
        <w:rPr>
          <w:rFonts w:hint="eastAsia"/>
          <w:color w:val="E8BF6A"/>
          <w:sz w:val="18"/>
          <w:szCs w:val="18"/>
        </w:rPr>
        <w:t>&lt;/packaging&gt;</w:t>
      </w:r>
      <w:r>
        <w:rPr>
          <w:rFonts w:hint="eastAsia"/>
          <w:color w:val="E8BF6A"/>
          <w:sz w:val="18"/>
          <w:szCs w:val="18"/>
        </w:rPr>
        <w:br/>
      </w:r>
    </w:p>
    <w:p w:rsidR="00AA60FB" w:rsidRDefault="00AA60FB" w:rsidP="00AA60F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   &lt;</w:t>
      </w:r>
      <w:proofErr w:type="gramStart"/>
      <w:r>
        <w:rPr>
          <w:rFonts w:hint="eastAsia"/>
          <w:color w:val="E8BF6A"/>
          <w:sz w:val="18"/>
          <w:szCs w:val="18"/>
        </w:rPr>
        <w:t>parent</w:t>
      </w:r>
      <w:proofErr w:type="gram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&lt;groupId&gt;</w:t>
      </w:r>
      <w:r>
        <w:rPr>
          <w:rFonts w:hint="eastAsia"/>
          <w:color w:val="A9B7C6"/>
          <w:sz w:val="18"/>
          <w:szCs w:val="18"/>
        </w:rPr>
        <w:t>org.springframework.boot</w:t>
      </w:r>
      <w:r>
        <w:rPr>
          <w:rFonts w:hint="eastAsia"/>
          <w:color w:val="E8BF6A"/>
          <w:sz w:val="18"/>
          <w:szCs w:val="18"/>
        </w:rPr>
        <w:t>&lt;/groupId&gt;</w:t>
      </w:r>
      <w:r>
        <w:rPr>
          <w:rFonts w:hint="eastAsia"/>
          <w:color w:val="E8BF6A"/>
          <w:sz w:val="18"/>
          <w:szCs w:val="18"/>
        </w:rPr>
        <w:br/>
        <w:t xml:space="preserve">      &lt;artifactId&gt;</w:t>
      </w:r>
      <w:r>
        <w:rPr>
          <w:rFonts w:hint="eastAsia"/>
          <w:color w:val="A9B7C6"/>
          <w:sz w:val="18"/>
          <w:szCs w:val="18"/>
        </w:rPr>
        <w:t>spring-boot-starter-parent</w:t>
      </w:r>
      <w:r>
        <w:rPr>
          <w:rFonts w:hint="eastAsia"/>
          <w:color w:val="E8BF6A"/>
          <w:sz w:val="18"/>
          <w:szCs w:val="18"/>
        </w:rPr>
        <w:t>&lt;/artifactId&gt;</w:t>
      </w:r>
      <w:r>
        <w:rPr>
          <w:rFonts w:hint="eastAsia"/>
          <w:color w:val="E8BF6A"/>
          <w:sz w:val="18"/>
          <w:szCs w:val="18"/>
        </w:rPr>
        <w:br/>
        <w:t xml:space="preserve">      &lt;version&gt;</w:t>
      </w:r>
      <w:r>
        <w:rPr>
          <w:rFonts w:hint="eastAsia"/>
          <w:color w:val="A9B7C6"/>
          <w:sz w:val="18"/>
          <w:szCs w:val="18"/>
        </w:rPr>
        <w:t>2.1.0.M1</w:t>
      </w:r>
      <w:r>
        <w:rPr>
          <w:rFonts w:hint="eastAsia"/>
          <w:color w:val="E8BF6A"/>
          <w:sz w:val="18"/>
          <w:szCs w:val="18"/>
        </w:rPr>
        <w:t>&lt;/version&gt;</w:t>
      </w:r>
      <w:r>
        <w:rPr>
          <w:rFonts w:hint="eastAsia"/>
          <w:color w:val="E8BF6A"/>
          <w:sz w:val="18"/>
          <w:szCs w:val="18"/>
        </w:rPr>
        <w:br/>
        <w:t xml:space="preserve">      &lt;relativePath/&gt; </w:t>
      </w:r>
      <w:r>
        <w:rPr>
          <w:rFonts w:hint="eastAsia"/>
          <w:color w:val="808080"/>
          <w:sz w:val="18"/>
          <w:szCs w:val="18"/>
        </w:rPr>
        <w:t>&lt;!-- lookup parent from repository --&gt;</w:t>
      </w:r>
      <w:r>
        <w:rPr>
          <w:rFonts w:hint="eastAsia"/>
          <w:color w:val="808080"/>
          <w:sz w:val="18"/>
          <w:szCs w:val="18"/>
        </w:rPr>
        <w:br/>
        <w:t xml:space="preserve">   </w:t>
      </w:r>
      <w:r>
        <w:rPr>
          <w:rFonts w:hint="eastAsia"/>
          <w:color w:val="E8BF6A"/>
          <w:sz w:val="18"/>
          <w:szCs w:val="18"/>
        </w:rPr>
        <w:t>&lt;/parent&gt;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&lt;build&gt;</w:t>
      </w:r>
      <w:r>
        <w:rPr>
          <w:rFonts w:hint="eastAsia"/>
          <w:color w:val="E8BF6A"/>
          <w:sz w:val="18"/>
          <w:szCs w:val="18"/>
        </w:rPr>
        <w:br/>
        <w:t xml:space="preserve">      &lt;plugins&gt;</w:t>
      </w:r>
      <w:r>
        <w:rPr>
          <w:rFonts w:hint="eastAsia"/>
          <w:color w:val="E8BF6A"/>
          <w:sz w:val="18"/>
          <w:szCs w:val="18"/>
        </w:rPr>
        <w:br/>
        <w:t xml:space="preserve">         &lt;plugin&gt;</w:t>
      </w:r>
      <w:r>
        <w:rPr>
          <w:rFonts w:hint="eastAsia"/>
          <w:color w:val="E8BF6A"/>
          <w:sz w:val="18"/>
          <w:szCs w:val="18"/>
        </w:rPr>
        <w:br/>
        <w:t xml:space="preserve">            &lt;groupId&gt;</w:t>
      </w:r>
      <w:r>
        <w:rPr>
          <w:rFonts w:hint="eastAsia"/>
          <w:color w:val="A9B7C6"/>
          <w:sz w:val="18"/>
          <w:szCs w:val="18"/>
        </w:rPr>
        <w:t>org.springframework.boot</w:t>
      </w:r>
      <w:r>
        <w:rPr>
          <w:rFonts w:hint="eastAsia"/>
          <w:color w:val="E8BF6A"/>
          <w:sz w:val="18"/>
          <w:szCs w:val="18"/>
        </w:rPr>
        <w:t>&lt;/groupId&gt;</w:t>
      </w:r>
      <w:r>
        <w:rPr>
          <w:rFonts w:hint="eastAsia"/>
          <w:color w:val="E8BF6A"/>
          <w:sz w:val="18"/>
          <w:szCs w:val="18"/>
        </w:rPr>
        <w:br/>
        <w:t xml:space="preserve">            &lt;artifactId&gt;</w:t>
      </w:r>
      <w:r>
        <w:rPr>
          <w:rFonts w:hint="eastAsia"/>
          <w:color w:val="A9B7C6"/>
          <w:sz w:val="18"/>
          <w:szCs w:val="18"/>
        </w:rPr>
        <w:t>spring-boot-maven-plugin</w:t>
      </w:r>
      <w:r>
        <w:rPr>
          <w:rFonts w:hint="eastAsia"/>
          <w:color w:val="E8BF6A"/>
          <w:sz w:val="18"/>
          <w:szCs w:val="18"/>
        </w:rPr>
        <w:t>&lt;/artifactId&gt;</w:t>
      </w:r>
      <w:r>
        <w:rPr>
          <w:rFonts w:hint="eastAsia"/>
          <w:color w:val="E8BF6A"/>
          <w:sz w:val="18"/>
          <w:szCs w:val="18"/>
        </w:rPr>
        <w:br/>
        <w:t xml:space="preserve">         &lt;/plugi</w:t>
      </w:r>
      <w:r>
        <w:rPr>
          <w:rFonts w:hint="eastAsia"/>
          <w:color w:val="E8BF6A"/>
          <w:sz w:val="18"/>
          <w:szCs w:val="18"/>
        </w:rPr>
        <w:t>n&gt;</w:t>
      </w:r>
      <w:r>
        <w:rPr>
          <w:rFonts w:hint="eastAsia"/>
          <w:color w:val="E8BF6A"/>
          <w:sz w:val="18"/>
          <w:szCs w:val="18"/>
        </w:rPr>
        <w:br/>
        <w:t xml:space="preserve">      &lt;/plugins&gt;</w:t>
      </w:r>
      <w:r>
        <w:rPr>
          <w:rFonts w:hint="eastAsia"/>
          <w:color w:val="E8BF6A"/>
          <w:sz w:val="18"/>
          <w:szCs w:val="18"/>
        </w:rPr>
        <w:br/>
        <w:t xml:space="preserve">   &lt;/build&gt;</w:t>
      </w:r>
      <w:r>
        <w:rPr>
          <w:rFonts w:hint="eastAsia"/>
          <w:color w:val="E8BF6A"/>
          <w:sz w:val="18"/>
          <w:szCs w:val="18"/>
        </w:rPr>
        <w:br/>
        <w:t>&lt;/project&gt;</w:t>
      </w:r>
    </w:p>
    <w:p w:rsidR="00EA6585" w:rsidRPr="00AA60FB" w:rsidRDefault="00EA6585" w:rsidP="003C5389">
      <w:pPr>
        <w:rPr>
          <w:rFonts w:hint="eastAsia"/>
        </w:rPr>
      </w:pPr>
    </w:p>
    <w:p w:rsidR="00C67F1D" w:rsidRDefault="00AA60FB" w:rsidP="003C5389">
      <w:pPr>
        <w:rPr>
          <w:rFonts w:hint="eastAsia"/>
        </w:rPr>
      </w:pPr>
      <w:r>
        <w:rPr>
          <w:rFonts w:hint="eastAsia"/>
        </w:rPr>
        <w:t>메이븐 빌드 파일에는 부모 프로젝트가 있다. 스프링 부트 스타터 부모를 기반으로 프로젝트의 메이븐 빌드 파일이 만들어졋으므로, 메이븐 의존성 관리에 의한 장점을 활용할 수 있고 프로젝트의 의존성에 대한 버전을 명시적으로 선언해 줄 필요가 없다.</w:t>
      </w:r>
    </w:p>
    <w:p w:rsidR="00146FEF" w:rsidRDefault="00146FEF" w:rsidP="003C5389">
      <w:pPr>
        <w:rPr>
          <w:rFonts w:hint="eastAsia"/>
        </w:rPr>
      </w:pPr>
      <w:r>
        <w:rPr>
          <w:rFonts w:hint="eastAsia"/>
        </w:rPr>
        <w:t>각 버전은 모두 부모로부터 상속받기 때문이다.</w:t>
      </w:r>
    </w:p>
    <w:p w:rsidR="00146FEF" w:rsidRDefault="00146FEF" w:rsidP="003C5389">
      <w:pPr>
        <w:rPr>
          <w:rFonts w:hint="eastAsia"/>
        </w:rPr>
      </w:pPr>
    </w:p>
    <w:p w:rsidR="00146FEF" w:rsidRPr="00DA3312" w:rsidRDefault="00DA3312" w:rsidP="003C5389">
      <w:pPr>
        <w:rPr>
          <w:rFonts w:hint="eastAsia"/>
          <w:b/>
        </w:rPr>
      </w:pPr>
      <w:r w:rsidRPr="00DA3312">
        <w:rPr>
          <w:rFonts w:hint="eastAsia"/>
          <w:b/>
        </w:rPr>
        <w:t>21.2.1 요청 처리하기</w:t>
      </w:r>
    </w:p>
    <w:p w:rsidR="00DA3312" w:rsidRDefault="00206132" w:rsidP="003C5389">
      <w:pPr>
        <w:rPr>
          <w:rFonts w:hint="eastAsia"/>
        </w:rPr>
      </w:pPr>
      <w:r>
        <w:rPr>
          <w:rFonts w:hint="eastAsia"/>
        </w:rPr>
        <w:t>스프링 MVC로 애플리케이션의 웹 레이어를 개발할 것이므로 빌드 파일의 의존성에 스프링 MVC를 추가해야 한다.</w:t>
      </w:r>
    </w:p>
    <w:p w:rsidR="000D668E" w:rsidRDefault="000D668E" w:rsidP="003C5389">
      <w:pPr>
        <w:rPr>
          <w:rFonts w:hint="eastAsia"/>
        </w:rPr>
      </w:pPr>
    </w:p>
    <w:p w:rsidR="000D668E" w:rsidRDefault="000D668E" w:rsidP="003C5389">
      <w:pPr>
        <w:rPr>
          <w:rFonts w:hint="eastAsia"/>
        </w:rPr>
      </w:pPr>
      <w:r>
        <w:rPr>
          <w:rFonts w:hint="eastAsia"/>
        </w:rPr>
        <w:t>메이븐을 사용한다면 아래와 같이 사용하면 된다.</w:t>
      </w:r>
    </w:p>
    <w:p w:rsidR="005E1C22" w:rsidRDefault="005E1C22" w:rsidP="005E1C2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</w:t>
      </w:r>
      <w:proofErr w:type="gramStart"/>
      <w:r>
        <w:rPr>
          <w:rFonts w:hint="eastAsia"/>
          <w:color w:val="E8BF6A"/>
          <w:sz w:val="18"/>
          <w:szCs w:val="18"/>
        </w:rPr>
        <w:t>dependency</w:t>
      </w:r>
      <w:proofErr w:type="gram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&lt;groupId&gt;</w:t>
      </w:r>
      <w:r>
        <w:rPr>
          <w:rFonts w:hint="eastAsia"/>
          <w:color w:val="A9B7C6"/>
          <w:sz w:val="18"/>
          <w:szCs w:val="18"/>
        </w:rPr>
        <w:t>org.springframework.boot</w:t>
      </w:r>
      <w:r>
        <w:rPr>
          <w:rFonts w:hint="eastAsia"/>
          <w:color w:val="E8BF6A"/>
          <w:sz w:val="18"/>
          <w:szCs w:val="18"/>
        </w:rPr>
        <w:t>&lt;/groupId&gt;</w:t>
      </w:r>
      <w:r>
        <w:rPr>
          <w:rFonts w:hint="eastAsia"/>
          <w:color w:val="E8BF6A"/>
          <w:sz w:val="18"/>
          <w:szCs w:val="18"/>
        </w:rPr>
        <w:br/>
        <w:t xml:space="preserve">   &lt;artifactId&gt;</w:t>
      </w:r>
      <w:r>
        <w:rPr>
          <w:rFonts w:hint="eastAsia"/>
          <w:color w:val="A9B7C6"/>
          <w:sz w:val="18"/>
          <w:szCs w:val="18"/>
        </w:rPr>
        <w:t>spring-boot-starter-web</w:t>
      </w:r>
      <w:r>
        <w:rPr>
          <w:rFonts w:hint="eastAsia"/>
          <w:color w:val="E8BF6A"/>
          <w:sz w:val="18"/>
          <w:szCs w:val="18"/>
        </w:rPr>
        <w:t>&lt;/artifactId&gt;</w:t>
      </w:r>
      <w:r>
        <w:rPr>
          <w:rFonts w:hint="eastAsia"/>
          <w:color w:val="E8BF6A"/>
          <w:sz w:val="18"/>
          <w:szCs w:val="18"/>
        </w:rPr>
        <w:br/>
        <w:t>&lt;/dependency&gt;</w:t>
      </w:r>
    </w:p>
    <w:p w:rsidR="005E1C22" w:rsidRDefault="009A3972" w:rsidP="003C5389">
      <w:pPr>
        <w:rPr>
          <w:rFonts w:hint="eastAsia"/>
        </w:rPr>
      </w:pPr>
      <w:r>
        <w:rPr>
          <w:rFonts w:hint="eastAsia"/>
        </w:rPr>
        <w:lastRenderedPageBreak/>
        <w:t>웹 스타터 의존성을 적용하면, 프로젝트에 스프링 MVC를 사용하기 위한 모든 의존성들이 포함된다.</w:t>
      </w:r>
    </w:p>
    <w:p w:rsidR="009A3972" w:rsidRDefault="009A3972" w:rsidP="003C5389">
      <w:pPr>
        <w:rPr>
          <w:rFonts w:hint="eastAsia"/>
        </w:rPr>
      </w:pPr>
    </w:p>
    <w:p w:rsidR="009A3972" w:rsidRPr="00F84904" w:rsidRDefault="00F84904" w:rsidP="003C5389">
      <w:pPr>
        <w:rPr>
          <w:rFonts w:hint="eastAsia"/>
          <w:b/>
        </w:rPr>
      </w:pPr>
      <w:r w:rsidRPr="00F84904">
        <w:rPr>
          <w:rFonts w:hint="eastAsia"/>
          <w:b/>
        </w:rPr>
        <w:t>기본적인 웹 요청을 처리하는 ContactController</w:t>
      </w:r>
    </w:p>
    <w:p w:rsidR="009A3972" w:rsidRDefault="009A3972" w:rsidP="009A397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@Controller</w:t>
      </w:r>
      <w:r>
        <w:rPr>
          <w:rFonts w:hint="eastAsia"/>
          <w:color w:val="A9B7C6"/>
          <w:sz w:val="18"/>
          <w:szCs w:val="18"/>
        </w:rPr>
        <w:br/>
        <w:t>@RequestMapping(</w:t>
      </w:r>
      <w:r>
        <w:rPr>
          <w:rFonts w:hint="eastAsia"/>
          <w:color w:val="6A8759"/>
          <w:sz w:val="18"/>
          <w:szCs w:val="18"/>
        </w:rPr>
        <w:t>"/"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ContactController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ContactRepository </w:t>
      </w:r>
      <w:r>
        <w:rPr>
          <w:rFonts w:hint="eastAsia"/>
          <w:color w:val="9876AA"/>
          <w:sz w:val="18"/>
          <w:szCs w:val="18"/>
        </w:rPr>
        <w:t>contactRepo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>@Autowired</w:t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ContactController(ContactRepository contactRepo) {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.contactRepo = contactRepo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@RequestMapping(method=RequestMethod.GET)</w:t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String home(Map&lt;String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Object&gt; model) {</w:t>
      </w:r>
      <w:r>
        <w:rPr>
          <w:rFonts w:hint="eastAsia"/>
          <w:color w:val="A9B7C6"/>
          <w:sz w:val="18"/>
          <w:szCs w:val="18"/>
        </w:rPr>
        <w:br/>
        <w:t xml:space="preserve">      List&lt;Contact&gt; contacts = contactRepo.findAll()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</w:t>
      </w:r>
      <w:r>
        <w:rPr>
          <w:rFonts w:hint="eastAsia"/>
          <w:color w:val="A9B7C6"/>
          <w:sz w:val="18"/>
          <w:szCs w:val="18"/>
        </w:rPr>
        <w:t>model.put(</w:t>
      </w:r>
      <w:r>
        <w:rPr>
          <w:rFonts w:hint="eastAsia"/>
          <w:color w:val="6A8759"/>
          <w:sz w:val="18"/>
          <w:szCs w:val="18"/>
        </w:rPr>
        <w:t>"contacts"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contacts)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return </w:t>
      </w:r>
      <w:r>
        <w:rPr>
          <w:rFonts w:hint="eastAsia"/>
          <w:color w:val="6A8759"/>
          <w:sz w:val="18"/>
          <w:szCs w:val="18"/>
        </w:rPr>
        <w:t>"home"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@RequestMapping(method=RequestMethod.POST)</w:t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String submit(Contact contact) {</w:t>
      </w:r>
      <w:r>
        <w:rPr>
          <w:rFonts w:hint="eastAsia"/>
          <w:color w:val="A9B7C6"/>
          <w:sz w:val="18"/>
          <w:szCs w:val="18"/>
        </w:rPr>
        <w:br/>
        <w:t xml:space="preserve">      contactRepo.save(contact)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return </w:t>
      </w:r>
      <w:r>
        <w:rPr>
          <w:rFonts w:hint="eastAsia"/>
          <w:color w:val="6A8759"/>
          <w:sz w:val="18"/>
          <w:szCs w:val="18"/>
        </w:rPr>
        <w:t>"redirect:/"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74CEA" w:rsidRPr="009A3972" w:rsidRDefault="00574CEA" w:rsidP="003C5389">
      <w:pPr>
        <w:rPr>
          <w:rFonts w:hint="eastAsia"/>
        </w:rPr>
      </w:pPr>
    </w:p>
    <w:p w:rsidR="00146FEF" w:rsidRPr="00F84904" w:rsidRDefault="00F84904" w:rsidP="003C5389">
      <w:pPr>
        <w:rPr>
          <w:rFonts w:hint="eastAsia"/>
          <w:b/>
        </w:rPr>
      </w:pPr>
      <w:r w:rsidRPr="00F84904">
        <w:rPr>
          <w:rFonts w:hint="eastAsia"/>
          <w:b/>
        </w:rPr>
        <w:t>21.2.2 뷰 만들기</w:t>
      </w:r>
    </w:p>
    <w:p w:rsidR="00F84904" w:rsidRDefault="00E9106E" w:rsidP="003C5389">
      <w:pPr>
        <w:rPr>
          <w:rFonts w:hint="eastAsia"/>
        </w:rPr>
      </w:pPr>
      <w:r>
        <w:rPr>
          <w:rFonts w:hint="eastAsia"/>
        </w:rPr>
        <w:t>Thymeleaf의 자연스러운 템플릿으로 JSP보다 훨씬 편리하게 작업할 수 있고 HTML로 템플릿을 작성하는 것도 가능하다.</w:t>
      </w:r>
    </w:p>
    <w:p w:rsidR="00E9106E" w:rsidRDefault="00E9106E" w:rsidP="003C5389">
      <w:pPr>
        <w:rPr>
          <w:rFonts w:hint="eastAsia"/>
        </w:rPr>
      </w:pPr>
    </w:p>
    <w:p w:rsidR="00E9106E" w:rsidRPr="00E9106E" w:rsidRDefault="00E9106E" w:rsidP="003C5389">
      <w:pPr>
        <w:rPr>
          <w:rFonts w:hint="eastAsia"/>
          <w:b/>
        </w:rPr>
      </w:pPr>
      <w:r>
        <w:rPr>
          <w:rFonts w:hint="eastAsia"/>
          <w:b/>
        </w:rPr>
        <w:t>T</w:t>
      </w:r>
      <w:r w:rsidRPr="00E9106E">
        <w:rPr>
          <w:rFonts w:hint="eastAsia"/>
          <w:b/>
        </w:rPr>
        <w:t>hymeleaf 선언</w:t>
      </w:r>
    </w:p>
    <w:p w:rsidR="00FF69C9" w:rsidRDefault="00FF69C9" w:rsidP="00FF6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</w:t>
      </w:r>
      <w:proofErr w:type="gramStart"/>
      <w:r>
        <w:rPr>
          <w:rFonts w:hint="eastAsia"/>
          <w:color w:val="E8BF6A"/>
          <w:sz w:val="18"/>
          <w:szCs w:val="18"/>
        </w:rPr>
        <w:t>dependency</w:t>
      </w:r>
      <w:proofErr w:type="gram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&lt;groupId&gt;</w:t>
      </w:r>
      <w:r>
        <w:rPr>
          <w:rFonts w:hint="eastAsia"/>
          <w:color w:val="A9B7C6"/>
          <w:sz w:val="18"/>
          <w:szCs w:val="18"/>
        </w:rPr>
        <w:t>org.thymeleaf</w:t>
      </w:r>
      <w:r>
        <w:rPr>
          <w:rFonts w:hint="eastAsia"/>
          <w:color w:val="E8BF6A"/>
          <w:sz w:val="18"/>
          <w:szCs w:val="18"/>
        </w:rPr>
        <w:t>&lt;/groupId&gt;</w:t>
      </w:r>
      <w:r>
        <w:rPr>
          <w:rFonts w:hint="eastAsia"/>
          <w:color w:val="E8BF6A"/>
          <w:sz w:val="18"/>
          <w:szCs w:val="18"/>
        </w:rPr>
        <w:br/>
        <w:t xml:space="preserve">   &lt;artifactId&gt;</w:t>
      </w:r>
      <w:r>
        <w:rPr>
          <w:rFonts w:hint="eastAsia"/>
          <w:color w:val="A9B7C6"/>
          <w:sz w:val="18"/>
          <w:szCs w:val="18"/>
        </w:rPr>
        <w:t>thymeleaf-spring4</w:t>
      </w:r>
      <w:r>
        <w:rPr>
          <w:rFonts w:hint="eastAsia"/>
          <w:color w:val="E8BF6A"/>
          <w:sz w:val="18"/>
          <w:szCs w:val="18"/>
        </w:rPr>
        <w:t>&lt;/artifactId&gt;</w:t>
      </w:r>
      <w:r>
        <w:rPr>
          <w:rFonts w:hint="eastAsia"/>
          <w:color w:val="E8BF6A"/>
          <w:sz w:val="18"/>
          <w:szCs w:val="18"/>
        </w:rPr>
        <w:br/>
        <w:t>&lt;/dependency&gt;</w:t>
      </w:r>
    </w:p>
    <w:p w:rsidR="00FF69C9" w:rsidRDefault="00FF69C9" w:rsidP="003C5389">
      <w:pPr>
        <w:rPr>
          <w:rFonts w:hint="eastAsia"/>
        </w:rPr>
      </w:pPr>
    </w:p>
    <w:p w:rsidR="006E3718" w:rsidRDefault="001C55AC" w:rsidP="003C5389">
      <w:pPr>
        <w:rPr>
          <w:rFonts w:hint="eastAsia"/>
        </w:rPr>
      </w:pPr>
      <w:r>
        <w:rPr>
          <w:rFonts w:hint="eastAsia"/>
        </w:rPr>
        <w:t>애플리케이션이 실행될 때, 스프링 부트는 클래스패스에서 Thymeleaf를 찾아서 자동적으로 스프링 MVC에서 Thymeleaf를 사용하기 위한 뷰 결정자, 템플릿 결정자, 템플릿 엔진 빈을 설정한다.</w:t>
      </w:r>
    </w:p>
    <w:p w:rsidR="003A7A26" w:rsidRDefault="003A7A26" w:rsidP="003C5389">
      <w:pPr>
        <w:rPr>
          <w:rFonts w:hint="eastAsia"/>
        </w:rPr>
      </w:pPr>
      <w:r>
        <w:rPr>
          <w:rFonts w:hint="eastAsia"/>
        </w:rPr>
        <w:t>따라서 명시적으로 스프링 설정을 해줄 필요가 없다.</w:t>
      </w:r>
    </w:p>
    <w:p w:rsidR="003A7A26" w:rsidRPr="00732164" w:rsidRDefault="00732164" w:rsidP="003C5389">
      <w:pPr>
        <w:rPr>
          <w:rFonts w:hint="eastAsia"/>
          <w:b/>
        </w:rPr>
      </w:pPr>
      <w:r w:rsidRPr="00732164">
        <w:rPr>
          <w:rFonts w:hint="eastAsia"/>
          <w:b/>
        </w:rPr>
        <w:lastRenderedPageBreak/>
        <w:t>21.2.3 정적 아티팩트 추가하기</w:t>
      </w:r>
    </w:p>
    <w:p w:rsidR="00732164" w:rsidRDefault="001D7AFF" w:rsidP="003C5389">
      <w:pPr>
        <w:rPr>
          <w:rFonts w:hint="eastAsia"/>
        </w:rPr>
      </w:pPr>
      <w:r>
        <w:rPr>
          <w:rFonts w:hint="eastAsia"/>
        </w:rPr>
        <w:t>스프링 부트의 웹 자동 설정이 스프링 MVC를 위한 빈을 자동으로 설정할 때, 빈은 리소스 위치로</w:t>
      </w:r>
    </w:p>
    <w:p w:rsidR="001D7AFF" w:rsidRDefault="001D7AFF" w:rsidP="003C5389">
      <w:pPr>
        <w:rPr>
          <w:rFonts w:hint="eastAsia"/>
        </w:rPr>
      </w:pPr>
      <w:r>
        <w:rPr>
          <w:rFonts w:hint="eastAsia"/>
        </w:rPr>
        <w:t>/**을 매핑하는 리소스 핸들러를 포함한다. 리소스 위치들은 아래와 같다.</w:t>
      </w:r>
    </w:p>
    <w:p w:rsidR="001D7AFF" w:rsidRDefault="001D7AFF" w:rsidP="003C5389">
      <w:pPr>
        <w:rPr>
          <w:rFonts w:hint="eastAsia"/>
        </w:rPr>
      </w:pPr>
      <w:r>
        <w:rPr>
          <w:rFonts w:hint="eastAsia"/>
        </w:rPr>
        <w:t>-/META-INF/resources/</w:t>
      </w:r>
    </w:p>
    <w:p w:rsidR="001D7AFF" w:rsidRDefault="001D7AFF" w:rsidP="003C5389">
      <w:pPr>
        <w:rPr>
          <w:rFonts w:hint="eastAsia"/>
        </w:rPr>
      </w:pPr>
      <w:r>
        <w:rPr>
          <w:rFonts w:hint="eastAsia"/>
        </w:rPr>
        <w:t>-/resources/</w:t>
      </w:r>
    </w:p>
    <w:p w:rsidR="001D7AFF" w:rsidRDefault="001D7AFF" w:rsidP="003C5389">
      <w:pPr>
        <w:rPr>
          <w:rFonts w:hint="eastAsia"/>
        </w:rPr>
      </w:pPr>
      <w:r>
        <w:rPr>
          <w:rFonts w:hint="eastAsia"/>
        </w:rPr>
        <w:t>-/static/</w:t>
      </w:r>
    </w:p>
    <w:p w:rsidR="001D7AFF" w:rsidRDefault="00440375" w:rsidP="003C5389">
      <w:pPr>
        <w:rPr>
          <w:rFonts w:hint="eastAsia"/>
        </w:rPr>
      </w:pPr>
      <w:r>
        <w:rPr>
          <w:rFonts w:hint="eastAsia"/>
        </w:rPr>
        <w:t>-/public/</w:t>
      </w:r>
    </w:p>
    <w:p w:rsidR="003A7A26" w:rsidRDefault="003A7A26" w:rsidP="003C5389">
      <w:pPr>
        <w:rPr>
          <w:rFonts w:hint="eastAsia"/>
        </w:rPr>
      </w:pPr>
    </w:p>
    <w:p w:rsidR="001A59F5" w:rsidRPr="001A59F5" w:rsidRDefault="001A59F5" w:rsidP="003C5389">
      <w:pPr>
        <w:rPr>
          <w:rFonts w:hint="eastAsia"/>
          <w:b/>
        </w:rPr>
      </w:pPr>
      <w:r w:rsidRPr="001A59F5">
        <w:rPr>
          <w:rFonts w:hint="eastAsia"/>
          <w:b/>
        </w:rPr>
        <w:t xml:space="preserve">21.2.4 </w:t>
      </w:r>
      <w:r w:rsidRPr="001A59F5">
        <w:rPr>
          <w:b/>
        </w:rPr>
        <w:t>데이터</w:t>
      </w:r>
      <w:r w:rsidRPr="001A59F5">
        <w:rPr>
          <w:rFonts w:hint="eastAsia"/>
          <w:b/>
        </w:rPr>
        <w:t xml:space="preserve"> 보존하기</w:t>
      </w:r>
    </w:p>
    <w:p w:rsidR="001A59F5" w:rsidRDefault="00E61CAB" w:rsidP="003C5389">
      <w:pPr>
        <w:rPr>
          <w:rFonts w:hint="eastAsia"/>
        </w:rPr>
      </w:pPr>
      <w:r>
        <w:rPr>
          <w:rFonts w:hint="eastAsia"/>
        </w:rPr>
        <w:t>JDBC 스타터 의존성을 스링의 jdbcTemplate으로 작업하기 위한 모든 내용을 가지고 온다.</w:t>
      </w:r>
    </w:p>
    <w:p w:rsidR="002326D8" w:rsidRDefault="002326D8" w:rsidP="003C5389">
      <w:pPr>
        <w:rPr>
          <w:rFonts w:hint="eastAsia"/>
        </w:rPr>
      </w:pPr>
      <w:r>
        <w:rPr>
          <w:rFonts w:hint="eastAsia"/>
        </w:rPr>
        <w:t>하지만 H2 데이터베이스를 사용하기 위한 의존성도 따로 추가해 주어야 한다.</w:t>
      </w:r>
    </w:p>
    <w:p w:rsidR="003432EF" w:rsidRDefault="003432EF" w:rsidP="003432E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</w:t>
      </w:r>
      <w:proofErr w:type="gramStart"/>
      <w:r>
        <w:rPr>
          <w:rFonts w:hint="eastAsia"/>
          <w:color w:val="E8BF6A"/>
          <w:sz w:val="18"/>
          <w:szCs w:val="18"/>
        </w:rPr>
        <w:t>dependency</w:t>
      </w:r>
      <w:proofErr w:type="gram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&lt;groupId&gt;</w:t>
      </w:r>
      <w:r>
        <w:rPr>
          <w:rFonts w:hint="eastAsia"/>
          <w:color w:val="A9B7C6"/>
          <w:sz w:val="18"/>
          <w:szCs w:val="18"/>
        </w:rPr>
        <w:t>org.springframework.boot</w:t>
      </w:r>
      <w:r>
        <w:rPr>
          <w:rFonts w:hint="eastAsia"/>
          <w:color w:val="E8BF6A"/>
          <w:sz w:val="18"/>
          <w:szCs w:val="18"/>
        </w:rPr>
        <w:t>&lt;/groupId&gt;</w:t>
      </w:r>
      <w:r>
        <w:rPr>
          <w:rFonts w:hint="eastAsia"/>
          <w:color w:val="E8BF6A"/>
          <w:sz w:val="18"/>
          <w:szCs w:val="18"/>
        </w:rPr>
        <w:br/>
        <w:t xml:space="preserve">   &lt;artifactId&gt;</w:t>
      </w:r>
      <w:r>
        <w:rPr>
          <w:rFonts w:hint="eastAsia"/>
          <w:color w:val="A9B7C6"/>
          <w:sz w:val="18"/>
          <w:szCs w:val="18"/>
        </w:rPr>
        <w:t>spring-boot-starter-jdbc</w:t>
      </w:r>
      <w:r>
        <w:rPr>
          <w:rFonts w:hint="eastAsia"/>
          <w:color w:val="E8BF6A"/>
          <w:sz w:val="18"/>
          <w:szCs w:val="18"/>
        </w:rPr>
        <w:t>&lt;/artifactId&gt;</w:t>
      </w:r>
      <w:r>
        <w:rPr>
          <w:rFonts w:hint="eastAsia"/>
          <w:color w:val="E8BF6A"/>
          <w:sz w:val="18"/>
          <w:szCs w:val="18"/>
        </w:rPr>
        <w:br/>
        <w:t>&lt;/dependency&gt;</w:t>
      </w:r>
      <w:r>
        <w:rPr>
          <w:rFonts w:hint="eastAsia"/>
          <w:color w:val="E8BF6A"/>
          <w:sz w:val="18"/>
          <w:szCs w:val="18"/>
        </w:rPr>
        <w:br/>
        <w:t>&lt;dependency&gt;</w:t>
      </w:r>
      <w:r>
        <w:rPr>
          <w:rFonts w:hint="eastAsia"/>
          <w:color w:val="E8BF6A"/>
          <w:sz w:val="18"/>
          <w:szCs w:val="18"/>
        </w:rPr>
        <w:br/>
        <w:t xml:space="preserve">   &lt;groupId&gt;</w:t>
      </w:r>
      <w:r>
        <w:rPr>
          <w:rFonts w:hint="eastAsia"/>
          <w:color w:val="A9B7C6"/>
          <w:sz w:val="18"/>
          <w:szCs w:val="18"/>
        </w:rPr>
        <w:t>com.h2database</w:t>
      </w:r>
      <w:r>
        <w:rPr>
          <w:rFonts w:hint="eastAsia"/>
          <w:color w:val="E8BF6A"/>
          <w:sz w:val="18"/>
          <w:szCs w:val="18"/>
        </w:rPr>
        <w:t>&lt;/groupId&gt;</w:t>
      </w:r>
      <w:r>
        <w:rPr>
          <w:rFonts w:hint="eastAsia"/>
          <w:color w:val="E8BF6A"/>
          <w:sz w:val="18"/>
          <w:szCs w:val="18"/>
        </w:rPr>
        <w:br/>
        <w:t xml:space="preserve">   &lt;artifactId&gt;</w:t>
      </w:r>
      <w:r>
        <w:rPr>
          <w:rFonts w:hint="eastAsia"/>
          <w:color w:val="A9B7C6"/>
          <w:sz w:val="18"/>
          <w:szCs w:val="18"/>
        </w:rPr>
        <w:t>h2</w:t>
      </w:r>
      <w:r>
        <w:rPr>
          <w:rFonts w:hint="eastAsia"/>
          <w:color w:val="E8BF6A"/>
          <w:sz w:val="18"/>
          <w:szCs w:val="18"/>
        </w:rPr>
        <w:t>&lt;/artifactId&gt;</w:t>
      </w:r>
      <w:r>
        <w:rPr>
          <w:rFonts w:hint="eastAsia"/>
          <w:color w:val="E8BF6A"/>
          <w:sz w:val="18"/>
          <w:szCs w:val="18"/>
        </w:rPr>
        <w:br/>
        <w:t>&lt;/dependency&gt;</w:t>
      </w:r>
    </w:p>
    <w:p w:rsidR="00C67F1D" w:rsidRDefault="00C67F1D" w:rsidP="003C5389">
      <w:pPr>
        <w:rPr>
          <w:rFonts w:hint="eastAsia"/>
        </w:rPr>
      </w:pPr>
    </w:p>
    <w:p w:rsidR="00BB659D" w:rsidRDefault="001C60CE" w:rsidP="003C5389">
      <w:pPr>
        <w:rPr>
          <w:rFonts w:hint="eastAsia"/>
        </w:rPr>
      </w:pPr>
      <w:r>
        <w:rPr>
          <w:rFonts w:hint="eastAsia"/>
        </w:rPr>
        <w:t>ContactRepository는 데이터베이스에서 Contact 객체를 읽고 쓰는 JdbcTemplate을 주입시켜 동작한다.</w:t>
      </w:r>
    </w:p>
    <w:p w:rsidR="00BB659D" w:rsidRDefault="00BB659D" w:rsidP="00BB659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@Repository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ContactRepository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JdbcTemplate </w:t>
      </w:r>
      <w:r>
        <w:rPr>
          <w:rFonts w:hint="eastAsia"/>
          <w:color w:val="9876AA"/>
          <w:sz w:val="18"/>
          <w:szCs w:val="18"/>
        </w:rPr>
        <w:t>jdbc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>@Autowired</w:t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ContactRepository</w:t>
      </w:r>
      <w:r>
        <w:rPr>
          <w:rFonts w:hint="eastAsia"/>
          <w:color w:val="A9B7C6"/>
          <w:sz w:val="18"/>
          <w:szCs w:val="18"/>
        </w:rPr>
        <w:t>(JdbcTemplate jdbc) {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jdbc </w:t>
      </w:r>
      <w:r>
        <w:rPr>
          <w:rFonts w:hint="eastAsia"/>
          <w:color w:val="A9B7C6"/>
          <w:sz w:val="18"/>
          <w:szCs w:val="18"/>
        </w:rPr>
        <w:t>= jdbc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List&lt;Contact&gt; </w:t>
      </w:r>
      <w:r>
        <w:rPr>
          <w:rFonts w:hint="eastAsia"/>
          <w:color w:val="FFC66D"/>
          <w:sz w:val="18"/>
          <w:szCs w:val="18"/>
        </w:rPr>
        <w:t>findAll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jdbc</w:t>
      </w:r>
      <w:r>
        <w:rPr>
          <w:rFonts w:hint="eastAsia"/>
          <w:color w:val="A9B7C6"/>
          <w:sz w:val="18"/>
          <w:szCs w:val="18"/>
        </w:rPr>
        <w:t>.query(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6A8759"/>
          <w:sz w:val="18"/>
          <w:szCs w:val="18"/>
        </w:rPr>
        <w:t xml:space="preserve">"select id, firstName, lastName, phoneNumber, emailAddress " 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A9B7C6"/>
          <w:sz w:val="18"/>
          <w:szCs w:val="18"/>
        </w:rPr>
        <w:br/>
        <w:t xml:space="preserve">                  </w:t>
      </w:r>
      <w:r>
        <w:rPr>
          <w:rFonts w:hint="eastAsia"/>
          <w:color w:val="6A8759"/>
          <w:sz w:val="18"/>
          <w:szCs w:val="18"/>
        </w:rPr>
        <w:t>"from contacts order by lastName"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new </w:t>
      </w:r>
      <w:r>
        <w:rPr>
          <w:rFonts w:hint="eastAsia"/>
          <w:color w:val="A9B7C6"/>
          <w:sz w:val="18"/>
          <w:szCs w:val="18"/>
        </w:rPr>
        <w:t>RowMapper&lt;Contact&gt;() {</w:t>
      </w:r>
      <w:r>
        <w:rPr>
          <w:rFonts w:hint="eastAsia"/>
          <w:color w:val="A9B7C6"/>
          <w:sz w:val="18"/>
          <w:szCs w:val="18"/>
        </w:rPr>
        <w:br/>
        <w:t xml:space="preserve">       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Contact </w:t>
      </w:r>
      <w:r>
        <w:rPr>
          <w:rFonts w:hint="eastAsia"/>
          <w:color w:val="FFC66D"/>
          <w:sz w:val="18"/>
          <w:szCs w:val="18"/>
        </w:rPr>
        <w:t>mapRow</w:t>
      </w:r>
      <w:r>
        <w:rPr>
          <w:rFonts w:hint="eastAsia"/>
          <w:color w:val="A9B7C6"/>
          <w:sz w:val="18"/>
          <w:szCs w:val="18"/>
        </w:rPr>
        <w:t>(ResultSet rs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 xml:space="preserve">rowNum)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SQLException {</w:t>
      </w:r>
      <w:r>
        <w:rPr>
          <w:rFonts w:hint="eastAsia"/>
          <w:color w:val="A9B7C6"/>
          <w:sz w:val="18"/>
          <w:szCs w:val="18"/>
        </w:rPr>
        <w:br/>
        <w:t xml:space="preserve">                  Contact contact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Contact()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              </w:t>
      </w:r>
      <w:r>
        <w:rPr>
          <w:rFonts w:hint="eastAsia"/>
          <w:color w:val="A9B7C6"/>
          <w:sz w:val="18"/>
          <w:szCs w:val="18"/>
        </w:rPr>
        <w:t>contact.setId(rs.getLong(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</w:t>
      </w:r>
      <w:r>
        <w:rPr>
          <w:rFonts w:hint="eastAsia"/>
          <w:color w:val="A9B7C6"/>
          <w:sz w:val="18"/>
          <w:szCs w:val="18"/>
        </w:rPr>
        <w:t>contact.setFirstName(rs.getString(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</w:t>
      </w:r>
      <w:r>
        <w:rPr>
          <w:rFonts w:hint="eastAsia"/>
          <w:color w:val="A9B7C6"/>
          <w:sz w:val="18"/>
          <w:szCs w:val="18"/>
        </w:rPr>
        <w:t>contact.setLastName(rs.getString(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</w:t>
      </w:r>
      <w:r>
        <w:rPr>
          <w:rFonts w:hint="eastAsia"/>
          <w:color w:val="A9B7C6"/>
          <w:sz w:val="18"/>
          <w:szCs w:val="18"/>
        </w:rPr>
        <w:t>contact.setPhoneNumber(rs.getString(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</w:t>
      </w:r>
      <w:r>
        <w:rPr>
          <w:rFonts w:hint="eastAsia"/>
          <w:color w:val="A9B7C6"/>
          <w:sz w:val="18"/>
          <w:szCs w:val="18"/>
        </w:rPr>
        <w:t>contact.setEmailAddress(rs.getString(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return </w:t>
      </w:r>
      <w:r>
        <w:rPr>
          <w:rFonts w:hint="eastAsia"/>
          <w:color w:val="A9B7C6"/>
          <w:sz w:val="18"/>
          <w:szCs w:val="18"/>
        </w:rPr>
        <w:t>contact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save</w:t>
      </w:r>
      <w:r>
        <w:rPr>
          <w:rFonts w:hint="eastAsia"/>
          <w:color w:val="A9B7C6"/>
          <w:sz w:val="18"/>
          <w:szCs w:val="18"/>
        </w:rPr>
        <w:t>(Contact contact) {</w:t>
      </w:r>
      <w:r>
        <w:rPr>
          <w:rFonts w:hint="eastAsia"/>
          <w:color w:val="A9B7C6"/>
          <w:sz w:val="18"/>
          <w:szCs w:val="18"/>
        </w:rPr>
        <w:br/>
        <w:t xml:space="preserve">      </w:t>
      </w:r>
      <w:r>
        <w:rPr>
          <w:rFonts w:hint="eastAsia"/>
          <w:color w:val="9876AA"/>
          <w:sz w:val="18"/>
          <w:szCs w:val="18"/>
        </w:rPr>
        <w:t>jdbc</w:t>
      </w:r>
      <w:r>
        <w:rPr>
          <w:rFonts w:hint="eastAsia"/>
          <w:color w:val="A9B7C6"/>
          <w:sz w:val="18"/>
          <w:szCs w:val="18"/>
        </w:rPr>
        <w:t>.update(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6A8759"/>
          <w:sz w:val="18"/>
          <w:szCs w:val="18"/>
        </w:rPr>
        <w:t xml:space="preserve">"insert into contacts " 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A9B7C6"/>
          <w:sz w:val="18"/>
          <w:szCs w:val="18"/>
        </w:rPr>
        <w:br/>
        <w:t xml:space="preserve">                  </w:t>
      </w:r>
      <w:r>
        <w:rPr>
          <w:rFonts w:hint="eastAsia"/>
          <w:color w:val="6A8759"/>
          <w:sz w:val="18"/>
          <w:szCs w:val="18"/>
        </w:rPr>
        <w:t xml:space="preserve">"(firstName, lastName, phoneNumber, emailAddress) " 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A9B7C6"/>
          <w:sz w:val="18"/>
          <w:szCs w:val="18"/>
        </w:rPr>
        <w:br/>
        <w:t xml:space="preserve">                  </w:t>
      </w:r>
      <w:r>
        <w:rPr>
          <w:rFonts w:hint="eastAsia"/>
          <w:color w:val="6A8759"/>
          <w:sz w:val="18"/>
          <w:szCs w:val="18"/>
        </w:rPr>
        <w:t>"values (?, ?, ?, ?)"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contact.getFirstName()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contact.getLastName()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contact.getPhoneNumber()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contact.getEmailAddress())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3432EF" w:rsidRPr="00BB659D" w:rsidRDefault="003432EF" w:rsidP="003C5389">
      <w:pPr>
        <w:rPr>
          <w:rFonts w:hint="eastAsia"/>
        </w:rPr>
      </w:pPr>
    </w:p>
    <w:p w:rsidR="00583E49" w:rsidRDefault="00281839" w:rsidP="003C5389">
      <w:pPr>
        <w:rPr>
          <w:rFonts w:hint="eastAsia"/>
        </w:rPr>
      </w:pPr>
      <w:r>
        <w:t>스프링</w:t>
      </w:r>
      <w:r>
        <w:rPr>
          <w:rFonts w:hint="eastAsia"/>
        </w:rPr>
        <w:t xml:space="preserve"> 애플리케이션 컨텍스트에 jdbcTemplate 빈을 선언할 필요는 없는가? 또한 H2 DataSource 빈을 선언할 필요도 없는가?</w:t>
      </w:r>
    </w:p>
    <w:p w:rsidR="00281839" w:rsidRDefault="00281839" w:rsidP="003C5389">
      <w:pPr>
        <w:rPr>
          <w:rFonts w:hint="eastAsia"/>
        </w:rPr>
      </w:pPr>
      <w:r>
        <w:sym w:font="Wingdings" w:char="F0E8"/>
      </w:r>
      <w:r>
        <w:rPr>
          <w:rFonts w:hint="eastAsia"/>
        </w:rPr>
        <w:t>필요 없다. 스프링 부트가 클래스패스에서 스프링의 JDBC 모듈과 H2를 발견하면, 자동 설정은 JdbcTemplate 빈과 H2 DataSource 빈을 자동으로 설정한다.</w:t>
      </w:r>
    </w:p>
    <w:p w:rsidR="00432C0D" w:rsidRDefault="00432C0D" w:rsidP="003C5389">
      <w:pPr>
        <w:rPr>
          <w:rFonts w:hint="eastAsia"/>
        </w:rPr>
      </w:pPr>
      <w:r>
        <w:rPr>
          <w:rFonts w:hint="eastAsia"/>
        </w:rPr>
        <w:t>스키마는 직접 정의해 주어야 한다.</w:t>
      </w:r>
    </w:p>
    <w:p w:rsidR="008E776E" w:rsidRDefault="008E776E" w:rsidP="003C5389">
      <w:pPr>
        <w:rPr>
          <w:rFonts w:hint="eastAsia"/>
        </w:rPr>
      </w:pPr>
    </w:p>
    <w:p w:rsidR="008E776E" w:rsidRDefault="008E776E" w:rsidP="003C5389">
      <w:pPr>
        <w:rPr>
          <w:rFonts w:hint="eastAsia"/>
        </w:rPr>
      </w:pPr>
      <w:r>
        <w:rPr>
          <w:rFonts w:hint="eastAsia"/>
        </w:rPr>
        <w:t>SQL을 schema.sql 파일로 만들어 클래스패스의 루트(src/main/resources)에 위치시키면, 애플리케이션이 시작할 때 불러온다.</w:t>
      </w:r>
    </w:p>
    <w:p w:rsidR="008E776E" w:rsidRDefault="008E776E" w:rsidP="003C5389">
      <w:pPr>
        <w:rPr>
          <w:rFonts w:hint="eastAsia"/>
        </w:rPr>
      </w:pPr>
    </w:p>
    <w:p w:rsidR="008E776E" w:rsidRPr="00FB06FC" w:rsidRDefault="00FB06FC" w:rsidP="003C5389">
      <w:pPr>
        <w:rPr>
          <w:rFonts w:hint="eastAsia"/>
          <w:b/>
        </w:rPr>
      </w:pPr>
      <w:r w:rsidRPr="00FB06FC">
        <w:rPr>
          <w:rFonts w:hint="eastAsia"/>
          <w:b/>
        </w:rPr>
        <w:t>21.2.5 실행하기</w:t>
      </w:r>
    </w:p>
    <w:p w:rsidR="00FB06FC" w:rsidRDefault="00065202" w:rsidP="003C5389">
      <w:pPr>
        <w:rPr>
          <w:rFonts w:hint="eastAsia"/>
        </w:rPr>
      </w:pPr>
      <w:r>
        <w:rPr>
          <w:rFonts w:hint="eastAsia"/>
        </w:rPr>
        <w:t>스프링 설정에 대한 것뿐만 아니라 web.xml이나 서블릿 초기화 클래스를 통한 DispatcherServlet도 설정하지 않았다.</w:t>
      </w:r>
    </w:p>
    <w:p w:rsidR="00E63E6F" w:rsidRPr="00E63E6F" w:rsidRDefault="00E63E6F" w:rsidP="003C5389">
      <w:pPr>
        <w:rPr>
          <w:rFonts w:hint="eastAsia"/>
          <w:b/>
        </w:rPr>
      </w:pPr>
      <w:r w:rsidRPr="00E63E6F">
        <w:rPr>
          <w:rFonts w:hint="eastAsia"/>
          <w:b/>
        </w:rPr>
        <w:t>스프링 부트 자동 설정으로 시작하는 간단한 부트스트래퍼 클래스</w:t>
      </w:r>
    </w:p>
    <w:p w:rsidR="00E63E6F" w:rsidRDefault="00E63E6F" w:rsidP="00E63E6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@ComponentScan</w:t>
      </w:r>
      <w:r>
        <w:rPr>
          <w:rFonts w:hint="eastAsia"/>
          <w:color w:val="BBB529"/>
          <w:sz w:val="18"/>
          <w:szCs w:val="18"/>
        </w:rPr>
        <w:br/>
        <w:t>@EnableAutoConfiguration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DemoApplication {</w:t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proofErr w:type="gramStart"/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String[] args) {</w:t>
      </w:r>
      <w:r>
        <w:rPr>
          <w:rFonts w:hint="eastAsia"/>
          <w:color w:val="A9B7C6"/>
          <w:sz w:val="18"/>
          <w:szCs w:val="18"/>
        </w:rPr>
        <w:br/>
        <w:t xml:space="preserve">      SpringApplication.</w:t>
      </w:r>
      <w:r>
        <w:rPr>
          <w:rFonts w:hint="eastAsia"/>
          <w:i/>
          <w:iCs/>
          <w:color w:val="A9B7C6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(DemoApplication.</w:t>
      </w:r>
      <w:r>
        <w:rPr>
          <w:rFonts w:hint="eastAsia"/>
          <w:color w:val="CC7832"/>
          <w:sz w:val="18"/>
          <w:szCs w:val="18"/>
        </w:rPr>
        <w:t xml:space="preserve">class, </w:t>
      </w:r>
      <w:r>
        <w:rPr>
          <w:rFonts w:hint="eastAsia"/>
          <w:color w:val="A9B7C6"/>
          <w:sz w:val="18"/>
          <w:szCs w:val="18"/>
        </w:rPr>
        <w:t>args)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E776E" w:rsidRDefault="00A51B64" w:rsidP="003C5389">
      <w:pPr>
        <w:rPr>
          <w:rFonts w:hint="eastAsia"/>
        </w:rPr>
      </w:pPr>
      <w:r>
        <w:rPr>
          <w:rFonts w:hint="eastAsia"/>
        </w:rPr>
        <w:lastRenderedPageBreak/>
        <w:t>@ComponentScam 애너테이션으로 컴포넌트 스캐닝이 활성화된다.</w:t>
      </w:r>
    </w:p>
    <w:p w:rsidR="00A51B64" w:rsidRDefault="00A51B64" w:rsidP="003C5389">
      <w:pPr>
        <w:rPr>
          <w:rFonts w:hint="eastAsia"/>
        </w:rPr>
      </w:pPr>
      <w:r>
        <w:rPr>
          <w:rFonts w:hint="eastAsia"/>
        </w:rPr>
        <w:t>@</w:t>
      </w:r>
      <w:r w:rsidRPr="00A51B64">
        <w:t>EnableAutoConfiguration</w:t>
      </w:r>
      <w:r>
        <w:rPr>
          <w:rFonts w:hint="eastAsia"/>
        </w:rPr>
        <w:t xml:space="preserve"> 애너테이션으로 스프링의 자동 설정 기능을 작동 시킨다.</w:t>
      </w:r>
    </w:p>
    <w:p w:rsidR="00CD3532" w:rsidRDefault="00CD3532" w:rsidP="003C5389">
      <w:pPr>
        <w:rPr>
          <w:rFonts w:hint="eastAsia"/>
        </w:rPr>
      </w:pPr>
      <w:r>
        <w:rPr>
          <w:rFonts w:hint="eastAsia"/>
        </w:rPr>
        <w:t>이게 전부다!</w:t>
      </w:r>
    </w:p>
    <w:p w:rsidR="00CD3532" w:rsidRDefault="00CD3532" w:rsidP="003C5389">
      <w:pPr>
        <w:rPr>
          <w:rFonts w:hint="eastAsia"/>
        </w:rPr>
      </w:pPr>
    </w:p>
    <w:p w:rsidR="00CD3532" w:rsidRPr="00E63E6F" w:rsidRDefault="00E805D8" w:rsidP="003C5389">
      <w:pPr>
        <w:rPr>
          <w:rFonts w:hint="eastAsia"/>
        </w:rPr>
      </w:pPr>
      <w:r>
        <w:rPr>
          <w:rFonts w:hint="eastAsia"/>
        </w:rPr>
        <w:t>main() 메소드 안에서, 커맨드라인을 통해 인자들과 애플리케이션 자체의 설정을 사용하여 스프링 부트가 애플리케이션을 실행하도록 되어 있다.</w:t>
      </w:r>
    </w:p>
    <w:p w:rsidR="00281839" w:rsidRDefault="00281839" w:rsidP="003C5389">
      <w:pPr>
        <w:rPr>
          <w:rFonts w:hint="eastAsia"/>
        </w:rPr>
      </w:pPr>
    </w:p>
    <w:p w:rsidR="006C29EA" w:rsidRDefault="006C29EA" w:rsidP="006C29E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$mvn </w:t>
      </w:r>
      <w:r>
        <w:rPr>
          <w:rFonts w:hint="eastAsia"/>
          <w:color w:val="CC7832"/>
          <w:sz w:val="18"/>
          <w:szCs w:val="18"/>
        </w:rPr>
        <w:t>package</w:t>
      </w:r>
    </w:p>
    <w:p w:rsidR="006C29EA" w:rsidRDefault="006C29EA" w:rsidP="003C5389">
      <w:pPr>
        <w:rPr>
          <w:rFonts w:hint="eastAsia"/>
        </w:rPr>
      </w:pPr>
      <w:r>
        <w:rPr>
          <w:rFonts w:hint="eastAsia"/>
        </w:rPr>
        <w:t>이제 실행할 준비가 되었다. 전방식에서는 애플리케이션은 톰캣이나 WebSphere 같은 서블릿 컨테이너에 WAR 파일로 배포된다. 하지만 여기서 WAR 파일이 아닌 JAR 파일이 생성된다.</w:t>
      </w:r>
    </w:p>
    <w:p w:rsidR="006C29EA" w:rsidRDefault="006C29EA" w:rsidP="003C5389">
      <w:pPr>
        <w:rPr>
          <w:rFonts w:hint="eastAsia"/>
        </w:rPr>
      </w:pPr>
    </w:p>
    <w:p w:rsidR="00192756" w:rsidRDefault="00192756" w:rsidP="003C5389">
      <w:pPr>
        <w:rPr>
          <w:rFonts w:hint="eastAsia"/>
        </w:rPr>
      </w:pPr>
      <w:r>
        <w:rPr>
          <w:rFonts w:hint="eastAsia"/>
        </w:rPr>
        <w:t>아래 명령어로 애플리케이션을 실행할 수 있다.</w:t>
      </w:r>
    </w:p>
    <w:p w:rsidR="00192756" w:rsidRDefault="00192756" w:rsidP="0019275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$java -jar build/libs/contacts-</w:t>
      </w:r>
      <w:r>
        <w:rPr>
          <w:rFonts w:hint="eastAsia"/>
          <w:color w:val="6897BB"/>
          <w:sz w:val="18"/>
          <w:szCs w:val="18"/>
        </w:rPr>
        <w:t>0.1.0</w:t>
      </w:r>
      <w:r>
        <w:rPr>
          <w:rFonts w:hint="eastAsia"/>
          <w:color w:val="A9B7C6"/>
          <w:sz w:val="18"/>
          <w:szCs w:val="18"/>
        </w:rPr>
        <w:t>.jar</w:t>
      </w:r>
    </w:p>
    <w:p w:rsidR="006C29EA" w:rsidRPr="00192756" w:rsidRDefault="006C29EA" w:rsidP="003C5389">
      <w:pPr>
        <w:rPr>
          <w:rFonts w:hint="eastAsia"/>
        </w:rPr>
      </w:pPr>
    </w:p>
    <w:p w:rsidR="00BB659D" w:rsidRPr="00D26E76" w:rsidRDefault="00D26E76" w:rsidP="003C5389">
      <w:pPr>
        <w:rPr>
          <w:rFonts w:hint="eastAsia"/>
          <w:b/>
        </w:rPr>
      </w:pPr>
      <w:r w:rsidRPr="00D26E76">
        <w:rPr>
          <w:rFonts w:hint="eastAsia"/>
          <w:b/>
        </w:rPr>
        <w:t>실행화면</w:t>
      </w:r>
    </w:p>
    <w:p w:rsidR="00D26E76" w:rsidRDefault="00D26E76" w:rsidP="003C53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57190" cy="1572895"/>
            <wp:effectExtent l="0" t="0" r="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E76" w:rsidRDefault="00D26E76" w:rsidP="003C5389">
      <w:pPr>
        <w:rPr>
          <w:rFonts w:hint="eastAsia"/>
        </w:rPr>
      </w:pPr>
    </w:p>
    <w:p w:rsidR="00B469FE" w:rsidRDefault="00B469FE" w:rsidP="003C5389">
      <w:pPr>
        <w:rPr>
          <w:rFonts w:hint="eastAsia"/>
        </w:rPr>
      </w:pPr>
      <w:r>
        <w:rPr>
          <w:rFonts w:hint="eastAsia"/>
        </w:rPr>
        <w:t>JAR 뿐만 아니라 WAR 파일이 필요한 경우에도 스프링 부트의 간결함을 포기하지 않아도 된다.</w:t>
      </w:r>
    </w:p>
    <w:p w:rsidR="00B469FE" w:rsidRDefault="00A4410D" w:rsidP="003C5389">
      <w:pPr>
        <w:rPr>
          <w:rFonts w:hint="eastAsia"/>
        </w:rPr>
      </w:pPr>
      <w:r>
        <w:rPr>
          <w:rFonts w:hint="eastAsia"/>
        </w:rPr>
        <w:t>jar에서 war로 변경해 주면 된다.</w:t>
      </w:r>
    </w:p>
    <w:p w:rsidR="00A2704A" w:rsidRDefault="00A2704A" w:rsidP="00A2704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</w:t>
      </w:r>
      <w:proofErr w:type="gramStart"/>
      <w:r>
        <w:rPr>
          <w:rFonts w:hint="eastAsia"/>
          <w:color w:val="E8BF6A"/>
          <w:sz w:val="18"/>
          <w:szCs w:val="18"/>
        </w:rPr>
        <w:t>packaging&gt;</w:t>
      </w:r>
      <w:proofErr w:type="gramEnd"/>
      <w:r>
        <w:rPr>
          <w:rFonts w:hint="eastAsia"/>
          <w:color w:val="A9B7C6"/>
          <w:sz w:val="18"/>
          <w:szCs w:val="18"/>
        </w:rPr>
        <w:t>war</w:t>
      </w:r>
      <w:r>
        <w:rPr>
          <w:rFonts w:hint="eastAsia"/>
          <w:color w:val="E8BF6A"/>
          <w:sz w:val="18"/>
          <w:szCs w:val="18"/>
        </w:rPr>
        <w:t>&lt;/packaging&gt;</w:t>
      </w:r>
    </w:p>
    <w:p w:rsidR="00A2704A" w:rsidRDefault="00A2704A" w:rsidP="003C5389">
      <w:pPr>
        <w:rPr>
          <w:rFonts w:hint="eastAsia"/>
        </w:rPr>
      </w:pPr>
    </w:p>
    <w:p w:rsidR="00925254" w:rsidRDefault="00925254">
      <w:pPr>
        <w:widowControl/>
        <w:wordWrap/>
        <w:autoSpaceDE/>
        <w:autoSpaceDN/>
      </w:pPr>
      <w:r>
        <w:br w:type="page"/>
      </w:r>
    </w:p>
    <w:p w:rsidR="00A2704A" w:rsidRPr="00925254" w:rsidRDefault="00925254" w:rsidP="003C5389">
      <w:pPr>
        <w:rPr>
          <w:rFonts w:hint="eastAsia"/>
          <w:b/>
        </w:rPr>
      </w:pPr>
      <w:r w:rsidRPr="00925254">
        <w:rPr>
          <w:rFonts w:hint="eastAsia"/>
          <w:b/>
        </w:rPr>
        <w:lastRenderedPageBreak/>
        <w:t>21.</w:t>
      </w:r>
      <w:r w:rsidR="00BA5E58">
        <w:rPr>
          <w:rFonts w:hint="eastAsia"/>
          <w:b/>
        </w:rPr>
        <w:t>4 액추에이터로 애플리케이션 파악하기</w:t>
      </w:r>
    </w:p>
    <w:p w:rsidR="00925254" w:rsidRDefault="00526345" w:rsidP="003C5389">
      <w:pPr>
        <w:rPr>
          <w:rFonts w:hint="eastAsia"/>
        </w:rPr>
      </w:pPr>
      <w:r>
        <w:rPr>
          <w:rFonts w:hint="eastAsia"/>
        </w:rPr>
        <w:t>액추에이터를 사용하려면 액추에이터 스타터 의존성을 프로젝트에 추가해 주기만 하면 된다.</w:t>
      </w:r>
    </w:p>
    <w:p w:rsidR="00E13A54" w:rsidRDefault="00E13A54" w:rsidP="00E13A5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</w:t>
      </w:r>
      <w:proofErr w:type="gramStart"/>
      <w:r>
        <w:rPr>
          <w:rFonts w:hint="eastAsia"/>
          <w:color w:val="E8BF6A"/>
          <w:sz w:val="18"/>
          <w:szCs w:val="18"/>
        </w:rPr>
        <w:t>dependency</w:t>
      </w:r>
      <w:proofErr w:type="gram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&lt;groupId&gt;</w:t>
      </w:r>
      <w:r>
        <w:rPr>
          <w:rFonts w:hint="eastAsia"/>
          <w:color w:val="A9B7C6"/>
          <w:sz w:val="18"/>
          <w:szCs w:val="18"/>
        </w:rPr>
        <w:t>org.springframework.boot</w:t>
      </w:r>
      <w:r>
        <w:rPr>
          <w:rFonts w:hint="eastAsia"/>
          <w:color w:val="E8BF6A"/>
          <w:sz w:val="18"/>
          <w:szCs w:val="18"/>
        </w:rPr>
        <w:t>&lt;/groupId&gt;</w:t>
      </w:r>
      <w:r>
        <w:rPr>
          <w:rFonts w:hint="eastAsia"/>
          <w:color w:val="E8BF6A"/>
          <w:sz w:val="18"/>
          <w:szCs w:val="18"/>
        </w:rPr>
        <w:br/>
        <w:t xml:space="preserve">   &lt;artifactId&gt;</w:t>
      </w:r>
      <w:r>
        <w:rPr>
          <w:rFonts w:hint="eastAsia"/>
          <w:color w:val="A9B7C6"/>
          <w:sz w:val="18"/>
          <w:szCs w:val="18"/>
        </w:rPr>
        <w:t>spring-boot-actuator</w:t>
      </w:r>
      <w:r>
        <w:rPr>
          <w:rFonts w:hint="eastAsia"/>
          <w:color w:val="E8BF6A"/>
          <w:sz w:val="18"/>
          <w:szCs w:val="18"/>
        </w:rPr>
        <w:t>&lt;/artifactId&gt;</w:t>
      </w:r>
      <w:r>
        <w:rPr>
          <w:rFonts w:hint="eastAsia"/>
          <w:color w:val="E8BF6A"/>
          <w:sz w:val="18"/>
          <w:szCs w:val="18"/>
        </w:rPr>
        <w:br/>
        <w:t>&lt;/dependency&gt;</w:t>
      </w:r>
    </w:p>
    <w:p w:rsidR="00925254" w:rsidRDefault="00925254" w:rsidP="003C5389">
      <w:pPr>
        <w:rPr>
          <w:rFonts w:hint="eastAsia"/>
        </w:rPr>
      </w:pPr>
    </w:p>
    <w:p w:rsidR="00E13A54" w:rsidRDefault="00347A7A" w:rsidP="003C5389">
      <w:pPr>
        <w:rPr>
          <w:rFonts w:hint="eastAsia"/>
        </w:rPr>
      </w:pPr>
      <w:r>
        <w:rPr>
          <w:rFonts w:hint="eastAsia"/>
        </w:rPr>
        <w:t>스프링 부트 액추에이터를 추가하고 나서 애플리케이션을 재빌드하고 재시작하면,</w:t>
      </w:r>
    </w:p>
    <w:p w:rsidR="00347A7A" w:rsidRDefault="00347A7A" w:rsidP="003C5389">
      <w:pPr>
        <w:rPr>
          <w:rFonts w:hint="eastAsia"/>
        </w:rPr>
      </w:pPr>
      <w:r>
        <w:rPr>
          <w:rFonts w:hint="eastAsia"/>
        </w:rPr>
        <w:t>브라우저로 관리되는 엔드포인트 중 하나로 이동하여 더 많은 정보를 얻을 수 있다.</w:t>
      </w:r>
    </w:p>
    <w:p w:rsidR="00347A7A" w:rsidRDefault="00347A7A" w:rsidP="003C5389">
      <w:pPr>
        <w:rPr>
          <w:rFonts w:hint="eastAsia"/>
        </w:rPr>
      </w:pPr>
    </w:p>
    <w:p w:rsidR="00347A7A" w:rsidRPr="00965963" w:rsidRDefault="00965963" w:rsidP="003C5389">
      <w:pPr>
        <w:rPr>
          <w:rFonts w:hint="eastAsia"/>
          <w:b/>
        </w:rPr>
      </w:pPr>
      <w:r w:rsidRPr="00965963">
        <w:rPr>
          <w:rFonts w:hint="eastAsia"/>
          <w:b/>
        </w:rPr>
        <w:t>21.5 결론</w:t>
      </w:r>
    </w:p>
    <w:p w:rsidR="00965963" w:rsidRDefault="00965963" w:rsidP="003C5389">
      <w:pPr>
        <w:rPr>
          <w:rFonts w:hint="eastAsia"/>
        </w:rPr>
      </w:pPr>
      <w:r>
        <w:rPr>
          <w:rFonts w:hint="eastAsia"/>
        </w:rPr>
        <w:t>스프링의 목적이 자바 개발을 간소화하는 것이라면(EJB에 비해서)</w:t>
      </w:r>
    </w:p>
    <w:p w:rsidR="00965963" w:rsidRDefault="00965963" w:rsidP="003C5389">
      <w:pPr>
        <w:rPr>
          <w:rFonts w:hint="eastAsia"/>
        </w:rPr>
      </w:pPr>
      <w:r>
        <w:rPr>
          <w:rFonts w:hint="eastAsia"/>
        </w:rPr>
        <w:t>스필ㅇ 부트의 목적은 스프링 자체를 간소화하는 것이다.</w:t>
      </w:r>
      <w:bookmarkStart w:id="0" w:name="_GoBack"/>
      <w:bookmarkEnd w:id="0"/>
    </w:p>
    <w:p w:rsidR="00965963" w:rsidRPr="00347A7A" w:rsidRDefault="00965963" w:rsidP="003C5389"/>
    <w:sectPr w:rsidR="00965963" w:rsidRPr="00347A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CE4" w:rsidRDefault="007E7CE4" w:rsidP="00ED7C4B">
      <w:pPr>
        <w:spacing w:after="0" w:line="240" w:lineRule="auto"/>
      </w:pPr>
      <w:r>
        <w:separator/>
      </w:r>
    </w:p>
  </w:endnote>
  <w:endnote w:type="continuationSeparator" w:id="0">
    <w:p w:rsidR="007E7CE4" w:rsidRDefault="007E7CE4" w:rsidP="00E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CE4" w:rsidRDefault="007E7CE4" w:rsidP="00ED7C4B">
      <w:pPr>
        <w:spacing w:after="0" w:line="240" w:lineRule="auto"/>
      </w:pPr>
      <w:r>
        <w:separator/>
      </w:r>
    </w:p>
  </w:footnote>
  <w:footnote w:type="continuationSeparator" w:id="0">
    <w:p w:rsidR="007E7CE4" w:rsidRDefault="007E7CE4" w:rsidP="00ED7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6678B"/>
    <w:multiLevelType w:val="hybridMultilevel"/>
    <w:tmpl w:val="34D42674"/>
    <w:lvl w:ilvl="0" w:tplc="CAB664D2">
      <w:start w:val="1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188D"/>
    <w:rsid w:val="00001B41"/>
    <w:rsid w:val="00003848"/>
    <w:rsid w:val="0000591C"/>
    <w:rsid w:val="00005CFA"/>
    <w:rsid w:val="00006F4A"/>
    <w:rsid w:val="00007173"/>
    <w:rsid w:val="00007E3D"/>
    <w:rsid w:val="0001046E"/>
    <w:rsid w:val="00010B22"/>
    <w:rsid w:val="00011161"/>
    <w:rsid w:val="000111BA"/>
    <w:rsid w:val="000114D9"/>
    <w:rsid w:val="000117E1"/>
    <w:rsid w:val="000117EB"/>
    <w:rsid w:val="00011C1F"/>
    <w:rsid w:val="00012632"/>
    <w:rsid w:val="00012909"/>
    <w:rsid w:val="00012DAA"/>
    <w:rsid w:val="0001387B"/>
    <w:rsid w:val="00014AF2"/>
    <w:rsid w:val="0001533B"/>
    <w:rsid w:val="00015673"/>
    <w:rsid w:val="0001571D"/>
    <w:rsid w:val="00015EB6"/>
    <w:rsid w:val="0001634D"/>
    <w:rsid w:val="00017892"/>
    <w:rsid w:val="0002107A"/>
    <w:rsid w:val="0002272D"/>
    <w:rsid w:val="0002325A"/>
    <w:rsid w:val="000243AA"/>
    <w:rsid w:val="00025235"/>
    <w:rsid w:val="00025467"/>
    <w:rsid w:val="00025558"/>
    <w:rsid w:val="00025563"/>
    <w:rsid w:val="00025962"/>
    <w:rsid w:val="00025C80"/>
    <w:rsid w:val="00027706"/>
    <w:rsid w:val="00030E1B"/>
    <w:rsid w:val="00030FA0"/>
    <w:rsid w:val="0003108A"/>
    <w:rsid w:val="00031858"/>
    <w:rsid w:val="00031869"/>
    <w:rsid w:val="000320C9"/>
    <w:rsid w:val="0003400E"/>
    <w:rsid w:val="000348A2"/>
    <w:rsid w:val="00034AA3"/>
    <w:rsid w:val="00034CDB"/>
    <w:rsid w:val="00034E35"/>
    <w:rsid w:val="00034ED9"/>
    <w:rsid w:val="00035BD8"/>
    <w:rsid w:val="0003605E"/>
    <w:rsid w:val="000368AA"/>
    <w:rsid w:val="00036B71"/>
    <w:rsid w:val="00036BBF"/>
    <w:rsid w:val="00036E20"/>
    <w:rsid w:val="00041D1D"/>
    <w:rsid w:val="00041D4A"/>
    <w:rsid w:val="00041E86"/>
    <w:rsid w:val="000422B6"/>
    <w:rsid w:val="00044A8E"/>
    <w:rsid w:val="000478E3"/>
    <w:rsid w:val="0005006F"/>
    <w:rsid w:val="00050390"/>
    <w:rsid w:val="0005043B"/>
    <w:rsid w:val="00051996"/>
    <w:rsid w:val="00052B46"/>
    <w:rsid w:val="00052B4A"/>
    <w:rsid w:val="00055DEE"/>
    <w:rsid w:val="0005725D"/>
    <w:rsid w:val="0006244C"/>
    <w:rsid w:val="00064372"/>
    <w:rsid w:val="00065202"/>
    <w:rsid w:val="00065FD0"/>
    <w:rsid w:val="00066009"/>
    <w:rsid w:val="000668E5"/>
    <w:rsid w:val="00066DC7"/>
    <w:rsid w:val="00067EF9"/>
    <w:rsid w:val="00070224"/>
    <w:rsid w:val="00070ED0"/>
    <w:rsid w:val="0007134A"/>
    <w:rsid w:val="00071A6A"/>
    <w:rsid w:val="00071B72"/>
    <w:rsid w:val="00073903"/>
    <w:rsid w:val="000743AA"/>
    <w:rsid w:val="00074D48"/>
    <w:rsid w:val="0007587F"/>
    <w:rsid w:val="00075AA3"/>
    <w:rsid w:val="00075D11"/>
    <w:rsid w:val="000809B3"/>
    <w:rsid w:val="00081CD7"/>
    <w:rsid w:val="00082094"/>
    <w:rsid w:val="00082274"/>
    <w:rsid w:val="000827F6"/>
    <w:rsid w:val="00083AC0"/>
    <w:rsid w:val="00084687"/>
    <w:rsid w:val="00084A71"/>
    <w:rsid w:val="00085F47"/>
    <w:rsid w:val="00086F7E"/>
    <w:rsid w:val="000876C2"/>
    <w:rsid w:val="00087AF3"/>
    <w:rsid w:val="00087D86"/>
    <w:rsid w:val="00090074"/>
    <w:rsid w:val="000907DF"/>
    <w:rsid w:val="00090C8F"/>
    <w:rsid w:val="000920BD"/>
    <w:rsid w:val="000923E4"/>
    <w:rsid w:val="000932CB"/>
    <w:rsid w:val="0009363A"/>
    <w:rsid w:val="00093D6E"/>
    <w:rsid w:val="0009535A"/>
    <w:rsid w:val="00095E88"/>
    <w:rsid w:val="00095EDB"/>
    <w:rsid w:val="000A0778"/>
    <w:rsid w:val="000A09DF"/>
    <w:rsid w:val="000A09E6"/>
    <w:rsid w:val="000A1234"/>
    <w:rsid w:val="000A1A91"/>
    <w:rsid w:val="000A3026"/>
    <w:rsid w:val="000A3238"/>
    <w:rsid w:val="000A381B"/>
    <w:rsid w:val="000A3B03"/>
    <w:rsid w:val="000A4223"/>
    <w:rsid w:val="000A4C66"/>
    <w:rsid w:val="000A4CCD"/>
    <w:rsid w:val="000A5129"/>
    <w:rsid w:val="000A5439"/>
    <w:rsid w:val="000A7ECD"/>
    <w:rsid w:val="000B0496"/>
    <w:rsid w:val="000B19E7"/>
    <w:rsid w:val="000B1E8D"/>
    <w:rsid w:val="000B25FE"/>
    <w:rsid w:val="000B3BB9"/>
    <w:rsid w:val="000B44BF"/>
    <w:rsid w:val="000B4B9C"/>
    <w:rsid w:val="000B7E4F"/>
    <w:rsid w:val="000C0EE0"/>
    <w:rsid w:val="000C1B0F"/>
    <w:rsid w:val="000C1B9C"/>
    <w:rsid w:val="000C21B4"/>
    <w:rsid w:val="000C26D1"/>
    <w:rsid w:val="000C3379"/>
    <w:rsid w:val="000C3565"/>
    <w:rsid w:val="000C3684"/>
    <w:rsid w:val="000C46B9"/>
    <w:rsid w:val="000C5D70"/>
    <w:rsid w:val="000C6619"/>
    <w:rsid w:val="000C6F2A"/>
    <w:rsid w:val="000D011B"/>
    <w:rsid w:val="000D0649"/>
    <w:rsid w:val="000D1543"/>
    <w:rsid w:val="000D2073"/>
    <w:rsid w:val="000D235C"/>
    <w:rsid w:val="000D45AF"/>
    <w:rsid w:val="000D45C4"/>
    <w:rsid w:val="000D4858"/>
    <w:rsid w:val="000D54AC"/>
    <w:rsid w:val="000D5784"/>
    <w:rsid w:val="000D5CE5"/>
    <w:rsid w:val="000D5D42"/>
    <w:rsid w:val="000D668E"/>
    <w:rsid w:val="000D7EEE"/>
    <w:rsid w:val="000E00BE"/>
    <w:rsid w:val="000E02EF"/>
    <w:rsid w:val="000E0B8E"/>
    <w:rsid w:val="000E1CC5"/>
    <w:rsid w:val="000E382C"/>
    <w:rsid w:val="000E4090"/>
    <w:rsid w:val="000E434E"/>
    <w:rsid w:val="000E63C5"/>
    <w:rsid w:val="000E674D"/>
    <w:rsid w:val="000E7D94"/>
    <w:rsid w:val="000E7F89"/>
    <w:rsid w:val="000F0088"/>
    <w:rsid w:val="000F014D"/>
    <w:rsid w:val="000F04E6"/>
    <w:rsid w:val="000F0584"/>
    <w:rsid w:val="000F20EF"/>
    <w:rsid w:val="000F3839"/>
    <w:rsid w:val="000F4406"/>
    <w:rsid w:val="000F4713"/>
    <w:rsid w:val="000F4B8F"/>
    <w:rsid w:val="000F516E"/>
    <w:rsid w:val="000F54E7"/>
    <w:rsid w:val="000F579C"/>
    <w:rsid w:val="000F644E"/>
    <w:rsid w:val="000F6C9A"/>
    <w:rsid w:val="000F6F25"/>
    <w:rsid w:val="000F71C5"/>
    <w:rsid w:val="000F7E6D"/>
    <w:rsid w:val="001000DD"/>
    <w:rsid w:val="001004D3"/>
    <w:rsid w:val="00100AC7"/>
    <w:rsid w:val="00102F9C"/>
    <w:rsid w:val="00104509"/>
    <w:rsid w:val="00104FC5"/>
    <w:rsid w:val="001058E7"/>
    <w:rsid w:val="00105F1B"/>
    <w:rsid w:val="0010607D"/>
    <w:rsid w:val="00106AE8"/>
    <w:rsid w:val="00106B2B"/>
    <w:rsid w:val="00106C9D"/>
    <w:rsid w:val="001078B3"/>
    <w:rsid w:val="00110E31"/>
    <w:rsid w:val="00112BEF"/>
    <w:rsid w:val="00113EF9"/>
    <w:rsid w:val="00114ED7"/>
    <w:rsid w:val="00115090"/>
    <w:rsid w:val="00117BF7"/>
    <w:rsid w:val="00117CB6"/>
    <w:rsid w:val="00122934"/>
    <w:rsid w:val="001235AA"/>
    <w:rsid w:val="00123C80"/>
    <w:rsid w:val="001242BD"/>
    <w:rsid w:val="001250B6"/>
    <w:rsid w:val="001257CD"/>
    <w:rsid w:val="00126090"/>
    <w:rsid w:val="0012712D"/>
    <w:rsid w:val="0013089D"/>
    <w:rsid w:val="00131963"/>
    <w:rsid w:val="001327D1"/>
    <w:rsid w:val="00134217"/>
    <w:rsid w:val="00135C9B"/>
    <w:rsid w:val="00135E1A"/>
    <w:rsid w:val="001369C9"/>
    <w:rsid w:val="00136CEC"/>
    <w:rsid w:val="00140168"/>
    <w:rsid w:val="00140B0A"/>
    <w:rsid w:val="001415DB"/>
    <w:rsid w:val="00141D7F"/>
    <w:rsid w:val="00141F66"/>
    <w:rsid w:val="00142964"/>
    <w:rsid w:val="00142CAA"/>
    <w:rsid w:val="00142D34"/>
    <w:rsid w:val="00143B10"/>
    <w:rsid w:val="00146551"/>
    <w:rsid w:val="00146AFD"/>
    <w:rsid w:val="00146FEF"/>
    <w:rsid w:val="00147201"/>
    <w:rsid w:val="00147910"/>
    <w:rsid w:val="001501C5"/>
    <w:rsid w:val="00152542"/>
    <w:rsid w:val="00152FAB"/>
    <w:rsid w:val="001535FE"/>
    <w:rsid w:val="00153962"/>
    <w:rsid w:val="00153E38"/>
    <w:rsid w:val="0015451B"/>
    <w:rsid w:val="00155468"/>
    <w:rsid w:val="0015798D"/>
    <w:rsid w:val="00160139"/>
    <w:rsid w:val="0016109E"/>
    <w:rsid w:val="0016160E"/>
    <w:rsid w:val="00161DB8"/>
    <w:rsid w:val="0016207E"/>
    <w:rsid w:val="00162683"/>
    <w:rsid w:val="00162AC9"/>
    <w:rsid w:val="00162ADC"/>
    <w:rsid w:val="001634CE"/>
    <w:rsid w:val="001656DC"/>
    <w:rsid w:val="00165DD6"/>
    <w:rsid w:val="00166606"/>
    <w:rsid w:val="00166670"/>
    <w:rsid w:val="001700AD"/>
    <w:rsid w:val="0017012E"/>
    <w:rsid w:val="001708E3"/>
    <w:rsid w:val="00171B45"/>
    <w:rsid w:val="00172358"/>
    <w:rsid w:val="00172F19"/>
    <w:rsid w:val="00172F5C"/>
    <w:rsid w:val="00173028"/>
    <w:rsid w:val="0017323C"/>
    <w:rsid w:val="0017337E"/>
    <w:rsid w:val="0017376D"/>
    <w:rsid w:val="00175EA6"/>
    <w:rsid w:val="00176449"/>
    <w:rsid w:val="00176B50"/>
    <w:rsid w:val="00176DEF"/>
    <w:rsid w:val="00176E3E"/>
    <w:rsid w:val="001773F6"/>
    <w:rsid w:val="001804F1"/>
    <w:rsid w:val="001822AF"/>
    <w:rsid w:val="0018321D"/>
    <w:rsid w:val="00185AE3"/>
    <w:rsid w:val="0018622E"/>
    <w:rsid w:val="00186488"/>
    <w:rsid w:val="001906CE"/>
    <w:rsid w:val="00190C7B"/>
    <w:rsid w:val="00191294"/>
    <w:rsid w:val="00191429"/>
    <w:rsid w:val="00191EF0"/>
    <w:rsid w:val="00192756"/>
    <w:rsid w:val="001941E9"/>
    <w:rsid w:val="00194312"/>
    <w:rsid w:val="001946F6"/>
    <w:rsid w:val="00194D5C"/>
    <w:rsid w:val="00195AC7"/>
    <w:rsid w:val="00195CA0"/>
    <w:rsid w:val="00196618"/>
    <w:rsid w:val="001A0CC8"/>
    <w:rsid w:val="001A1362"/>
    <w:rsid w:val="001A19FB"/>
    <w:rsid w:val="001A2D3E"/>
    <w:rsid w:val="001A300B"/>
    <w:rsid w:val="001A3518"/>
    <w:rsid w:val="001A41D6"/>
    <w:rsid w:val="001A41DB"/>
    <w:rsid w:val="001A4418"/>
    <w:rsid w:val="001A4C18"/>
    <w:rsid w:val="001A4C79"/>
    <w:rsid w:val="001A5419"/>
    <w:rsid w:val="001A59F5"/>
    <w:rsid w:val="001B21C8"/>
    <w:rsid w:val="001B36CF"/>
    <w:rsid w:val="001B4646"/>
    <w:rsid w:val="001B59DA"/>
    <w:rsid w:val="001B5C62"/>
    <w:rsid w:val="001B5FCC"/>
    <w:rsid w:val="001B66C4"/>
    <w:rsid w:val="001B693F"/>
    <w:rsid w:val="001B7720"/>
    <w:rsid w:val="001C0CB1"/>
    <w:rsid w:val="001C28E4"/>
    <w:rsid w:val="001C29F8"/>
    <w:rsid w:val="001C3139"/>
    <w:rsid w:val="001C3541"/>
    <w:rsid w:val="001C3569"/>
    <w:rsid w:val="001C3A11"/>
    <w:rsid w:val="001C4039"/>
    <w:rsid w:val="001C41A8"/>
    <w:rsid w:val="001C455C"/>
    <w:rsid w:val="001C55AC"/>
    <w:rsid w:val="001C60CE"/>
    <w:rsid w:val="001C669A"/>
    <w:rsid w:val="001C7021"/>
    <w:rsid w:val="001C7433"/>
    <w:rsid w:val="001D0282"/>
    <w:rsid w:val="001D1727"/>
    <w:rsid w:val="001D2958"/>
    <w:rsid w:val="001D31BA"/>
    <w:rsid w:val="001D34FE"/>
    <w:rsid w:val="001D46A2"/>
    <w:rsid w:val="001D4A9F"/>
    <w:rsid w:val="001D57D2"/>
    <w:rsid w:val="001D69B7"/>
    <w:rsid w:val="001D7047"/>
    <w:rsid w:val="001D7966"/>
    <w:rsid w:val="001D79E5"/>
    <w:rsid w:val="001D7AFF"/>
    <w:rsid w:val="001E08D2"/>
    <w:rsid w:val="001E0ABE"/>
    <w:rsid w:val="001E0E1D"/>
    <w:rsid w:val="001E1006"/>
    <w:rsid w:val="001E2153"/>
    <w:rsid w:val="001E2EB1"/>
    <w:rsid w:val="001E2ED5"/>
    <w:rsid w:val="001E3B78"/>
    <w:rsid w:val="001E3DB1"/>
    <w:rsid w:val="001E4E6E"/>
    <w:rsid w:val="001E6CC2"/>
    <w:rsid w:val="001E6E76"/>
    <w:rsid w:val="001E73AF"/>
    <w:rsid w:val="001E74A1"/>
    <w:rsid w:val="001E74FE"/>
    <w:rsid w:val="001E798D"/>
    <w:rsid w:val="001F01F6"/>
    <w:rsid w:val="001F063C"/>
    <w:rsid w:val="001F12CE"/>
    <w:rsid w:val="001F140A"/>
    <w:rsid w:val="001F1439"/>
    <w:rsid w:val="001F16A5"/>
    <w:rsid w:val="001F171C"/>
    <w:rsid w:val="001F3353"/>
    <w:rsid w:val="001F4753"/>
    <w:rsid w:val="001F7078"/>
    <w:rsid w:val="001F787F"/>
    <w:rsid w:val="00200B71"/>
    <w:rsid w:val="00201117"/>
    <w:rsid w:val="0020117F"/>
    <w:rsid w:val="00201A87"/>
    <w:rsid w:val="002026D4"/>
    <w:rsid w:val="00203A84"/>
    <w:rsid w:val="00203E39"/>
    <w:rsid w:val="0020420E"/>
    <w:rsid w:val="002044AF"/>
    <w:rsid w:val="00204999"/>
    <w:rsid w:val="00204B34"/>
    <w:rsid w:val="00204BD9"/>
    <w:rsid w:val="00205AD8"/>
    <w:rsid w:val="00206017"/>
    <w:rsid w:val="00206132"/>
    <w:rsid w:val="002076DB"/>
    <w:rsid w:val="002103BC"/>
    <w:rsid w:val="002106EA"/>
    <w:rsid w:val="00210BDD"/>
    <w:rsid w:val="00211E27"/>
    <w:rsid w:val="0021256B"/>
    <w:rsid w:val="00214C94"/>
    <w:rsid w:val="0021576F"/>
    <w:rsid w:val="00215978"/>
    <w:rsid w:val="00216081"/>
    <w:rsid w:val="002163A7"/>
    <w:rsid w:val="00216B3B"/>
    <w:rsid w:val="002174CE"/>
    <w:rsid w:val="002177D3"/>
    <w:rsid w:val="002177DE"/>
    <w:rsid w:val="00217EA5"/>
    <w:rsid w:val="00220CAD"/>
    <w:rsid w:val="00222C7F"/>
    <w:rsid w:val="00226086"/>
    <w:rsid w:val="002261D9"/>
    <w:rsid w:val="002267C7"/>
    <w:rsid w:val="00230F26"/>
    <w:rsid w:val="002326D7"/>
    <w:rsid w:val="002326D8"/>
    <w:rsid w:val="00232E8F"/>
    <w:rsid w:val="0023448F"/>
    <w:rsid w:val="00235225"/>
    <w:rsid w:val="00240847"/>
    <w:rsid w:val="00242845"/>
    <w:rsid w:val="002446F3"/>
    <w:rsid w:val="002448D3"/>
    <w:rsid w:val="00244EC6"/>
    <w:rsid w:val="002463EC"/>
    <w:rsid w:val="00247898"/>
    <w:rsid w:val="00247DB4"/>
    <w:rsid w:val="00251382"/>
    <w:rsid w:val="002528B7"/>
    <w:rsid w:val="00252EEC"/>
    <w:rsid w:val="002537EC"/>
    <w:rsid w:val="00254321"/>
    <w:rsid w:val="00254410"/>
    <w:rsid w:val="002547DF"/>
    <w:rsid w:val="002564C4"/>
    <w:rsid w:val="00256904"/>
    <w:rsid w:val="00260651"/>
    <w:rsid w:val="002608F0"/>
    <w:rsid w:val="00260B17"/>
    <w:rsid w:val="00261030"/>
    <w:rsid w:val="00261F4A"/>
    <w:rsid w:val="00262F1B"/>
    <w:rsid w:val="00263AFE"/>
    <w:rsid w:val="00263DD9"/>
    <w:rsid w:val="00264976"/>
    <w:rsid w:val="00265ACD"/>
    <w:rsid w:val="00265BA0"/>
    <w:rsid w:val="00265DA9"/>
    <w:rsid w:val="0026608C"/>
    <w:rsid w:val="002660D2"/>
    <w:rsid w:val="00266564"/>
    <w:rsid w:val="00266F15"/>
    <w:rsid w:val="002675A0"/>
    <w:rsid w:val="00267E55"/>
    <w:rsid w:val="002701FA"/>
    <w:rsid w:val="0027063C"/>
    <w:rsid w:val="0027138A"/>
    <w:rsid w:val="00271695"/>
    <w:rsid w:val="002744DC"/>
    <w:rsid w:val="0027451D"/>
    <w:rsid w:val="00275E74"/>
    <w:rsid w:val="002764FB"/>
    <w:rsid w:val="00276BD7"/>
    <w:rsid w:val="00277ADA"/>
    <w:rsid w:val="0028173E"/>
    <w:rsid w:val="00281839"/>
    <w:rsid w:val="00281F17"/>
    <w:rsid w:val="00282284"/>
    <w:rsid w:val="00282598"/>
    <w:rsid w:val="00283456"/>
    <w:rsid w:val="00283523"/>
    <w:rsid w:val="00284AB3"/>
    <w:rsid w:val="002853A0"/>
    <w:rsid w:val="00285B71"/>
    <w:rsid w:val="0028612D"/>
    <w:rsid w:val="00286173"/>
    <w:rsid w:val="00286339"/>
    <w:rsid w:val="00286F1E"/>
    <w:rsid w:val="0029223E"/>
    <w:rsid w:val="00292A49"/>
    <w:rsid w:val="00294675"/>
    <w:rsid w:val="00294687"/>
    <w:rsid w:val="00297BB9"/>
    <w:rsid w:val="002A0A66"/>
    <w:rsid w:val="002A1197"/>
    <w:rsid w:val="002A14FB"/>
    <w:rsid w:val="002A1873"/>
    <w:rsid w:val="002A188C"/>
    <w:rsid w:val="002A1B07"/>
    <w:rsid w:val="002A2E2E"/>
    <w:rsid w:val="002A38BE"/>
    <w:rsid w:val="002A3F99"/>
    <w:rsid w:val="002A4D1B"/>
    <w:rsid w:val="002A5518"/>
    <w:rsid w:val="002A55F9"/>
    <w:rsid w:val="002A6888"/>
    <w:rsid w:val="002A6DD8"/>
    <w:rsid w:val="002A7AC5"/>
    <w:rsid w:val="002B0F28"/>
    <w:rsid w:val="002B1656"/>
    <w:rsid w:val="002B29A4"/>
    <w:rsid w:val="002B2A54"/>
    <w:rsid w:val="002B4A4C"/>
    <w:rsid w:val="002B5315"/>
    <w:rsid w:val="002B61CE"/>
    <w:rsid w:val="002B6343"/>
    <w:rsid w:val="002B6C6D"/>
    <w:rsid w:val="002B7526"/>
    <w:rsid w:val="002B78AB"/>
    <w:rsid w:val="002C030E"/>
    <w:rsid w:val="002C0DF5"/>
    <w:rsid w:val="002C111F"/>
    <w:rsid w:val="002C1F4B"/>
    <w:rsid w:val="002C260E"/>
    <w:rsid w:val="002C44DD"/>
    <w:rsid w:val="002C4AED"/>
    <w:rsid w:val="002C5D18"/>
    <w:rsid w:val="002C5E1F"/>
    <w:rsid w:val="002C6C61"/>
    <w:rsid w:val="002C6EFD"/>
    <w:rsid w:val="002D0157"/>
    <w:rsid w:val="002D1A4D"/>
    <w:rsid w:val="002D1F56"/>
    <w:rsid w:val="002D238B"/>
    <w:rsid w:val="002D41A6"/>
    <w:rsid w:val="002D5061"/>
    <w:rsid w:val="002D5960"/>
    <w:rsid w:val="002D5A63"/>
    <w:rsid w:val="002D7A7D"/>
    <w:rsid w:val="002E088D"/>
    <w:rsid w:val="002E1CDA"/>
    <w:rsid w:val="002E6EA1"/>
    <w:rsid w:val="002E71C4"/>
    <w:rsid w:val="002E733B"/>
    <w:rsid w:val="002E7641"/>
    <w:rsid w:val="002F0284"/>
    <w:rsid w:val="002F0312"/>
    <w:rsid w:val="002F0933"/>
    <w:rsid w:val="002F2852"/>
    <w:rsid w:val="002F3448"/>
    <w:rsid w:val="002F4C4B"/>
    <w:rsid w:val="002F4ECC"/>
    <w:rsid w:val="002F68DB"/>
    <w:rsid w:val="00301258"/>
    <w:rsid w:val="00302983"/>
    <w:rsid w:val="00302E03"/>
    <w:rsid w:val="00302F80"/>
    <w:rsid w:val="0030375C"/>
    <w:rsid w:val="00303D6B"/>
    <w:rsid w:val="00303F67"/>
    <w:rsid w:val="00303FB2"/>
    <w:rsid w:val="003040DE"/>
    <w:rsid w:val="00304975"/>
    <w:rsid w:val="00304AF1"/>
    <w:rsid w:val="00306301"/>
    <w:rsid w:val="00306B51"/>
    <w:rsid w:val="003079E6"/>
    <w:rsid w:val="00307E85"/>
    <w:rsid w:val="00310439"/>
    <w:rsid w:val="0031055C"/>
    <w:rsid w:val="00311660"/>
    <w:rsid w:val="003122F3"/>
    <w:rsid w:val="003129CB"/>
    <w:rsid w:val="003140BD"/>
    <w:rsid w:val="00314CA9"/>
    <w:rsid w:val="00316E9A"/>
    <w:rsid w:val="003208E9"/>
    <w:rsid w:val="00322E55"/>
    <w:rsid w:val="00324ACD"/>
    <w:rsid w:val="00324BFA"/>
    <w:rsid w:val="003257A6"/>
    <w:rsid w:val="003269ED"/>
    <w:rsid w:val="003272F3"/>
    <w:rsid w:val="00330716"/>
    <w:rsid w:val="00330BA8"/>
    <w:rsid w:val="003315FD"/>
    <w:rsid w:val="00331822"/>
    <w:rsid w:val="003331D6"/>
    <w:rsid w:val="00333820"/>
    <w:rsid w:val="00333AEB"/>
    <w:rsid w:val="00333F85"/>
    <w:rsid w:val="0033502A"/>
    <w:rsid w:val="0033548D"/>
    <w:rsid w:val="00336F47"/>
    <w:rsid w:val="00340487"/>
    <w:rsid w:val="00340A96"/>
    <w:rsid w:val="00340FD3"/>
    <w:rsid w:val="003425BD"/>
    <w:rsid w:val="003432EF"/>
    <w:rsid w:val="003437A3"/>
    <w:rsid w:val="00344067"/>
    <w:rsid w:val="0034409D"/>
    <w:rsid w:val="0034477D"/>
    <w:rsid w:val="00344ECC"/>
    <w:rsid w:val="003452BE"/>
    <w:rsid w:val="00347102"/>
    <w:rsid w:val="00347A7A"/>
    <w:rsid w:val="0035032D"/>
    <w:rsid w:val="00350BBC"/>
    <w:rsid w:val="003511D1"/>
    <w:rsid w:val="00351E52"/>
    <w:rsid w:val="003520D9"/>
    <w:rsid w:val="00352C2B"/>
    <w:rsid w:val="00353400"/>
    <w:rsid w:val="0035340E"/>
    <w:rsid w:val="003543F6"/>
    <w:rsid w:val="003546CF"/>
    <w:rsid w:val="003551F6"/>
    <w:rsid w:val="00356B02"/>
    <w:rsid w:val="00356FD6"/>
    <w:rsid w:val="003579FC"/>
    <w:rsid w:val="0036125E"/>
    <w:rsid w:val="00361713"/>
    <w:rsid w:val="00361742"/>
    <w:rsid w:val="00361899"/>
    <w:rsid w:val="0036236F"/>
    <w:rsid w:val="00362BCE"/>
    <w:rsid w:val="00362CD1"/>
    <w:rsid w:val="003631E4"/>
    <w:rsid w:val="00363C23"/>
    <w:rsid w:val="00363C83"/>
    <w:rsid w:val="00363DF8"/>
    <w:rsid w:val="00363F57"/>
    <w:rsid w:val="0036505A"/>
    <w:rsid w:val="003654DF"/>
    <w:rsid w:val="003657F1"/>
    <w:rsid w:val="0036717F"/>
    <w:rsid w:val="003679E9"/>
    <w:rsid w:val="00367EB3"/>
    <w:rsid w:val="0037252C"/>
    <w:rsid w:val="00373FD1"/>
    <w:rsid w:val="003748E6"/>
    <w:rsid w:val="00377B57"/>
    <w:rsid w:val="00380695"/>
    <w:rsid w:val="0038074E"/>
    <w:rsid w:val="00380D7D"/>
    <w:rsid w:val="0038197C"/>
    <w:rsid w:val="00381AF9"/>
    <w:rsid w:val="00381DD0"/>
    <w:rsid w:val="00382E19"/>
    <w:rsid w:val="00383140"/>
    <w:rsid w:val="003838AB"/>
    <w:rsid w:val="0038493D"/>
    <w:rsid w:val="003850BA"/>
    <w:rsid w:val="003854AD"/>
    <w:rsid w:val="00385632"/>
    <w:rsid w:val="00386550"/>
    <w:rsid w:val="00386EA1"/>
    <w:rsid w:val="003912F0"/>
    <w:rsid w:val="00392452"/>
    <w:rsid w:val="0039300D"/>
    <w:rsid w:val="00394EEC"/>
    <w:rsid w:val="0039514A"/>
    <w:rsid w:val="0039630E"/>
    <w:rsid w:val="00396978"/>
    <w:rsid w:val="00396D7D"/>
    <w:rsid w:val="00396DAF"/>
    <w:rsid w:val="0039709A"/>
    <w:rsid w:val="003A18E5"/>
    <w:rsid w:val="003A1A31"/>
    <w:rsid w:val="003A1A3E"/>
    <w:rsid w:val="003A2C86"/>
    <w:rsid w:val="003A370C"/>
    <w:rsid w:val="003A3CA1"/>
    <w:rsid w:val="003A51F2"/>
    <w:rsid w:val="003A54D6"/>
    <w:rsid w:val="003A60FB"/>
    <w:rsid w:val="003A688F"/>
    <w:rsid w:val="003A6F58"/>
    <w:rsid w:val="003A79FB"/>
    <w:rsid w:val="003A7A26"/>
    <w:rsid w:val="003B052B"/>
    <w:rsid w:val="003B05BC"/>
    <w:rsid w:val="003B1063"/>
    <w:rsid w:val="003B2DE2"/>
    <w:rsid w:val="003B2FBF"/>
    <w:rsid w:val="003B3074"/>
    <w:rsid w:val="003B3648"/>
    <w:rsid w:val="003B3B84"/>
    <w:rsid w:val="003B42E9"/>
    <w:rsid w:val="003B4762"/>
    <w:rsid w:val="003B4891"/>
    <w:rsid w:val="003B4EE3"/>
    <w:rsid w:val="003B5232"/>
    <w:rsid w:val="003B5C25"/>
    <w:rsid w:val="003B6AA9"/>
    <w:rsid w:val="003B6CCA"/>
    <w:rsid w:val="003B6FAC"/>
    <w:rsid w:val="003B71D7"/>
    <w:rsid w:val="003B72BE"/>
    <w:rsid w:val="003C0EDA"/>
    <w:rsid w:val="003C1340"/>
    <w:rsid w:val="003C16CD"/>
    <w:rsid w:val="003C19E3"/>
    <w:rsid w:val="003C1D65"/>
    <w:rsid w:val="003C3F6B"/>
    <w:rsid w:val="003C4858"/>
    <w:rsid w:val="003C509D"/>
    <w:rsid w:val="003C5389"/>
    <w:rsid w:val="003C5B1B"/>
    <w:rsid w:val="003C6290"/>
    <w:rsid w:val="003C6596"/>
    <w:rsid w:val="003C6597"/>
    <w:rsid w:val="003C67ED"/>
    <w:rsid w:val="003C6FD0"/>
    <w:rsid w:val="003C79FB"/>
    <w:rsid w:val="003D1250"/>
    <w:rsid w:val="003D2361"/>
    <w:rsid w:val="003D2F8A"/>
    <w:rsid w:val="003D358A"/>
    <w:rsid w:val="003D618E"/>
    <w:rsid w:val="003D6626"/>
    <w:rsid w:val="003D7262"/>
    <w:rsid w:val="003D78EF"/>
    <w:rsid w:val="003D7BA8"/>
    <w:rsid w:val="003E0364"/>
    <w:rsid w:val="003E0F7C"/>
    <w:rsid w:val="003E17C5"/>
    <w:rsid w:val="003E2FBB"/>
    <w:rsid w:val="003E6294"/>
    <w:rsid w:val="003E6604"/>
    <w:rsid w:val="003E6FCA"/>
    <w:rsid w:val="003E7775"/>
    <w:rsid w:val="003F0302"/>
    <w:rsid w:val="003F09CC"/>
    <w:rsid w:val="003F19A0"/>
    <w:rsid w:val="003F2CB9"/>
    <w:rsid w:val="003F2E73"/>
    <w:rsid w:val="003F4DCC"/>
    <w:rsid w:val="003F4E8F"/>
    <w:rsid w:val="003F5342"/>
    <w:rsid w:val="003F6376"/>
    <w:rsid w:val="003F75B3"/>
    <w:rsid w:val="003F7C73"/>
    <w:rsid w:val="0040063E"/>
    <w:rsid w:val="004009A2"/>
    <w:rsid w:val="00400B6E"/>
    <w:rsid w:val="00401628"/>
    <w:rsid w:val="00401FE3"/>
    <w:rsid w:val="00402528"/>
    <w:rsid w:val="004027A0"/>
    <w:rsid w:val="00402800"/>
    <w:rsid w:val="004043D6"/>
    <w:rsid w:val="004049DC"/>
    <w:rsid w:val="004065A5"/>
    <w:rsid w:val="004074B8"/>
    <w:rsid w:val="0040782F"/>
    <w:rsid w:val="00407886"/>
    <w:rsid w:val="0041000B"/>
    <w:rsid w:val="004105BF"/>
    <w:rsid w:val="00411B5C"/>
    <w:rsid w:val="004135C3"/>
    <w:rsid w:val="004137F6"/>
    <w:rsid w:val="0041382E"/>
    <w:rsid w:val="00413D63"/>
    <w:rsid w:val="00414CC1"/>
    <w:rsid w:val="00415386"/>
    <w:rsid w:val="00415423"/>
    <w:rsid w:val="004156F2"/>
    <w:rsid w:val="00421FC6"/>
    <w:rsid w:val="00422048"/>
    <w:rsid w:val="00422B21"/>
    <w:rsid w:val="0042333D"/>
    <w:rsid w:val="00423807"/>
    <w:rsid w:val="00423FFE"/>
    <w:rsid w:val="0042505C"/>
    <w:rsid w:val="0042654C"/>
    <w:rsid w:val="0043009C"/>
    <w:rsid w:val="0043089A"/>
    <w:rsid w:val="00430C88"/>
    <w:rsid w:val="00430F5A"/>
    <w:rsid w:val="00431812"/>
    <w:rsid w:val="00431C1D"/>
    <w:rsid w:val="00432B15"/>
    <w:rsid w:val="00432C0D"/>
    <w:rsid w:val="00432E70"/>
    <w:rsid w:val="00433003"/>
    <w:rsid w:val="0043304F"/>
    <w:rsid w:val="00433869"/>
    <w:rsid w:val="00433B29"/>
    <w:rsid w:val="00434292"/>
    <w:rsid w:val="004348F2"/>
    <w:rsid w:val="00434FCD"/>
    <w:rsid w:val="004351B0"/>
    <w:rsid w:val="00435477"/>
    <w:rsid w:val="004367DF"/>
    <w:rsid w:val="00436D15"/>
    <w:rsid w:val="00440375"/>
    <w:rsid w:val="0044059B"/>
    <w:rsid w:val="00440984"/>
    <w:rsid w:val="00441991"/>
    <w:rsid w:val="0044283F"/>
    <w:rsid w:val="00442AB7"/>
    <w:rsid w:val="004432D8"/>
    <w:rsid w:val="0044580A"/>
    <w:rsid w:val="004458B3"/>
    <w:rsid w:val="00445C5A"/>
    <w:rsid w:val="00446B10"/>
    <w:rsid w:val="00447946"/>
    <w:rsid w:val="00447C4B"/>
    <w:rsid w:val="0045091E"/>
    <w:rsid w:val="004524FC"/>
    <w:rsid w:val="00452E21"/>
    <w:rsid w:val="00454812"/>
    <w:rsid w:val="00454821"/>
    <w:rsid w:val="00455C77"/>
    <w:rsid w:val="004573BA"/>
    <w:rsid w:val="004577CB"/>
    <w:rsid w:val="00460835"/>
    <w:rsid w:val="00462560"/>
    <w:rsid w:val="00462F33"/>
    <w:rsid w:val="00463922"/>
    <w:rsid w:val="0046528B"/>
    <w:rsid w:val="004658EC"/>
    <w:rsid w:val="0046599C"/>
    <w:rsid w:val="00466EB3"/>
    <w:rsid w:val="00466EDA"/>
    <w:rsid w:val="004672A6"/>
    <w:rsid w:val="0046799F"/>
    <w:rsid w:val="00467ED0"/>
    <w:rsid w:val="00470E5D"/>
    <w:rsid w:val="00471CC7"/>
    <w:rsid w:val="004731D1"/>
    <w:rsid w:val="004737B5"/>
    <w:rsid w:val="00473A13"/>
    <w:rsid w:val="00473CDC"/>
    <w:rsid w:val="00473EC9"/>
    <w:rsid w:val="004753FF"/>
    <w:rsid w:val="00475954"/>
    <w:rsid w:val="00475E06"/>
    <w:rsid w:val="0047705F"/>
    <w:rsid w:val="0048088B"/>
    <w:rsid w:val="00480C97"/>
    <w:rsid w:val="004813F9"/>
    <w:rsid w:val="004814DB"/>
    <w:rsid w:val="00481ED2"/>
    <w:rsid w:val="00482443"/>
    <w:rsid w:val="00482573"/>
    <w:rsid w:val="004826B6"/>
    <w:rsid w:val="004846DB"/>
    <w:rsid w:val="00484E38"/>
    <w:rsid w:val="00485121"/>
    <w:rsid w:val="0048612C"/>
    <w:rsid w:val="00486424"/>
    <w:rsid w:val="00487499"/>
    <w:rsid w:val="00487861"/>
    <w:rsid w:val="004907C5"/>
    <w:rsid w:val="00490DFB"/>
    <w:rsid w:val="00491722"/>
    <w:rsid w:val="0049242D"/>
    <w:rsid w:val="00492730"/>
    <w:rsid w:val="004927E7"/>
    <w:rsid w:val="00492BA9"/>
    <w:rsid w:val="00492D35"/>
    <w:rsid w:val="00493AF8"/>
    <w:rsid w:val="00493CAE"/>
    <w:rsid w:val="00494833"/>
    <w:rsid w:val="00494FBA"/>
    <w:rsid w:val="00496083"/>
    <w:rsid w:val="004964DD"/>
    <w:rsid w:val="00497230"/>
    <w:rsid w:val="00497D88"/>
    <w:rsid w:val="004A087E"/>
    <w:rsid w:val="004A0FE0"/>
    <w:rsid w:val="004A17D6"/>
    <w:rsid w:val="004A22D0"/>
    <w:rsid w:val="004A2D17"/>
    <w:rsid w:val="004A2F25"/>
    <w:rsid w:val="004A32B8"/>
    <w:rsid w:val="004A3754"/>
    <w:rsid w:val="004A4D89"/>
    <w:rsid w:val="004A6806"/>
    <w:rsid w:val="004A69C0"/>
    <w:rsid w:val="004A7046"/>
    <w:rsid w:val="004A7E2B"/>
    <w:rsid w:val="004B0735"/>
    <w:rsid w:val="004B0778"/>
    <w:rsid w:val="004B0FFD"/>
    <w:rsid w:val="004B5709"/>
    <w:rsid w:val="004B577D"/>
    <w:rsid w:val="004B726A"/>
    <w:rsid w:val="004B78A9"/>
    <w:rsid w:val="004C1E25"/>
    <w:rsid w:val="004C28F3"/>
    <w:rsid w:val="004C332B"/>
    <w:rsid w:val="004C344B"/>
    <w:rsid w:val="004C35F7"/>
    <w:rsid w:val="004C45B8"/>
    <w:rsid w:val="004C45D3"/>
    <w:rsid w:val="004C46E8"/>
    <w:rsid w:val="004D05A5"/>
    <w:rsid w:val="004D1BD9"/>
    <w:rsid w:val="004D29A0"/>
    <w:rsid w:val="004D3147"/>
    <w:rsid w:val="004D3DC3"/>
    <w:rsid w:val="004D755F"/>
    <w:rsid w:val="004E100F"/>
    <w:rsid w:val="004E116B"/>
    <w:rsid w:val="004E264B"/>
    <w:rsid w:val="004E2ECD"/>
    <w:rsid w:val="004E31F3"/>
    <w:rsid w:val="004E3651"/>
    <w:rsid w:val="004E4210"/>
    <w:rsid w:val="004E4292"/>
    <w:rsid w:val="004E5FBF"/>
    <w:rsid w:val="004E739E"/>
    <w:rsid w:val="004F085A"/>
    <w:rsid w:val="004F1316"/>
    <w:rsid w:val="004F14A7"/>
    <w:rsid w:val="004F16C4"/>
    <w:rsid w:val="004F223E"/>
    <w:rsid w:val="004F2663"/>
    <w:rsid w:val="004F3594"/>
    <w:rsid w:val="004F4861"/>
    <w:rsid w:val="004F4943"/>
    <w:rsid w:val="004F571A"/>
    <w:rsid w:val="004F694E"/>
    <w:rsid w:val="004F73C1"/>
    <w:rsid w:val="004F7E42"/>
    <w:rsid w:val="00500499"/>
    <w:rsid w:val="00500A1D"/>
    <w:rsid w:val="00500E70"/>
    <w:rsid w:val="0050197C"/>
    <w:rsid w:val="0050211D"/>
    <w:rsid w:val="0050211F"/>
    <w:rsid w:val="00502838"/>
    <w:rsid w:val="005033D1"/>
    <w:rsid w:val="00504B20"/>
    <w:rsid w:val="00504C3C"/>
    <w:rsid w:val="00505AD2"/>
    <w:rsid w:val="00507C88"/>
    <w:rsid w:val="005109F2"/>
    <w:rsid w:val="00510FE1"/>
    <w:rsid w:val="005112A4"/>
    <w:rsid w:val="00511ECE"/>
    <w:rsid w:val="005122FE"/>
    <w:rsid w:val="005124E1"/>
    <w:rsid w:val="00512794"/>
    <w:rsid w:val="005144F3"/>
    <w:rsid w:val="00515683"/>
    <w:rsid w:val="00516D32"/>
    <w:rsid w:val="00517235"/>
    <w:rsid w:val="005214E2"/>
    <w:rsid w:val="005217BC"/>
    <w:rsid w:val="00522EF2"/>
    <w:rsid w:val="0052354A"/>
    <w:rsid w:val="00523AE9"/>
    <w:rsid w:val="0052409B"/>
    <w:rsid w:val="00524328"/>
    <w:rsid w:val="0052435E"/>
    <w:rsid w:val="00524E56"/>
    <w:rsid w:val="00525271"/>
    <w:rsid w:val="005254AB"/>
    <w:rsid w:val="00526345"/>
    <w:rsid w:val="005264F2"/>
    <w:rsid w:val="00526AAA"/>
    <w:rsid w:val="00526C06"/>
    <w:rsid w:val="00526D1B"/>
    <w:rsid w:val="0053037E"/>
    <w:rsid w:val="00531B51"/>
    <w:rsid w:val="0053280C"/>
    <w:rsid w:val="00532B10"/>
    <w:rsid w:val="00534341"/>
    <w:rsid w:val="00534590"/>
    <w:rsid w:val="0053654A"/>
    <w:rsid w:val="00536D42"/>
    <w:rsid w:val="00537897"/>
    <w:rsid w:val="005403F6"/>
    <w:rsid w:val="0054194D"/>
    <w:rsid w:val="005419BF"/>
    <w:rsid w:val="00541BD6"/>
    <w:rsid w:val="0054217B"/>
    <w:rsid w:val="00542679"/>
    <w:rsid w:val="0054400B"/>
    <w:rsid w:val="005448E2"/>
    <w:rsid w:val="00545044"/>
    <w:rsid w:val="00546B3B"/>
    <w:rsid w:val="0055022E"/>
    <w:rsid w:val="0055035B"/>
    <w:rsid w:val="00551A8F"/>
    <w:rsid w:val="00551B7C"/>
    <w:rsid w:val="005522DC"/>
    <w:rsid w:val="00554252"/>
    <w:rsid w:val="00554531"/>
    <w:rsid w:val="00554560"/>
    <w:rsid w:val="00554EB5"/>
    <w:rsid w:val="0055544B"/>
    <w:rsid w:val="0055617E"/>
    <w:rsid w:val="00556EA9"/>
    <w:rsid w:val="005571E1"/>
    <w:rsid w:val="005607BB"/>
    <w:rsid w:val="00561178"/>
    <w:rsid w:val="00561516"/>
    <w:rsid w:val="00561A89"/>
    <w:rsid w:val="00562251"/>
    <w:rsid w:val="00562B09"/>
    <w:rsid w:val="00563540"/>
    <w:rsid w:val="00563FAF"/>
    <w:rsid w:val="00563FF8"/>
    <w:rsid w:val="005649C4"/>
    <w:rsid w:val="00564F6E"/>
    <w:rsid w:val="00565318"/>
    <w:rsid w:val="005659CA"/>
    <w:rsid w:val="00565D7D"/>
    <w:rsid w:val="005667F9"/>
    <w:rsid w:val="00566CC3"/>
    <w:rsid w:val="00566FCA"/>
    <w:rsid w:val="0056768E"/>
    <w:rsid w:val="00567EAF"/>
    <w:rsid w:val="00573728"/>
    <w:rsid w:val="00574015"/>
    <w:rsid w:val="0057484F"/>
    <w:rsid w:val="00574A3E"/>
    <w:rsid w:val="00574CEA"/>
    <w:rsid w:val="00574F6B"/>
    <w:rsid w:val="0057583C"/>
    <w:rsid w:val="005759CF"/>
    <w:rsid w:val="0057648B"/>
    <w:rsid w:val="00576607"/>
    <w:rsid w:val="005773CA"/>
    <w:rsid w:val="0058000B"/>
    <w:rsid w:val="005802C3"/>
    <w:rsid w:val="0058080D"/>
    <w:rsid w:val="0058094F"/>
    <w:rsid w:val="005810F8"/>
    <w:rsid w:val="005815C2"/>
    <w:rsid w:val="0058197C"/>
    <w:rsid w:val="00581B55"/>
    <w:rsid w:val="00582984"/>
    <w:rsid w:val="00582E4D"/>
    <w:rsid w:val="005831C9"/>
    <w:rsid w:val="005836F2"/>
    <w:rsid w:val="00583A08"/>
    <w:rsid w:val="00583BA4"/>
    <w:rsid w:val="00583BE7"/>
    <w:rsid w:val="00583E49"/>
    <w:rsid w:val="0058416C"/>
    <w:rsid w:val="00584214"/>
    <w:rsid w:val="005845CA"/>
    <w:rsid w:val="005852D7"/>
    <w:rsid w:val="0058597B"/>
    <w:rsid w:val="00585C08"/>
    <w:rsid w:val="00585C97"/>
    <w:rsid w:val="005863C3"/>
    <w:rsid w:val="005866B5"/>
    <w:rsid w:val="00587687"/>
    <w:rsid w:val="00587C9D"/>
    <w:rsid w:val="005915F9"/>
    <w:rsid w:val="00593186"/>
    <w:rsid w:val="00593621"/>
    <w:rsid w:val="00593B50"/>
    <w:rsid w:val="00594529"/>
    <w:rsid w:val="00594675"/>
    <w:rsid w:val="0059530C"/>
    <w:rsid w:val="00595489"/>
    <w:rsid w:val="0059572F"/>
    <w:rsid w:val="005957C7"/>
    <w:rsid w:val="00596920"/>
    <w:rsid w:val="005A024A"/>
    <w:rsid w:val="005A05F1"/>
    <w:rsid w:val="005A0BE2"/>
    <w:rsid w:val="005A2739"/>
    <w:rsid w:val="005A28E7"/>
    <w:rsid w:val="005A41DD"/>
    <w:rsid w:val="005A4E4F"/>
    <w:rsid w:val="005A5EC1"/>
    <w:rsid w:val="005A7146"/>
    <w:rsid w:val="005A750B"/>
    <w:rsid w:val="005A77B0"/>
    <w:rsid w:val="005A7DE2"/>
    <w:rsid w:val="005B00B9"/>
    <w:rsid w:val="005B0493"/>
    <w:rsid w:val="005B15A1"/>
    <w:rsid w:val="005B1D5C"/>
    <w:rsid w:val="005B27EA"/>
    <w:rsid w:val="005B3516"/>
    <w:rsid w:val="005B435B"/>
    <w:rsid w:val="005B4664"/>
    <w:rsid w:val="005B47D8"/>
    <w:rsid w:val="005B4859"/>
    <w:rsid w:val="005B485F"/>
    <w:rsid w:val="005B663F"/>
    <w:rsid w:val="005B6FC3"/>
    <w:rsid w:val="005C0ABF"/>
    <w:rsid w:val="005C3152"/>
    <w:rsid w:val="005C372E"/>
    <w:rsid w:val="005C4FC5"/>
    <w:rsid w:val="005C56FC"/>
    <w:rsid w:val="005C5930"/>
    <w:rsid w:val="005C7524"/>
    <w:rsid w:val="005C7D44"/>
    <w:rsid w:val="005D072F"/>
    <w:rsid w:val="005D141F"/>
    <w:rsid w:val="005D26AA"/>
    <w:rsid w:val="005D34FC"/>
    <w:rsid w:val="005D4539"/>
    <w:rsid w:val="005D4A6E"/>
    <w:rsid w:val="005D640C"/>
    <w:rsid w:val="005D6AF8"/>
    <w:rsid w:val="005D701C"/>
    <w:rsid w:val="005D7B37"/>
    <w:rsid w:val="005D7B79"/>
    <w:rsid w:val="005E04E6"/>
    <w:rsid w:val="005E0CAE"/>
    <w:rsid w:val="005E16EB"/>
    <w:rsid w:val="005E1C22"/>
    <w:rsid w:val="005E1E7A"/>
    <w:rsid w:val="005E284D"/>
    <w:rsid w:val="005E2E9E"/>
    <w:rsid w:val="005E3C03"/>
    <w:rsid w:val="005E3FA2"/>
    <w:rsid w:val="005E4350"/>
    <w:rsid w:val="005E539A"/>
    <w:rsid w:val="005E66DB"/>
    <w:rsid w:val="005E770D"/>
    <w:rsid w:val="005F0874"/>
    <w:rsid w:val="005F0D0D"/>
    <w:rsid w:val="005F2F04"/>
    <w:rsid w:val="005F4521"/>
    <w:rsid w:val="005F4754"/>
    <w:rsid w:val="005F54EE"/>
    <w:rsid w:val="005F58F1"/>
    <w:rsid w:val="005F5C75"/>
    <w:rsid w:val="005F5D5D"/>
    <w:rsid w:val="005F6FC5"/>
    <w:rsid w:val="006001E9"/>
    <w:rsid w:val="006008DD"/>
    <w:rsid w:val="00600F78"/>
    <w:rsid w:val="00602636"/>
    <w:rsid w:val="00603397"/>
    <w:rsid w:val="00606BF4"/>
    <w:rsid w:val="00606CC9"/>
    <w:rsid w:val="00607A9C"/>
    <w:rsid w:val="00607CA5"/>
    <w:rsid w:val="0061029E"/>
    <w:rsid w:val="006104E1"/>
    <w:rsid w:val="00610F32"/>
    <w:rsid w:val="006118F2"/>
    <w:rsid w:val="00611E3B"/>
    <w:rsid w:val="0061218F"/>
    <w:rsid w:val="00612295"/>
    <w:rsid w:val="006133C4"/>
    <w:rsid w:val="00613D64"/>
    <w:rsid w:val="006148FF"/>
    <w:rsid w:val="00615087"/>
    <w:rsid w:val="0061586E"/>
    <w:rsid w:val="00615D62"/>
    <w:rsid w:val="00616E88"/>
    <w:rsid w:val="006172A4"/>
    <w:rsid w:val="0062080A"/>
    <w:rsid w:val="00620D53"/>
    <w:rsid w:val="00621272"/>
    <w:rsid w:val="00621BAE"/>
    <w:rsid w:val="00622A17"/>
    <w:rsid w:val="00622B1C"/>
    <w:rsid w:val="00623956"/>
    <w:rsid w:val="0062408B"/>
    <w:rsid w:val="00625849"/>
    <w:rsid w:val="00625B80"/>
    <w:rsid w:val="00625CED"/>
    <w:rsid w:val="00627188"/>
    <w:rsid w:val="006272CB"/>
    <w:rsid w:val="006304FA"/>
    <w:rsid w:val="00630AF6"/>
    <w:rsid w:val="00630CA1"/>
    <w:rsid w:val="00631211"/>
    <w:rsid w:val="006321BA"/>
    <w:rsid w:val="00632240"/>
    <w:rsid w:val="00632D79"/>
    <w:rsid w:val="00632ED9"/>
    <w:rsid w:val="006331D4"/>
    <w:rsid w:val="0063340E"/>
    <w:rsid w:val="006335E1"/>
    <w:rsid w:val="006345FF"/>
    <w:rsid w:val="006354E1"/>
    <w:rsid w:val="00635673"/>
    <w:rsid w:val="00635C1E"/>
    <w:rsid w:val="006360E1"/>
    <w:rsid w:val="00636442"/>
    <w:rsid w:val="00636B26"/>
    <w:rsid w:val="006373C5"/>
    <w:rsid w:val="00640AAF"/>
    <w:rsid w:val="00640DF0"/>
    <w:rsid w:val="0064232C"/>
    <w:rsid w:val="006429A3"/>
    <w:rsid w:val="00642A00"/>
    <w:rsid w:val="006439E4"/>
    <w:rsid w:val="00643BA6"/>
    <w:rsid w:val="00644160"/>
    <w:rsid w:val="00644DA7"/>
    <w:rsid w:val="00644DB6"/>
    <w:rsid w:val="00645EC4"/>
    <w:rsid w:val="00646035"/>
    <w:rsid w:val="0064698F"/>
    <w:rsid w:val="00646BA7"/>
    <w:rsid w:val="00647222"/>
    <w:rsid w:val="00647989"/>
    <w:rsid w:val="00650EAA"/>
    <w:rsid w:val="0065110F"/>
    <w:rsid w:val="00652289"/>
    <w:rsid w:val="00652ABB"/>
    <w:rsid w:val="0065403B"/>
    <w:rsid w:val="00654899"/>
    <w:rsid w:val="00655E63"/>
    <w:rsid w:val="00656132"/>
    <w:rsid w:val="006567E9"/>
    <w:rsid w:val="006568A5"/>
    <w:rsid w:val="00656B46"/>
    <w:rsid w:val="00657BBC"/>
    <w:rsid w:val="00662496"/>
    <w:rsid w:val="00663179"/>
    <w:rsid w:val="006631F0"/>
    <w:rsid w:val="00663382"/>
    <w:rsid w:val="00663E29"/>
    <w:rsid w:val="0066436D"/>
    <w:rsid w:val="006643CA"/>
    <w:rsid w:val="00665220"/>
    <w:rsid w:val="006657DD"/>
    <w:rsid w:val="00665A8E"/>
    <w:rsid w:val="00666464"/>
    <w:rsid w:val="00666BBB"/>
    <w:rsid w:val="00667D8E"/>
    <w:rsid w:val="006701A0"/>
    <w:rsid w:val="00671681"/>
    <w:rsid w:val="00671E76"/>
    <w:rsid w:val="0067236D"/>
    <w:rsid w:val="00673C7B"/>
    <w:rsid w:val="00673F32"/>
    <w:rsid w:val="006748D3"/>
    <w:rsid w:val="00674B50"/>
    <w:rsid w:val="00674F02"/>
    <w:rsid w:val="00675B8B"/>
    <w:rsid w:val="00676C85"/>
    <w:rsid w:val="006774D1"/>
    <w:rsid w:val="006777D1"/>
    <w:rsid w:val="006801FF"/>
    <w:rsid w:val="00680393"/>
    <w:rsid w:val="00680761"/>
    <w:rsid w:val="0068117B"/>
    <w:rsid w:val="00686222"/>
    <w:rsid w:val="00686F21"/>
    <w:rsid w:val="006876CC"/>
    <w:rsid w:val="00690032"/>
    <w:rsid w:val="00690193"/>
    <w:rsid w:val="006906A6"/>
    <w:rsid w:val="006908A1"/>
    <w:rsid w:val="00690A82"/>
    <w:rsid w:val="0069119F"/>
    <w:rsid w:val="006912CB"/>
    <w:rsid w:val="00691400"/>
    <w:rsid w:val="00691B8A"/>
    <w:rsid w:val="00691BD5"/>
    <w:rsid w:val="00693AFF"/>
    <w:rsid w:val="006943A2"/>
    <w:rsid w:val="006945EA"/>
    <w:rsid w:val="00695517"/>
    <w:rsid w:val="006A013B"/>
    <w:rsid w:val="006A0CE4"/>
    <w:rsid w:val="006A0F37"/>
    <w:rsid w:val="006A195C"/>
    <w:rsid w:val="006A2EAA"/>
    <w:rsid w:val="006A2FE0"/>
    <w:rsid w:val="006A319A"/>
    <w:rsid w:val="006A334A"/>
    <w:rsid w:val="006A3E94"/>
    <w:rsid w:val="006A4871"/>
    <w:rsid w:val="006A494B"/>
    <w:rsid w:val="006A4AD2"/>
    <w:rsid w:val="006A5487"/>
    <w:rsid w:val="006A587A"/>
    <w:rsid w:val="006A5F3C"/>
    <w:rsid w:val="006A791C"/>
    <w:rsid w:val="006B0093"/>
    <w:rsid w:val="006B1EEF"/>
    <w:rsid w:val="006B20ED"/>
    <w:rsid w:val="006B30B6"/>
    <w:rsid w:val="006B44C4"/>
    <w:rsid w:val="006B453D"/>
    <w:rsid w:val="006B49BE"/>
    <w:rsid w:val="006B5275"/>
    <w:rsid w:val="006B5541"/>
    <w:rsid w:val="006B73BD"/>
    <w:rsid w:val="006B7964"/>
    <w:rsid w:val="006C29EA"/>
    <w:rsid w:val="006C3186"/>
    <w:rsid w:val="006C3B05"/>
    <w:rsid w:val="006C4041"/>
    <w:rsid w:val="006C5162"/>
    <w:rsid w:val="006C6192"/>
    <w:rsid w:val="006C63BB"/>
    <w:rsid w:val="006C6D62"/>
    <w:rsid w:val="006C76FE"/>
    <w:rsid w:val="006C794A"/>
    <w:rsid w:val="006C7B85"/>
    <w:rsid w:val="006D1CD3"/>
    <w:rsid w:val="006D381C"/>
    <w:rsid w:val="006D4B3E"/>
    <w:rsid w:val="006D4F02"/>
    <w:rsid w:val="006D5239"/>
    <w:rsid w:val="006D62BD"/>
    <w:rsid w:val="006D6346"/>
    <w:rsid w:val="006E3718"/>
    <w:rsid w:val="006E39CC"/>
    <w:rsid w:val="006E39F2"/>
    <w:rsid w:val="006E3D85"/>
    <w:rsid w:val="006E4DD5"/>
    <w:rsid w:val="006E57D6"/>
    <w:rsid w:val="006E782A"/>
    <w:rsid w:val="006F0E8F"/>
    <w:rsid w:val="006F16EB"/>
    <w:rsid w:val="006F27A0"/>
    <w:rsid w:val="006F2B19"/>
    <w:rsid w:val="006F3625"/>
    <w:rsid w:val="006F363C"/>
    <w:rsid w:val="006F36EE"/>
    <w:rsid w:val="006F38A2"/>
    <w:rsid w:val="006F3B32"/>
    <w:rsid w:val="006F3E8D"/>
    <w:rsid w:val="006F64D2"/>
    <w:rsid w:val="006F671D"/>
    <w:rsid w:val="006F6DC2"/>
    <w:rsid w:val="006F7753"/>
    <w:rsid w:val="0070039A"/>
    <w:rsid w:val="007004E4"/>
    <w:rsid w:val="00700D60"/>
    <w:rsid w:val="007016F1"/>
    <w:rsid w:val="00701F7F"/>
    <w:rsid w:val="007026F3"/>
    <w:rsid w:val="00702FCB"/>
    <w:rsid w:val="007030CD"/>
    <w:rsid w:val="0070399B"/>
    <w:rsid w:val="00704573"/>
    <w:rsid w:val="007056EC"/>
    <w:rsid w:val="00706401"/>
    <w:rsid w:val="00706CB8"/>
    <w:rsid w:val="007072DE"/>
    <w:rsid w:val="00707ADA"/>
    <w:rsid w:val="00707DA8"/>
    <w:rsid w:val="00707F67"/>
    <w:rsid w:val="00710871"/>
    <w:rsid w:val="00711862"/>
    <w:rsid w:val="00713760"/>
    <w:rsid w:val="00713F57"/>
    <w:rsid w:val="00714B0D"/>
    <w:rsid w:val="00715022"/>
    <w:rsid w:val="0071795F"/>
    <w:rsid w:val="00717F6D"/>
    <w:rsid w:val="007200F9"/>
    <w:rsid w:val="00722DCC"/>
    <w:rsid w:val="00722EA2"/>
    <w:rsid w:val="00723373"/>
    <w:rsid w:val="00723402"/>
    <w:rsid w:val="0072378C"/>
    <w:rsid w:val="00724569"/>
    <w:rsid w:val="00726890"/>
    <w:rsid w:val="00731635"/>
    <w:rsid w:val="00732164"/>
    <w:rsid w:val="007327DE"/>
    <w:rsid w:val="00732B2C"/>
    <w:rsid w:val="00732FA3"/>
    <w:rsid w:val="0073328B"/>
    <w:rsid w:val="007335A5"/>
    <w:rsid w:val="00733CF9"/>
    <w:rsid w:val="00734586"/>
    <w:rsid w:val="00734D03"/>
    <w:rsid w:val="00735122"/>
    <w:rsid w:val="007351FB"/>
    <w:rsid w:val="00736B3F"/>
    <w:rsid w:val="00736C09"/>
    <w:rsid w:val="00737453"/>
    <w:rsid w:val="0074085C"/>
    <w:rsid w:val="00742255"/>
    <w:rsid w:val="00742399"/>
    <w:rsid w:val="00742427"/>
    <w:rsid w:val="0074268C"/>
    <w:rsid w:val="00742BB0"/>
    <w:rsid w:val="00744819"/>
    <w:rsid w:val="007448A7"/>
    <w:rsid w:val="00746189"/>
    <w:rsid w:val="007500C7"/>
    <w:rsid w:val="0075020F"/>
    <w:rsid w:val="00751AFE"/>
    <w:rsid w:val="00751E27"/>
    <w:rsid w:val="0075223D"/>
    <w:rsid w:val="007555E6"/>
    <w:rsid w:val="00755B14"/>
    <w:rsid w:val="007560D2"/>
    <w:rsid w:val="00756277"/>
    <w:rsid w:val="00756DBA"/>
    <w:rsid w:val="00757F59"/>
    <w:rsid w:val="007605E3"/>
    <w:rsid w:val="00760E26"/>
    <w:rsid w:val="00761697"/>
    <w:rsid w:val="0076200C"/>
    <w:rsid w:val="00762113"/>
    <w:rsid w:val="00762B50"/>
    <w:rsid w:val="00763D40"/>
    <w:rsid w:val="00763F31"/>
    <w:rsid w:val="0076440B"/>
    <w:rsid w:val="007653C7"/>
    <w:rsid w:val="00765AED"/>
    <w:rsid w:val="00766153"/>
    <w:rsid w:val="007674F4"/>
    <w:rsid w:val="007677A2"/>
    <w:rsid w:val="00772716"/>
    <w:rsid w:val="0077349A"/>
    <w:rsid w:val="00773ADC"/>
    <w:rsid w:val="00773BA1"/>
    <w:rsid w:val="00773BC8"/>
    <w:rsid w:val="00775344"/>
    <w:rsid w:val="00777067"/>
    <w:rsid w:val="00777E83"/>
    <w:rsid w:val="00780B46"/>
    <w:rsid w:val="00781FD4"/>
    <w:rsid w:val="00783518"/>
    <w:rsid w:val="00784C14"/>
    <w:rsid w:val="00784D15"/>
    <w:rsid w:val="00786261"/>
    <w:rsid w:val="00786451"/>
    <w:rsid w:val="00786AE5"/>
    <w:rsid w:val="0078704C"/>
    <w:rsid w:val="007877F1"/>
    <w:rsid w:val="00787918"/>
    <w:rsid w:val="007902D4"/>
    <w:rsid w:val="00790EC4"/>
    <w:rsid w:val="00792148"/>
    <w:rsid w:val="00792150"/>
    <w:rsid w:val="007931CA"/>
    <w:rsid w:val="00794D83"/>
    <w:rsid w:val="00795211"/>
    <w:rsid w:val="007955B4"/>
    <w:rsid w:val="00796215"/>
    <w:rsid w:val="0079636A"/>
    <w:rsid w:val="007969CF"/>
    <w:rsid w:val="00796F0F"/>
    <w:rsid w:val="00797596"/>
    <w:rsid w:val="00797FF0"/>
    <w:rsid w:val="007A013D"/>
    <w:rsid w:val="007A0D40"/>
    <w:rsid w:val="007A115A"/>
    <w:rsid w:val="007A1AB6"/>
    <w:rsid w:val="007A21B9"/>
    <w:rsid w:val="007A2AAF"/>
    <w:rsid w:val="007A333A"/>
    <w:rsid w:val="007A35B9"/>
    <w:rsid w:val="007A672B"/>
    <w:rsid w:val="007A7023"/>
    <w:rsid w:val="007A71F8"/>
    <w:rsid w:val="007A7412"/>
    <w:rsid w:val="007B02EF"/>
    <w:rsid w:val="007B086B"/>
    <w:rsid w:val="007B09DA"/>
    <w:rsid w:val="007B1100"/>
    <w:rsid w:val="007B3348"/>
    <w:rsid w:val="007B36CF"/>
    <w:rsid w:val="007B374F"/>
    <w:rsid w:val="007B3E54"/>
    <w:rsid w:val="007B549B"/>
    <w:rsid w:val="007C07B5"/>
    <w:rsid w:val="007C364F"/>
    <w:rsid w:val="007C428F"/>
    <w:rsid w:val="007C4A41"/>
    <w:rsid w:val="007C5F16"/>
    <w:rsid w:val="007C6641"/>
    <w:rsid w:val="007C704E"/>
    <w:rsid w:val="007C795F"/>
    <w:rsid w:val="007C7BAC"/>
    <w:rsid w:val="007C7C03"/>
    <w:rsid w:val="007D1D04"/>
    <w:rsid w:val="007D25FE"/>
    <w:rsid w:val="007D37EF"/>
    <w:rsid w:val="007D38A2"/>
    <w:rsid w:val="007D4BCF"/>
    <w:rsid w:val="007D54C1"/>
    <w:rsid w:val="007D5E40"/>
    <w:rsid w:val="007D64BE"/>
    <w:rsid w:val="007D655E"/>
    <w:rsid w:val="007D6D8A"/>
    <w:rsid w:val="007D6EE5"/>
    <w:rsid w:val="007E1D2A"/>
    <w:rsid w:val="007E1EF6"/>
    <w:rsid w:val="007E2BD7"/>
    <w:rsid w:val="007E34A5"/>
    <w:rsid w:val="007E42DC"/>
    <w:rsid w:val="007E5414"/>
    <w:rsid w:val="007E61C9"/>
    <w:rsid w:val="007E7472"/>
    <w:rsid w:val="007E7475"/>
    <w:rsid w:val="007E7CE4"/>
    <w:rsid w:val="007F0659"/>
    <w:rsid w:val="007F0DE5"/>
    <w:rsid w:val="007F274A"/>
    <w:rsid w:val="007F3911"/>
    <w:rsid w:val="007F3D94"/>
    <w:rsid w:val="007F46DB"/>
    <w:rsid w:val="007F5B39"/>
    <w:rsid w:val="007F67D2"/>
    <w:rsid w:val="007F68EE"/>
    <w:rsid w:val="007F7150"/>
    <w:rsid w:val="007F7763"/>
    <w:rsid w:val="007F796C"/>
    <w:rsid w:val="008007A3"/>
    <w:rsid w:val="0080208E"/>
    <w:rsid w:val="00802CF1"/>
    <w:rsid w:val="00802EE0"/>
    <w:rsid w:val="00803212"/>
    <w:rsid w:val="008051F9"/>
    <w:rsid w:val="008062A0"/>
    <w:rsid w:val="008069F1"/>
    <w:rsid w:val="008070FA"/>
    <w:rsid w:val="00807135"/>
    <w:rsid w:val="00811088"/>
    <w:rsid w:val="00811488"/>
    <w:rsid w:val="00811536"/>
    <w:rsid w:val="008115CE"/>
    <w:rsid w:val="008116A7"/>
    <w:rsid w:val="008117E4"/>
    <w:rsid w:val="008120F4"/>
    <w:rsid w:val="00812D83"/>
    <w:rsid w:val="00813672"/>
    <w:rsid w:val="00813C44"/>
    <w:rsid w:val="0081407D"/>
    <w:rsid w:val="0081464B"/>
    <w:rsid w:val="00814D65"/>
    <w:rsid w:val="00814FCC"/>
    <w:rsid w:val="0081518E"/>
    <w:rsid w:val="008163C0"/>
    <w:rsid w:val="00817DD7"/>
    <w:rsid w:val="008207C1"/>
    <w:rsid w:val="008208FD"/>
    <w:rsid w:val="00821609"/>
    <w:rsid w:val="00821C4F"/>
    <w:rsid w:val="00822E64"/>
    <w:rsid w:val="008234C0"/>
    <w:rsid w:val="00823AAE"/>
    <w:rsid w:val="00826011"/>
    <w:rsid w:val="0082635C"/>
    <w:rsid w:val="008265D5"/>
    <w:rsid w:val="008269F6"/>
    <w:rsid w:val="008279FB"/>
    <w:rsid w:val="00827BB8"/>
    <w:rsid w:val="00830BB5"/>
    <w:rsid w:val="00831477"/>
    <w:rsid w:val="00831D00"/>
    <w:rsid w:val="008335AA"/>
    <w:rsid w:val="0083457B"/>
    <w:rsid w:val="00834D2B"/>
    <w:rsid w:val="00835B92"/>
    <w:rsid w:val="00836DF5"/>
    <w:rsid w:val="00836EAB"/>
    <w:rsid w:val="0083741A"/>
    <w:rsid w:val="0083756C"/>
    <w:rsid w:val="008400D8"/>
    <w:rsid w:val="00840BC8"/>
    <w:rsid w:val="0084178F"/>
    <w:rsid w:val="00841982"/>
    <w:rsid w:val="00841A1F"/>
    <w:rsid w:val="00842663"/>
    <w:rsid w:val="00842959"/>
    <w:rsid w:val="008429FA"/>
    <w:rsid w:val="00844311"/>
    <w:rsid w:val="00844632"/>
    <w:rsid w:val="0084560D"/>
    <w:rsid w:val="00845B31"/>
    <w:rsid w:val="00845D36"/>
    <w:rsid w:val="0084765C"/>
    <w:rsid w:val="00847880"/>
    <w:rsid w:val="008478E9"/>
    <w:rsid w:val="00850712"/>
    <w:rsid w:val="00850941"/>
    <w:rsid w:val="008528AD"/>
    <w:rsid w:val="00852E63"/>
    <w:rsid w:val="008531E8"/>
    <w:rsid w:val="00853C93"/>
    <w:rsid w:val="00854C71"/>
    <w:rsid w:val="00854D00"/>
    <w:rsid w:val="008550CD"/>
    <w:rsid w:val="00856A36"/>
    <w:rsid w:val="008579A2"/>
    <w:rsid w:val="00860791"/>
    <w:rsid w:val="00860F3E"/>
    <w:rsid w:val="008626D6"/>
    <w:rsid w:val="008627DC"/>
    <w:rsid w:val="008633E2"/>
    <w:rsid w:val="00863A5D"/>
    <w:rsid w:val="00864F36"/>
    <w:rsid w:val="00866393"/>
    <w:rsid w:val="00866411"/>
    <w:rsid w:val="00866972"/>
    <w:rsid w:val="00866BE2"/>
    <w:rsid w:val="00867A92"/>
    <w:rsid w:val="00867CA0"/>
    <w:rsid w:val="00870271"/>
    <w:rsid w:val="00871F51"/>
    <w:rsid w:val="0087343A"/>
    <w:rsid w:val="0087589E"/>
    <w:rsid w:val="0087592B"/>
    <w:rsid w:val="00875A38"/>
    <w:rsid w:val="008762A3"/>
    <w:rsid w:val="00877440"/>
    <w:rsid w:val="0087794C"/>
    <w:rsid w:val="008805AE"/>
    <w:rsid w:val="00880A2B"/>
    <w:rsid w:val="00880A80"/>
    <w:rsid w:val="00880AE4"/>
    <w:rsid w:val="00881C48"/>
    <w:rsid w:val="00882CEF"/>
    <w:rsid w:val="00883AA2"/>
    <w:rsid w:val="00884573"/>
    <w:rsid w:val="00884C06"/>
    <w:rsid w:val="00884FCE"/>
    <w:rsid w:val="00885C39"/>
    <w:rsid w:val="00886BE5"/>
    <w:rsid w:val="00891405"/>
    <w:rsid w:val="00891621"/>
    <w:rsid w:val="00892699"/>
    <w:rsid w:val="00893668"/>
    <w:rsid w:val="008939A0"/>
    <w:rsid w:val="00894692"/>
    <w:rsid w:val="008954B6"/>
    <w:rsid w:val="008964D2"/>
    <w:rsid w:val="008975EF"/>
    <w:rsid w:val="00897AA7"/>
    <w:rsid w:val="008A0362"/>
    <w:rsid w:val="008A0F75"/>
    <w:rsid w:val="008A1C4E"/>
    <w:rsid w:val="008A1D32"/>
    <w:rsid w:val="008A2D76"/>
    <w:rsid w:val="008A3251"/>
    <w:rsid w:val="008A36E4"/>
    <w:rsid w:val="008A4038"/>
    <w:rsid w:val="008A599F"/>
    <w:rsid w:val="008A6AB9"/>
    <w:rsid w:val="008B1233"/>
    <w:rsid w:val="008B19BC"/>
    <w:rsid w:val="008B1AAC"/>
    <w:rsid w:val="008B21C6"/>
    <w:rsid w:val="008B3ED5"/>
    <w:rsid w:val="008B592E"/>
    <w:rsid w:val="008C015E"/>
    <w:rsid w:val="008C1763"/>
    <w:rsid w:val="008C1C45"/>
    <w:rsid w:val="008C1D16"/>
    <w:rsid w:val="008C2780"/>
    <w:rsid w:val="008C2F27"/>
    <w:rsid w:val="008C56B7"/>
    <w:rsid w:val="008C5A30"/>
    <w:rsid w:val="008C60CC"/>
    <w:rsid w:val="008C6B2E"/>
    <w:rsid w:val="008C6FD0"/>
    <w:rsid w:val="008C7856"/>
    <w:rsid w:val="008C788E"/>
    <w:rsid w:val="008D0C8A"/>
    <w:rsid w:val="008D15C0"/>
    <w:rsid w:val="008D215A"/>
    <w:rsid w:val="008D2D0F"/>
    <w:rsid w:val="008D2F65"/>
    <w:rsid w:val="008D3376"/>
    <w:rsid w:val="008D4ACB"/>
    <w:rsid w:val="008D4C9C"/>
    <w:rsid w:val="008D5595"/>
    <w:rsid w:val="008D5635"/>
    <w:rsid w:val="008D5FEC"/>
    <w:rsid w:val="008D69F0"/>
    <w:rsid w:val="008D76A1"/>
    <w:rsid w:val="008D7FD4"/>
    <w:rsid w:val="008E2040"/>
    <w:rsid w:val="008E28B6"/>
    <w:rsid w:val="008E4E82"/>
    <w:rsid w:val="008E53F1"/>
    <w:rsid w:val="008E6EDA"/>
    <w:rsid w:val="008E776E"/>
    <w:rsid w:val="008F1C81"/>
    <w:rsid w:val="008F237A"/>
    <w:rsid w:val="008F2AD0"/>
    <w:rsid w:val="008F3612"/>
    <w:rsid w:val="008F4AD9"/>
    <w:rsid w:val="008F4C3B"/>
    <w:rsid w:val="008F6F48"/>
    <w:rsid w:val="008F7850"/>
    <w:rsid w:val="008F7860"/>
    <w:rsid w:val="008F7DCD"/>
    <w:rsid w:val="008F7DF5"/>
    <w:rsid w:val="0090033C"/>
    <w:rsid w:val="0090109A"/>
    <w:rsid w:val="00901531"/>
    <w:rsid w:val="009025B8"/>
    <w:rsid w:val="00902FCB"/>
    <w:rsid w:val="00903FDF"/>
    <w:rsid w:val="00904E13"/>
    <w:rsid w:val="00906BD6"/>
    <w:rsid w:val="0091064D"/>
    <w:rsid w:val="00910C7B"/>
    <w:rsid w:val="00911E9E"/>
    <w:rsid w:val="00913A19"/>
    <w:rsid w:val="00913A59"/>
    <w:rsid w:val="00913C88"/>
    <w:rsid w:val="00914D84"/>
    <w:rsid w:val="00916325"/>
    <w:rsid w:val="00916970"/>
    <w:rsid w:val="00916AF1"/>
    <w:rsid w:val="0091737A"/>
    <w:rsid w:val="009206C8"/>
    <w:rsid w:val="00920FEB"/>
    <w:rsid w:val="009212D0"/>
    <w:rsid w:val="009213B1"/>
    <w:rsid w:val="0092215B"/>
    <w:rsid w:val="00923388"/>
    <w:rsid w:val="00923A66"/>
    <w:rsid w:val="00923E1D"/>
    <w:rsid w:val="0092423A"/>
    <w:rsid w:val="009242B4"/>
    <w:rsid w:val="00924408"/>
    <w:rsid w:val="00925254"/>
    <w:rsid w:val="009252D2"/>
    <w:rsid w:val="00925496"/>
    <w:rsid w:val="00925C41"/>
    <w:rsid w:val="009269E7"/>
    <w:rsid w:val="00930162"/>
    <w:rsid w:val="009307AF"/>
    <w:rsid w:val="00931B20"/>
    <w:rsid w:val="009324BF"/>
    <w:rsid w:val="009327DE"/>
    <w:rsid w:val="00932CD2"/>
    <w:rsid w:val="00932D19"/>
    <w:rsid w:val="00934511"/>
    <w:rsid w:val="00936131"/>
    <w:rsid w:val="00937E90"/>
    <w:rsid w:val="00940206"/>
    <w:rsid w:val="00940FE3"/>
    <w:rsid w:val="00943E1A"/>
    <w:rsid w:val="00944B11"/>
    <w:rsid w:val="009459DB"/>
    <w:rsid w:val="00947978"/>
    <w:rsid w:val="009479D4"/>
    <w:rsid w:val="00947DEC"/>
    <w:rsid w:val="00947EE4"/>
    <w:rsid w:val="009501FE"/>
    <w:rsid w:val="00950B8C"/>
    <w:rsid w:val="00950C20"/>
    <w:rsid w:val="00950EA7"/>
    <w:rsid w:val="00951623"/>
    <w:rsid w:val="009527DA"/>
    <w:rsid w:val="00952BFD"/>
    <w:rsid w:val="00952F1E"/>
    <w:rsid w:val="00954A47"/>
    <w:rsid w:val="0095516A"/>
    <w:rsid w:val="00956C15"/>
    <w:rsid w:val="00957034"/>
    <w:rsid w:val="009626F2"/>
    <w:rsid w:val="00965539"/>
    <w:rsid w:val="00965963"/>
    <w:rsid w:val="00966497"/>
    <w:rsid w:val="0096653B"/>
    <w:rsid w:val="009667C6"/>
    <w:rsid w:val="00966AD0"/>
    <w:rsid w:val="00966AF1"/>
    <w:rsid w:val="00967455"/>
    <w:rsid w:val="00970418"/>
    <w:rsid w:val="00971170"/>
    <w:rsid w:val="0097300C"/>
    <w:rsid w:val="0097334E"/>
    <w:rsid w:val="00973634"/>
    <w:rsid w:val="0097404D"/>
    <w:rsid w:val="00974354"/>
    <w:rsid w:val="00974572"/>
    <w:rsid w:val="009749B0"/>
    <w:rsid w:val="00974C2C"/>
    <w:rsid w:val="00974D57"/>
    <w:rsid w:val="00974E56"/>
    <w:rsid w:val="009755A7"/>
    <w:rsid w:val="009762A4"/>
    <w:rsid w:val="00977A39"/>
    <w:rsid w:val="00977C7D"/>
    <w:rsid w:val="00982D6C"/>
    <w:rsid w:val="00983BEA"/>
    <w:rsid w:val="009842B6"/>
    <w:rsid w:val="009844B8"/>
    <w:rsid w:val="009845DF"/>
    <w:rsid w:val="009851EA"/>
    <w:rsid w:val="009865A6"/>
    <w:rsid w:val="009866D5"/>
    <w:rsid w:val="00986A0C"/>
    <w:rsid w:val="00986CC2"/>
    <w:rsid w:val="00991841"/>
    <w:rsid w:val="00991FBB"/>
    <w:rsid w:val="00992144"/>
    <w:rsid w:val="00993472"/>
    <w:rsid w:val="009953B2"/>
    <w:rsid w:val="009958CC"/>
    <w:rsid w:val="0099706B"/>
    <w:rsid w:val="00997D13"/>
    <w:rsid w:val="009A2909"/>
    <w:rsid w:val="009A395C"/>
    <w:rsid w:val="009A3972"/>
    <w:rsid w:val="009A46CC"/>
    <w:rsid w:val="009A4FC2"/>
    <w:rsid w:val="009A596F"/>
    <w:rsid w:val="009A6642"/>
    <w:rsid w:val="009A7571"/>
    <w:rsid w:val="009B192B"/>
    <w:rsid w:val="009B1B83"/>
    <w:rsid w:val="009B2670"/>
    <w:rsid w:val="009B29F2"/>
    <w:rsid w:val="009B31BB"/>
    <w:rsid w:val="009B39B3"/>
    <w:rsid w:val="009B3DE3"/>
    <w:rsid w:val="009B3FA9"/>
    <w:rsid w:val="009B432E"/>
    <w:rsid w:val="009B4841"/>
    <w:rsid w:val="009B51AC"/>
    <w:rsid w:val="009B59BC"/>
    <w:rsid w:val="009B6396"/>
    <w:rsid w:val="009B71B5"/>
    <w:rsid w:val="009B7394"/>
    <w:rsid w:val="009B7790"/>
    <w:rsid w:val="009B7BA3"/>
    <w:rsid w:val="009B7BDA"/>
    <w:rsid w:val="009B7CCC"/>
    <w:rsid w:val="009C09D6"/>
    <w:rsid w:val="009C18BE"/>
    <w:rsid w:val="009C2C9A"/>
    <w:rsid w:val="009C42B8"/>
    <w:rsid w:val="009C6982"/>
    <w:rsid w:val="009D0185"/>
    <w:rsid w:val="009D0957"/>
    <w:rsid w:val="009D1048"/>
    <w:rsid w:val="009D202C"/>
    <w:rsid w:val="009D2C2B"/>
    <w:rsid w:val="009D3074"/>
    <w:rsid w:val="009D3C8E"/>
    <w:rsid w:val="009D44A7"/>
    <w:rsid w:val="009D4754"/>
    <w:rsid w:val="009D50BC"/>
    <w:rsid w:val="009D5A3C"/>
    <w:rsid w:val="009D64DE"/>
    <w:rsid w:val="009D75FF"/>
    <w:rsid w:val="009D76F8"/>
    <w:rsid w:val="009D7FEC"/>
    <w:rsid w:val="009E027F"/>
    <w:rsid w:val="009E02F8"/>
    <w:rsid w:val="009E0773"/>
    <w:rsid w:val="009E155C"/>
    <w:rsid w:val="009E216D"/>
    <w:rsid w:val="009E27F7"/>
    <w:rsid w:val="009E4873"/>
    <w:rsid w:val="009E5742"/>
    <w:rsid w:val="009E62FC"/>
    <w:rsid w:val="009E638C"/>
    <w:rsid w:val="009E68BB"/>
    <w:rsid w:val="009E6AA3"/>
    <w:rsid w:val="009E6AB4"/>
    <w:rsid w:val="009E71CA"/>
    <w:rsid w:val="009E723E"/>
    <w:rsid w:val="009E7B27"/>
    <w:rsid w:val="009F0179"/>
    <w:rsid w:val="009F0761"/>
    <w:rsid w:val="009F2CBE"/>
    <w:rsid w:val="009F2CF3"/>
    <w:rsid w:val="009F38F1"/>
    <w:rsid w:val="009F3971"/>
    <w:rsid w:val="009F3ACE"/>
    <w:rsid w:val="009F4520"/>
    <w:rsid w:val="009F4C00"/>
    <w:rsid w:val="009F5B80"/>
    <w:rsid w:val="009F6453"/>
    <w:rsid w:val="009F74B2"/>
    <w:rsid w:val="009F7BB0"/>
    <w:rsid w:val="009F7DFB"/>
    <w:rsid w:val="00A0092B"/>
    <w:rsid w:val="00A02B30"/>
    <w:rsid w:val="00A02C5F"/>
    <w:rsid w:val="00A0471B"/>
    <w:rsid w:val="00A05388"/>
    <w:rsid w:val="00A06354"/>
    <w:rsid w:val="00A068CA"/>
    <w:rsid w:val="00A07843"/>
    <w:rsid w:val="00A07928"/>
    <w:rsid w:val="00A0798D"/>
    <w:rsid w:val="00A10074"/>
    <w:rsid w:val="00A104C9"/>
    <w:rsid w:val="00A10CDE"/>
    <w:rsid w:val="00A11919"/>
    <w:rsid w:val="00A11D67"/>
    <w:rsid w:val="00A11DF8"/>
    <w:rsid w:val="00A13B67"/>
    <w:rsid w:val="00A140EC"/>
    <w:rsid w:val="00A14476"/>
    <w:rsid w:val="00A156FA"/>
    <w:rsid w:val="00A15F14"/>
    <w:rsid w:val="00A1620A"/>
    <w:rsid w:val="00A17E13"/>
    <w:rsid w:val="00A20380"/>
    <w:rsid w:val="00A220CC"/>
    <w:rsid w:val="00A22418"/>
    <w:rsid w:val="00A2331C"/>
    <w:rsid w:val="00A241A5"/>
    <w:rsid w:val="00A24955"/>
    <w:rsid w:val="00A2600D"/>
    <w:rsid w:val="00A26A49"/>
    <w:rsid w:val="00A2704A"/>
    <w:rsid w:val="00A271F1"/>
    <w:rsid w:val="00A2722B"/>
    <w:rsid w:val="00A27A72"/>
    <w:rsid w:val="00A304ED"/>
    <w:rsid w:val="00A30589"/>
    <w:rsid w:val="00A30F5D"/>
    <w:rsid w:val="00A326C9"/>
    <w:rsid w:val="00A32856"/>
    <w:rsid w:val="00A349ED"/>
    <w:rsid w:val="00A34A04"/>
    <w:rsid w:val="00A352CB"/>
    <w:rsid w:val="00A358B9"/>
    <w:rsid w:val="00A358D4"/>
    <w:rsid w:val="00A35BAC"/>
    <w:rsid w:val="00A36081"/>
    <w:rsid w:val="00A3635D"/>
    <w:rsid w:val="00A374D6"/>
    <w:rsid w:val="00A37852"/>
    <w:rsid w:val="00A37EF0"/>
    <w:rsid w:val="00A40460"/>
    <w:rsid w:val="00A41A4D"/>
    <w:rsid w:val="00A428FC"/>
    <w:rsid w:val="00A42DE0"/>
    <w:rsid w:val="00A4410D"/>
    <w:rsid w:val="00A45384"/>
    <w:rsid w:val="00A46B89"/>
    <w:rsid w:val="00A47464"/>
    <w:rsid w:val="00A502F1"/>
    <w:rsid w:val="00A50501"/>
    <w:rsid w:val="00A507E6"/>
    <w:rsid w:val="00A511A9"/>
    <w:rsid w:val="00A51B64"/>
    <w:rsid w:val="00A51BF3"/>
    <w:rsid w:val="00A51C58"/>
    <w:rsid w:val="00A52357"/>
    <w:rsid w:val="00A52518"/>
    <w:rsid w:val="00A52594"/>
    <w:rsid w:val="00A533F8"/>
    <w:rsid w:val="00A53451"/>
    <w:rsid w:val="00A537AD"/>
    <w:rsid w:val="00A55ECD"/>
    <w:rsid w:val="00A56020"/>
    <w:rsid w:val="00A56229"/>
    <w:rsid w:val="00A56A16"/>
    <w:rsid w:val="00A56DB2"/>
    <w:rsid w:val="00A60BA4"/>
    <w:rsid w:val="00A61829"/>
    <w:rsid w:val="00A6339B"/>
    <w:rsid w:val="00A638F8"/>
    <w:rsid w:val="00A64740"/>
    <w:rsid w:val="00A6493E"/>
    <w:rsid w:val="00A651A3"/>
    <w:rsid w:val="00A67FEF"/>
    <w:rsid w:val="00A712B9"/>
    <w:rsid w:val="00A712EC"/>
    <w:rsid w:val="00A71F4B"/>
    <w:rsid w:val="00A71F92"/>
    <w:rsid w:val="00A73B7B"/>
    <w:rsid w:val="00A74003"/>
    <w:rsid w:val="00A7704D"/>
    <w:rsid w:val="00A80162"/>
    <w:rsid w:val="00A80319"/>
    <w:rsid w:val="00A81141"/>
    <w:rsid w:val="00A8160C"/>
    <w:rsid w:val="00A81AE7"/>
    <w:rsid w:val="00A83A81"/>
    <w:rsid w:val="00A83C75"/>
    <w:rsid w:val="00A84B40"/>
    <w:rsid w:val="00A865EF"/>
    <w:rsid w:val="00A86DBB"/>
    <w:rsid w:val="00A87D26"/>
    <w:rsid w:val="00A90AB6"/>
    <w:rsid w:val="00A91A68"/>
    <w:rsid w:val="00A927C4"/>
    <w:rsid w:val="00A93614"/>
    <w:rsid w:val="00A93741"/>
    <w:rsid w:val="00A943D8"/>
    <w:rsid w:val="00A96905"/>
    <w:rsid w:val="00A9740E"/>
    <w:rsid w:val="00AA0CE2"/>
    <w:rsid w:val="00AA1B5B"/>
    <w:rsid w:val="00AA33EA"/>
    <w:rsid w:val="00AA3517"/>
    <w:rsid w:val="00AA38F5"/>
    <w:rsid w:val="00AA40DB"/>
    <w:rsid w:val="00AA4DAB"/>
    <w:rsid w:val="00AA5A80"/>
    <w:rsid w:val="00AA5FD9"/>
    <w:rsid w:val="00AA60FB"/>
    <w:rsid w:val="00AA68D1"/>
    <w:rsid w:val="00AA72C8"/>
    <w:rsid w:val="00AA795F"/>
    <w:rsid w:val="00AB03C5"/>
    <w:rsid w:val="00AB0459"/>
    <w:rsid w:val="00AB0515"/>
    <w:rsid w:val="00AB14BB"/>
    <w:rsid w:val="00AB1762"/>
    <w:rsid w:val="00AB1EBA"/>
    <w:rsid w:val="00AB3567"/>
    <w:rsid w:val="00AB40FB"/>
    <w:rsid w:val="00AB4BB4"/>
    <w:rsid w:val="00AB55B1"/>
    <w:rsid w:val="00AB5CC2"/>
    <w:rsid w:val="00AB66CD"/>
    <w:rsid w:val="00AB7CD0"/>
    <w:rsid w:val="00AC0FCD"/>
    <w:rsid w:val="00AC16FD"/>
    <w:rsid w:val="00AC1D8C"/>
    <w:rsid w:val="00AC2B05"/>
    <w:rsid w:val="00AC2E67"/>
    <w:rsid w:val="00AC448B"/>
    <w:rsid w:val="00AC654B"/>
    <w:rsid w:val="00AC6A48"/>
    <w:rsid w:val="00AC7ABB"/>
    <w:rsid w:val="00AC7CC6"/>
    <w:rsid w:val="00AC7DD5"/>
    <w:rsid w:val="00AD0222"/>
    <w:rsid w:val="00AD0668"/>
    <w:rsid w:val="00AD07C3"/>
    <w:rsid w:val="00AD0CD8"/>
    <w:rsid w:val="00AD0E1B"/>
    <w:rsid w:val="00AD13C3"/>
    <w:rsid w:val="00AD170B"/>
    <w:rsid w:val="00AD210D"/>
    <w:rsid w:val="00AD3422"/>
    <w:rsid w:val="00AD353E"/>
    <w:rsid w:val="00AD3A52"/>
    <w:rsid w:val="00AD4EB5"/>
    <w:rsid w:val="00AD53C6"/>
    <w:rsid w:val="00AD7D37"/>
    <w:rsid w:val="00AE10A5"/>
    <w:rsid w:val="00AE13D5"/>
    <w:rsid w:val="00AE1634"/>
    <w:rsid w:val="00AE1B8C"/>
    <w:rsid w:val="00AE213F"/>
    <w:rsid w:val="00AE257D"/>
    <w:rsid w:val="00AE2A87"/>
    <w:rsid w:val="00AE3122"/>
    <w:rsid w:val="00AE3720"/>
    <w:rsid w:val="00AE3C25"/>
    <w:rsid w:val="00AE47D5"/>
    <w:rsid w:val="00AE4936"/>
    <w:rsid w:val="00AE796F"/>
    <w:rsid w:val="00AE7C4E"/>
    <w:rsid w:val="00AF1E2E"/>
    <w:rsid w:val="00AF2C0A"/>
    <w:rsid w:val="00AF3D48"/>
    <w:rsid w:val="00AF3FAF"/>
    <w:rsid w:val="00AF51CF"/>
    <w:rsid w:val="00AF7077"/>
    <w:rsid w:val="00B0170E"/>
    <w:rsid w:val="00B01BDA"/>
    <w:rsid w:val="00B032A7"/>
    <w:rsid w:val="00B04591"/>
    <w:rsid w:val="00B058AB"/>
    <w:rsid w:val="00B064F3"/>
    <w:rsid w:val="00B069BB"/>
    <w:rsid w:val="00B070AB"/>
    <w:rsid w:val="00B076DE"/>
    <w:rsid w:val="00B07E92"/>
    <w:rsid w:val="00B07FA7"/>
    <w:rsid w:val="00B10343"/>
    <w:rsid w:val="00B11ABD"/>
    <w:rsid w:val="00B12949"/>
    <w:rsid w:val="00B13142"/>
    <w:rsid w:val="00B13900"/>
    <w:rsid w:val="00B13BD5"/>
    <w:rsid w:val="00B14253"/>
    <w:rsid w:val="00B146DB"/>
    <w:rsid w:val="00B14887"/>
    <w:rsid w:val="00B16E0F"/>
    <w:rsid w:val="00B17B8D"/>
    <w:rsid w:val="00B21A87"/>
    <w:rsid w:val="00B21AC2"/>
    <w:rsid w:val="00B23542"/>
    <w:rsid w:val="00B2422B"/>
    <w:rsid w:val="00B26077"/>
    <w:rsid w:val="00B262FB"/>
    <w:rsid w:val="00B27227"/>
    <w:rsid w:val="00B303B1"/>
    <w:rsid w:val="00B31D65"/>
    <w:rsid w:val="00B31DBE"/>
    <w:rsid w:val="00B31EAB"/>
    <w:rsid w:val="00B36A7C"/>
    <w:rsid w:val="00B376E2"/>
    <w:rsid w:val="00B410B5"/>
    <w:rsid w:val="00B411FE"/>
    <w:rsid w:val="00B41719"/>
    <w:rsid w:val="00B41974"/>
    <w:rsid w:val="00B435B1"/>
    <w:rsid w:val="00B438CA"/>
    <w:rsid w:val="00B452F0"/>
    <w:rsid w:val="00B469FE"/>
    <w:rsid w:val="00B47312"/>
    <w:rsid w:val="00B504AF"/>
    <w:rsid w:val="00B505CE"/>
    <w:rsid w:val="00B51592"/>
    <w:rsid w:val="00B52677"/>
    <w:rsid w:val="00B52C84"/>
    <w:rsid w:val="00B52DD0"/>
    <w:rsid w:val="00B538EE"/>
    <w:rsid w:val="00B54368"/>
    <w:rsid w:val="00B544E5"/>
    <w:rsid w:val="00B54A31"/>
    <w:rsid w:val="00B56601"/>
    <w:rsid w:val="00B57301"/>
    <w:rsid w:val="00B57956"/>
    <w:rsid w:val="00B61736"/>
    <w:rsid w:val="00B618AA"/>
    <w:rsid w:val="00B622F1"/>
    <w:rsid w:val="00B62A80"/>
    <w:rsid w:val="00B631B7"/>
    <w:rsid w:val="00B6367F"/>
    <w:rsid w:val="00B636F9"/>
    <w:rsid w:val="00B63C8B"/>
    <w:rsid w:val="00B64443"/>
    <w:rsid w:val="00B645FD"/>
    <w:rsid w:val="00B65B0D"/>
    <w:rsid w:val="00B66E99"/>
    <w:rsid w:val="00B67225"/>
    <w:rsid w:val="00B67642"/>
    <w:rsid w:val="00B67E35"/>
    <w:rsid w:val="00B70002"/>
    <w:rsid w:val="00B70C99"/>
    <w:rsid w:val="00B72138"/>
    <w:rsid w:val="00B7215D"/>
    <w:rsid w:val="00B72581"/>
    <w:rsid w:val="00B726F2"/>
    <w:rsid w:val="00B74244"/>
    <w:rsid w:val="00B745B2"/>
    <w:rsid w:val="00B7462B"/>
    <w:rsid w:val="00B74E8E"/>
    <w:rsid w:val="00B75838"/>
    <w:rsid w:val="00B76382"/>
    <w:rsid w:val="00B76783"/>
    <w:rsid w:val="00B77920"/>
    <w:rsid w:val="00B80E36"/>
    <w:rsid w:val="00B818E1"/>
    <w:rsid w:val="00B82562"/>
    <w:rsid w:val="00B8419A"/>
    <w:rsid w:val="00B849FF"/>
    <w:rsid w:val="00B8511C"/>
    <w:rsid w:val="00B85252"/>
    <w:rsid w:val="00B85EC2"/>
    <w:rsid w:val="00B861F1"/>
    <w:rsid w:val="00B91A4D"/>
    <w:rsid w:val="00B9281C"/>
    <w:rsid w:val="00B92AC3"/>
    <w:rsid w:val="00B94A64"/>
    <w:rsid w:val="00B94AEC"/>
    <w:rsid w:val="00B94BFC"/>
    <w:rsid w:val="00B94F4D"/>
    <w:rsid w:val="00B95716"/>
    <w:rsid w:val="00B95C79"/>
    <w:rsid w:val="00B96089"/>
    <w:rsid w:val="00B9659B"/>
    <w:rsid w:val="00B970ED"/>
    <w:rsid w:val="00B97125"/>
    <w:rsid w:val="00B9758F"/>
    <w:rsid w:val="00B97EAC"/>
    <w:rsid w:val="00BA00DD"/>
    <w:rsid w:val="00BA0518"/>
    <w:rsid w:val="00BA0F0B"/>
    <w:rsid w:val="00BA1A07"/>
    <w:rsid w:val="00BA1B3F"/>
    <w:rsid w:val="00BA2095"/>
    <w:rsid w:val="00BA2274"/>
    <w:rsid w:val="00BA22E7"/>
    <w:rsid w:val="00BA4045"/>
    <w:rsid w:val="00BA49CA"/>
    <w:rsid w:val="00BA511F"/>
    <w:rsid w:val="00BA5C77"/>
    <w:rsid w:val="00BA5E58"/>
    <w:rsid w:val="00BA7853"/>
    <w:rsid w:val="00BB127C"/>
    <w:rsid w:val="00BB3196"/>
    <w:rsid w:val="00BB3988"/>
    <w:rsid w:val="00BB39AA"/>
    <w:rsid w:val="00BB50F2"/>
    <w:rsid w:val="00BB58BD"/>
    <w:rsid w:val="00BB5D00"/>
    <w:rsid w:val="00BB659D"/>
    <w:rsid w:val="00BB72BD"/>
    <w:rsid w:val="00BB7C11"/>
    <w:rsid w:val="00BB7E35"/>
    <w:rsid w:val="00BC03A3"/>
    <w:rsid w:val="00BC0A80"/>
    <w:rsid w:val="00BC0C64"/>
    <w:rsid w:val="00BC0D2B"/>
    <w:rsid w:val="00BC0F07"/>
    <w:rsid w:val="00BC1448"/>
    <w:rsid w:val="00BC2415"/>
    <w:rsid w:val="00BC24C6"/>
    <w:rsid w:val="00BC2757"/>
    <w:rsid w:val="00BC47A7"/>
    <w:rsid w:val="00BC5C3C"/>
    <w:rsid w:val="00BC5D92"/>
    <w:rsid w:val="00BC6458"/>
    <w:rsid w:val="00BC75B1"/>
    <w:rsid w:val="00BC79CC"/>
    <w:rsid w:val="00BC7AD2"/>
    <w:rsid w:val="00BC7D5C"/>
    <w:rsid w:val="00BD0413"/>
    <w:rsid w:val="00BD0650"/>
    <w:rsid w:val="00BD07FB"/>
    <w:rsid w:val="00BD0C38"/>
    <w:rsid w:val="00BD0C68"/>
    <w:rsid w:val="00BD1299"/>
    <w:rsid w:val="00BD223A"/>
    <w:rsid w:val="00BD3242"/>
    <w:rsid w:val="00BD5345"/>
    <w:rsid w:val="00BD700C"/>
    <w:rsid w:val="00BD746C"/>
    <w:rsid w:val="00BD7B8F"/>
    <w:rsid w:val="00BD7CA1"/>
    <w:rsid w:val="00BE04AE"/>
    <w:rsid w:val="00BE1A4C"/>
    <w:rsid w:val="00BE1F6D"/>
    <w:rsid w:val="00BE3662"/>
    <w:rsid w:val="00BE3EFB"/>
    <w:rsid w:val="00BE5404"/>
    <w:rsid w:val="00BE5AA7"/>
    <w:rsid w:val="00BE5E0B"/>
    <w:rsid w:val="00BE6F7E"/>
    <w:rsid w:val="00BE70C3"/>
    <w:rsid w:val="00BE79E5"/>
    <w:rsid w:val="00BF0076"/>
    <w:rsid w:val="00BF0B58"/>
    <w:rsid w:val="00BF1E09"/>
    <w:rsid w:val="00BF25A6"/>
    <w:rsid w:val="00BF28FA"/>
    <w:rsid w:val="00BF2995"/>
    <w:rsid w:val="00BF3739"/>
    <w:rsid w:val="00BF373E"/>
    <w:rsid w:val="00BF3814"/>
    <w:rsid w:val="00BF3819"/>
    <w:rsid w:val="00BF44EA"/>
    <w:rsid w:val="00BF6641"/>
    <w:rsid w:val="00BF6899"/>
    <w:rsid w:val="00BF7D17"/>
    <w:rsid w:val="00C019F6"/>
    <w:rsid w:val="00C01F51"/>
    <w:rsid w:val="00C03A10"/>
    <w:rsid w:val="00C0516B"/>
    <w:rsid w:val="00C05861"/>
    <w:rsid w:val="00C05E32"/>
    <w:rsid w:val="00C06BBD"/>
    <w:rsid w:val="00C07946"/>
    <w:rsid w:val="00C07D7B"/>
    <w:rsid w:val="00C104EC"/>
    <w:rsid w:val="00C12010"/>
    <w:rsid w:val="00C12BB9"/>
    <w:rsid w:val="00C13554"/>
    <w:rsid w:val="00C13880"/>
    <w:rsid w:val="00C13A43"/>
    <w:rsid w:val="00C13ED3"/>
    <w:rsid w:val="00C1460E"/>
    <w:rsid w:val="00C14C3C"/>
    <w:rsid w:val="00C1517D"/>
    <w:rsid w:val="00C1594D"/>
    <w:rsid w:val="00C15C4C"/>
    <w:rsid w:val="00C16162"/>
    <w:rsid w:val="00C16AF7"/>
    <w:rsid w:val="00C17CFC"/>
    <w:rsid w:val="00C203AD"/>
    <w:rsid w:val="00C20AC4"/>
    <w:rsid w:val="00C20DB1"/>
    <w:rsid w:val="00C2341A"/>
    <w:rsid w:val="00C2380D"/>
    <w:rsid w:val="00C25626"/>
    <w:rsid w:val="00C26A71"/>
    <w:rsid w:val="00C27844"/>
    <w:rsid w:val="00C27E57"/>
    <w:rsid w:val="00C305D3"/>
    <w:rsid w:val="00C31350"/>
    <w:rsid w:val="00C31464"/>
    <w:rsid w:val="00C331CC"/>
    <w:rsid w:val="00C340CD"/>
    <w:rsid w:val="00C34315"/>
    <w:rsid w:val="00C34DF2"/>
    <w:rsid w:val="00C35E22"/>
    <w:rsid w:val="00C36ADD"/>
    <w:rsid w:val="00C36ED2"/>
    <w:rsid w:val="00C37197"/>
    <w:rsid w:val="00C37FB6"/>
    <w:rsid w:val="00C40A28"/>
    <w:rsid w:val="00C41404"/>
    <w:rsid w:val="00C41F68"/>
    <w:rsid w:val="00C42DDC"/>
    <w:rsid w:val="00C441E7"/>
    <w:rsid w:val="00C46936"/>
    <w:rsid w:val="00C46B4A"/>
    <w:rsid w:val="00C46CAA"/>
    <w:rsid w:val="00C46F62"/>
    <w:rsid w:val="00C522E4"/>
    <w:rsid w:val="00C52CE7"/>
    <w:rsid w:val="00C53718"/>
    <w:rsid w:val="00C53B25"/>
    <w:rsid w:val="00C53BB8"/>
    <w:rsid w:val="00C54402"/>
    <w:rsid w:val="00C54568"/>
    <w:rsid w:val="00C548AD"/>
    <w:rsid w:val="00C54953"/>
    <w:rsid w:val="00C54B8F"/>
    <w:rsid w:val="00C556B1"/>
    <w:rsid w:val="00C56DE3"/>
    <w:rsid w:val="00C56FDA"/>
    <w:rsid w:val="00C57F4F"/>
    <w:rsid w:val="00C60B99"/>
    <w:rsid w:val="00C60C28"/>
    <w:rsid w:val="00C61080"/>
    <w:rsid w:val="00C610F7"/>
    <w:rsid w:val="00C6126A"/>
    <w:rsid w:val="00C61DD8"/>
    <w:rsid w:val="00C61E7C"/>
    <w:rsid w:val="00C62735"/>
    <w:rsid w:val="00C63923"/>
    <w:rsid w:val="00C65B0D"/>
    <w:rsid w:val="00C65C91"/>
    <w:rsid w:val="00C66691"/>
    <w:rsid w:val="00C66C0C"/>
    <w:rsid w:val="00C66F5A"/>
    <w:rsid w:val="00C67182"/>
    <w:rsid w:val="00C67F1D"/>
    <w:rsid w:val="00C7000A"/>
    <w:rsid w:val="00C7055B"/>
    <w:rsid w:val="00C709C6"/>
    <w:rsid w:val="00C73857"/>
    <w:rsid w:val="00C74991"/>
    <w:rsid w:val="00C760EE"/>
    <w:rsid w:val="00C76525"/>
    <w:rsid w:val="00C7660C"/>
    <w:rsid w:val="00C76648"/>
    <w:rsid w:val="00C76953"/>
    <w:rsid w:val="00C76BA9"/>
    <w:rsid w:val="00C7704D"/>
    <w:rsid w:val="00C772D0"/>
    <w:rsid w:val="00C7758A"/>
    <w:rsid w:val="00C77FB6"/>
    <w:rsid w:val="00C801BB"/>
    <w:rsid w:val="00C805E4"/>
    <w:rsid w:val="00C80722"/>
    <w:rsid w:val="00C80ECC"/>
    <w:rsid w:val="00C81866"/>
    <w:rsid w:val="00C81C30"/>
    <w:rsid w:val="00C81EE4"/>
    <w:rsid w:val="00C82DCC"/>
    <w:rsid w:val="00C82E66"/>
    <w:rsid w:val="00C83CCD"/>
    <w:rsid w:val="00C84474"/>
    <w:rsid w:val="00C8554E"/>
    <w:rsid w:val="00C8639C"/>
    <w:rsid w:val="00C86BCF"/>
    <w:rsid w:val="00C86EF4"/>
    <w:rsid w:val="00C87262"/>
    <w:rsid w:val="00C87607"/>
    <w:rsid w:val="00C909BC"/>
    <w:rsid w:val="00C90C20"/>
    <w:rsid w:val="00C93C5D"/>
    <w:rsid w:val="00C9434A"/>
    <w:rsid w:val="00C94B02"/>
    <w:rsid w:val="00C95A5F"/>
    <w:rsid w:val="00C95A6B"/>
    <w:rsid w:val="00C95C3E"/>
    <w:rsid w:val="00C95D8B"/>
    <w:rsid w:val="00C96DB4"/>
    <w:rsid w:val="00C97902"/>
    <w:rsid w:val="00CA00EA"/>
    <w:rsid w:val="00CA1565"/>
    <w:rsid w:val="00CA22FE"/>
    <w:rsid w:val="00CA255E"/>
    <w:rsid w:val="00CA282C"/>
    <w:rsid w:val="00CA2927"/>
    <w:rsid w:val="00CA2DE2"/>
    <w:rsid w:val="00CA3476"/>
    <w:rsid w:val="00CA3551"/>
    <w:rsid w:val="00CA3B9F"/>
    <w:rsid w:val="00CA51FE"/>
    <w:rsid w:val="00CA5447"/>
    <w:rsid w:val="00CA651C"/>
    <w:rsid w:val="00CA6672"/>
    <w:rsid w:val="00CA6CB5"/>
    <w:rsid w:val="00CA70FB"/>
    <w:rsid w:val="00CA7310"/>
    <w:rsid w:val="00CA7A96"/>
    <w:rsid w:val="00CA7B3D"/>
    <w:rsid w:val="00CB019C"/>
    <w:rsid w:val="00CB2FC0"/>
    <w:rsid w:val="00CB30F0"/>
    <w:rsid w:val="00CB33F9"/>
    <w:rsid w:val="00CB493C"/>
    <w:rsid w:val="00CB4E66"/>
    <w:rsid w:val="00CB5308"/>
    <w:rsid w:val="00CB5A4F"/>
    <w:rsid w:val="00CB5FAC"/>
    <w:rsid w:val="00CB73F0"/>
    <w:rsid w:val="00CB75B6"/>
    <w:rsid w:val="00CC0169"/>
    <w:rsid w:val="00CC0B55"/>
    <w:rsid w:val="00CC0E7F"/>
    <w:rsid w:val="00CC19E6"/>
    <w:rsid w:val="00CC1ED5"/>
    <w:rsid w:val="00CC20C6"/>
    <w:rsid w:val="00CC256E"/>
    <w:rsid w:val="00CC3881"/>
    <w:rsid w:val="00CC3A96"/>
    <w:rsid w:val="00CC4892"/>
    <w:rsid w:val="00CC4C57"/>
    <w:rsid w:val="00CC4C72"/>
    <w:rsid w:val="00CC551D"/>
    <w:rsid w:val="00CC6A59"/>
    <w:rsid w:val="00CC6D1E"/>
    <w:rsid w:val="00CC7EDE"/>
    <w:rsid w:val="00CD10D7"/>
    <w:rsid w:val="00CD11A1"/>
    <w:rsid w:val="00CD11C7"/>
    <w:rsid w:val="00CD1B69"/>
    <w:rsid w:val="00CD1C74"/>
    <w:rsid w:val="00CD2A5F"/>
    <w:rsid w:val="00CD3532"/>
    <w:rsid w:val="00CD3C38"/>
    <w:rsid w:val="00CD4504"/>
    <w:rsid w:val="00CD45B4"/>
    <w:rsid w:val="00CD48F7"/>
    <w:rsid w:val="00CD4902"/>
    <w:rsid w:val="00CD5391"/>
    <w:rsid w:val="00CD6411"/>
    <w:rsid w:val="00CD6921"/>
    <w:rsid w:val="00CD7513"/>
    <w:rsid w:val="00CD7E28"/>
    <w:rsid w:val="00CE005A"/>
    <w:rsid w:val="00CE04CB"/>
    <w:rsid w:val="00CE0715"/>
    <w:rsid w:val="00CE0B7B"/>
    <w:rsid w:val="00CE29AE"/>
    <w:rsid w:val="00CE2F06"/>
    <w:rsid w:val="00CE380A"/>
    <w:rsid w:val="00CE6B06"/>
    <w:rsid w:val="00CE6BA3"/>
    <w:rsid w:val="00CF083E"/>
    <w:rsid w:val="00CF08E9"/>
    <w:rsid w:val="00CF2897"/>
    <w:rsid w:val="00CF4200"/>
    <w:rsid w:val="00CF4BAF"/>
    <w:rsid w:val="00CF611D"/>
    <w:rsid w:val="00CF6880"/>
    <w:rsid w:val="00CF709F"/>
    <w:rsid w:val="00D01C11"/>
    <w:rsid w:val="00D01FEE"/>
    <w:rsid w:val="00D02E2E"/>
    <w:rsid w:val="00D04717"/>
    <w:rsid w:val="00D05A12"/>
    <w:rsid w:val="00D069EB"/>
    <w:rsid w:val="00D06BD3"/>
    <w:rsid w:val="00D07888"/>
    <w:rsid w:val="00D102C9"/>
    <w:rsid w:val="00D10BDF"/>
    <w:rsid w:val="00D11FC7"/>
    <w:rsid w:val="00D12FF0"/>
    <w:rsid w:val="00D133B4"/>
    <w:rsid w:val="00D1359D"/>
    <w:rsid w:val="00D13951"/>
    <w:rsid w:val="00D1459A"/>
    <w:rsid w:val="00D158C4"/>
    <w:rsid w:val="00D159F4"/>
    <w:rsid w:val="00D15CF2"/>
    <w:rsid w:val="00D15D1B"/>
    <w:rsid w:val="00D16652"/>
    <w:rsid w:val="00D16ABC"/>
    <w:rsid w:val="00D1738A"/>
    <w:rsid w:val="00D17CE7"/>
    <w:rsid w:val="00D17D5E"/>
    <w:rsid w:val="00D20530"/>
    <w:rsid w:val="00D2095B"/>
    <w:rsid w:val="00D20C28"/>
    <w:rsid w:val="00D21276"/>
    <w:rsid w:val="00D220AF"/>
    <w:rsid w:val="00D2350F"/>
    <w:rsid w:val="00D24628"/>
    <w:rsid w:val="00D2570C"/>
    <w:rsid w:val="00D26081"/>
    <w:rsid w:val="00D2634C"/>
    <w:rsid w:val="00D26E76"/>
    <w:rsid w:val="00D30FFE"/>
    <w:rsid w:val="00D31CDC"/>
    <w:rsid w:val="00D32500"/>
    <w:rsid w:val="00D327CD"/>
    <w:rsid w:val="00D33424"/>
    <w:rsid w:val="00D3461E"/>
    <w:rsid w:val="00D34AAF"/>
    <w:rsid w:val="00D34FE7"/>
    <w:rsid w:val="00D351E7"/>
    <w:rsid w:val="00D36034"/>
    <w:rsid w:val="00D361E4"/>
    <w:rsid w:val="00D4083B"/>
    <w:rsid w:val="00D4138B"/>
    <w:rsid w:val="00D41467"/>
    <w:rsid w:val="00D4293F"/>
    <w:rsid w:val="00D43485"/>
    <w:rsid w:val="00D436FB"/>
    <w:rsid w:val="00D44B2E"/>
    <w:rsid w:val="00D46012"/>
    <w:rsid w:val="00D4683D"/>
    <w:rsid w:val="00D47E89"/>
    <w:rsid w:val="00D500DB"/>
    <w:rsid w:val="00D505D0"/>
    <w:rsid w:val="00D50CE2"/>
    <w:rsid w:val="00D51430"/>
    <w:rsid w:val="00D5174A"/>
    <w:rsid w:val="00D529D6"/>
    <w:rsid w:val="00D52B6D"/>
    <w:rsid w:val="00D54D66"/>
    <w:rsid w:val="00D5524D"/>
    <w:rsid w:val="00D56118"/>
    <w:rsid w:val="00D5678F"/>
    <w:rsid w:val="00D56D80"/>
    <w:rsid w:val="00D570C6"/>
    <w:rsid w:val="00D57A76"/>
    <w:rsid w:val="00D57CE1"/>
    <w:rsid w:val="00D60251"/>
    <w:rsid w:val="00D60425"/>
    <w:rsid w:val="00D60575"/>
    <w:rsid w:val="00D62ECB"/>
    <w:rsid w:val="00D6376E"/>
    <w:rsid w:val="00D638CD"/>
    <w:rsid w:val="00D63C2A"/>
    <w:rsid w:val="00D648F4"/>
    <w:rsid w:val="00D6743D"/>
    <w:rsid w:val="00D67747"/>
    <w:rsid w:val="00D70017"/>
    <w:rsid w:val="00D70ABE"/>
    <w:rsid w:val="00D70CCA"/>
    <w:rsid w:val="00D70D16"/>
    <w:rsid w:val="00D710FE"/>
    <w:rsid w:val="00D7160F"/>
    <w:rsid w:val="00D727DB"/>
    <w:rsid w:val="00D737B5"/>
    <w:rsid w:val="00D73EF0"/>
    <w:rsid w:val="00D74371"/>
    <w:rsid w:val="00D745C7"/>
    <w:rsid w:val="00D74F64"/>
    <w:rsid w:val="00D7556D"/>
    <w:rsid w:val="00D75728"/>
    <w:rsid w:val="00D75DE9"/>
    <w:rsid w:val="00D760CE"/>
    <w:rsid w:val="00D762D7"/>
    <w:rsid w:val="00D771D2"/>
    <w:rsid w:val="00D811A8"/>
    <w:rsid w:val="00D81A35"/>
    <w:rsid w:val="00D82051"/>
    <w:rsid w:val="00D82CF5"/>
    <w:rsid w:val="00D84B0E"/>
    <w:rsid w:val="00D85B3B"/>
    <w:rsid w:val="00D85EB3"/>
    <w:rsid w:val="00D868CD"/>
    <w:rsid w:val="00D876D0"/>
    <w:rsid w:val="00D905A1"/>
    <w:rsid w:val="00D90B97"/>
    <w:rsid w:val="00D90CF7"/>
    <w:rsid w:val="00D91E71"/>
    <w:rsid w:val="00D92EA0"/>
    <w:rsid w:val="00D9363C"/>
    <w:rsid w:val="00D93A59"/>
    <w:rsid w:val="00D93AE9"/>
    <w:rsid w:val="00D9499B"/>
    <w:rsid w:val="00D95F6B"/>
    <w:rsid w:val="00D96020"/>
    <w:rsid w:val="00D96380"/>
    <w:rsid w:val="00D9709D"/>
    <w:rsid w:val="00D972DF"/>
    <w:rsid w:val="00D973B4"/>
    <w:rsid w:val="00D97B4A"/>
    <w:rsid w:val="00DA00BD"/>
    <w:rsid w:val="00DA0F16"/>
    <w:rsid w:val="00DA2004"/>
    <w:rsid w:val="00DA3312"/>
    <w:rsid w:val="00DA3C4B"/>
    <w:rsid w:val="00DA4260"/>
    <w:rsid w:val="00DA48CB"/>
    <w:rsid w:val="00DA4E29"/>
    <w:rsid w:val="00DA6271"/>
    <w:rsid w:val="00DA6BC0"/>
    <w:rsid w:val="00DB084D"/>
    <w:rsid w:val="00DB1248"/>
    <w:rsid w:val="00DB1D2A"/>
    <w:rsid w:val="00DB35F9"/>
    <w:rsid w:val="00DB4789"/>
    <w:rsid w:val="00DB65A9"/>
    <w:rsid w:val="00DB6EBF"/>
    <w:rsid w:val="00DB750D"/>
    <w:rsid w:val="00DB757A"/>
    <w:rsid w:val="00DC08E9"/>
    <w:rsid w:val="00DC0A4C"/>
    <w:rsid w:val="00DC1666"/>
    <w:rsid w:val="00DC1BF1"/>
    <w:rsid w:val="00DC28FE"/>
    <w:rsid w:val="00DC5CC9"/>
    <w:rsid w:val="00DC5F91"/>
    <w:rsid w:val="00DC6248"/>
    <w:rsid w:val="00DC68AC"/>
    <w:rsid w:val="00DC6929"/>
    <w:rsid w:val="00DC7F98"/>
    <w:rsid w:val="00DD03EA"/>
    <w:rsid w:val="00DD0554"/>
    <w:rsid w:val="00DD0ECF"/>
    <w:rsid w:val="00DD1143"/>
    <w:rsid w:val="00DD1854"/>
    <w:rsid w:val="00DD2652"/>
    <w:rsid w:val="00DD2698"/>
    <w:rsid w:val="00DD4E85"/>
    <w:rsid w:val="00DD5646"/>
    <w:rsid w:val="00DD6826"/>
    <w:rsid w:val="00DD6CBC"/>
    <w:rsid w:val="00DD6DF6"/>
    <w:rsid w:val="00DD7519"/>
    <w:rsid w:val="00DD7D57"/>
    <w:rsid w:val="00DE0969"/>
    <w:rsid w:val="00DE1CCF"/>
    <w:rsid w:val="00DE29B9"/>
    <w:rsid w:val="00DE2B5A"/>
    <w:rsid w:val="00DE2CC5"/>
    <w:rsid w:val="00DE3514"/>
    <w:rsid w:val="00DE3908"/>
    <w:rsid w:val="00DE4529"/>
    <w:rsid w:val="00DE4878"/>
    <w:rsid w:val="00DE5944"/>
    <w:rsid w:val="00DE62A0"/>
    <w:rsid w:val="00DE645F"/>
    <w:rsid w:val="00DE64F0"/>
    <w:rsid w:val="00DE65AB"/>
    <w:rsid w:val="00DE774D"/>
    <w:rsid w:val="00DF1920"/>
    <w:rsid w:val="00DF2437"/>
    <w:rsid w:val="00DF4DAD"/>
    <w:rsid w:val="00DF7A6F"/>
    <w:rsid w:val="00DF7BD1"/>
    <w:rsid w:val="00E002A9"/>
    <w:rsid w:val="00E01307"/>
    <w:rsid w:val="00E01600"/>
    <w:rsid w:val="00E01C43"/>
    <w:rsid w:val="00E02370"/>
    <w:rsid w:val="00E02BB7"/>
    <w:rsid w:val="00E037F8"/>
    <w:rsid w:val="00E03CFF"/>
    <w:rsid w:val="00E04751"/>
    <w:rsid w:val="00E0486A"/>
    <w:rsid w:val="00E04A8F"/>
    <w:rsid w:val="00E0572A"/>
    <w:rsid w:val="00E05756"/>
    <w:rsid w:val="00E05952"/>
    <w:rsid w:val="00E0600B"/>
    <w:rsid w:val="00E0739F"/>
    <w:rsid w:val="00E07779"/>
    <w:rsid w:val="00E07F7E"/>
    <w:rsid w:val="00E1009F"/>
    <w:rsid w:val="00E100FB"/>
    <w:rsid w:val="00E10219"/>
    <w:rsid w:val="00E12AC6"/>
    <w:rsid w:val="00E13A54"/>
    <w:rsid w:val="00E140D5"/>
    <w:rsid w:val="00E14394"/>
    <w:rsid w:val="00E152FE"/>
    <w:rsid w:val="00E16764"/>
    <w:rsid w:val="00E16DA6"/>
    <w:rsid w:val="00E17755"/>
    <w:rsid w:val="00E178BA"/>
    <w:rsid w:val="00E17F4D"/>
    <w:rsid w:val="00E204DB"/>
    <w:rsid w:val="00E2225E"/>
    <w:rsid w:val="00E23818"/>
    <w:rsid w:val="00E23D6A"/>
    <w:rsid w:val="00E23D6E"/>
    <w:rsid w:val="00E25B50"/>
    <w:rsid w:val="00E26545"/>
    <w:rsid w:val="00E30708"/>
    <w:rsid w:val="00E3389B"/>
    <w:rsid w:val="00E3399A"/>
    <w:rsid w:val="00E339B3"/>
    <w:rsid w:val="00E33CDE"/>
    <w:rsid w:val="00E33D12"/>
    <w:rsid w:val="00E34BC9"/>
    <w:rsid w:val="00E35DCF"/>
    <w:rsid w:val="00E370EA"/>
    <w:rsid w:val="00E373A5"/>
    <w:rsid w:val="00E37CEF"/>
    <w:rsid w:val="00E41489"/>
    <w:rsid w:val="00E416F0"/>
    <w:rsid w:val="00E41F72"/>
    <w:rsid w:val="00E42E9B"/>
    <w:rsid w:val="00E43339"/>
    <w:rsid w:val="00E43D71"/>
    <w:rsid w:val="00E43D7E"/>
    <w:rsid w:val="00E44681"/>
    <w:rsid w:val="00E44902"/>
    <w:rsid w:val="00E44A10"/>
    <w:rsid w:val="00E4572E"/>
    <w:rsid w:val="00E45C7E"/>
    <w:rsid w:val="00E4638C"/>
    <w:rsid w:val="00E51B45"/>
    <w:rsid w:val="00E5203F"/>
    <w:rsid w:val="00E521E3"/>
    <w:rsid w:val="00E5235C"/>
    <w:rsid w:val="00E5276A"/>
    <w:rsid w:val="00E5277B"/>
    <w:rsid w:val="00E53B27"/>
    <w:rsid w:val="00E53FA4"/>
    <w:rsid w:val="00E55D2A"/>
    <w:rsid w:val="00E5633A"/>
    <w:rsid w:val="00E5682F"/>
    <w:rsid w:val="00E57453"/>
    <w:rsid w:val="00E5745C"/>
    <w:rsid w:val="00E57A1B"/>
    <w:rsid w:val="00E57AAE"/>
    <w:rsid w:val="00E61CAB"/>
    <w:rsid w:val="00E62B2F"/>
    <w:rsid w:val="00E63B96"/>
    <w:rsid w:val="00E63E6F"/>
    <w:rsid w:val="00E6517E"/>
    <w:rsid w:val="00E65D9C"/>
    <w:rsid w:val="00E6654D"/>
    <w:rsid w:val="00E6688D"/>
    <w:rsid w:val="00E70DC3"/>
    <w:rsid w:val="00E7141F"/>
    <w:rsid w:val="00E71A0C"/>
    <w:rsid w:val="00E7292F"/>
    <w:rsid w:val="00E72CC0"/>
    <w:rsid w:val="00E73AA1"/>
    <w:rsid w:val="00E73B76"/>
    <w:rsid w:val="00E744BF"/>
    <w:rsid w:val="00E74E53"/>
    <w:rsid w:val="00E758A3"/>
    <w:rsid w:val="00E75983"/>
    <w:rsid w:val="00E76AE6"/>
    <w:rsid w:val="00E805D8"/>
    <w:rsid w:val="00E8081E"/>
    <w:rsid w:val="00E81B56"/>
    <w:rsid w:val="00E81FCA"/>
    <w:rsid w:val="00E83366"/>
    <w:rsid w:val="00E83605"/>
    <w:rsid w:val="00E83933"/>
    <w:rsid w:val="00E840CD"/>
    <w:rsid w:val="00E8472E"/>
    <w:rsid w:val="00E84842"/>
    <w:rsid w:val="00E85246"/>
    <w:rsid w:val="00E85F9E"/>
    <w:rsid w:val="00E86531"/>
    <w:rsid w:val="00E90739"/>
    <w:rsid w:val="00E909AF"/>
    <w:rsid w:val="00E9106E"/>
    <w:rsid w:val="00E9155F"/>
    <w:rsid w:val="00E91B61"/>
    <w:rsid w:val="00E92D43"/>
    <w:rsid w:val="00E9322F"/>
    <w:rsid w:val="00E93AD1"/>
    <w:rsid w:val="00E94BDB"/>
    <w:rsid w:val="00E9655C"/>
    <w:rsid w:val="00E9761F"/>
    <w:rsid w:val="00E97777"/>
    <w:rsid w:val="00EA073D"/>
    <w:rsid w:val="00EA0E77"/>
    <w:rsid w:val="00EA114C"/>
    <w:rsid w:val="00EA1888"/>
    <w:rsid w:val="00EA2CE2"/>
    <w:rsid w:val="00EA2D66"/>
    <w:rsid w:val="00EA309A"/>
    <w:rsid w:val="00EA3FE3"/>
    <w:rsid w:val="00EA41AB"/>
    <w:rsid w:val="00EA4D70"/>
    <w:rsid w:val="00EA5ACC"/>
    <w:rsid w:val="00EA5AF0"/>
    <w:rsid w:val="00EA5E0C"/>
    <w:rsid w:val="00EA6585"/>
    <w:rsid w:val="00EA659C"/>
    <w:rsid w:val="00EA6C7F"/>
    <w:rsid w:val="00EA73F5"/>
    <w:rsid w:val="00EB25BC"/>
    <w:rsid w:val="00EB2DBB"/>
    <w:rsid w:val="00EB36D1"/>
    <w:rsid w:val="00EB3F76"/>
    <w:rsid w:val="00EB45E1"/>
    <w:rsid w:val="00EB468E"/>
    <w:rsid w:val="00EB53AA"/>
    <w:rsid w:val="00EB625E"/>
    <w:rsid w:val="00EB729B"/>
    <w:rsid w:val="00EB72D3"/>
    <w:rsid w:val="00EB76F4"/>
    <w:rsid w:val="00EC00F5"/>
    <w:rsid w:val="00EC013C"/>
    <w:rsid w:val="00EC07A9"/>
    <w:rsid w:val="00EC0B13"/>
    <w:rsid w:val="00EC14C0"/>
    <w:rsid w:val="00EC31CE"/>
    <w:rsid w:val="00EC3702"/>
    <w:rsid w:val="00EC3D37"/>
    <w:rsid w:val="00EC6E3B"/>
    <w:rsid w:val="00EC79EA"/>
    <w:rsid w:val="00ED08BD"/>
    <w:rsid w:val="00ED13AD"/>
    <w:rsid w:val="00ED2155"/>
    <w:rsid w:val="00ED3AF6"/>
    <w:rsid w:val="00ED497C"/>
    <w:rsid w:val="00ED5116"/>
    <w:rsid w:val="00ED5264"/>
    <w:rsid w:val="00ED633E"/>
    <w:rsid w:val="00ED7C4B"/>
    <w:rsid w:val="00EE059D"/>
    <w:rsid w:val="00EE112C"/>
    <w:rsid w:val="00EE1D9E"/>
    <w:rsid w:val="00EE1F9F"/>
    <w:rsid w:val="00EE3AFA"/>
    <w:rsid w:val="00EE3B2A"/>
    <w:rsid w:val="00EE5005"/>
    <w:rsid w:val="00EE5D90"/>
    <w:rsid w:val="00EE5D95"/>
    <w:rsid w:val="00EE6CFC"/>
    <w:rsid w:val="00EF03C9"/>
    <w:rsid w:val="00EF1AE3"/>
    <w:rsid w:val="00EF21B5"/>
    <w:rsid w:val="00EF24B1"/>
    <w:rsid w:val="00EF2B06"/>
    <w:rsid w:val="00EF4087"/>
    <w:rsid w:val="00EF456E"/>
    <w:rsid w:val="00EF46E3"/>
    <w:rsid w:val="00EF550D"/>
    <w:rsid w:val="00EF57CC"/>
    <w:rsid w:val="00EF5C43"/>
    <w:rsid w:val="00EF5E61"/>
    <w:rsid w:val="00EF7420"/>
    <w:rsid w:val="00EF74E0"/>
    <w:rsid w:val="00EF7EF0"/>
    <w:rsid w:val="00F01452"/>
    <w:rsid w:val="00F031F3"/>
    <w:rsid w:val="00F0515A"/>
    <w:rsid w:val="00F05813"/>
    <w:rsid w:val="00F06A73"/>
    <w:rsid w:val="00F0708A"/>
    <w:rsid w:val="00F071E0"/>
    <w:rsid w:val="00F07ECD"/>
    <w:rsid w:val="00F10FBD"/>
    <w:rsid w:val="00F1212E"/>
    <w:rsid w:val="00F12EF2"/>
    <w:rsid w:val="00F13107"/>
    <w:rsid w:val="00F13AE3"/>
    <w:rsid w:val="00F1407E"/>
    <w:rsid w:val="00F1467E"/>
    <w:rsid w:val="00F1590C"/>
    <w:rsid w:val="00F167C2"/>
    <w:rsid w:val="00F16A94"/>
    <w:rsid w:val="00F16B89"/>
    <w:rsid w:val="00F16C63"/>
    <w:rsid w:val="00F17F59"/>
    <w:rsid w:val="00F20464"/>
    <w:rsid w:val="00F2105A"/>
    <w:rsid w:val="00F21E1F"/>
    <w:rsid w:val="00F22031"/>
    <w:rsid w:val="00F23FD2"/>
    <w:rsid w:val="00F247B9"/>
    <w:rsid w:val="00F25A5D"/>
    <w:rsid w:val="00F30A2A"/>
    <w:rsid w:val="00F30AD6"/>
    <w:rsid w:val="00F3133F"/>
    <w:rsid w:val="00F31463"/>
    <w:rsid w:val="00F325A6"/>
    <w:rsid w:val="00F34979"/>
    <w:rsid w:val="00F35A2F"/>
    <w:rsid w:val="00F36636"/>
    <w:rsid w:val="00F36CD4"/>
    <w:rsid w:val="00F37020"/>
    <w:rsid w:val="00F378B2"/>
    <w:rsid w:val="00F408ED"/>
    <w:rsid w:val="00F411F5"/>
    <w:rsid w:val="00F41376"/>
    <w:rsid w:val="00F41C47"/>
    <w:rsid w:val="00F422F6"/>
    <w:rsid w:val="00F42437"/>
    <w:rsid w:val="00F42B56"/>
    <w:rsid w:val="00F44CB7"/>
    <w:rsid w:val="00F45AE4"/>
    <w:rsid w:val="00F45C61"/>
    <w:rsid w:val="00F46673"/>
    <w:rsid w:val="00F46FF4"/>
    <w:rsid w:val="00F4740D"/>
    <w:rsid w:val="00F47B0D"/>
    <w:rsid w:val="00F5039E"/>
    <w:rsid w:val="00F5090B"/>
    <w:rsid w:val="00F50CBD"/>
    <w:rsid w:val="00F515BF"/>
    <w:rsid w:val="00F52333"/>
    <w:rsid w:val="00F53941"/>
    <w:rsid w:val="00F53C07"/>
    <w:rsid w:val="00F549D9"/>
    <w:rsid w:val="00F54E01"/>
    <w:rsid w:val="00F55391"/>
    <w:rsid w:val="00F55A21"/>
    <w:rsid w:val="00F55EE4"/>
    <w:rsid w:val="00F56238"/>
    <w:rsid w:val="00F56E02"/>
    <w:rsid w:val="00F628E8"/>
    <w:rsid w:val="00F63767"/>
    <w:rsid w:val="00F63D3F"/>
    <w:rsid w:val="00F653E7"/>
    <w:rsid w:val="00F669CB"/>
    <w:rsid w:val="00F70DB4"/>
    <w:rsid w:val="00F71D52"/>
    <w:rsid w:val="00F74115"/>
    <w:rsid w:val="00F75200"/>
    <w:rsid w:val="00F76DDE"/>
    <w:rsid w:val="00F773AD"/>
    <w:rsid w:val="00F778A6"/>
    <w:rsid w:val="00F77939"/>
    <w:rsid w:val="00F804E4"/>
    <w:rsid w:val="00F805D7"/>
    <w:rsid w:val="00F813BF"/>
    <w:rsid w:val="00F81C12"/>
    <w:rsid w:val="00F81C90"/>
    <w:rsid w:val="00F83F25"/>
    <w:rsid w:val="00F84528"/>
    <w:rsid w:val="00F84904"/>
    <w:rsid w:val="00F84AC3"/>
    <w:rsid w:val="00F85017"/>
    <w:rsid w:val="00F860D8"/>
    <w:rsid w:val="00F86E9E"/>
    <w:rsid w:val="00F87C5A"/>
    <w:rsid w:val="00F904E5"/>
    <w:rsid w:val="00F91AF0"/>
    <w:rsid w:val="00F92AB9"/>
    <w:rsid w:val="00F92B1A"/>
    <w:rsid w:val="00F9349C"/>
    <w:rsid w:val="00F941CC"/>
    <w:rsid w:val="00F94F8C"/>
    <w:rsid w:val="00F959DE"/>
    <w:rsid w:val="00F95BE8"/>
    <w:rsid w:val="00F96374"/>
    <w:rsid w:val="00F96A94"/>
    <w:rsid w:val="00F978DA"/>
    <w:rsid w:val="00F97C23"/>
    <w:rsid w:val="00FA035C"/>
    <w:rsid w:val="00FA0483"/>
    <w:rsid w:val="00FA0F79"/>
    <w:rsid w:val="00FA11B6"/>
    <w:rsid w:val="00FA1BAF"/>
    <w:rsid w:val="00FA3267"/>
    <w:rsid w:val="00FA5317"/>
    <w:rsid w:val="00FA61FF"/>
    <w:rsid w:val="00FA6898"/>
    <w:rsid w:val="00FA6903"/>
    <w:rsid w:val="00FA75FA"/>
    <w:rsid w:val="00FB06FC"/>
    <w:rsid w:val="00FB09D9"/>
    <w:rsid w:val="00FB213B"/>
    <w:rsid w:val="00FB21BE"/>
    <w:rsid w:val="00FB2713"/>
    <w:rsid w:val="00FB4B5B"/>
    <w:rsid w:val="00FB4BB5"/>
    <w:rsid w:val="00FB5EAC"/>
    <w:rsid w:val="00FB67D7"/>
    <w:rsid w:val="00FB6E7C"/>
    <w:rsid w:val="00FB733F"/>
    <w:rsid w:val="00FB7351"/>
    <w:rsid w:val="00FB7858"/>
    <w:rsid w:val="00FB793E"/>
    <w:rsid w:val="00FC0211"/>
    <w:rsid w:val="00FC0510"/>
    <w:rsid w:val="00FC093A"/>
    <w:rsid w:val="00FC117D"/>
    <w:rsid w:val="00FC189E"/>
    <w:rsid w:val="00FC2A54"/>
    <w:rsid w:val="00FC32A8"/>
    <w:rsid w:val="00FC41C9"/>
    <w:rsid w:val="00FC4B2C"/>
    <w:rsid w:val="00FC555A"/>
    <w:rsid w:val="00FC5A55"/>
    <w:rsid w:val="00FC5B41"/>
    <w:rsid w:val="00FC5EE3"/>
    <w:rsid w:val="00FC6A88"/>
    <w:rsid w:val="00FC75F2"/>
    <w:rsid w:val="00FC7931"/>
    <w:rsid w:val="00FC7B42"/>
    <w:rsid w:val="00FD0048"/>
    <w:rsid w:val="00FD0887"/>
    <w:rsid w:val="00FD1ADD"/>
    <w:rsid w:val="00FD2156"/>
    <w:rsid w:val="00FD262A"/>
    <w:rsid w:val="00FD2BBB"/>
    <w:rsid w:val="00FD35BF"/>
    <w:rsid w:val="00FD44C5"/>
    <w:rsid w:val="00FD45DC"/>
    <w:rsid w:val="00FD5330"/>
    <w:rsid w:val="00FD5A56"/>
    <w:rsid w:val="00FD6D7D"/>
    <w:rsid w:val="00FD6ED4"/>
    <w:rsid w:val="00FD78D4"/>
    <w:rsid w:val="00FE11D9"/>
    <w:rsid w:val="00FE1E25"/>
    <w:rsid w:val="00FE218A"/>
    <w:rsid w:val="00FE2334"/>
    <w:rsid w:val="00FE2783"/>
    <w:rsid w:val="00FE2FB7"/>
    <w:rsid w:val="00FE4513"/>
    <w:rsid w:val="00FE5B6C"/>
    <w:rsid w:val="00FE7FB5"/>
    <w:rsid w:val="00FF1465"/>
    <w:rsid w:val="00FF1D87"/>
    <w:rsid w:val="00FF3A0B"/>
    <w:rsid w:val="00FF3A63"/>
    <w:rsid w:val="00FF45D6"/>
    <w:rsid w:val="00FF561D"/>
    <w:rsid w:val="00FF5A5B"/>
    <w:rsid w:val="00FF5EA0"/>
    <w:rsid w:val="00FF66B1"/>
    <w:rsid w:val="00FF69C9"/>
    <w:rsid w:val="00FF77E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D7C4B"/>
  </w:style>
  <w:style w:type="paragraph" w:styleId="a9">
    <w:name w:val="footer"/>
    <w:basedOn w:val="a"/>
    <w:link w:val="Char2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D7C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D7C4B"/>
  </w:style>
  <w:style w:type="paragraph" w:styleId="a9">
    <w:name w:val="footer"/>
    <w:basedOn w:val="a"/>
    <w:link w:val="Char2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D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spitter.com/spittl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pitter.com/spittl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7691</TotalTime>
  <Pages>189</Pages>
  <Words>26365</Words>
  <Characters>150281</Characters>
  <Application>Microsoft Office Word</Application>
  <DocSecurity>0</DocSecurity>
  <Lines>1252</Lines>
  <Paragraphs>352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4183</cp:revision>
  <dcterms:created xsi:type="dcterms:W3CDTF">2018-05-28T11:51:00Z</dcterms:created>
  <dcterms:modified xsi:type="dcterms:W3CDTF">2018-08-12T15:56:00Z</dcterms:modified>
</cp:coreProperties>
</file>