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1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2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rFonts w:hint="eastAsia"/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rFonts w:hint="eastAsia"/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pPr>
        <w:rPr>
          <w:rFonts w:hint="eastAsia"/>
        </w:rPr>
      </w:pPr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pPr>
        <w:rPr>
          <w:rFonts w:hint="eastAsia"/>
        </w:rPr>
      </w:pPr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>
      <w:pPr>
        <w:rPr>
          <w:rFonts w:hint="eastAsia"/>
        </w:rPr>
      </w:pPr>
    </w:p>
    <w:p w:rsidR="00526C06" w:rsidRDefault="00526C06" w:rsidP="00584214">
      <w:pPr>
        <w:rPr>
          <w:rFonts w:hint="eastAsia"/>
        </w:rPr>
      </w:pPr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pPr>
        <w:rPr>
          <w:rFonts w:hint="eastAsia"/>
        </w:rPr>
      </w:pPr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pPr>
        <w:rPr>
          <w:rFonts w:hint="eastAsia"/>
        </w:rPr>
      </w:pPr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>
      <w:pPr>
        <w:rPr>
          <w:rFonts w:hint="eastAsia"/>
        </w:rPr>
      </w:pPr>
    </w:p>
    <w:p w:rsidR="001E73AF" w:rsidRDefault="00606CC9" w:rsidP="00584214">
      <w:pPr>
        <w:rPr>
          <w:rFonts w:hint="eastAsia"/>
        </w:rPr>
      </w:pPr>
      <w:r>
        <w:rPr>
          <w:rFonts w:hint="eastAsia"/>
        </w:rPr>
        <w:t>REST는 가장 적합한 형식이 무엇이든 간에(JSON, XML, HTML 등) 서버에서 클라이언트로(또는 반대로) 리소스의 상태를 전달하는 것이다.</w:t>
      </w:r>
    </w:p>
    <w:p w:rsidR="00606CC9" w:rsidRDefault="00606CC9" w:rsidP="00584214">
      <w:pPr>
        <w:rPr>
          <w:rFonts w:hint="eastAsia"/>
        </w:rPr>
      </w:pPr>
    </w:p>
    <w:p w:rsidR="00606CC9" w:rsidRDefault="000F644E" w:rsidP="00584214">
      <w:pPr>
        <w:rPr>
          <w:rFonts w:hint="eastAsia"/>
        </w:rPr>
      </w:pPr>
      <w:r>
        <w:rPr>
          <w:rFonts w:hint="eastAsia"/>
        </w:rPr>
        <w:t>-생성 (POST)</w:t>
      </w:r>
    </w:p>
    <w:p w:rsidR="000F644E" w:rsidRDefault="000F644E" w:rsidP="00584214">
      <w:pPr>
        <w:rPr>
          <w:rFonts w:hint="eastAsia"/>
        </w:rPr>
      </w:pPr>
      <w:r>
        <w:rPr>
          <w:rFonts w:hint="eastAsia"/>
        </w:rPr>
        <w:t>-읽기 (GET)</w:t>
      </w:r>
    </w:p>
    <w:p w:rsidR="000F644E" w:rsidRDefault="000F644E" w:rsidP="00584214">
      <w:pPr>
        <w:rPr>
          <w:rFonts w:hint="eastAsia"/>
        </w:rPr>
      </w:pPr>
      <w:r>
        <w:rPr>
          <w:rFonts w:hint="eastAsia"/>
        </w:rPr>
        <w:t>-업데이트 (PUT or PATCH)</w:t>
      </w:r>
    </w:p>
    <w:p w:rsidR="000F644E" w:rsidRDefault="000F644E" w:rsidP="00584214">
      <w:pPr>
        <w:rPr>
          <w:rFonts w:hint="eastAsia"/>
        </w:rPr>
      </w:pPr>
      <w:r>
        <w:rPr>
          <w:rFonts w:hint="eastAsia"/>
        </w:rPr>
        <w:t>-삭제 (DELETE)</w:t>
      </w:r>
    </w:p>
    <w:p w:rsidR="000F644E" w:rsidRDefault="000F644E" w:rsidP="00584214">
      <w:pPr>
        <w:rPr>
          <w:rFonts w:hint="eastAsia"/>
        </w:rPr>
      </w:pPr>
    </w:p>
    <w:p w:rsidR="000F644E" w:rsidRPr="009842B6" w:rsidRDefault="009842B6" w:rsidP="00584214">
      <w:pPr>
        <w:rPr>
          <w:rFonts w:hint="eastAsia"/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pPr>
        <w:rPr>
          <w:rFonts w:hint="eastAsia"/>
        </w:rPr>
      </w:pPr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>
      <w:pPr>
        <w:rPr>
          <w:rFonts w:hint="eastAsia"/>
        </w:rPr>
      </w:pPr>
    </w:p>
    <w:p w:rsidR="0023448F" w:rsidRDefault="0023448F" w:rsidP="00584214">
      <w:pPr>
        <w:rPr>
          <w:rFonts w:hint="eastAsia"/>
        </w:rPr>
      </w:pPr>
    </w:p>
    <w:p w:rsidR="0023448F" w:rsidRDefault="0023448F" w:rsidP="00584214">
      <w:pPr>
        <w:rPr>
          <w:rFonts w:hint="eastAsia"/>
        </w:rPr>
      </w:pPr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pPr>
        <w:rPr>
          <w:rFonts w:hint="eastAsia"/>
        </w:rPr>
      </w:pPr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pPr>
        <w:rPr>
          <w:rFonts w:hint="eastAsia"/>
        </w:rPr>
      </w:pPr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pPr>
        <w:rPr>
          <w:rFonts w:hint="eastAsia"/>
        </w:rPr>
      </w:pPr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pPr>
        <w:rPr>
          <w:rFonts w:hint="eastAsia"/>
        </w:rPr>
      </w:pPr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pPr>
        <w:rPr>
          <w:rFonts w:hint="eastAsia"/>
        </w:rPr>
      </w:pPr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pPr>
        <w:rPr>
          <w:rFonts w:hint="eastAsia"/>
        </w:rPr>
      </w:pPr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pPr>
        <w:rPr>
          <w:rFonts w:hint="eastAsia"/>
        </w:rPr>
      </w:pPr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>
      <w:pPr>
        <w:rPr>
          <w:rFonts w:hint="eastAsia"/>
        </w:rPr>
      </w:pPr>
    </w:p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rFonts w:hint="eastAsia"/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pPr>
        <w:rPr>
          <w:rFonts w:hint="eastAsia"/>
        </w:rPr>
      </w:pPr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pPr>
        <w:rPr>
          <w:rFonts w:hint="eastAsia"/>
        </w:rPr>
      </w:pPr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>
      <w:pPr>
        <w:rPr>
          <w:rFonts w:hint="eastAsia"/>
        </w:rPr>
      </w:pPr>
    </w:p>
    <w:p w:rsidR="005E1E7A" w:rsidRDefault="005E1E7A" w:rsidP="00584214">
      <w:pPr>
        <w:rPr>
          <w:rFonts w:hint="eastAsia"/>
        </w:rPr>
      </w:pPr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pPr>
        <w:rPr>
          <w:rFonts w:hint="eastAsia"/>
        </w:rPr>
      </w:pPr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>
      <w:pPr>
        <w:rPr>
          <w:rFonts w:hint="eastAsia"/>
        </w:rPr>
      </w:pPr>
    </w:p>
    <w:p w:rsidR="005E1E7A" w:rsidRDefault="009B192B" w:rsidP="00584214">
      <w:pPr>
        <w:rPr>
          <w:rFonts w:hint="eastAsia"/>
        </w:rPr>
      </w:pPr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>
      <w:pPr>
        <w:rPr>
          <w:rFonts w:hint="eastAsia"/>
        </w:rPr>
      </w:pPr>
    </w:p>
    <w:p w:rsidR="00DC28FE" w:rsidRDefault="00DC28FE" w:rsidP="00584214">
      <w:pPr>
        <w:rPr>
          <w:rFonts w:hint="eastAsia"/>
        </w:rPr>
      </w:pPr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pPr>
        <w:rPr>
          <w:rFonts w:hint="eastAsia"/>
        </w:rPr>
      </w:pPr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pPr>
        <w:rPr>
          <w:rFonts w:hint="eastAsia"/>
        </w:rPr>
      </w:pPr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rFonts w:hint="eastAsia"/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pPr>
        <w:rPr>
          <w:rFonts w:hint="eastAsia"/>
        </w:rPr>
      </w:pPr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>
      <w:pPr>
        <w:rPr>
          <w:rFonts w:hint="eastAsia"/>
        </w:rPr>
      </w:pPr>
    </w:p>
    <w:p w:rsidR="008115CE" w:rsidRDefault="00622B1C" w:rsidP="00584214">
      <w:pPr>
        <w:rPr>
          <w:rFonts w:hint="eastAsia"/>
        </w:rPr>
      </w:pPr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pPr>
        <w:rPr>
          <w:rFonts w:hint="eastAsia"/>
        </w:rPr>
      </w:pPr>
      <w:r>
        <w:rPr>
          <w:rFonts w:hint="eastAsia"/>
        </w:rPr>
        <w:t>1. 요청 미디어 타입 결정</w:t>
      </w:r>
    </w:p>
    <w:p w:rsidR="00622B1C" w:rsidRDefault="00622B1C" w:rsidP="00584214">
      <w:pPr>
        <w:rPr>
          <w:rFonts w:hint="eastAsia"/>
        </w:rPr>
      </w:pPr>
      <w:r>
        <w:rPr>
          <w:rFonts w:hint="eastAsia"/>
        </w:rPr>
        <w:t>2. 요청 미디어 타입에 대해 최적의 뷰 검색</w:t>
      </w:r>
    </w:p>
    <w:p w:rsidR="00622B1C" w:rsidRDefault="00622B1C" w:rsidP="00584214">
      <w:pPr>
        <w:rPr>
          <w:rFonts w:hint="eastAsia"/>
        </w:rPr>
      </w:pPr>
    </w:p>
    <w:p w:rsidR="00622B1C" w:rsidRPr="00E05952" w:rsidRDefault="00E05952" w:rsidP="00584214">
      <w:pPr>
        <w:rPr>
          <w:rFonts w:hint="eastAsia"/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pPr>
        <w:rPr>
          <w:rFonts w:hint="eastAsia"/>
        </w:rPr>
      </w:pPr>
      <w:r>
        <w:rPr>
          <w:rFonts w:hint="eastAsia"/>
        </w:rPr>
        <w:t>ContentNegotiatingViewResolver</w:t>
      </w:r>
      <w:r>
        <w:rPr>
          <w:rFonts w:hint="eastAsia"/>
        </w:rPr>
        <w:t>는 먼저 URL의 파일 확장자를 살펴본 후에 Accept 헤더를 살펴보고 요청하는 모든 미디어 타입을 사용한다.</w:t>
      </w:r>
    </w:p>
    <w:p w:rsidR="002261D9" w:rsidRDefault="002261D9" w:rsidP="00584214">
      <w:pPr>
        <w:rPr>
          <w:rFonts w:hint="eastAsia"/>
        </w:rPr>
      </w:pPr>
      <w:r>
        <w:rPr>
          <w:rFonts w:hint="eastAsia"/>
        </w:rPr>
        <w:t xml:space="preserve">만일 URL의 끝에 파일 확장자가 있으면 </w:t>
      </w:r>
      <w:r>
        <w:rPr>
          <w:rFonts w:hint="eastAsia"/>
        </w:rPr>
        <w:t>ContentNegotiatingViewResolver</w:t>
      </w:r>
      <w:r>
        <w:rPr>
          <w:rFonts w:hint="eastAsia"/>
        </w:rPr>
        <w:t>는 확장자에 기반한 원하는 타입을 만들어 낸다.</w:t>
      </w:r>
    </w:p>
    <w:p w:rsidR="002261D9" w:rsidRDefault="00D500DB" w:rsidP="00584214">
      <w:pPr>
        <w:rPr>
          <w:rFonts w:hint="eastAsia"/>
        </w:rPr>
      </w:pPr>
      <w:r>
        <w:rPr>
          <w:rFonts w:hint="eastAsia"/>
        </w:rPr>
        <w:t>ex</w:t>
      </w:r>
      <w:r w:rsidR="00AE7C4E">
        <w:rPr>
          <w:rFonts w:hint="eastAsia"/>
        </w:rPr>
        <w:t>) 확장자 .json (application/json), .xml (application/xml), .html (text/html)</w:t>
      </w:r>
    </w:p>
    <w:p w:rsidR="002261D9" w:rsidRDefault="002261D9" w:rsidP="00584214">
      <w:pPr>
        <w:rPr>
          <w:rFonts w:hint="eastAsia"/>
        </w:rPr>
      </w:pPr>
    </w:p>
    <w:p w:rsidR="005831C9" w:rsidRDefault="005831C9" w:rsidP="00584214">
      <w:pPr>
        <w:rPr>
          <w:rFonts w:hint="eastAsia"/>
        </w:rPr>
      </w:pPr>
      <w:r>
        <w:rPr>
          <w:rFonts w:hint="eastAsia"/>
        </w:rPr>
        <w:t xml:space="preserve">결론적으로 Accept 헤더가 없고 확장자가 별 도움이 안된다면 </w:t>
      </w:r>
      <w:r>
        <w:rPr>
          <w:rFonts w:hint="eastAsia"/>
        </w:rPr>
        <w:t>ContentNegotiatingViewResolver</w:t>
      </w:r>
    </w:p>
    <w:p w:rsidR="005831C9" w:rsidRDefault="005831C9" w:rsidP="00584214">
      <w:pPr>
        <w:rPr>
          <w:rFonts w:hint="eastAsia"/>
        </w:rPr>
      </w:pPr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>
      <w:pPr>
        <w:rPr>
          <w:rFonts w:hint="eastAsia"/>
        </w:rPr>
      </w:pPr>
    </w:p>
    <w:p w:rsidR="005831C9" w:rsidRPr="009213B1" w:rsidRDefault="009213B1" w:rsidP="00584214">
      <w:pPr>
        <w:rPr>
          <w:rFonts w:hint="eastAsia"/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pPr>
        <w:rPr>
          <w:rFonts w:hint="eastAsia"/>
        </w:rPr>
      </w:pPr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pPr>
        <w:rPr>
          <w:rFonts w:hint="eastAsia"/>
        </w:rPr>
      </w:pPr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pPr>
        <w:rPr>
          <w:rFonts w:hint="eastAsia"/>
        </w:rPr>
      </w:pPr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pPr>
        <w:rPr>
          <w:rFonts w:hint="eastAsia"/>
        </w:rPr>
      </w:pPr>
      <w:r>
        <w:rPr>
          <w:rFonts w:hint="eastAsia"/>
        </w:rPr>
        <w:t>-요청의 Accept 헤더를 무시한다.</w:t>
      </w:r>
    </w:p>
    <w:p w:rsidR="00085F47" w:rsidRDefault="00085F47" w:rsidP="00584214">
      <w:pPr>
        <w:rPr>
          <w:rFonts w:hint="eastAsia"/>
        </w:rPr>
      </w:pPr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pPr>
        <w:rPr>
          <w:rFonts w:hint="eastAsia"/>
        </w:rPr>
      </w:pPr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pPr>
        <w:rPr>
          <w:rFonts w:hint="eastAsia"/>
        </w:rPr>
      </w:pPr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pPr>
        <w:rPr>
          <w:rFonts w:hint="eastAsia"/>
        </w:rPr>
      </w:pPr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pPr>
        <w:rPr>
          <w:rFonts w:hint="eastAsia"/>
        </w:rPr>
      </w:pPr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>
      <w:pPr>
        <w:rPr>
          <w:rFonts w:hint="eastAsia"/>
        </w:rPr>
      </w:pPr>
    </w:p>
    <w:p w:rsidR="00085F47" w:rsidRDefault="00085F47" w:rsidP="00584214">
      <w:pPr>
        <w:rPr>
          <w:rFonts w:hint="eastAsia"/>
        </w:rPr>
      </w:pPr>
      <w:bookmarkStart w:id="0" w:name="_GoBack"/>
      <w:bookmarkEnd w:id="0"/>
    </w:p>
    <w:p w:rsidR="00085F47" w:rsidRDefault="00085F47" w:rsidP="00584214">
      <w:pPr>
        <w:rPr>
          <w:rFonts w:hint="eastAsia"/>
        </w:rPr>
      </w:pPr>
    </w:p>
    <w:p w:rsidR="00085F47" w:rsidRDefault="00085F47" w:rsidP="00584214">
      <w:pPr>
        <w:rPr>
          <w:rFonts w:hint="eastAsia"/>
        </w:rPr>
      </w:pPr>
    </w:p>
    <w:p w:rsidR="00E45C7E" w:rsidRDefault="00E45C7E" w:rsidP="00584214">
      <w:pPr>
        <w:rPr>
          <w:rFonts w:hint="eastAsia"/>
        </w:rPr>
      </w:pPr>
    </w:p>
    <w:p w:rsidR="00E45C7E" w:rsidRDefault="00E45C7E" w:rsidP="00584214">
      <w:pPr>
        <w:rPr>
          <w:rFonts w:hint="eastAsia"/>
        </w:rPr>
      </w:pPr>
    </w:p>
    <w:p w:rsidR="00C46F62" w:rsidRDefault="00C46F62" w:rsidP="00584214">
      <w:pPr>
        <w:rPr>
          <w:rFonts w:hint="eastAsia"/>
        </w:rPr>
      </w:pPr>
    </w:p>
    <w:p w:rsidR="0023448F" w:rsidRDefault="0023448F" w:rsidP="00584214">
      <w:pPr>
        <w:rPr>
          <w:rFonts w:hint="eastAsia"/>
        </w:rPr>
      </w:pPr>
    </w:p>
    <w:p w:rsidR="000F644E" w:rsidRDefault="000F644E" w:rsidP="00584214">
      <w:pPr>
        <w:rPr>
          <w:rFonts w:hint="eastAsia"/>
        </w:rPr>
      </w:pPr>
    </w:p>
    <w:p w:rsidR="00606CC9" w:rsidRPr="00C52CE7" w:rsidRDefault="00606CC9" w:rsidP="00584214"/>
    <w:p w:rsidR="001235AA" w:rsidRPr="001A4418" w:rsidRDefault="001235AA" w:rsidP="003C5389"/>
    <w:p w:rsidR="00F35A2F" w:rsidRDefault="00F35A2F" w:rsidP="003C5389"/>
    <w:p w:rsidR="007D25FE" w:rsidRPr="00006F4A" w:rsidRDefault="007D25FE" w:rsidP="003C5389"/>
    <w:sectPr w:rsidR="007D25FE" w:rsidRPr="00006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3F6" w:rsidRDefault="003543F6" w:rsidP="00ED7C4B">
      <w:pPr>
        <w:spacing w:after="0" w:line="240" w:lineRule="auto"/>
      </w:pPr>
      <w:r>
        <w:separator/>
      </w:r>
    </w:p>
  </w:endnote>
  <w:endnote w:type="continuationSeparator" w:id="0">
    <w:p w:rsidR="003543F6" w:rsidRDefault="003543F6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3F6" w:rsidRDefault="003543F6" w:rsidP="00ED7C4B">
      <w:pPr>
        <w:spacing w:after="0" w:line="240" w:lineRule="auto"/>
      </w:pPr>
      <w:r>
        <w:separator/>
      </w:r>
    </w:p>
  </w:footnote>
  <w:footnote w:type="continuationSeparator" w:id="0">
    <w:p w:rsidR="003543F6" w:rsidRDefault="003543F6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7892"/>
    <w:rsid w:val="0002107A"/>
    <w:rsid w:val="0002272D"/>
    <w:rsid w:val="00025467"/>
    <w:rsid w:val="00025558"/>
    <w:rsid w:val="00025563"/>
    <w:rsid w:val="00025C80"/>
    <w:rsid w:val="00027706"/>
    <w:rsid w:val="00030E1B"/>
    <w:rsid w:val="0003108A"/>
    <w:rsid w:val="00031858"/>
    <w:rsid w:val="00031869"/>
    <w:rsid w:val="0003400E"/>
    <w:rsid w:val="000348A2"/>
    <w:rsid w:val="00034AA3"/>
    <w:rsid w:val="00034CDB"/>
    <w:rsid w:val="00034E35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3E4"/>
    <w:rsid w:val="000932CB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E00BE"/>
    <w:rsid w:val="000E02EF"/>
    <w:rsid w:val="000E0B8E"/>
    <w:rsid w:val="000E1CC5"/>
    <w:rsid w:val="000E4090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7BF7"/>
    <w:rsid w:val="00117CB6"/>
    <w:rsid w:val="00122934"/>
    <w:rsid w:val="001235AA"/>
    <w:rsid w:val="001242BD"/>
    <w:rsid w:val="001250B6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683"/>
    <w:rsid w:val="00162AC9"/>
    <w:rsid w:val="001634CE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DEF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9FB"/>
    <w:rsid w:val="001A2D3E"/>
    <w:rsid w:val="001A3518"/>
    <w:rsid w:val="001A41D6"/>
    <w:rsid w:val="001A4418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3569"/>
    <w:rsid w:val="001C3A11"/>
    <w:rsid w:val="001C4039"/>
    <w:rsid w:val="001C455C"/>
    <w:rsid w:val="001C7021"/>
    <w:rsid w:val="001C7433"/>
    <w:rsid w:val="001D0282"/>
    <w:rsid w:val="001D1727"/>
    <w:rsid w:val="001D2958"/>
    <w:rsid w:val="001D31BA"/>
    <w:rsid w:val="001D34FE"/>
    <w:rsid w:val="001D46A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E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5ACD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EFD"/>
    <w:rsid w:val="002D0157"/>
    <w:rsid w:val="002D1A4D"/>
    <w:rsid w:val="002D1F56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4AC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6125E"/>
    <w:rsid w:val="00361742"/>
    <w:rsid w:val="00361899"/>
    <w:rsid w:val="0036236F"/>
    <w:rsid w:val="00362BCE"/>
    <w:rsid w:val="003631E4"/>
    <w:rsid w:val="00363C23"/>
    <w:rsid w:val="00363C83"/>
    <w:rsid w:val="00363F57"/>
    <w:rsid w:val="003657F1"/>
    <w:rsid w:val="003679E9"/>
    <w:rsid w:val="0037252C"/>
    <w:rsid w:val="00373FD1"/>
    <w:rsid w:val="003748E6"/>
    <w:rsid w:val="00377B57"/>
    <w:rsid w:val="00380695"/>
    <w:rsid w:val="00380D7D"/>
    <w:rsid w:val="00381AF9"/>
    <w:rsid w:val="00381DD0"/>
    <w:rsid w:val="00382E19"/>
    <w:rsid w:val="00383140"/>
    <w:rsid w:val="0038493D"/>
    <w:rsid w:val="003850BA"/>
    <w:rsid w:val="00385632"/>
    <w:rsid w:val="00386550"/>
    <w:rsid w:val="003912F0"/>
    <w:rsid w:val="00392452"/>
    <w:rsid w:val="0039300D"/>
    <w:rsid w:val="00394EEC"/>
    <w:rsid w:val="0039514A"/>
    <w:rsid w:val="0039630E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3B84"/>
    <w:rsid w:val="003B42E9"/>
    <w:rsid w:val="003B4762"/>
    <w:rsid w:val="003B4891"/>
    <w:rsid w:val="003B4EE3"/>
    <w:rsid w:val="003B6AA9"/>
    <w:rsid w:val="003B6CCA"/>
    <w:rsid w:val="003B72BE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75B3"/>
    <w:rsid w:val="003F7C73"/>
    <w:rsid w:val="0040063E"/>
    <w:rsid w:val="00401628"/>
    <w:rsid w:val="00401FE3"/>
    <w:rsid w:val="00402528"/>
    <w:rsid w:val="004027A0"/>
    <w:rsid w:val="004065A5"/>
    <w:rsid w:val="004074B8"/>
    <w:rsid w:val="00407886"/>
    <w:rsid w:val="004105BF"/>
    <w:rsid w:val="00411B5C"/>
    <w:rsid w:val="004135C3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477"/>
    <w:rsid w:val="00436D15"/>
    <w:rsid w:val="0044059B"/>
    <w:rsid w:val="00440984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4821"/>
    <w:rsid w:val="00455C77"/>
    <w:rsid w:val="004577CB"/>
    <w:rsid w:val="00460835"/>
    <w:rsid w:val="00462560"/>
    <w:rsid w:val="004658EC"/>
    <w:rsid w:val="0046599C"/>
    <w:rsid w:val="00466EB3"/>
    <w:rsid w:val="00466EDA"/>
    <w:rsid w:val="004672A6"/>
    <w:rsid w:val="00467ED0"/>
    <w:rsid w:val="00470E5D"/>
    <w:rsid w:val="00471CC7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5F7"/>
    <w:rsid w:val="004C45B8"/>
    <w:rsid w:val="004C45D3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500499"/>
    <w:rsid w:val="00500A1D"/>
    <w:rsid w:val="0050197C"/>
    <w:rsid w:val="0050211D"/>
    <w:rsid w:val="00502838"/>
    <w:rsid w:val="005033D1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3037E"/>
    <w:rsid w:val="00531B51"/>
    <w:rsid w:val="0053280C"/>
    <w:rsid w:val="00532B10"/>
    <w:rsid w:val="00534341"/>
    <w:rsid w:val="00534590"/>
    <w:rsid w:val="0053654A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A3E"/>
    <w:rsid w:val="00574F6B"/>
    <w:rsid w:val="0057583C"/>
    <w:rsid w:val="0057648B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621"/>
    <w:rsid w:val="00593B50"/>
    <w:rsid w:val="00594529"/>
    <w:rsid w:val="00594675"/>
    <w:rsid w:val="0059530C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0493"/>
    <w:rsid w:val="005B15A1"/>
    <w:rsid w:val="005B1D5C"/>
    <w:rsid w:val="005B27EA"/>
    <w:rsid w:val="005B3516"/>
    <w:rsid w:val="005B435B"/>
    <w:rsid w:val="005B4664"/>
    <w:rsid w:val="005B47D8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1E7A"/>
    <w:rsid w:val="005E284D"/>
    <w:rsid w:val="005E2E9E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6BF4"/>
    <w:rsid w:val="00606CC9"/>
    <w:rsid w:val="00607A9C"/>
    <w:rsid w:val="00607CA5"/>
    <w:rsid w:val="0061029E"/>
    <w:rsid w:val="006104E1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2CB"/>
    <w:rsid w:val="006304FA"/>
    <w:rsid w:val="00630CA1"/>
    <w:rsid w:val="00631211"/>
    <w:rsid w:val="006321BA"/>
    <w:rsid w:val="00632240"/>
    <w:rsid w:val="006331D4"/>
    <w:rsid w:val="0063340E"/>
    <w:rsid w:val="006335E1"/>
    <w:rsid w:val="006354E1"/>
    <w:rsid w:val="00635673"/>
    <w:rsid w:val="00635C1E"/>
    <w:rsid w:val="00636442"/>
    <w:rsid w:val="00636B26"/>
    <w:rsid w:val="006373C5"/>
    <w:rsid w:val="00640AAF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71681"/>
    <w:rsid w:val="00671E76"/>
    <w:rsid w:val="00673C7B"/>
    <w:rsid w:val="00673F32"/>
    <w:rsid w:val="006748D3"/>
    <w:rsid w:val="00674B50"/>
    <w:rsid w:val="00674F02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5EA"/>
    <w:rsid w:val="00695517"/>
    <w:rsid w:val="006A013B"/>
    <w:rsid w:val="006A0CE4"/>
    <w:rsid w:val="006A195C"/>
    <w:rsid w:val="006A2EAA"/>
    <w:rsid w:val="006A319A"/>
    <w:rsid w:val="006A334A"/>
    <w:rsid w:val="006A3E94"/>
    <w:rsid w:val="006A494B"/>
    <w:rsid w:val="006A4AD2"/>
    <w:rsid w:val="006A5487"/>
    <w:rsid w:val="006A587A"/>
    <w:rsid w:val="006A5F3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D6346"/>
    <w:rsid w:val="006E39CC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ADA"/>
    <w:rsid w:val="00707DA8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D03"/>
    <w:rsid w:val="00735122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880"/>
    <w:rsid w:val="008478E9"/>
    <w:rsid w:val="00850941"/>
    <w:rsid w:val="00852E63"/>
    <w:rsid w:val="008531E8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A38"/>
    <w:rsid w:val="008762A3"/>
    <w:rsid w:val="0087794C"/>
    <w:rsid w:val="008805AE"/>
    <w:rsid w:val="00880A2B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2699"/>
    <w:rsid w:val="00893668"/>
    <w:rsid w:val="008954B6"/>
    <w:rsid w:val="00897AA7"/>
    <w:rsid w:val="008A0362"/>
    <w:rsid w:val="008A0F75"/>
    <w:rsid w:val="008A1C4E"/>
    <w:rsid w:val="008A1D32"/>
    <w:rsid w:val="008A36E4"/>
    <w:rsid w:val="008A599F"/>
    <w:rsid w:val="008A6AB9"/>
    <w:rsid w:val="008B1AAC"/>
    <w:rsid w:val="008B21C6"/>
    <w:rsid w:val="008B3ED5"/>
    <w:rsid w:val="008B592E"/>
    <w:rsid w:val="008C015E"/>
    <w:rsid w:val="008C1763"/>
    <w:rsid w:val="008C1C45"/>
    <w:rsid w:val="008C1D16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C3B"/>
    <w:rsid w:val="008F6F48"/>
    <w:rsid w:val="008F785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53B"/>
    <w:rsid w:val="009667C6"/>
    <w:rsid w:val="00966AF1"/>
    <w:rsid w:val="00967455"/>
    <w:rsid w:val="00970418"/>
    <w:rsid w:val="0097300C"/>
    <w:rsid w:val="0097334E"/>
    <w:rsid w:val="00973634"/>
    <w:rsid w:val="0097404D"/>
    <w:rsid w:val="00974354"/>
    <w:rsid w:val="00974C2C"/>
    <w:rsid w:val="009755A7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53B2"/>
    <w:rsid w:val="009958CC"/>
    <w:rsid w:val="0099706B"/>
    <w:rsid w:val="00997D13"/>
    <w:rsid w:val="009A2909"/>
    <w:rsid w:val="009A395C"/>
    <w:rsid w:val="009A7571"/>
    <w:rsid w:val="009B192B"/>
    <w:rsid w:val="009B1B83"/>
    <w:rsid w:val="009B2670"/>
    <w:rsid w:val="009B29F2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64DE"/>
    <w:rsid w:val="009D75FF"/>
    <w:rsid w:val="009D7FEC"/>
    <w:rsid w:val="009E02F8"/>
    <w:rsid w:val="009E0773"/>
    <w:rsid w:val="009E216D"/>
    <w:rsid w:val="009E5742"/>
    <w:rsid w:val="009E62FC"/>
    <w:rsid w:val="009E638C"/>
    <w:rsid w:val="009E6AA3"/>
    <w:rsid w:val="009E71CA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5F14"/>
    <w:rsid w:val="00A1620A"/>
    <w:rsid w:val="00A17E13"/>
    <w:rsid w:val="00A20380"/>
    <w:rsid w:val="00A220CC"/>
    <w:rsid w:val="00A22418"/>
    <w:rsid w:val="00A24955"/>
    <w:rsid w:val="00A2600D"/>
    <w:rsid w:val="00A26A49"/>
    <w:rsid w:val="00A271F1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39B"/>
    <w:rsid w:val="00A638F8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7D26"/>
    <w:rsid w:val="00A91A68"/>
    <w:rsid w:val="00A93614"/>
    <w:rsid w:val="00A93741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C25"/>
    <w:rsid w:val="00AE47D5"/>
    <w:rsid w:val="00AE4936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422B"/>
    <w:rsid w:val="00B27227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A80"/>
    <w:rsid w:val="00B6367F"/>
    <w:rsid w:val="00B636F9"/>
    <w:rsid w:val="00B63C8B"/>
    <w:rsid w:val="00B64443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A07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AD2"/>
    <w:rsid w:val="00BC7D5C"/>
    <w:rsid w:val="00BD0650"/>
    <w:rsid w:val="00BD07FB"/>
    <w:rsid w:val="00BD0C3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594D"/>
    <w:rsid w:val="00C16162"/>
    <w:rsid w:val="00C16AF7"/>
    <w:rsid w:val="00C203AD"/>
    <w:rsid w:val="00C20AC4"/>
    <w:rsid w:val="00C20DB1"/>
    <w:rsid w:val="00C2341A"/>
    <w:rsid w:val="00C2380D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4402"/>
    <w:rsid w:val="00C54568"/>
    <w:rsid w:val="00C548AD"/>
    <w:rsid w:val="00C54953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6EF4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D1B"/>
    <w:rsid w:val="00D16652"/>
    <w:rsid w:val="00D16ABC"/>
    <w:rsid w:val="00D1738A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371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0CF7"/>
    <w:rsid w:val="00D91E71"/>
    <w:rsid w:val="00D92EA0"/>
    <w:rsid w:val="00D9363C"/>
    <w:rsid w:val="00D9499B"/>
    <w:rsid w:val="00D95F6B"/>
    <w:rsid w:val="00D96020"/>
    <w:rsid w:val="00D972DF"/>
    <w:rsid w:val="00DA00BD"/>
    <w:rsid w:val="00DA0F16"/>
    <w:rsid w:val="00DA4260"/>
    <w:rsid w:val="00DA48CB"/>
    <w:rsid w:val="00DA4E29"/>
    <w:rsid w:val="00DA6271"/>
    <w:rsid w:val="00DA6BC0"/>
    <w:rsid w:val="00DB084D"/>
    <w:rsid w:val="00DB1D2A"/>
    <w:rsid w:val="00DB35F9"/>
    <w:rsid w:val="00DB4789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5F"/>
    <w:rsid w:val="00DE64F0"/>
    <w:rsid w:val="00DE65AB"/>
    <w:rsid w:val="00DE774D"/>
    <w:rsid w:val="00DF1920"/>
    <w:rsid w:val="00DF2437"/>
    <w:rsid w:val="00DF4DAD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5C7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5F9E"/>
    <w:rsid w:val="00E86531"/>
    <w:rsid w:val="00E90739"/>
    <w:rsid w:val="00E9155F"/>
    <w:rsid w:val="00E91B61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2CE2"/>
    <w:rsid w:val="00EA2D66"/>
    <w:rsid w:val="00EA3FE3"/>
    <w:rsid w:val="00EA41AB"/>
    <w:rsid w:val="00EA4D70"/>
    <w:rsid w:val="00EA5AF0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5E61"/>
    <w:rsid w:val="00EF74E0"/>
    <w:rsid w:val="00EF7EF0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6673"/>
    <w:rsid w:val="00F4740D"/>
    <w:rsid w:val="00F47B0D"/>
    <w:rsid w:val="00F5090B"/>
    <w:rsid w:val="00F50CBD"/>
    <w:rsid w:val="00F515BF"/>
    <w:rsid w:val="00F52333"/>
    <w:rsid w:val="00F53C07"/>
    <w:rsid w:val="00F549D9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86E9E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BAF"/>
    <w:rsid w:val="00FA3267"/>
    <w:rsid w:val="00FA5317"/>
    <w:rsid w:val="00FA6898"/>
    <w:rsid w:val="00FA75FA"/>
    <w:rsid w:val="00FB09D9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pitter.com/spitt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148</Pages>
  <Words>20338</Words>
  <Characters>115932</Characters>
  <Application>Microsoft Office Word</Application>
  <DocSecurity>0</DocSecurity>
  <Lines>966</Lines>
  <Paragraphs>271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3435</cp:revision>
  <dcterms:created xsi:type="dcterms:W3CDTF">2018-05-28T11:51:00Z</dcterms:created>
  <dcterms:modified xsi:type="dcterms:W3CDTF">2018-07-29T14:47:00Z</dcterms:modified>
</cp:coreProperties>
</file>