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3140" w14:textId="743DD7C3" w:rsidR="00BD0105" w:rsidRDefault="00BD0105" w:rsidP="00BD1356">
      <w:pPr>
        <w:widowControl/>
        <w:tabs>
          <w:tab w:val="num" w:pos="786"/>
        </w:tabs>
        <w:spacing w:before="100" w:beforeAutospacing="1" w:after="100" w:afterAutospacing="1"/>
        <w:ind w:left="786" w:hanging="360"/>
      </w:pPr>
      <w:r w:rsidRPr="00C124EB">
        <w:rPr>
          <w:rFonts w:hint="eastAsia"/>
          <w:highlight w:val="green"/>
        </w:rPr>
        <w:t>注意：绿色是被挑选出来的题</w:t>
      </w:r>
    </w:p>
    <w:p w14:paraId="038B39AC" w14:textId="5B8FAF7D" w:rsidR="00364210" w:rsidRDefault="00364210" w:rsidP="00BD1356">
      <w:pPr>
        <w:widowControl/>
        <w:tabs>
          <w:tab w:val="num" w:pos="786"/>
        </w:tabs>
        <w:spacing w:before="100" w:beforeAutospacing="1" w:after="100" w:afterAutospacing="1"/>
        <w:ind w:left="786" w:hanging="360"/>
      </w:pPr>
      <w:r w:rsidRPr="00364210">
        <w:rPr>
          <w:rFonts w:hint="eastAsia"/>
          <w:highlight w:val="yellow"/>
        </w:rPr>
        <w:t>橙色是要注意的</w:t>
      </w:r>
    </w:p>
    <w:p w14:paraId="324C39DC" w14:textId="12589EAA" w:rsidR="00364210" w:rsidRDefault="00364210" w:rsidP="00BD1356">
      <w:pPr>
        <w:widowControl/>
        <w:tabs>
          <w:tab w:val="num" w:pos="786"/>
        </w:tabs>
        <w:spacing w:before="100" w:beforeAutospacing="1" w:after="100" w:afterAutospacing="1"/>
        <w:ind w:left="786" w:hanging="360"/>
        <w:rPr>
          <w:rFonts w:hint="eastAsia"/>
        </w:rPr>
      </w:pPr>
      <w:r w:rsidRPr="00364210">
        <w:rPr>
          <w:rFonts w:hint="eastAsia"/>
          <w:highlight w:val="red"/>
        </w:rPr>
        <w:t>红色是有疑问的</w:t>
      </w:r>
    </w:p>
    <w:p w14:paraId="2AFFCDCE"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const符号常量： </w:t>
      </w:r>
    </w:p>
    <w:p w14:paraId="32872FE1" w14:textId="174A402E"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（1）const char *p </w:t>
      </w:r>
    </w:p>
    <w:p w14:paraId="07448EA1" w14:textId="168CD5CB"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（2）char const *p </w:t>
      </w:r>
    </w:p>
    <w:p w14:paraId="6C205954" w14:textId="33F27F40"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（3）char * const p </w:t>
      </w:r>
    </w:p>
    <w:p w14:paraId="300FD71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如果const位于星号的左侧，则const就是用来修饰指针所指向的变量，即指针指向为常量。 </w:t>
      </w:r>
    </w:p>
    <w:p w14:paraId="6ABC471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如果const位于星号的右侧，const就是修饰指针本身，即指针本身是常量。 </w:t>
      </w:r>
    </w:p>
    <w:p w14:paraId="53FFB869"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析构函数和虚函数的用法和作用？ </w:t>
      </w:r>
    </w:p>
    <w:p w14:paraId="14526E7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析构函数的作用是当对象生命期结束时释放对象所占用的资源。析构函数用法：析构函数是特殊的类成员函数</w:t>
      </w:r>
    </w:p>
    <w:p w14:paraId="39636D7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它的名字和类名相同，没有返回值，没有参数不能随意调用也没有重载。只是在类对象生命期结束时有系统自动调用。</w:t>
      </w:r>
    </w:p>
    <w:p w14:paraId="366A6F1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虚函数</w:t>
      </w:r>
      <w:r w:rsidRPr="00DC5103">
        <w:rPr>
          <w:rFonts w:ascii="宋体" w:eastAsia="宋体" w:hAnsi="宋体" w:cs="宋体"/>
          <w:kern w:val="0"/>
          <w:sz w:val="24"/>
          <w:szCs w:val="24"/>
          <w:highlight w:val="red"/>
          <w:shd w:val="clear" w:color="auto" w:fill="FFFF00"/>
        </w:rPr>
        <w:t>用在继承中</w:t>
      </w:r>
      <w:r w:rsidRPr="00BD1356">
        <w:rPr>
          <w:rFonts w:ascii="宋体" w:eastAsia="宋体" w:hAnsi="宋体" w:cs="宋体"/>
          <w:kern w:val="0"/>
          <w:sz w:val="24"/>
          <w:szCs w:val="24"/>
          <w:shd w:val="clear" w:color="auto" w:fill="FFFF00"/>
        </w:rPr>
        <w:t>，当在派生类中需要重新定义基类的函数时需要在基类中将该函数声明为虚函数，作用为使程序支持</w:t>
      </w:r>
      <w:r w:rsidRPr="00DC5103">
        <w:rPr>
          <w:rFonts w:ascii="宋体" w:eastAsia="宋体" w:hAnsi="宋体" w:cs="宋体"/>
          <w:kern w:val="0"/>
          <w:sz w:val="24"/>
          <w:szCs w:val="24"/>
          <w:highlight w:val="red"/>
          <w:shd w:val="clear" w:color="auto" w:fill="FFFF00"/>
        </w:rPr>
        <w:t>动态联遍</w:t>
      </w:r>
      <w:r w:rsidRPr="00BD1356">
        <w:rPr>
          <w:rFonts w:ascii="宋体" w:eastAsia="宋体" w:hAnsi="宋体" w:cs="宋体"/>
          <w:kern w:val="0"/>
          <w:sz w:val="24"/>
          <w:szCs w:val="24"/>
          <w:shd w:val="clear" w:color="auto" w:fill="FFFF00"/>
        </w:rPr>
        <w:t>。</w:t>
      </w:r>
      <w:r w:rsidRPr="00BD1356">
        <w:rPr>
          <w:rFonts w:ascii="宋体" w:eastAsia="宋体" w:hAnsi="宋体" w:cs="宋体"/>
          <w:kern w:val="0"/>
          <w:sz w:val="24"/>
          <w:szCs w:val="24"/>
        </w:rPr>
        <w:t xml:space="preserve"> </w:t>
      </w:r>
    </w:p>
    <w:p w14:paraId="2C3422BD"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堆和栈的区别 </w:t>
      </w:r>
    </w:p>
    <w:p w14:paraId="672589A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栈（stack）：由编译器自动分配释放，存放函数的参数值，局部变量的值等。其操作方式类似于数据结构中的栈。</w:t>
      </w:r>
    </w:p>
    <w:p w14:paraId="261E68B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堆：一般由程序员分配释放，若不释放，程序结束时可能由OS回收。注意它与数据结构中的堆是两回事，分配方式类似</w:t>
      </w:r>
      <w:r w:rsidRPr="00BD1356">
        <w:rPr>
          <w:rFonts w:ascii="宋体" w:eastAsia="宋体" w:hAnsi="宋体" w:cs="宋体"/>
          <w:kern w:val="0"/>
          <w:sz w:val="24"/>
          <w:szCs w:val="24"/>
        </w:rPr>
        <w:t xml:space="preserve">。 </w:t>
      </w:r>
    </w:p>
    <w:p w14:paraId="77A506C7"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头文件的作用是什么？ </w:t>
      </w:r>
    </w:p>
    <w:p w14:paraId="1102049F"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通过头文件来调用库功能。在很多场合，源代码不便（或不准）向用户公布，只要向用户提供头文件和二进制的库即可。用户只需要按照头文件中的接口声明来调用库功能，而不必关心接口怎么实现的。编译器会从库中提取出相应的代码。</w:t>
      </w:r>
    </w:p>
    <w:p w14:paraId="1577F2D9"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lastRenderedPageBreak/>
        <w:t>头文件能加强类型安全检查。如果某个接口被实现或被使用时，其方式与头文件中的声明不一致，编译器就会指出错误，这一简单的规则能大大减轻程序员调试、改错的负担。</w:t>
      </w:r>
    </w:p>
    <w:p w14:paraId="35AC3351"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bookmarkStart w:id="0" w:name="OLE_LINK1"/>
      <w:r w:rsidRPr="00BD1356">
        <w:rPr>
          <w:rFonts w:ascii="宋体" w:eastAsia="宋体" w:hAnsi="宋体" w:cs="宋体"/>
          <w:kern w:val="0"/>
          <w:sz w:val="24"/>
          <w:szCs w:val="24"/>
        </w:rPr>
        <w:t xml:space="preserve">内存的分配方式有几种？ </w:t>
      </w:r>
    </w:p>
    <w:p w14:paraId="2A398504"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从静态存储区域分配。</w:t>
      </w:r>
      <w:r w:rsidRPr="00BD1356">
        <w:rPr>
          <w:rFonts w:ascii="宋体" w:eastAsia="宋体" w:hAnsi="宋体" w:cs="宋体"/>
          <w:kern w:val="0"/>
          <w:sz w:val="24"/>
          <w:szCs w:val="24"/>
          <w:shd w:val="clear" w:color="auto" w:fill="FFFF00"/>
        </w:rPr>
        <w:t>内存在程序编译的时候已经分配好</w:t>
      </w:r>
      <w:r w:rsidRPr="00BD1356">
        <w:rPr>
          <w:rFonts w:ascii="宋体" w:eastAsia="宋体" w:hAnsi="宋体" w:cs="宋体"/>
          <w:kern w:val="0"/>
          <w:sz w:val="24"/>
          <w:szCs w:val="24"/>
        </w:rPr>
        <w:t xml:space="preserve">，这块内存在程序的整个运行期间都存在。如全局变量。 </w:t>
      </w:r>
    </w:p>
    <w:p w14:paraId="7BB0B514"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在栈上创建。在</w:t>
      </w:r>
      <w:r w:rsidRPr="00BD1356">
        <w:rPr>
          <w:rFonts w:ascii="宋体" w:eastAsia="宋体" w:hAnsi="宋体" w:cs="宋体"/>
          <w:kern w:val="0"/>
          <w:sz w:val="24"/>
          <w:szCs w:val="24"/>
          <w:shd w:val="clear" w:color="auto" w:fill="FFFF00"/>
        </w:rPr>
        <w:t>执行函数</w:t>
      </w:r>
      <w:r w:rsidRPr="00BD1356">
        <w:rPr>
          <w:rFonts w:ascii="宋体" w:eastAsia="宋体" w:hAnsi="宋体" w:cs="宋体"/>
          <w:kern w:val="0"/>
          <w:sz w:val="24"/>
          <w:szCs w:val="24"/>
        </w:rPr>
        <w:t>时，</w:t>
      </w:r>
      <w:r w:rsidRPr="00BD1356">
        <w:rPr>
          <w:rFonts w:ascii="宋体" w:eastAsia="宋体" w:hAnsi="宋体" w:cs="宋体"/>
          <w:kern w:val="0"/>
          <w:sz w:val="24"/>
          <w:szCs w:val="24"/>
          <w:shd w:val="clear" w:color="auto" w:fill="FFFF00"/>
        </w:rPr>
        <w:t>函数内局部变量的存储单元都可以在栈上创建</w:t>
      </w:r>
      <w:r w:rsidRPr="00BD1356">
        <w:rPr>
          <w:rFonts w:ascii="宋体" w:eastAsia="宋体" w:hAnsi="宋体" w:cs="宋体"/>
          <w:kern w:val="0"/>
          <w:sz w:val="24"/>
          <w:szCs w:val="24"/>
        </w:rPr>
        <w:t xml:space="preserve">，函数执行结束时这些存储单元自动被释放。栈内存分配运算内置于处理器的指令集中，效率高，但是分配的内存容量有限。 </w:t>
      </w:r>
    </w:p>
    <w:p w14:paraId="451FBD2C"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从堆上分配</w:t>
      </w:r>
      <w:r w:rsidRPr="00BD1356">
        <w:rPr>
          <w:rFonts w:ascii="宋体" w:eastAsia="宋体" w:hAnsi="宋体" w:cs="宋体"/>
          <w:kern w:val="0"/>
          <w:sz w:val="24"/>
          <w:szCs w:val="24"/>
          <w:shd w:val="clear" w:color="auto" w:fill="FFFF00"/>
        </w:rPr>
        <w:t>，亦称动态内存分配。程序在运行的时候用malloc或new申请任意多少的内存，程序员自己负责在何时用free或delete释放内存。动态内存的生存期由我们决定，使用非常灵活。</w:t>
      </w:r>
    </w:p>
    <w:p w14:paraId="6DA91307"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bookmarkStart w:id="1" w:name="OLE_LINK3"/>
      <w:bookmarkEnd w:id="0"/>
      <w:r w:rsidRPr="00BD1356">
        <w:rPr>
          <w:rFonts w:ascii="宋体" w:eastAsia="宋体" w:hAnsi="宋体" w:cs="宋体"/>
          <w:kern w:val="0"/>
          <w:sz w:val="24"/>
          <w:szCs w:val="24"/>
        </w:rPr>
        <w:t xml:space="preserve">BOOL、float、指针变量与”零值比较的if语句”。 </w:t>
      </w:r>
    </w:p>
    <w:p w14:paraId="0A4BEFC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2" w:name="OLE_LINK5"/>
      <w:bookmarkEnd w:id="1"/>
      <w:r w:rsidRPr="00BD1356">
        <w:rPr>
          <w:rFonts w:ascii="宋体" w:eastAsia="宋体" w:hAnsi="宋体" w:cs="宋体"/>
          <w:kern w:val="0"/>
          <w:sz w:val="24"/>
          <w:szCs w:val="24"/>
        </w:rPr>
        <w:t xml:space="preserve">BOOL:If(flag)或if(!flag) </w:t>
      </w:r>
    </w:p>
    <w:p w14:paraId="1E3A5F1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Float:const float EPSINON = 0.00001; </w:t>
      </w:r>
    </w:p>
    <w:p w14:paraId="405DC46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If((x&gt;=.EPSINON)&amp;&amp;(x&lt;=EPSINON)) 说明：不可将浮点变量用”＝＝”或”！＝”与数字比较，应该设法转化成”&gt;=”或”&lt;=”此类形式。 </w:t>
      </w:r>
    </w:p>
    <w:p w14:paraId="68436F5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指针*p：if(p==NULL) if(p!=NULL) </w:t>
      </w:r>
    </w:p>
    <w:p w14:paraId="7E14307A"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以下为Windows NT下的32位C++程序，请计算sizeof的值 </w:t>
      </w:r>
    </w:p>
    <w:p w14:paraId="6794B58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 = “Hello”; </w:t>
      </w:r>
    </w:p>
    <w:p w14:paraId="4F04C39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*p = str; </w:t>
      </w:r>
    </w:p>
    <w:p w14:paraId="04D0B05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n = 10 </w:t>
      </w:r>
    </w:p>
    <w:p w14:paraId="550967F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请计算： </w:t>
      </w:r>
    </w:p>
    <w:p w14:paraId="64E7878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Sizeof(str) = 6 </w:t>
      </w:r>
    </w:p>
    <w:p w14:paraId="2147942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Sizeof(p) = 4 </w:t>
      </w:r>
    </w:p>
    <w:p w14:paraId="520C2A0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Sizeof(n)=2 </w:t>
      </w:r>
    </w:p>
    <w:p w14:paraId="37B665A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6B65A5B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Func(char str[100]) </w:t>
      </w:r>
    </w:p>
    <w:p w14:paraId="3592F0E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130101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请计算：sizeof(str) = 4 </w:t>
      </w:r>
    </w:p>
    <w:p w14:paraId="0BE694E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w:t>
      </w:r>
    </w:p>
    <w:p w14:paraId="27EB4B7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*p = malloc(100) </w:t>
      </w:r>
    </w:p>
    <w:p w14:paraId="08BBF7F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请计算：sizeof(p) = 4 </w:t>
      </w:r>
    </w:p>
    <w:p w14:paraId="2E258F3C"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#include &lt;filename.h&gt;和#include “filename.h”有什么区别 </w:t>
      </w:r>
    </w:p>
    <w:p w14:paraId="71F4C0F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对于#include &lt;filename.h&gt;，编译器从标准库路径开始搜索filename.h，对于#include “filename.h”，编译器从用户的工作路径中开始搜索filename.h </w:t>
      </w:r>
    </w:p>
    <w:p w14:paraId="559BD192"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Const有什么用途 </w:t>
      </w:r>
    </w:p>
    <w:p w14:paraId="55C3A208"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可以定义const常量 </w:t>
      </w:r>
    </w:p>
    <w:p w14:paraId="4D2BFE7F"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Const可以修饰函数的参数、返回值，甚至函数的定义体。被const修饰的东西都受到强制保护，可以预防意外的变动，能提高程序的健壮性。 </w:t>
      </w:r>
    </w:p>
    <w:p w14:paraId="2BCF3610"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在C++程序中调用被C编译器编译后的函数，为什么要加extern “C”? </w:t>
      </w:r>
    </w:p>
    <w:p w14:paraId="4759DB2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C++语言支持函数重载，C语言不支持函数重载。函数被C++编译后在库中的名字与C语言的不同。假设某个函数的原型为：void fee(int x,inty); </w:t>
      </w:r>
    </w:p>
    <w:p w14:paraId="5D3A459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该函数被C编译器编译后在库中的名字为_foo，而C++编译器则会产生像_foo_int_int之类的名字。 </w:t>
      </w:r>
    </w:p>
    <w:p w14:paraId="1F8D399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C++提供了C连接交换指定符号extern “C”来解决名字匹配的问题。 </w:t>
      </w:r>
    </w:p>
    <w:p w14:paraId="07E7B12D" w14:textId="77777777"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0105">
        <w:rPr>
          <w:rFonts w:ascii="宋体" w:eastAsia="宋体" w:hAnsi="宋体" w:cs="宋体"/>
          <w:kern w:val="0"/>
          <w:sz w:val="24"/>
          <w:szCs w:val="24"/>
          <w:highlight w:val="green"/>
        </w:rPr>
        <w:t>内存思考题</w:t>
      </w:r>
      <w:r w:rsidRPr="00BD1356">
        <w:rPr>
          <w:rFonts w:ascii="宋体" w:eastAsia="宋体" w:hAnsi="宋体" w:cs="宋体"/>
          <w:kern w:val="0"/>
          <w:sz w:val="24"/>
          <w:szCs w:val="24"/>
        </w:rPr>
        <w:t xml:space="preserve"> </w:t>
      </w:r>
    </w:p>
    <w:p w14:paraId="5E84B1D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GetMemory(char *p) </w:t>
      </w:r>
    </w:p>
    <w:p w14:paraId="23A82CB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5C7987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 = (char *)malloc(100); </w:t>
      </w:r>
    </w:p>
    <w:p w14:paraId="55309AA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4A9732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14:paraId="33B25B8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5C6E402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14:paraId="0C9F160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GetMemory(str); </w:t>
      </w:r>
    </w:p>
    <w:p w14:paraId="4E1C841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world”); </w:t>
      </w:r>
    </w:p>
    <w:p w14:paraId="37049B7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Printf(str); </w:t>
      </w:r>
    </w:p>
    <w:p w14:paraId="46CCB25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}//函数内的变量是独立于main的，对其改变不会影响main的变量 </w:t>
      </w:r>
    </w:p>
    <w:p w14:paraId="35E1ACF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14:paraId="2DB5238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程序会崩溃，因为GetMemory并不能传递动态内存</w:t>
      </w:r>
      <w:r w:rsidRPr="00BD1356">
        <w:rPr>
          <w:rFonts w:ascii="宋体" w:eastAsia="宋体" w:hAnsi="宋体" w:cs="宋体"/>
          <w:kern w:val="0"/>
          <w:sz w:val="24"/>
          <w:szCs w:val="24"/>
          <w:shd w:val="clear" w:color="auto" w:fill="FFFF00"/>
        </w:rPr>
        <w:t>，Test函数中的str一直是NULL。</w:t>
      </w:r>
      <w:r w:rsidRPr="00BD1356">
        <w:rPr>
          <w:rFonts w:ascii="宋体" w:eastAsia="宋体" w:hAnsi="宋体" w:cs="宋体"/>
          <w:kern w:val="0"/>
          <w:sz w:val="24"/>
          <w:szCs w:val="24"/>
        </w:rPr>
        <w:t xml:space="preserve"> </w:t>
      </w:r>
    </w:p>
    <w:p w14:paraId="192184F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Strycpy(str,”hello world”);将使程序崩溃。 </w:t>
      </w:r>
    </w:p>
    <w:p w14:paraId="35F66F5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4A1A294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*GetMemory(void) </w:t>
      </w:r>
    </w:p>
    <w:p w14:paraId="68AD9BD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740A99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p[] = “hello world”; </w:t>
      </w:r>
    </w:p>
    <w:p w14:paraId="36B8382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p; </w:t>
      </w:r>
    </w:p>
    <w:p w14:paraId="544E8ED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4CA150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14:paraId="3794DE3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51CF04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14:paraId="223B35B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 = GetMemory(); </w:t>
      </w:r>
    </w:p>
    <w:p w14:paraId="548806A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14:paraId="0174A48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72D81FF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请问Test函数会有什么样的结果？ </w:t>
      </w:r>
    </w:p>
    <w:p w14:paraId="6850040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可以是乱码。因为GetMemory返回的是指向”栈内存”的指针，该指针的地址不是NULL，但其原现的内容已经被清除，新内容不知。 </w:t>
      </w:r>
    </w:p>
    <w:p w14:paraId="60B855B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1ABC418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GetMemory2(char **p,int num) </w:t>
      </w:r>
    </w:p>
    <w:p w14:paraId="432A331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4F7579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*P = (char *)malloc(num); </w:t>
      </w:r>
    </w:p>
    <w:p w14:paraId="5FE8325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9DF2DE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14:paraId="31F201D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C3E658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14:paraId="70CA01F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GetMemory(&amp;str,100); </w:t>
      </w:r>
    </w:p>
    <w:p w14:paraId="10BA990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14:paraId="618E81A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14:paraId="330FEBA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4CF802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14:paraId="2773BA33" w14:textId="77777777"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能够输出hello </w:t>
      </w:r>
    </w:p>
    <w:p w14:paraId="1DBAF731" w14:textId="77777777" w:rsidR="00BD1356" w:rsidRPr="00B369FC" w:rsidRDefault="00BD1356" w:rsidP="00BD1356">
      <w:pPr>
        <w:widowControl/>
        <w:numPr>
          <w:ilvl w:val="1"/>
          <w:numId w:val="1"/>
        </w:numPr>
        <w:spacing w:before="100" w:beforeAutospacing="1" w:after="100" w:afterAutospacing="1"/>
        <w:rPr>
          <w:rFonts w:ascii="宋体" w:eastAsia="宋体" w:hAnsi="宋体" w:cs="宋体"/>
          <w:kern w:val="0"/>
          <w:sz w:val="24"/>
          <w:szCs w:val="24"/>
          <w:highlight w:val="yellow"/>
        </w:rPr>
      </w:pPr>
      <w:r w:rsidRPr="00B369FC">
        <w:rPr>
          <w:rFonts w:ascii="宋体" w:eastAsia="宋体" w:hAnsi="宋体" w:cs="宋体"/>
          <w:kern w:val="0"/>
          <w:sz w:val="24"/>
          <w:szCs w:val="24"/>
          <w:highlight w:val="yellow"/>
        </w:rPr>
        <w:t xml:space="preserve">内存泄露 </w:t>
      </w:r>
    </w:p>
    <w:p w14:paraId="28A9E34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1880D16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14:paraId="20EEB94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147D17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(char *) malloc(100); </w:t>
      </w:r>
    </w:p>
    <w:p w14:paraId="3B3B537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14:paraId="6DFDCD8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Free(str); </w:t>
      </w:r>
    </w:p>
    <w:p w14:paraId="3CC29C6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If(str != NULL) </w:t>
      </w:r>
    </w:p>
    <w:p w14:paraId="10F78FC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14:paraId="0452EBFC" w14:textId="77777777"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Strcpy((str,”world”); </w:t>
      </w:r>
    </w:p>
    <w:p w14:paraId="7C33C23D" w14:textId="77777777"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14:paraId="68AF97FE" w14:textId="77777777" w:rsidR="00BD1356" w:rsidRPr="00BD1356" w:rsidRDefault="00BD1356" w:rsidP="00BD1356">
      <w:pPr>
        <w:widowControl/>
        <w:spacing w:before="100" w:beforeAutospacing="1" w:after="100" w:afterAutospacing="1"/>
        <w:ind w:left="78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366D29A" w14:textId="77777777"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AAA23EF" w14:textId="77777777"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请问运行Test函数会有什么样的结果？ </w:t>
      </w:r>
    </w:p>
    <w:p w14:paraId="3C312DF7" w14:textId="77777777"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篡改动态内存区的内容，后果难以预料，非常危险。 </w:t>
      </w:r>
    </w:p>
    <w:p w14:paraId="45BD21AA" w14:textId="77777777"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因为free(str);之后，str成为</w:t>
      </w:r>
      <w:r w:rsidRPr="00B369FC">
        <w:rPr>
          <w:rFonts w:ascii="宋体" w:eastAsia="宋体" w:hAnsi="宋体" w:cs="宋体"/>
          <w:kern w:val="0"/>
          <w:sz w:val="24"/>
          <w:szCs w:val="24"/>
          <w:highlight w:val="yellow"/>
        </w:rPr>
        <w:t>野指针</w:t>
      </w:r>
      <w:r w:rsidRPr="00BD1356">
        <w:rPr>
          <w:rFonts w:ascii="宋体" w:eastAsia="宋体" w:hAnsi="宋体" w:cs="宋体"/>
          <w:kern w:val="0"/>
          <w:sz w:val="24"/>
          <w:szCs w:val="24"/>
        </w:rPr>
        <w:t xml:space="preserve">，if(str!=NULL)语句不起作用。 </w:t>
      </w:r>
    </w:p>
    <w:p w14:paraId="03C154CC"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头文件的作用是什么？ </w:t>
      </w:r>
    </w:p>
    <w:p w14:paraId="2ADEC803"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通过头文件来调用库功能。在很多场合，源代码不便（不准）向用户公布，只要向用户提供头文件和二进制的库即可。用户只需要按照头文件中的接口声明来调用库功能，而不必关心接口怎么实现的。编译器会从库中提取相应的代码。 </w:t>
      </w:r>
    </w:p>
    <w:p w14:paraId="3FABF3E1"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头文件能加强类型安全检查。如果某个接口被实现或被使用时，其方式与头文件中的声明不一致，编译器就会指出错误，这一简单的规则能减轻程序员调试、改错的负担。 </w:t>
      </w:r>
    </w:p>
    <w:p w14:paraId="42B7E1F2"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C++里面晃是不所有的动作都是main()引起的？如果不是，请举例 </w:t>
      </w:r>
    </w:p>
    <w:p w14:paraId="2363C74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3" w:name="OLE_LINK6"/>
      <w:bookmarkEnd w:id="2"/>
      <w:r w:rsidRPr="00BD1356">
        <w:rPr>
          <w:rFonts w:ascii="宋体" w:eastAsia="宋体" w:hAnsi="宋体" w:cs="宋体"/>
          <w:kern w:val="0"/>
          <w:sz w:val="24"/>
          <w:szCs w:val="24"/>
        </w:rPr>
        <w:t xml:space="preserve">在运行C++程序时，通常从main()函数开始执行。因此如果没有main()，程序将不完整，编译器将指出未定义main()函数。 </w:t>
      </w:r>
    </w:p>
    <w:p w14:paraId="45E0916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例外情况：</w:t>
      </w:r>
      <w:r w:rsidRPr="00BD1356">
        <w:rPr>
          <w:rFonts w:ascii="宋体" w:eastAsia="宋体" w:hAnsi="宋体" w:cs="宋体"/>
          <w:b/>
          <w:bCs/>
          <w:kern w:val="0"/>
          <w:sz w:val="24"/>
          <w:szCs w:val="24"/>
        </w:rPr>
        <w:t>如，在windows编程中，可以编写一个动态 连接库（DLL）模块，这是其他windows程序可以使用的代码。由于DLL模块不是独立的程序，因此不需要main()。用于专用环境的程序――如机器人中的控制器芯片――可能不需要main()，但常规的独立程序都需要main().</w:t>
      </w:r>
    </w:p>
    <w:p w14:paraId="53373FD6"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引用与指针的区别： </w:t>
      </w:r>
    </w:p>
    <w:p w14:paraId="0998D4A7"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引用总是指向某个对象，定义时没有初始化是错误的； </w:t>
      </w:r>
    </w:p>
    <w:p w14:paraId="4722D153"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给引用赋值是修改引用所关联的对象的值，所关联的对象不变。 </w:t>
      </w:r>
    </w:p>
    <w:p w14:paraId="1DC54202"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4" w:name="OLE_LINK8"/>
      <w:bookmarkEnd w:id="3"/>
      <w:r w:rsidRPr="00BD1356">
        <w:rPr>
          <w:rFonts w:ascii="宋体" w:eastAsia="宋体" w:hAnsi="宋体" w:cs="宋体"/>
          <w:kern w:val="0"/>
          <w:sz w:val="24"/>
          <w:szCs w:val="24"/>
        </w:rPr>
        <w:t xml:space="preserve">变量的声明和定义有什么区别 </w:t>
      </w:r>
    </w:p>
    <w:p w14:paraId="33820CE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从编译原理上来说，声明是仅仅告诉编译器，有个某类型的变量会被使用，但是编译器并不会为它分配任何内存。而定义就是分配了内存。 </w:t>
      </w:r>
    </w:p>
    <w:p w14:paraId="1F370E3C"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5" w:name="OLE_LINK10"/>
      <w:bookmarkEnd w:id="4"/>
      <w:r w:rsidRPr="00BD1356">
        <w:rPr>
          <w:rFonts w:ascii="宋体" w:eastAsia="宋体" w:hAnsi="宋体" w:cs="宋体"/>
          <w:kern w:val="0"/>
          <w:sz w:val="24"/>
          <w:szCs w:val="24"/>
        </w:rPr>
        <w:t xml:space="preserve">Sizeof和strlen区别 </w:t>
      </w:r>
    </w:p>
    <w:p w14:paraId="1E29CC5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1、Sizeof操作符的结果类型是size_t，它在头文件中typedef为unsigned int类型。该类型保证能容纳实现所建立的最大对象的字节大小。 </w:t>
      </w:r>
    </w:p>
    <w:p w14:paraId="4492114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2、Sizeof是运算符，strlen是函数 </w:t>
      </w:r>
    </w:p>
    <w:p w14:paraId="32AED16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3、Sizeof可以用类型做参数，strlen只能用char*做参数，且必须是以换行符”\0″结尾的。 </w:t>
      </w:r>
    </w:p>
    <w:p w14:paraId="77A41DC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4、Strlen的结果要在运行的时候才能计算出来，是用来计算字符串的长度，不是类型占内存的大小。 </w:t>
      </w:r>
    </w:p>
    <w:p w14:paraId="6E165DE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5、数组做sizeof的参数不退化，传递给strlen就退化为指针； </w:t>
      </w:r>
    </w:p>
    <w:p w14:paraId="6B1E9E85"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6" w:name="OLE_LINK13"/>
      <w:bookmarkEnd w:id="5"/>
      <w:r w:rsidRPr="00BD1356">
        <w:rPr>
          <w:rFonts w:ascii="宋体" w:eastAsia="宋体" w:hAnsi="宋体" w:cs="宋体"/>
          <w:kern w:val="0"/>
          <w:sz w:val="24"/>
          <w:szCs w:val="24"/>
        </w:rPr>
        <w:t xml:space="preserve">C中malloc与new的区别 </w:t>
      </w:r>
    </w:p>
    <w:p w14:paraId="10B44889"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new是C++中的操作符，malloc是C中的一个函数； </w:t>
      </w:r>
    </w:p>
    <w:p w14:paraId="6F4F58C1"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new不上是分配内存，而且会调用类的构造函数，同理delete会调用类析构函数，而malloc则只分配内存，不会进行初始化类成员的工作，同样free也不会调用析构函数。 </w:t>
      </w:r>
    </w:p>
    <w:p w14:paraId="520CCBAA"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内存泄露对于malloc或者new都可以检查出来的，区别在于new可以指明那个文件的那一行，而malloc没有这些信息。 </w:t>
      </w:r>
    </w:p>
    <w:p w14:paraId="4FEE13CC"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New和malloc效率比较 </w:t>
      </w:r>
    </w:p>
    <w:p w14:paraId="7B7A472E" w14:textId="77777777"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New有三个字母，malloc有六个字母 </w:t>
      </w:r>
    </w:p>
    <w:p w14:paraId="1D09BA41" w14:textId="77777777"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New可以认为是malloc加构造函数的执行。 </w:t>
      </w:r>
    </w:p>
    <w:p w14:paraId="193B23E9" w14:textId="77777777"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New出来的指针是直接带类型信息。 </w:t>
      </w:r>
    </w:p>
    <w:p w14:paraId="0CDD6263" w14:textId="77777777"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而malloc返回的都是void指针。 </w:t>
      </w:r>
    </w:p>
    <w:p w14:paraId="2414210B"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关键字static在C和C++中的区别 </w:t>
      </w:r>
    </w:p>
    <w:p w14:paraId="33447BDD"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在C语言中，主要体现在静态全局变量、静态局部变量和静态函数。 </w:t>
      </w:r>
    </w:p>
    <w:p w14:paraId="65509118" w14:textId="77777777"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在C++中，主要体现在静态数据成员和静态成员函数。 </w:t>
      </w:r>
    </w:p>
    <w:p w14:paraId="5EDB2E51"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简述#define #endif 和#ifndef的作用 </w:t>
      </w:r>
    </w:p>
    <w:p w14:paraId="198CC92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#define指示接受一个名字并定义该名字为预处理器变量； </w:t>
      </w:r>
    </w:p>
    <w:p w14:paraId="490D639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#ifndef检测指定的预处理变量是否定义； </w:t>
      </w:r>
    </w:p>
    <w:p w14:paraId="21B3495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#endif预处理未定义 </w:t>
      </w:r>
    </w:p>
    <w:p w14:paraId="76115722"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实现双向链表删除一个节点P，在节点P后插入一个节点，写出这两个函数; </w:t>
      </w:r>
    </w:p>
    <w:p w14:paraId="1248ACF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答：双向链表删除一个节点P </w:t>
      </w:r>
    </w:p>
    <w:p w14:paraId="09202BB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Template&lt;class type&gt; void list&lt;type&gt;::delnode(int p) </w:t>
      </w:r>
    </w:p>
    <w:p w14:paraId="3239D6D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FF4856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k = 1; </w:t>
      </w:r>
    </w:p>
    <w:p w14:paraId="12AF4F5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*ptr,*t; </w:t>
      </w:r>
    </w:p>
    <w:p w14:paraId="6A844F1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first; </w:t>
      </w:r>
    </w:p>
    <w:p w14:paraId="70DA266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7C0108F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While(ptr-&gt;next!=NULL&amp;&amp;k!=p) </w:t>
      </w:r>
    </w:p>
    <w:p w14:paraId="4EC22F8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14:paraId="0AA5CCE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ptr-&gt;next; </w:t>
      </w:r>
    </w:p>
    <w:p w14:paraId="15B337C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k++; </w:t>
      </w:r>
    </w:p>
    <w:p w14:paraId="176F900F"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DF63CDB"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t = ptr-&gt;next; </w:t>
      </w:r>
    </w:p>
    <w:p w14:paraId="5A897A3E"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&lt;&lt;”你已经将数据项”&lt;&lt;t-&gt;data&lt;&lt;”删除”&lt;&lt;endl; </w:t>
      </w:r>
    </w:p>
    <w:p w14:paraId="672390CF"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ptr-&gt;next = ptr-&gt;next-&gt;next; </w:t>
      </w:r>
    </w:p>
    <w:p w14:paraId="5A7751CE"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length–; </w:t>
      </w:r>
    </w:p>
    <w:p w14:paraId="2E8A284D"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delte t; </w:t>
      </w:r>
    </w:p>
    <w:p w14:paraId="0538CAF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ED054E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4955171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在节点P后插入一个节点： </w:t>
      </w:r>
    </w:p>
    <w:p w14:paraId="60631DE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Template&lt;class type&gt; bool list&lt;type&gt;::insert(type t,int p) </w:t>
      </w:r>
    </w:p>
    <w:p w14:paraId="557FE7C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6EAF57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*ptr; </w:t>
      </w:r>
    </w:p>
    <w:p w14:paraId="1ED69C1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first; </w:t>
      </w:r>
    </w:p>
    <w:p w14:paraId="2A2FB08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k = 1; </w:t>
      </w:r>
    </w:p>
    <w:p w14:paraId="0293A9B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while(ptr != NULL &amp;&amp; k &lt; p) </w:t>
      </w:r>
    </w:p>
    <w:p w14:paraId="75E1E129"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7587D762"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ptr = ptr-&gt;next; </w:t>
      </w:r>
    </w:p>
    <w:p w14:paraId="775EB453"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k++; </w:t>
      </w:r>
    </w:p>
    <w:p w14:paraId="0738B962"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62CA75D"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If(ptr == NULL &amp;&amp; k!=p) </w:t>
      </w:r>
    </w:p>
    <w:p w14:paraId="1A1D6E8F"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w:t>
      </w:r>
    </w:p>
    <w:p w14:paraId="76271A45"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return false; </w:t>
      </w:r>
    </w:p>
    <w:p w14:paraId="5527BD5B"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7098224C"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else </w:t>
      </w:r>
    </w:p>
    <w:p w14:paraId="1768C070"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8AB41DC"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*tp; </w:t>
      </w:r>
    </w:p>
    <w:p w14:paraId="4D0A5F1A"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 = new listnode&lt;type&gt;; </w:t>
      </w:r>
    </w:p>
    <w:p w14:paraId="21EF3B8B"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tp-&gt;data = t; </w:t>
      </w:r>
    </w:p>
    <w:p w14:paraId="71CC07D4"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tp-&gt;next = ptr-&gt;next; </w:t>
      </w:r>
    </w:p>
    <w:p w14:paraId="3B554308"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ptr-&gt;next = tp; </w:t>
      </w:r>
    </w:p>
    <w:p w14:paraId="50F95CDA"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length++; </w:t>
      </w:r>
    </w:p>
    <w:p w14:paraId="096BF3F6"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true; </w:t>
      </w:r>
    </w:p>
    <w:p w14:paraId="0D7AD2E7" w14:textId="77777777"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BF993A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70A330AE"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sizeof的使用场合 </w:t>
      </w:r>
    </w:p>
    <w:p w14:paraId="3F8F857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sizeof操作符一个主要用途是存储分配和I/O系统那样的例程进行通信。可以查看某种类型的对象在内存中所占单位字节； </w:t>
      </w:r>
    </w:p>
    <w:p w14:paraId="7FFEE7D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在动态分配一对象时，可以让系统指导要分配多少内存； </w:t>
      </w:r>
    </w:p>
    <w:p w14:paraId="7110E7E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便于一些类型的扩充。 </w:t>
      </w:r>
    </w:p>
    <w:p w14:paraId="309CE614" w14:textId="77777777"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以下代码有什么问题[C++] </w:t>
      </w:r>
    </w:p>
    <w:p w14:paraId="0E33556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struct Test </w:t>
      </w:r>
    </w:p>
    <w:p w14:paraId="6260E70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A8AD1E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Test(int){}; </w:t>
      </w:r>
    </w:p>
    <w:p w14:paraId="7AA2674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 </w:t>
      </w:r>
    </w:p>
    <w:p w14:paraId="4360CDA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void fun(){}; </w:t>
      </w:r>
    </w:p>
    <w:p w14:paraId="73BE8F2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7086C54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main(void) </w:t>
      </w:r>
    </w:p>
    <w:p w14:paraId="7D4BF7C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66E9C2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 a(1); </w:t>
      </w:r>
    </w:p>
    <w:p w14:paraId="3C68BFC2" w14:textId="77777777" w:rsidR="00BD1356" w:rsidRPr="00BD1356" w:rsidRDefault="00BD1356" w:rsidP="00BD1356">
      <w:pPr>
        <w:widowControl/>
        <w:spacing w:before="100" w:beforeAutospacing="1" w:after="100" w:afterAutospacing="1"/>
        <w:ind w:left="780"/>
        <w:jc w:val="left"/>
        <w:rPr>
          <w:rFonts w:ascii="宋体" w:eastAsia="宋体" w:hAnsi="宋体" w:cs="宋体"/>
          <w:kern w:val="0"/>
          <w:sz w:val="24"/>
          <w:szCs w:val="24"/>
        </w:rPr>
      </w:pPr>
      <w:r w:rsidRPr="00BD1356">
        <w:rPr>
          <w:rFonts w:ascii="宋体" w:eastAsia="宋体" w:hAnsi="宋体" w:cs="宋体"/>
          <w:kern w:val="0"/>
          <w:sz w:val="24"/>
          <w:szCs w:val="24"/>
        </w:rPr>
        <w:t xml:space="preserve">a.fun(); </w:t>
      </w:r>
    </w:p>
    <w:p w14:paraId="1991558A" w14:textId="77777777"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Test b(); </w:t>
      </w:r>
    </w:p>
    <w:p w14:paraId="778B3D5C" w14:textId="77777777"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b.fun(); </w:t>
      </w:r>
    </w:p>
    <w:p w14:paraId="33BDF566" w14:textId="77777777"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197C1104" w14:textId="77777777"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Test b();//定义了一个函数 b不是一个类对象。 </w:t>
      </w:r>
    </w:p>
    <w:p w14:paraId="47A57A74"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以下代码有什么问题？</w:t>
      </w:r>
    </w:p>
    <w:p w14:paraId="3257903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7" w:name="OLE_LINK17"/>
      <w:bookmarkEnd w:id="6"/>
      <w:r w:rsidRPr="00BD1356">
        <w:rPr>
          <w:rFonts w:ascii="宋体" w:eastAsia="宋体" w:hAnsi="宋体" w:cs="宋体"/>
          <w:kern w:val="0"/>
          <w:sz w:val="24"/>
          <w:szCs w:val="24"/>
        </w:rPr>
        <w:t>Cout &lt;&lt;(true?1:”I”&lt;&lt;endl;</w:t>
      </w:r>
    </w:p>
    <w:p w14:paraId="6444E3F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1：”1″不是同一类型</w:t>
      </w:r>
    </w:p>
    <w:p w14:paraId="41EABEA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:前后必须是同一类型or能隐式转换的类型</w:t>
      </w:r>
    </w:p>
    <w:p w14:paraId="65A17F95"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以下三条输出语句分别输出什么？</w:t>
      </w:r>
    </w:p>
    <w:p w14:paraId="7FA872A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char str1[] = “abc”;</w:t>
      </w:r>
      <w:r w:rsidRPr="00BD1356">
        <w:rPr>
          <w:rFonts w:ascii="宋体" w:eastAsia="宋体" w:hAnsi="宋体" w:cs="宋体"/>
          <w:kern w:val="0"/>
          <w:sz w:val="24"/>
          <w:szCs w:val="24"/>
        </w:rPr>
        <w:t xml:space="preserve"> </w:t>
      </w:r>
    </w:p>
    <w:p w14:paraId="7C44919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str2[] = “abc”; </w:t>
      </w:r>
    </w:p>
    <w:p w14:paraId="6D915A6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str3[] = “abc”; </w:t>
      </w:r>
    </w:p>
    <w:p w14:paraId="7C458BC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str4[]] = “abc”; </w:t>
      </w:r>
    </w:p>
    <w:p w14:paraId="130FA52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str5 = “abc”; </w:t>
      </w:r>
    </w:p>
    <w:p w14:paraId="5A3FF05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str6 = “abc”; </w:t>
      </w:r>
    </w:p>
    <w:p w14:paraId="61F3CFE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 boolalpha &lt;&lt;(str==str2)&lt;&lt;endl; </w:t>
      </w:r>
    </w:p>
    <w:p w14:paraId="617CE29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&lt;&lt;boollalpha&lt;&lt;(str3==str4)&lt;&lt;endl; </w:t>
      </w:r>
    </w:p>
    <w:p w14:paraId="0F0E4BE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&lt;&lt;boollalpha&lt;&lt;(str5==str6)&lt;&lt;endl; </w:t>
      </w:r>
    </w:p>
    <w:p w14:paraId="3282662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分别输出false,false,true。Str1和str2都是字符数组，每个都有其自己的存储区，它们的值则是各存储区的首地址，不符；str3和str4同上，只是按const语义，它们所指向的数组区不能修改。Str5和str6并非数组而是字符指针，并不分配存储区，其后”abc”以常量形式存于静态数据区，而它们自己仅是指向该区首地址的指针，相符。 </w:t>
      </w:r>
    </w:p>
    <w:p w14:paraId="4F950D4D"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C++中的空类，默认产生哪些类成员函数？ </w:t>
      </w:r>
    </w:p>
    <w:p w14:paraId="242C32D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class Empty </w:t>
      </w:r>
    </w:p>
    <w:p w14:paraId="4EA7433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1CA580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public: </w:t>
      </w:r>
    </w:p>
    <w:p w14:paraId="4AA0674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Empty();//缺省构造函数 </w:t>
      </w:r>
    </w:p>
    <w:p w14:paraId="06A6DB0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Empty(const Empty&amp;);//拷贝构造函数 </w:t>
      </w:r>
    </w:p>
    <w:p w14:paraId="4A2C4F1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~Empty();//析构函数 </w:t>
      </w:r>
    </w:p>
    <w:p w14:paraId="20E1FE4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Empty&amp;operator=(const Empty&amp;);//赋值运算符 </w:t>
      </w:r>
    </w:p>
    <w:p w14:paraId="18E44E4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 operator&amp;();    //取址运算符 </w:t>
      </w:r>
    </w:p>
    <w:p w14:paraId="099C7A0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Const Empty* operator&amp;() const;//取址运算符 const </w:t>
      </w:r>
    </w:p>
    <w:p w14:paraId="5303004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52F003C"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以下代码能够编译通过吗，为什么？ </w:t>
      </w:r>
    </w:p>
    <w:p w14:paraId="6728C01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const size1 = 2; </w:t>
      </w:r>
    </w:p>
    <w:p w14:paraId="215EC27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str1[size1]; </w:t>
      </w:r>
    </w:p>
    <w:p w14:paraId="4B58513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temp = 0; </w:t>
      </w:r>
    </w:p>
    <w:p w14:paraId="162F6A1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cin &gt;&gt;temp; </w:t>
      </w:r>
    </w:p>
    <w:p w14:paraId="3406C5E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const size2 = temp; </w:t>
      </w:r>
    </w:p>
    <w:p w14:paraId="02E33A4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str2[size2]; </w:t>
      </w:r>
    </w:p>
    <w:p w14:paraId="623FD6A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str2定义出错，</w:t>
      </w:r>
      <w:r w:rsidRPr="001E47E4">
        <w:rPr>
          <w:rFonts w:ascii="宋体" w:eastAsia="宋体" w:hAnsi="宋体" w:cs="宋体"/>
          <w:kern w:val="0"/>
          <w:sz w:val="24"/>
          <w:szCs w:val="24"/>
          <w:highlight w:val="yellow"/>
        </w:rPr>
        <w:t>size2非编译器期间常量</w:t>
      </w:r>
      <w:r w:rsidRPr="00BD1356">
        <w:rPr>
          <w:rFonts w:ascii="宋体" w:eastAsia="宋体" w:hAnsi="宋体" w:cs="宋体"/>
          <w:kern w:val="0"/>
          <w:sz w:val="24"/>
          <w:szCs w:val="24"/>
        </w:rPr>
        <w:t xml:space="preserve">，而数组定义要求长度必须编译期常量。 </w:t>
      </w:r>
    </w:p>
    <w:p w14:paraId="461B10ED"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编写strcpy函数 </w:t>
      </w:r>
    </w:p>
    <w:p w14:paraId="1765246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已知strcpy函数的原型是 </w:t>
      </w:r>
    </w:p>
    <w:p w14:paraId="1E33124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*strcpy(char *strDest,const char *strSrc); </w:t>
      </w:r>
    </w:p>
    <w:p w14:paraId="2851463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其中strDest是目的字符串，strSrc是源字符串。 </w:t>
      </w:r>
    </w:p>
    <w:p w14:paraId="50FED78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*strcpy(char *strDest,const char *strSrc) </w:t>
      </w:r>
    </w:p>
    <w:p w14:paraId="5B9F87C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12288B1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assert((strDest!=NULL)&amp;&amp;(strSrc!=NULL)); </w:t>
      </w:r>
    </w:p>
    <w:p w14:paraId="386C311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*address = strDest; </w:t>
      </w:r>
    </w:p>
    <w:p w14:paraId="29A338D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while((*strDest ++=*strSrc++)!=’\0′) </w:t>
      </w:r>
    </w:p>
    <w:p w14:paraId="75C92809"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111D27D"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NULL; </w:t>
      </w:r>
    </w:p>
    <w:p w14:paraId="63C4CA91"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F9C0F9E"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return address; </w:t>
      </w:r>
    </w:p>
    <w:p w14:paraId="710FEC4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AE91FE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strycpy能把strSrc的内容复制到strDest，为什么还要char*类型的返回值？ </w:t>
      </w:r>
    </w:p>
    <w:p w14:paraId="2C79201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为了实现链式表达式。 </w:t>
      </w:r>
    </w:p>
    <w:p w14:paraId="3DD1811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如：int length = strlen(strcpy(strDest,”hello world”)); </w:t>
      </w:r>
    </w:p>
    <w:p w14:paraId="2951AADE"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写出下面这段代码的输出 </w:t>
      </w:r>
    </w:p>
    <w:p w14:paraId="3D14CEE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#include &lt;iostream&gt; </w:t>
      </w:r>
    </w:p>
    <w:p w14:paraId="62516B7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main(void) </w:t>
      </w:r>
    </w:p>
    <w:p w14:paraId="6894E3B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2F0A66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a,b,c,d; </w:t>
      </w:r>
    </w:p>
    <w:p w14:paraId="552C2C0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a = 10; </w:t>
      </w:r>
    </w:p>
    <w:p w14:paraId="1AA229B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b = a++; </w:t>
      </w:r>
    </w:p>
    <w:p w14:paraId="5A27202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 = ++a; </w:t>
      </w:r>
    </w:p>
    <w:p w14:paraId="2A096DB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 = 10 * a++; </w:t>
      </w:r>
    </w:p>
    <w:p w14:paraId="46C3788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printf(“b,c,d:%d,%d,%D”,a,b,c); </w:t>
      </w:r>
    </w:p>
    <w:p w14:paraId="53F475F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0; </w:t>
      </w:r>
    </w:p>
    <w:p w14:paraId="645F50A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7A656D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10,12,120; </w:t>
      </w:r>
    </w:p>
    <w:p w14:paraId="035F0C3E"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编写类String的构造函数、析构函数和赋值函数 </w:t>
      </w:r>
    </w:p>
    <w:p w14:paraId="7065639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class String </w:t>
      </w:r>
    </w:p>
    <w:p w14:paraId="7CAA731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20F290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public: </w:t>
      </w:r>
    </w:p>
    <w:p w14:paraId="0AA5D76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String(Const char *str = NULL);//普通构造函数 </w:t>
      </w:r>
    </w:p>
    <w:p w14:paraId="17442B9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String(const String &amp;other);    //拷由构造函数 </w:t>
      </w:r>
    </w:p>
    <w:p w14:paraId="2D48C55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~String(void);    //析构函数 </w:t>
      </w:r>
    </w:p>
    <w:p w14:paraId="5BC6E4F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 &amp;operate = (const String &amp;other);//赋值函数 </w:t>
      </w:r>
    </w:p>
    <w:p w14:paraId="784A62B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private: </w:t>
      </w:r>
    </w:p>
    <w:p w14:paraId="58BB07C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*m_data;//用于保存字符串 </w:t>
      </w:r>
    </w:p>
    <w:p w14:paraId="1A259DA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01EEDE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2D98D07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//String的析构函数 </w:t>
      </w:r>
    </w:p>
    <w:p w14:paraId="5A833FF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String::~String(void) </w:t>
      </w:r>
    </w:p>
    <w:p w14:paraId="783B0BC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0C3EB71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delete[] m_data;//由于m_data是内部数据类型，也可以写成delete m_data; </w:t>
      </w:r>
    </w:p>
    <w:p w14:paraId="5D02CE6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FB48E6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//String的普通构造函数 </w:t>
      </w:r>
    </w:p>
    <w:p w14:paraId="5CC892A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String::String(const char *str) </w:t>
      </w:r>
    </w:p>
    <w:p w14:paraId="15AE430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594ECFF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If(str == NULL) </w:t>
      </w:r>
    </w:p>
    <w:p w14:paraId="3F8C2D5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14:paraId="7FB32AF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char[1]; </w:t>
      </w:r>
    </w:p>
    <w:p w14:paraId="1783CB2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‘\0′; </w:t>
      </w:r>
    </w:p>
    <w:p w14:paraId="36146776"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7D1F5BB"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else </w:t>
      </w:r>
    </w:p>
    <w:p w14:paraId="5CCCD4EF"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3911B209"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strlen(str); </w:t>
      </w:r>
    </w:p>
    <w:p w14:paraId="76E7DB9B"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 + 1]; </w:t>
      </w:r>
    </w:p>
    <w:p w14:paraId="37E0CF6E"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strcpy(m_data,str); </w:t>
      </w:r>
    </w:p>
    <w:p w14:paraId="46828E32" w14:textId="77777777"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1995E8D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71216F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7C079E3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//拷贝构造函数 </w:t>
      </w:r>
    </w:p>
    <w:p w14:paraId="4B4D0BA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String::String(const String &amp;other) </w:t>
      </w:r>
    </w:p>
    <w:p w14:paraId="65C3F82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A12DF4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strlen(other.m_data); </w:t>
      </w:r>
    </w:p>
    <w:p w14:paraId="310BB59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 + 1]; </w:t>
      </w:r>
    </w:p>
    <w:p w14:paraId="2941B70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strcpy(m_data,other.m_data); </w:t>
      </w:r>
    </w:p>
    <w:p w14:paraId="5916325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397494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//赋值函数 </w:t>
      </w:r>
    </w:p>
    <w:p w14:paraId="1DE29EF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14:paraId="19F9BE8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String&amp;String::operate=(const String&amp;other) </w:t>
      </w:r>
    </w:p>
    <w:p w14:paraId="1D0F157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6B82B1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//1.检查自赋值 </w:t>
      </w:r>
    </w:p>
    <w:p w14:paraId="4259BA3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If(this == &amp;other)\ </w:t>
      </w:r>
    </w:p>
    <w:p w14:paraId="0748C36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*this; </w:t>
      </w:r>
    </w:p>
    <w:p w14:paraId="0D7D9CA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//2.释放原有的内存资源 </w:t>
      </w:r>
    </w:p>
    <w:p w14:paraId="26EEFEF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Delete[] m_data; </w:t>
      </w:r>
    </w:p>
    <w:p w14:paraId="39B83D3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//3.分配新的内存资源，并复制内容 </w:t>
      </w:r>
    </w:p>
    <w:p w14:paraId="6C107D7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strlen(other.m_data); </w:t>
      </w:r>
    </w:p>
    <w:p w14:paraId="4FAABB1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char[length+1]; </w:t>
      </w:r>
    </w:p>
    <w:p w14:paraId="63D922D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strcpy(m_data,other.m_data); </w:t>
      </w:r>
    </w:p>
    <w:p w14:paraId="1C1BAEF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*this; </w:t>
      </w:r>
    </w:p>
    <w:p w14:paraId="6D13E70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2F942688"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全局变量可不可以定义在可被多个.C文件包含的头文件中？为什么？ </w:t>
      </w:r>
    </w:p>
    <w:p w14:paraId="6197017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可以，在不同的C文件中以static形式来声明同名全局变更。可以在不同的C文件夹中声明同名的全局变量，前提是其中只能有一个C文件中对此变量赋初值，此时连接不会出错。 </w:t>
      </w:r>
    </w:p>
    <w:p w14:paraId="791F9501"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对于一个频繁使用的短小函数，在C语言中应用什么实现，在C++中应用什么实现？ </w:t>
      </w:r>
    </w:p>
    <w:p w14:paraId="4BA44DB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C用宏定义，C++用inline </w:t>
      </w:r>
    </w:p>
    <w:p w14:paraId="79460CD1" w14:textId="77777777"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指出下面代码的输出，并解释为什么 </w:t>
      </w:r>
    </w:p>
    <w:p w14:paraId="0F6695A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main() </w:t>
      </w:r>
    </w:p>
    <w:p w14:paraId="6D8703F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6FAF5F8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a[5] = {1,2,3,4,5}; </w:t>
      </w:r>
    </w:p>
    <w:p w14:paraId="35F0F81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*ptr = (int *)(&amp;a+1); </w:t>
      </w:r>
    </w:p>
    <w:p w14:paraId="786A64C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printf(“%d,%d”,*(a+1),*(ptr-1)); </w:t>
      </w:r>
    </w:p>
    <w:p w14:paraId="24A9A2C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1AD7716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输出：2，5 </w:t>
      </w:r>
    </w:p>
    <w:p w14:paraId="562681F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*(a+1)就是a[1]，*(ptr-1)就是a[4]，执行结果是2，5； </w:t>
      </w:r>
    </w:p>
    <w:p w14:paraId="1E53C84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&amp;a+1不是首地址+1，系统会认为加一个a数组的偏移，是偏移了一个数组的大小（本例是5个int） </w:t>
      </w:r>
    </w:p>
    <w:p w14:paraId="0F3626F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*ptr = (int *)(&amp;a+1);则ptr实际是&amp;(a[5])，也就是a+5 </w:t>
      </w:r>
    </w:p>
    <w:p w14:paraId="2B81211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原因如下： </w:t>
      </w:r>
    </w:p>
    <w:p w14:paraId="13DFC0B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&amp;a是数组指针，其类型为int(*)[5]; </w:t>
      </w:r>
    </w:p>
    <w:p w14:paraId="09F0A69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而指针加1要根据指针类型加一定的值，不同类型的指针+1之后增加的大小不同，a是长度为5的int数组指针，所以要加5*sizeof(int) </w:t>
      </w:r>
    </w:p>
    <w:p w14:paraId="7032AEB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所以ptr实际是a[5] </w:t>
      </w:r>
    </w:p>
    <w:p w14:paraId="63666CFD"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1E47E4">
        <w:rPr>
          <w:rFonts w:ascii="宋体" w:eastAsia="宋体" w:hAnsi="宋体" w:cs="宋体"/>
          <w:kern w:val="0"/>
          <w:sz w:val="24"/>
          <w:szCs w:val="24"/>
          <w:highlight w:val="yellow"/>
        </w:rPr>
        <w:t>但是ptr与(&amp;a+1)类型是不一样的</w:t>
      </w:r>
      <w:r w:rsidRPr="00BD1356">
        <w:rPr>
          <w:rFonts w:ascii="宋体" w:eastAsia="宋体" w:hAnsi="宋体" w:cs="宋体"/>
          <w:kern w:val="0"/>
          <w:sz w:val="24"/>
          <w:szCs w:val="24"/>
        </w:rPr>
        <w:t xml:space="preserve">（这点很重要） </w:t>
      </w:r>
    </w:p>
    <w:p w14:paraId="6B700824" w14:textId="77777777"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所以ptr-1只会减去sizeof(int*) </w:t>
      </w:r>
    </w:p>
    <w:p w14:paraId="43F52BF0" w14:textId="77777777"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w:t>
      </w:r>
      <w:r w:rsidRPr="001E47E4">
        <w:rPr>
          <w:rFonts w:ascii="宋体" w:eastAsia="宋体" w:hAnsi="宋体" w:cs="宋体"/>
          <w:kern w:val="0"/>
          <w:sz w:val="24"/>
          <w:szCs w:val="24"/>
          <w:highlight w:val="yellow"/>
        </w:rPr>
        <w:t>a，&amp;a的地址是一样的，但意思不一样</w:t>
      </w:r>
      <w:r w:rsidRPr="00BD1356">
        <w:rPr>
          <w:rFonts w:ascii="宋体" w:eastAsia="宋体" w:hAnsi="宋体" w:cs="宋体"/>
          <w:kern w:val="0"/>
          <w:sz w:val="24"/>
          <w:szCs w:val="24"/>
        </w:rPr>
        <w:t xml:space="preserve">，a是数组首地址，也就是a[0]的地址，&amp;a是对象（数组）首地址，a+1是数组下一元素的地址，即a[1]，&amp;a+1是下一个对象的地址，即a[5]. </w:t>
      </w:r>
    </w:p>
    <w:p w14:paraId="2FA36E87"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以下代码中的两个sizeof用法有问题吗？ </w:t>
      </w:r>
    </w:p>
    <w:p w14:paraId="2BD410C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sizeof如用于数组，只能测出静态数组的大小，无法检测动态分配的或外部数组大小。注意：数组名作为函数参数时，退化为指针。数组名作为sizeof()参数时，数组名不退化，因为sizeof不是函数。 </w:t>
      </w:r>
    </w:p>
    <w:p w14:paraId="01956790"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请问以下代码有什么问题 </w:t>
      </w:r>
    </w:p>
    <w:p w14:paraId="5BB29FA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int main() </w:t>
      </w:r>
    </w:p>
    <w:p w14:paraId="6EA4C20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41B4A0D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a; </w:t>
      </w:r>
    </w:p>
    <w:p w14:paraId="498A722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&amp;a; </w:t>
      </w:r>
    </w:p>
    <w:p w14:paraId="5F492DA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14:paraId="156985C9"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14:paraId="0C3E3E4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0; </w:t>
      </w:r>
    </w:p>
    <w:p w14:paraId="4AE6C2A4"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14:paraId="11C5D98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没有为str分配内存空间，将会发生异常 </w:t>
      </w:r>
    </w:p>
    <w:p w14:paraId="6E37FD77"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问题出在将一个字符串复制进一个字符变量指针所指地址。虽然可以正确输出结果，但因为越界进行内在读写而导致程序崩溃。 </w:t>
      </w:r>
    </w:p>
    <w:p w14:paraId="7503B91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Strcpy的在库函数string.h中，程序的主要程序在于越办进行内存读写导致程序崩溃。 </w:t>
      </w:r>
    </w:p>
    <w:p w14:paraId="2AE1632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 </w:t>
      </w:r>
    </w:p>
    <w:p w14:paraId="23A6A6D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 = “AAA”; </w:t>
      </w:r>
    </w:p>
    <w:p w14:paraId="4B5C4D3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Printf(“%s”,s); </w:t>
      </w:r>
    </w:p>
    <w:p w14:paraId="2F0C1F03"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S[0] = ‘B’; </w:t>
      </w:r>
    </w:p>
    <w:p w14:paraId="7F0E879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Printf(“%s”,s); </w:t>
      </w:r>
    </w:p>
    <w:p w14:paraId="6B755D7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“AAA”是字符串常量，S是指针，指向这个字符串常量，所以声明s的时候就有问题。 </w:t>
      </w:r>
    </w:p>
    <w:p w14:paraId="10905AF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 =”AAA”,然后又因为是常量，所以对S[0]的赋值操作是不合法的。 </w:t>
      </w:r>
    </w:p>
    <w:p w14:paraId="0CFE14B1"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Char szstr[10]; </w:t>
      </w:r>
    </w:p>
    <w:p w14:paraId="0A6C79CF"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Strcpy(szstr,”0123456789″); </w:t>
      </w:r>
    </w:p>
    <w:p w14:paraId="7E89B3D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产生什么结果？为什么？ </w:t>
      </w:r>
    </w:p>
    <w:p w14:paraId="03C44CE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正常输出，长度不一样，会造成非法的OS，覆盖别的内容 </w:t>
      </w:r>
    </w:p>
    <w:p w14:paraId="1CC78DBE"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交换两个变量的值，不使用第三个变量。即a=3,b=5，交换之后a=5,b=3; </w:t>
      </w:r>
    </w:p>
    <w:p w14:paraId="2E95789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两种解法，一种是用算术算法，一种是用^（异或） </w:t>
      </w:r>
    </w:p>
    <w:p w14:paraId="3740B03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14:paraId="47B4387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b = a-b; </w:t>
      </w:r>
    </w:p>
    <w:p w14:paraId="67E81ACE"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14:paraId="4E59334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or </w:t>
      </w:r>
    </w:p>
    <w:p w14:paraId="4F1191A5"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a^b;//只能对int ,char </w:t>
      </w:r>
    </w:p>
    <w:p w14:paraId="700D5921"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b = a^b; </w:t>
      </w:r>
    </w:p>
    <w:p w14:paraId="4B21404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14:paraId="55AC8072"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or </w:t>
      </w:r>
    </w:p>
    <w:p w14:paraId="55C8714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b ^=a; </w:t>
      </w:r>
    </w:p>
    <w:p w14:paraId="05AE7ECC"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int a = 256; </w:t>
      </w:r>
    </w:p>
    <w:p w14:paraId="12430EF6"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d =a; </w:t>
      </w:r>
    </w:p>
    <w:p w14:paraId="31A1A55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pint(“%d”,d+1); </w:t>
      </w:r>
    </w:p>
    <w:p w14:paraId="215100BB"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 </w:t>
      </w:r>
    </w:p>
    <w:p w14:paraId="3B95BEA8"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Char类型的变量赋值范围是0~255.当把256赋值给a时，超出了a的有效取值范围。此时a的实际值为0. </w:t>
      </w:r>
    </w:p>
    <w:p w14:paraId="7ABFF9C3"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将”引用”作为函数返回值类型的格式、好处和需要遵守的规则 </w:t>
      </w:r>
    </w:p>
    <w:p w14:paraId="31DD99AA"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格式：类型标识符 &amp;函数名（形参列表及类型说明）{//函数体} </w:t>
      </w:r>
    </w:p>
    <w:p w14:paraId="1D5CD0EC"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格式：在内存中不产生被返回值的副本：（注意：正是因为这点原因，所以返回一个局部变量的引用是不可取的。因为随着该局部变量生存期的结束，相应的引用也会失效。） </w:t>
      </w:r>
    </w:p>
    <w:p w14:paraId="0CC7B020" w14:textId="77777777"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注意事项： </w:t>
      </w:r>
    </w:p>
    <w:p w14:paraId="63BC6C8D" w14:textId="77777777"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不能返回局部变量的引用。主要原因是局部变量会在函数返回时被销毁，因此被返回的引用就成为了”无所指的”引用，程序会进入未知状态。 </w:t>
      </w:r>
    </w:p>
    <w:p w14:paraId="4E9D4E83" w14:textId="77777777"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不能返回函数内部new分配的内存的引用。虽然不存在局部变量的被动销毁问题，可对于这种情况（返回函数内部new分配内存的引用），又面临其它尴尬的局面。如，被函数返回的引用只是作为一个临时变量出现，而没有被赋予一个实际的变量，那么这个引用所指向的空间（由new分配）就无法释放。 </w:t>
      </w:r>
    </w:p>
    <w:p w14:paraId="03D9EA02" w14:textId="77777777"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可以返回类成员的引用，但最好是const。主要原因是当对象的属性是与某种业务规则相关联时，其赋值常常与某些其它属性或者对象的状态有关，因此有必要将赋值操作封装在一个业务规则当中。如果其它对象可以获得该属性的非常量引用（或指针），那么对该属性的单纯赋值就会破坏业务规则的完整性。 </w:t>
      </w:r>
    </w:p>
    <w:p w14:paraId="59F31036" w14:textId="77777777"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多态的作用： </w:t>
      </w:r>
    </w:p>
    <w:p w14:paraId="5CC1DE61" w14:textId="77777777"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隐藏实现细节，使得代码能够模块化；扩展代码模块，实现代码重用； </w:t>
      </w:r>
    </w:p>
    <w:p w14:paraId="147D0542" w14:textId="77777777"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接口重用：为了类在继承和派生的时候，保证使用家庭中任一类的实例的某一属性时的正确调用。 </w:t>
      </w:r>
    </w:p>
    <w:bookmarkEnd w:id="7"/>
    <w:p w14:paraId="1B3F7C89" w14:textId="77777777" w:rsidR="00F07D9A" w:rsidRPr="00BD1356" w:rsidRDefault="00B35298">
      <w:r>
        <w:rPr>
          <w:noProof/>
        </w:rPr>
        <w:drawing>
          <wp:inline distT="0" distB="0" distL="0" distR="0" wp14:anchorId="6D995927" wp14:editId="2EFE0EA7">
            <wp:extent cx="5274310" cy="290131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sectPr w:rsidR="00F07D9A" w:rsidRPr="00BD1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4CC4" w14:textId="77777777" w:rsidR="008E71FA" w:rsidRDefault="008E71FA" w:rsidP="00BD1356">
      <w:r>
        <w:separator/>
      </w:r>
    </w:p>
  </w:endnote>
  <w:endnote w:type="continuationSeparator" w:id="0">
    <w:p w14:paraId="6FA2AE14" w14:textId="77777777" w:rsidR="008E71FA" w:rsidRDefault="008E71FA" w:rsidP="00BD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6736" w14:textId="77777777" w:rsidR="008E71FA" w:rsidRDefault="008E71FA" w:rsidP="00BD1356">
      <w:r>
        <w:separator/>
      </w:r>
    </w:p>
  </w:footnote>
  <w:footnote w:type="continuationSeparator" w:id="0">
    <w:p w14:paraId="75E060AB" w14:textId="77777777" w:rsidR="008E71FA" w:rsidRDefault="008E71FA" w:rsidP="00BD1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451"/>
    <w:multiLevelType w:val="multilevel"/>
    <w:tmpl w:val="2D0A1F90"/>
    <w:lvl w:ilvl="0">
      <w:start w:val="1"/>
      <w:numFmt w:val="decimal"/>
      <w:lvlText w:val="%1."/>
      <w:lvlJc w:val="left"/>
      <w:pPr>
        <w:tabs>
          <w:tab w:val="num" w:pos="786"/>
        </w:tabs>
        <w:ind w:left="786"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76F18"/>
    <w:multiLevelType w:val="multilevel"/>
    <w:tmpl w:val="77463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77ABA"/>
    <w:multiLevelType w:val="multilevel"/>
    <w:tmpl w:val="0806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D5B58"/>
    <w:multiLevelType w:val="multilevel"/>
    <w:tmpl w:val="1714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1356"/>
    <w:rsid w:val="001223F2"/>
    <w:rsid w:val="001E47E4"/>
    <w:rsid w:val="00364210"/>
    <w:rsid w:val="006E1368"/>
    <w:rsid w:val="008025C3"/>
    <w:rsid w:val="008E71FA"/>
    <w:rsid w:val="00B35298"/>
    <w:rsid w:val="00B369FC"/>
    <w:rsid w:val="00BD0105"/>
    <w:rsid w:val="00BD1356"/>
    <w:rsid w:val="00C124EB"/>
    <w:rsid w:val="00DA6A26"/>
    <w:rsid w:val="00DC5103"/>
    <w:rsid w:val="00F0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24EBE"/>
  <w15:docId w15:val="{7C93B1F6-B8D2-423F-ABB7-6D68120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1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D1356"/>
    <w:rPr>
      <w:sz w:val="18"/>
      <w:szCs w:val="18"/>
    </w:rPr>
  </w:style>
  <w:style w:type="paragraph" w:styleId="a5">
    <w:name w:val="footer"/>
    <w:basedOn w:val="a"/>
    <w:link w:val="a6"/>
    <w:uiPriority w:val="99"/>
    <w:semiHidden/>
    <w:unhideWhenUsed/>
    <w:rsid w:val="00BD135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D1356"/>
    <w:rPr>
      <w:sz w:val="18"/>
      <w:szCs w:val="18"/>
    </w:rPr>
  </w:style>
  <w:style w:type="paragraph" w:styleId="a7">
    <w:name w:val="Normal (Web)"/>
    <w:basedOn w:val="a"/>
    <w:uiPriority w:val="99"/>
    <w:semiHidden/>
    <w:unhideWhenUsed/>
    <w:rsid w:val="00BD13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D1356"/>
    <w:rPr>
      <w:b/>
      <w:bCs/>
    </w:rPr>
  </w:style>
  <w:style w:type="paragraph" w:styleId="a9">
    <w:name w:val="List Paragraph"/>
    <w:basedOn w:val="a"/>
    <w:uiPriority w:val="34"/>
    <w:qFormat/>
    <w:rsid w:val="00BD01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3864">
      <w:bodyDiv w:val="1"/>
      <w:marLeft w:val="0"/>
      <w:marRight w:val="0"/>
      <w:marTop w:val="0"/>
      <w:marBottom w:val="0"/>
      <w:divBdr>
        <w:top w:val="none" w:sz="0" w:space="0" w:color="auto"/>
        <w:left w:val="none" w:sz="0" w:space="0" w:color="auto"/>
        <w:bottom w:val="none" w:sz="0" w:space="0" w:color="auto"/>
        <w:right w:val="none" w:sz="0" w:space="0" w:color="auto"/>
      </w:divBdr>
      <w:divsChild>
        <w:div w:id="1660579035">
          <w:marLeft w:val="0"/>
          <w:marRight w:val="0"/>
          <w:marTop w:val="0"/>
          <w:marBottom w:val="0"/>
          <w:divBdr>
            <w:top w:val="none" w:sz="0" w:space="0" w:color="auto"/>
            <w:left w:val="none" w:sz="0" w:space="0" w:color="auto"/>
            <w:bottom w:val="none" w:sz="0" w:space="0" w:color="auto"/>
            <w:right w:val="none" w:sz="0" w:space="0" w:color="auto"/>
          </w:divBdr>
          <w:divsChild>
            <w:div w:id="1187210833">
              <w:marLeft w:val="0"/>
              <w:marRight w:val="0"/>
              <w:marTop w:val="0"/>
              <w:marBottom w:val="0"/>
              <w:divBdr>
                <w:top w:val="none" w:sz="0" w:space="0" w:color="auto"/>
                <w:left w:val="none" w:sz="0" w:space="0" w:color="auto"/>
                <w:bottom w:val="none" w:sz="0" w:space="0" w:color="auto"/>
                <w:right w:val="none" w:sz="0" w:space="0" w:color="auto"/>
              </w:divBdr>
              <w:divsChild>
                <w:div w:id="1238126513">
                  <w:marLeft w:val="0"/>
                  <w:marRight w:val="0"/>
                  <w:marTop w:val="0"/>
                  <w:marBottom w:val="0"/>
                  <w:divBdr>
                    <w:top w:val="none" w:sz="0" w:space="0" w:color="auto"/>
                    <w:left w:val="none" w:sz="0" w:space="0" w:color="auto"/>
                    <w:bottom w:val="none" w:sz="0" w:space="0" w:color="auto"/>
                    <w:right w:val="none" w:sz="0" w:space="0" w:color="auto"/>
                  </w:divBdr>
                  <w:divsChild>
                    <w:div w:id="15518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DEB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1591</Words>
  <Characters>9071</Characters>
  <Application>Microsoft Office Word</Application>
  <DocSecurity>0</DocSecurity>
  <Lines>75</Lines>
  <Paragraphs>21</Paragraphs>
  <ScaleCrop>false</ScaleCrop>
  <Company>微软中国</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宁</cp:lastModifiedBy>
  <cp:revision>9</cp:revision>
  <dcterms:created xsi:type="dcterms:W3CDTF">2015-03-24T08:38:00Z</dcterms:created>
  <dcterms:modified xsi:type="dcterms:W3CDTF">2021-12-04T13:24:00Z</dcterms:modified>
</cp:coreProperties>
</file>