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8AE" w:rsidRPr="00BF28AE" w:rsidRDefault="00BF28AE" w:rsidP="00BF28A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指针和引用的区别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指针指向一块内存，它的内容是指向内存的地址；引用是某内存的别名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引用使用是无需解引用，指针需解引用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引用不能为空，指针可以为空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引用在定义是被初始化一次，之后不可变；指针可变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程序为指针变量分配内存区域，而引用不需要分配内存区域</w:t>
      </w:r>
    </w:p>
    <w:p w:rsidR="00BF28AE" w:rsidRPr="00BF28AE" w:rsidRDefault="00BF28AE" w:rsidP="00BF28AE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memcpy和strcpy的区别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memcpy用来内存拷贝的，它有指定的拷贝数据长度，他可以拷贝任何数据类型的对象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Strcpy它只能去拷贝字符串，它遇到’\0′结束拷贝</w:t>
      </w:r>
    </w:p>
    <w:p w:rsidR="00BF28AE" w:rsidRPr="00BF28AE" w:rsidRDefault="00BF28AE" w:rsidP="00BF28AE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new和malloc的区别，free和delete的区别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malloc与free是C++/C语言的标准库函数，new/delete是C++的运算符。它们都可用于申请动态内存和释放内存。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对于非内部数据类型的对象而言，光用maloc/free无法满足动态对象的要求。对象在创建的同时要自动执行构造函数，对象在消亡之前要自动执行析构函数。由于malloc/free是库函数而不是运算符，不在编译器控制权限之内，不能够把执行构造函数和析构函数的任务强加于malloc/free。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因此C++语言需要一个能完成动态内存分配和初始化工作的运算符new，以及一个能完成清理与释放内存工作的运算符delete。注意new/delete不是库函数。</w:t>
      </w:r>
    </w:p>
    <w:p w:rsidR="00BF28AE" w:rsidRPr="00BF28AE" w:rsidRDefault="00BF28AE" w:rsidP="00BF28AE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struct和class的区别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1.成员变量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结构在默认情况下的成员是公共(public)的,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而类在默认情况下的成员是私有(private)的。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2.存储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struct保证成员按照声明顺序在内存中存储。class不保证等等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3.继承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struct A { }；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class B : A{ }; //private继承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struct C : B{ }； //public继承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这是由于class默认是private，struct默认是public。</w:t>
      </w:r>
    </w:p>
    <w:p w:rsidR="00BF28AE" w:rsidRPr="00BF28AE" w:rsidRDefault="00BF28AE" w:rsidP="00BF28AE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struct与union的区别.(一般假定在32位机器上)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1．一个union类型的变量，所有成员变量共享一块内存，该内存的大小有这些成员变量中长度最大的一个来决定，struct中成员变量内存都是独立的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2．union分配的内存是连续的，而struct不能保证分配的内存是连续的</w:t>
      </w:r>
    </w:p>
    <w:p w:rsidR="00BF28AE" w:rsidRPr="00BF28AE" w:rsidRDefault="00BF28AE" w:rsidP="00BF28AE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队列和栈有什么区别？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队列先进先出，栈后进先出</w:t>
      </w:r>
    </w:p>
    <w:p w:rsidR="00BF28AE" w:rsidRPr="00BF28AE" w:rsidRDefault="00BF28AE" w:rsidP="00BF28AE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指针在16位机、32位机、64位机分别占用多少个字节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16位机        2字节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32位机        4字节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64位机        8字节</w:t>
      </w:r>
    </w:p>
    <w:p w:rsidR="00BF28AE" w:rsidRPr="00BF28AE" w:rsidRDefault="00BF28AE" w:rsidP="00BF28AE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如何引用一个已经定义过的全局变量？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extern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可以用引用头文件的方式，也可以用extern关键字，如果用引用头文件方式来引用某个在头文件中声明的全局变理，假定你将那个变写错了，那么在编译期间会报错，如果你用extern方式引用时，假定你犯了同样的错误，那么在编译期间不会报错，而在连接期间报错</w:t>
      </w:r>
    </w:p>
    <w:p w:rsidR="00BF28AE" w:rsidRPr="00BF28AE" w:rsidRDefault="00BF28AE" w:rsidP="00BF28AE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全局变量可不可以定义在可被多个.C文件包含的头文件中？为什么？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可以，在不同的C文件中以static形式来声明同名全局变量。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可以在不同的C文件中声明同名的全局变量，前提是其中只能有一个C文件中对此变量赋初值，此时连接不会出错</w:t>
      </w:r>
    </w:p>
    <w:p w:rsidR="00BF28AE" w:rsidRPr="00BF28AE" w:rsidRDefault="00BF28AE" w:rsidP="00BF28AE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语句for( ；1 ；)有什么问题？它是什么意思？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for( ；1 ；)和while(1)相同。</w:t>
      </w:r>
    </w:p>
    <w:p w:rsidR="00BF28AE" w:rsidRPr="00BF28AE" w:rsidRDefault="00BF28AE" w:rsidP="00BF28AE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do……while和while……do有什么区别？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前一个循环一遍再判断，后一个判断以后再循环</w:t>
      </w:r>
    </w:p>
    <w:p w:rsidR="00BF28AE" w:rsidRPr="00BF28AE" w:rsidRDefault="00BF28AE" w:rsidP="00BF28AE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请写出下列代码的输出内容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#include&lt;stdio.h&gt;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int a,b,c,d;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a=10;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b=a++;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c=++a;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d=10*a++;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printf(“b，c，d：%d，%d，%d”，b，c，d）;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return 0;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10，12，120</w:t>
      </w:r>
    </w:p>
    <w:p w:rsidR="00BF28AE" w:rsidRPr="00BF28AE" w:rsidRDefault="00BF28AE" w:rsidP="00BF28AE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对于一个频繁使用的短小函数,在C语言中应用什么实现,在C++中应用什么实现?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c用宏定义，c++用inline</w:t>
      </w:r>
    </w:p>
    <w:p w:rsidR="00BF28AE" w:rsidRPr="00BF28AE" w:rsidRDefault="00BF28AE" w:rsidP="00BF28AE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main 函数执行以前，还会执行什么代码？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全局对象的构造函数会在main 函数之前执行。</w:t>
      </w:r>
    </w:p>
    <w:p w:rsidR="00BF28AE" w:rsidRPr="00BF28AE" w:rsidRDefault="00BF28AE" w:rsidP="00BF28AE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main 主函数执行完毕后，是否可能会再执行一段代码，给出说明？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可以，可以用on_exit 注册一个函数，它会在main 之后执行int fn1(void), fn2(void), fn3(void), fn4 (void);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void main( void )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String str(“zhanglin”);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on_exit( fn1 );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on_exit( fn2 );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on_exit( fn3 );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on_exit( fn4 );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printf( “This is executed first.\n” );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int fn1()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printf( “next.\n” );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return 0;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int fn2()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printf( “executed ” );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return 0;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int fn3()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printf( “is ” );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return 0;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int fn4()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printf( “This ” );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return 0;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The on_exit function is passed the address of a function (func) to be called when the program terminates normally. Successive calls to on_exit create a register of functions that are executed in LIFO (last-in-first-out) order. The functions passed to on_exit cannot take parameters.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This is executed next.</w:t>
      </w:r>
    </w:p>
    <w:p w:rsidR="00BF28AE" w:rsidRPr="00BF28AE" w:rsidRDefault="00BF28AE" w:rsidP="00BF28AE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局部变量能否和全局变量重名？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能，局部会屏蔽全局。要用全局变量，需要使用”::”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局部变量可以与全局变量同名，在函数内引用这个变量时，会用到同名的局部变量，而不会用到全局变量。对于有些编译器而言，在同一个函数内可以定义多个同名的局部变量，比如在两个循环体内都定义一个同名的局部变量，而那个局部变量的作用域就在那个循环体内</w:t>
      </w:r>
    </w:p>
    <w:p w:rsidR="00BF28AE" w:rsidRPr="00BF28AE" w:rsidRDefault="00BF28AE" w:rsidP="00BF28AE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描述内存分配方式以及它们的区别?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1．从静态存储区域分配。内存在程序编译的时候就已经分配好，这块内存在程序的整个运行期间都存在。例如全局变量，static 变量。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2． 在栈上创建。在执行函数时，函数内局部变量的存储单元都可以在栈上创建，函数执行结束时这些存储单元自动被释放。栈内存分配运算内置于处理器的指令集。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3． 从堆上分配，亦称动态内存分配。程序在运行的时候用malloc 或new 申请任意多少的内存，程序员自己负责在何时用free 或delete 释放内存。动态内存的生存期由程序员决定，使用非常灵活，但问题也最多。</w:t>
      </w:r>
    </w:p>
    <w:p w:rsidR="00BF28AE" w:rsidRPr="00BF28AE" w:rsidRDefault="00BF28AE" w:rsidP="00BF28AE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类成员函数的重载、覆盖和隐藏区别？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1.成员函数被重载的特征：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（1）相同的范围（在同一个类中）；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（2）函数名字相同；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（3）参数不同；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（4）virtual 关键字可有可无。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2.覆盖是指派生类函数覆盖基类函数，特征是：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（1）不同的范围（分别位于派生类与基类）；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（2）函数名字相同；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（3）参数相同；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（4）基类函数必须有virtual 关键字。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3.”隐藏”是指派生类的函数屏蔽了与其同名的基类函数，规则如下：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（1）如果派生类的函数与基类的函数同名，但是参数不同。此时，不论有无virtual关键字，基类的函数将被隐藏（注意别与重载混淆）。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（2）如果派生类的函数与基类的函数同名，并且参数也相同，但是基类函数没有virtual 关键字。此时，基类的函数被隐藏（注意别与覆盖混淆）</w:t>
      </w:r>
    </w:p>
    <w:p w:rsidR="00BF28AE" w:rsidRPr="00BF28AE" w:rsidRDefault="00BF28AE" w:rsidP="00BF28AE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static有什么用途？（请至少说明两种）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1.限制变量的作用域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2.设置变量的存储域</w:t>
      </w:r>
    </w:p>
    <w:p w:rsidR="00BF28AE" w:rsidRPr="00BF28AE" w:rsidRDefault="00BF28AE" w:rsidP="00BF28AE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请说出const与#define 相比，有何优点？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1．const 常量有数据类型，而宏常量没有数据类型。编译器可以对前者进行类型安全检查。而对后者只进行字符替换，没有类型安全检查，并且在字符替换可能会产生意料不到的错误。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2．有些集成化的调试工具可以对const 常量进行调试，但是不能对宏常量进行调试。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堆栈溢出一般是由什么原因导致的？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没有回收垃圾资源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F28AE" w:rsidRPr="00BF28AE" w:rsidRDefault="00BF28AE" w:rsidP="00BF28AE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简述数组与指针的区别？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数组要么在静态存储区被创建（如全局数组），要么在栈上被创建。指针可以随时指向任意类型的内存块。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(1)修改内容上的差别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a[] = “hello”;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a[0] = ‘X’;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*p = “world”; // 注意p 指向常量字符串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p[0] = ‘X’; // 编译器不能发现该错误，运行时错误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(2) 用运算符sizeof 可以计算出数组的容量（字节数）。sizeof(p),p 为指针得到的是一个指针变量的字节数，而不是p 所指的内存容量。C++/C 语言没有办法知道指针所指的内存容量，除非在申请内存时记住它。注意当数组作为函数的参数进行传递时，该数组自动退化为同类型的指针。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a[] = “hello world”;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*p = a;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cout&lt;&lt; sizeof(a) &lt;&lt; endl; // 12 字节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cout&lt;&lt; sizeof(p) &lt;&lt; endl; // 4 字节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计算数组和指针的内存容量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Func(char a[100])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cout&lt;&lt; sizeof(a) &lt;&lt; endl; // 4 字节而不是100 字节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There are two int variables: a and b, don’t use “if”, “? :”, “switch”or other judgement statements, find out the biggest one of the two numbers.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( ( a + b ) + abs( a – b ) ) / 2</w:t>
      </w: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F28AE" w:rsidRPr="00BF28AE" w:rsidRDefault="00BF28AE" w:rsidP="00BF28AE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冒泡排序算法的时间复杂度是什么？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O(n^2)</w:t>
      </w:r>
    </w:p>
    <w:p w:rsidR="00BF28AE" w:rsidRPr="00BF28AE" w:rsidRDefault="00BF28AE" w:rsidP="00BF28AE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什么函数不能声明为虚函数？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构造函数（Constructor）</w:t>
      </w:r>
    </w:p>
    <w:p w:rsidR="00BF28AE" w:rsidRPr="00BF28AE" w:rsidRDefault="00BF28AE" w:rsidP="00BF28AE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变量在内存中存放的位置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全局变量                    全局静态区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全局静态变量                全局静态区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全局常量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有初始化            代码区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无初始化            全局静态区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局部变量                    堆栈区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局部静态变量                静态区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局部常量                    堆栈区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new和malloc分配空间    堆区</w:t>
      </w:r>
    </w:p>
    <w:p w:rsidR="00BF28AE" w:rsidRPr="00BF28AE" w:rsidRDefault="00BF28AE" w:rsidP="00BF28AE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进程间通信方式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管道（有名管道，无名管道），共享内存，消息队列，信号量，socket通信</w:t>
      </w:r>
    </w:p>
    <w:p w:rsidR="00BF28AE" w:rsidRPr="00BF28AE" w:rsidRDefault="00BF28AE" w:rsidP="00BF28AE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线程同步方式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临界区：通过对多线程的串行化来访问公共资源或一段代码，速度快，适合控制数据访问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互斥量：为协调共同对一个共享资源的单独访问而设计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信号量（PV操作）：为控制一个具有有限数量用户资源而设计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事件：用来通知线程有一些事件已</w:t>
      </w: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F28AE" w:rsidRPr="00BF28AE" w:rsidRDefault="00BF28AE" w:rsidP="00BF28AE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进程和线程的区别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资源：进程是拥有资源的一个独立单位，线程是不拥有资源。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调度：线程作为调度和分配的基本单位，进程是作为资源的基本单位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并发性：进程之间可以有并发性进行，同一个进程中的多个线程是可以并发执行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系统开销：进程在创建和撤销的时候，由于系统要分配和回收资源，导致系统的开销明显大于线程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一个进程可以拥有多个线程。</w:t>
      </w:r>
    </w:p>
    <w:p w:rsidR="00BF28AE" w:rsidRPr="00BF28AE" w:rsidRDefault="00BF28AE" w:rsidP="00BF28AE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局部变量和全局变量能否重名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能，局部屏蔽全局。在C++里使用全局，需要使用”：：”。在C语言里，extern</w:t>
      </w:r>
    </w:p>
    <w:p w:rsidR="00BF28AE" w:rsidRPr="00BF28AE" w:rsidRDefault="00BF28AE" w:rsidP="00BF28AE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虚函数和纯虚函数的区别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虚函数必须实现，纯虚函数没有实现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虚函数在子类里可以不重载，但是纯虚函数必须在每一个子类里去实现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在动态内存分配的时候，析构函数必须是虚函数，但没有必要是纯虚函数</w:t>
      </w:r>
    </w:p>
    <w:p w:rsidR="00BF28AE" w:rsidRPr="00BF28AE" w:rsidRDefault="00BF28AE" w:rsidP="00BF28AE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面向对象的三大特性（四大特性）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封装、继承、多态（抽象）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封装：</w:t>
      </w:r>
      <w:r w:rsidRPr="00BF28AE">
        <w:rPr>
          <w:rFonts w:ascii="宋体" w:eastAsia="宋体" w:hAnsi="宋体" w:cs="宋体"/>
          <w:color w:val="99CCFF"/>
          <w:kern w:val="0"/>
          <w:sz w:val="24"/>
          <w:szCs w:val="24"/>
        </w:rPr>
        <w:t>把客观事物封装成抽象的类，并且类可以把自己的数据和方法只让可信的类或者对象操作，对不可信的进行信息隐藏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继承：</w:t>
      </w:r>
      <w:r w:rsidRPr="00BF28AE">
        <w:rPr>
          <w:rFonts w:ascii="宋体" w:eastAsia="宋体" w:hAnsi="宋体" w:cs="宋体" w:hint="eastAsia"/>
          <w:color w:val="99CCFF"/>
          <w:kern w:val="0"/>
          <w:sz w:val="20"/>
          <w:szCs w:val="20"/>
        </w:rPr>
        <w:t>子类可以拥有父类的属性和方法，但父类没有子类的属性和方法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多态：</w:t>
      </w:r>
      <w:r w:rsidRPr="00BF28AE">
        <w:rPr>
          <w:rFonts w:ascii="宋体" w:eastAsia="宋体" w:hAnsi="宋体" w:cs="宋体"/>
          <w:color w:val="99CCFF"/>
          <w:kern w:val="0"/>
          <w:sz w:val="24"/>
          <w:szCs w:val="24"/>
        </w:rPr>
        <w:t>允许将子类类型的指针赋值给父类类型的指针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实现多态，有二种方式，覆盖，重载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覆盖，是指子类重新定义父类的虚函数的做法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重载，是指允许存在多个同名函数，而这些函数的参数表不同（或许参数个数不同，或许参数类型不同，或许两者都不同）</w:t>
      </w:r>
    </w:p>
    <w:p w:rsidR="00BF28AE" w:rsidRPr="00BF28AE" w:rsidRDefault="00BF28AE" w:rsidP="00BF28AE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vi编辑器打开时跳到指定的行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vi +5000 filename</w:t>
      </w:r>
    </w:p>
    <w:p w:rsidR="00BF28AE" w:rsidRPr="00BF28AE" w:rsidRDefault="00BF28AE" w:rsidP="00BF28AE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int型在Touble C里占多少个字节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2个字节</w:t>
      </w:r>
    </w:p>
    <w:p w:rsidR="00BF28AE" w:rsidRPr="00BF28AE" w:rsidRDefault="00BF28AE" w:rsidP="00BF28AE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判断一个单链表是否有环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两个指针指向链表头，一个指针每次走一步，另一个指针每次走两步，若有一个指针先指向为NULL表示这个链表无环。若两个指针重合表示链表有环</w:t>
      </w:r>
    </w:p>
    <w:p w:rsidR="00BF28AE" w:rsidRPr="00BF28AE" w:rsidRDefault="00BF28AE" w:rsidP="00BF28AE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刷新缓冲区方式?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换行刷新缓冲区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printf(“\n”);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使用函数刷新缓冲区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fflush(stdout);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程序结束刷新缓冲区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0;</w:t>
      </w:r>
    </w:p>
    <w:p w:rsidR="00BF28AE" w:rsidRPr="00BF28AE" w:rsidRDefault="00BF28AE" w:rsidP="00BF28AE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类和对象的两个基本概念什么？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对象就是对客观事物在计算机中的抽象描述。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类就是对具体相似属性和行为的一组对象的统一描述。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类的包括：类说明和类实现两大部分：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类说明提供了对该类所有数据成员和成员函数的描述。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类实现提供了所有成员函数的实现代码。</w:t>
      </w:r>
    </w:p>
    <w:p w:rsidR="00BF28AE" w:rsidRPr="00BF28AE" w:rsidRDefault="00BF28AE" w:rsidP="00BF28AE">
      <w:pPr>
        <w:widowControl/>
        <w:numPr>
          <w:ilvl w:val="0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数据库三范式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第一范式：没有重复的列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第二范式：非主属的部分依赖于主属部分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第三范式：属性部分不依赖于其他非主属部分</w:t>
      </w:r>
    </w:p>
    <w:p w:rsidR="00BF28AE" w:rsidRPr="00BF28AE" w:rsidRDefault="00BF28AE" w:rsidP="00BF28AE">
      <w:pPr>
        <w:widowControl/>
        <w:numPr>
          <w:ilvl w:val="0"/>
          <w:numId w:val="19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ASSERT( )是干什么用的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是在调试程序使用的一个宏，括号里面要满足，如果不满足，程序将报告错误，并将终止执行。</w:t>
      </w:r>
    </w:p>
    <w:p w:rsidR="00BF28AE" w:rsidRPr="00BF28AE" w:rsidRDefault="00BF28AE" w:rsidP="00BF28AE">
      <w:pPr>
        <w:widowControl/>
        <w:numPr>
          <w:ilvl w:val="0"/>
          <w:numId w:val="20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如果只想让程序有一个实例运行，不能运行两个。像winamp一样，只能开一个窗口，怎样实现？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用内存映射或全局原子（互斥变量）、查找窗口句柄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FindWindow，互斥，写标志到文件或注册表,共享内存</w:t>
      </w:r>
    </w:p>
    <w:p w:rsidR="00BF28AE" w:rsidRPr="00BF28AE" w:rsidRDefault="00BF28AE" w:rsidP="00BF28AE">
      <w:pPr>
        <w:widowControl/>
        <w:numPr>
          <w:ilvl w:val="0"/>
          <w:numId w:val="2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如何截取键盘的响应，让所有的’a’变成’b’？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键盘钩子SetWindowsHookEx</w:t>
      </w: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F28AE" w:rsidRPr="00BF28AE" w:rsidRDefault="00BF28AE" w:rsidP="00BF28AE">
      <w:pPr>
        <w:widowControl/>
        <w:numPr>
          <w:ilvl w:val="0"/>
          <w:numId w:val="22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网络编程中设计并发服务器，使用多进程 与 多线程 ，请问有什么区别？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1．进程：子进程是父进程的复制品。子进程获得父进程数据空间、堆和栈的复制品。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2．线程：相对与进程而言，线程是一个更加接近与执行体的概念，它可以与同进程的其他线程共享数据，但拥有自己的栈空间，拥有独立的执行序列。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两者都可以提高程序的并发度，提高程序运行效率和响应时间。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线程和进程在使用上各有优缺点：线程执行开销小，但不利于资源管理和保护；而进程正相反。同时，线程适合于在SMP机器上运行，而进程则可以跨机器迁移。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F28AE">
        <w:rPr>
          <w:rFonts w:ascii="宋体" w:eastAsia="宋体" w:hAnsi="宋体" w:cs="宋体"/>
          <w:b/>
          <w:bCs/>
          <w:kern w:val="36"/>
          <w:sz w:val="48"/>
          <w:szCs w:val="48"/>
        </w:rPr>
        <w:t>编程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F28AE">
        <w:rPr>
          <w:rFonts w:ascii="宋体" w:eastAsia="宋体" w:hAnsi="宋体" w:cs="宋体"/>
          <w:b/>
          <w:bCs/>
          <w:kern w:val="0"/>
          <w:sz w:val="36"/>
          <w:szCs w:val="36"/>
        </w:rPr>
        <w:t>字符串实现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strcat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*strcat(char *strDes, const char *strSrc)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assert((strDes != NULL) &amp;&amp; (strSrc != NULL));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*address = strDes;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(*strDes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strDes;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((*strDes ++ = *strSrc ++)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address;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strncat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*strncat(char *strDes, const char *strSrc, int count)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assert((strDes != NULL) &amp;&amp; (strSrc != NULL));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*address = strDes;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(*strDes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strDes;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(count — &amp;&amp; *strSrc != ‘\0′ 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*strDes ++ = *strSrc ++;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*strDes = ‘\0′;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address;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strcmp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strcmp(const char *s, const char *t)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assert(s != NULL &amp;&amp; t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(*s &amp;&amp; *t &amp;&amp; *s == *t)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(*s – *t);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strncmp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strncmp(const char *s, const char *t, int count)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assert((s != NULL) &amp;&amp; (t != NULL));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(*s &amp;&amp; *t &amp;&amp; *s == *t &amp;&amp; count –)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(*s – *t);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strcpy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*strcpy(char *strDes, const char *strSrc)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assert((strDes != NULL) &amp;&amp; (strSrc != NULL));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*address = strDes;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((*strDes ++ = *strSrc ++)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address;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strncpy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*strncpy(char *strDes, const char *strSrc, int count)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assert(strDes != NULL &amp;&amp; strSrc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*address = strDes;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(count — &amp;&amp; *strSrc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*strDes ++ = *strSrc ++;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address;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strlen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strlen(const char *str)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assert(str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len = 0;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(*str ++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len;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len;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strpbrk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*strpbrk(const char *strSrc, const char *str)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assert((strSrc != NULL) &amp;&amp; (str != NULL));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const char *s;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(*strSrc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 =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(*s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(*strSrc == *s)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(char *) strSrc;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strSrc;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strstr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*strstr(const char *strSrc, const char *str)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assert(strSrc != NULL &amp;&amp; str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const char *s = strSrc;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const char *t =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for (; *t != ‘\0′; ++ strSrc)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for (s = strSrc, t = str; *t != ‘\0′ &amp;&amp; *s == *t; ++s, ++t)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(*t ==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(char *) strSrc;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strcspn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strcspn(const char *strSrc, const char *str)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assert((strSrc != NULL) &amp;&amp; (str != NULL));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const char *s;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const char *t = strSrc;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(*t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 =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(*s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(*t == *s)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t – strSrc;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0;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strspn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strspn(const char *strSrc, const char *str)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assert((strSrc != NULL) &amp;&amp; (str != NULL));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const char *s;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const char *t = strSrc;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(*t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 =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(*s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(*t == *s)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break;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(*s ==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t – strSrc;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0;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strrchr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*strrchr(const char *str, int c)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assert(str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const char *s =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(*s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for (– s; *s != (char) c; — s)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(s == str)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(char *) 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strrev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char* strrev(char *str)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assert(str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 = str, *t = str, c;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(*t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for (– t; s &lt; t; ++ s, — 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 = *s;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*s = *t;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*t = c;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strnset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*strnset(char *str, int c, int count)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assert(str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 =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for (; *s != ‘\0′ &amp;&amp; s – str &lt; count; ++ s)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*s = (char) c;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strset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*strset(char *str, int c)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assert(str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 =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for (; *s != ‘\0′; ++ s)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*s = (char) c;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strtok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*strtok(char *strToken, const char *str)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assert(strToken != NULL &amp;&amp; str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 = strToken;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const char *t =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(*s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t =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(*t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(*s == *t)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*(strToken + (s – strToken)) = ‘\0′;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strToken;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strupr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*strupr(char *str)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assert(str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 =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(*s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(*s &gt;= ‘a’ &amp;&amp; *s &lt;= ‘z’)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*s -= 0×20;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 ++;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strlwr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*strlwr(char *str)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assert(str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 =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(*s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(*s &gt;= ‘A’ &amp;&amp; *s &lt;= ‘Z’)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*s += 0×20;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 ++;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memcpy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*memcpy(void *dest, const void *src, int count)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assert((dest != NULL) &amp;&amp; (src != NULL));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*address = dest;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(count –)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*(char *) dest = *(char *) src;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dest = (char *) dest + 1;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src = (char *) src + 1;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address;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memccpy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*memccpy(void *dest, const void *src, int c, unsigned int count)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assert((dest != NULL) &amp;&amp; (src != NULL));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(count –)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*(char *) dest = *(char *) src;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(* (char *) src == (char) c)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((char *)dest + 1);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dest = (char *) dest + 1;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src = (char *) src + 1;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memchr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*memchr(const void *buf, int c, int count)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assert(buf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(count –)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(*(char *) buf == c)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(void *) buf;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buf = (char *) buf + 1;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memcmp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memcmp(const void *s, const void *t, int count)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assert((s != NULL) &amp;&amp; (t != NULL));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(*(char *) s &amp;&amp; *(char *) t &amp;&amp; *(char *) s == *(char *) t &amp;&amp; count –)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 = (char *) s + 1;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t = (char *) t + 1;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(*(char *) s – *(char *) t);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memmove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*memmove(void *dest, const void *src, int count)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assert(dest != NULL &amp;&amp; src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*address = dest;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(count –)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*(char *) dest = *(char *) src;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dest = (char *) dest + 1;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src = (const char *)src + 1;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address;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memset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*memset(void *str, int c, int count)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assert(str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*s =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(count –)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*(char *) s = (char) c;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 = (char *) s + 1;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strdup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*strdup(const char *strSrc)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assert(strSrc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len = 0;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(*strSrc ++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len;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*strDes = (char *) malloc (len + 1);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((*strDes ++ = *strSrc ++)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strDes;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strchr_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*strchr_(char *str, int c)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assert(str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((*str != (char) c) &amp;&amp; (*str != ‘\0′))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str ++;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(*str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strchr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*strchr(const char *str, int c)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assert(str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for (; *str != (char) c; ++ str)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(*str ==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(char *)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atoi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atoi(const char* str)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int x=0;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const char* p=str;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if(*str==’-’||*str==’+’)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 str++;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while(*str!=0)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if((*str&gt;’9′)||(*str&lt;’0′))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 break;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x=x*10+(*str-’0′);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str++;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if(*p==’-’)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x=-x;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return x;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itoa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char* itoa(int val,char* buf,unsigned int radix)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*bufptr;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*firstdig;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temp;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unsigned int digval;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assert(buf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bufptr = buf;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(val &lt; 0)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*bufptr++ = ‘-’; val = (unsigned int)(-(int)val);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firstdig = bufptr;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do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digval =(unsigned int) val % radix; val /= radix;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(digval &gt; 9)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*bufptr++ = (char)(digval – 10 + ‘a’);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else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*bufptr++ = (char)(digval + ’0′);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 while(val &gt; 0);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*bufptr– = ‘\0′;//设置字符串末尾，并将指针指向最后一个字符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do //反转字符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temp = *bufptr; *bufptr = *firstdig; *firstdig = temp;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–bufptr; ++firstdig;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 while(firstdig &lt; bufptr);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buf;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F28AE">
        <w:rPr>
          <w:rFonts w:ascii="宋体" w:eastAsia="宋体" w:hAnsi="宋体" w:cs="宋体"/>
          <w:b/>
          <w:bCs/>
          <w:kern w:val="0"/>
          <w:sz w:val="36"/>
          <w:szCs w:val="36"/>
        </w:rPr>
        <w:t>String实现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t>已知String原型为：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t>class String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t>public: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t>//普通构造函数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t>String(const char *str = NULL)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t>//拷贝构造函数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t>String(const String &amp;other)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t>//析构函数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t>~String(void);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t>//赋值函数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t>String &amp; operator=(String &amp;other) //oh,原题目打错了,string可是一个关键字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t>private: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t>char* m_str;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t>unsigned m_uCount;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t>分别实现以上四个函数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//普通构造函数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String::String(const char* str)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if(str==NULL)                //如果str为NULL，存空字符串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m_str = new char[1];        //分配一个字节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*m_str = ‘\0′;            //赋一个’\0′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}else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m_str = new char[strlen(str) + 1];//分配空间容纳str内容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strcpy(m_str, str);         //复制str到私有成员m_str中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//析构函数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String::~String()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if(m_str!=NULL)    //如果m_str不为NULL，释放堆内存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delete [] m_str;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m_str = 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//拷贝构造函数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String::String(const String &amp;other)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m_str = new char[strlen(other.m_str)+1];    //分配空间容纳str内容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strcpy(m_str, other.m_str);            //复制other.m_str到私有成员m_str中    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//赋值函数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String &amp; String::operator=(String &amp;other)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if(this == &amp;other)                //若对象与other是同一个对象，直接返回本身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return *this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delete [] m_str;                //否则，先释放当前对象堆内存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m_str = new char[strlen(other.m_str)+1];    //分配空间容纳str内容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strcpy(m_str, other.m_str);            //复制other.m_str到私有成员m_str中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return *this；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F28AE">
        <w:rPr>
          <w:rFonts w:ascii="宋体" w:eastAsia="宋体" w:hAnsi="宋体" w:cs="宋体"/>
          <w:b/>
          <w:bCs/>
          <w:kern w:val="0"/>
          <w:sz w:val="36"/>
          <w:szCs w:val="36"/>
        </w:rPr>
        <w:t>编写一个二分查找的功能函数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BSearch(elemtype a[],elemtype x,int low,int high)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/*在下届为low，上界为high的数组a中折半查找数据元素x*/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mid;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if(low&gt;high)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-1;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mid=(low+high)/2;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if(x==a[mid])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mid;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if(x&lt;a[mid])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return(BSearch(a,x,low,mid-1));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else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return(BSearch(a,x,mid+1,high));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2) 非递归方法实现：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BSearch(elemtype a[],keytype key,int n)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low,high,mid;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low=0;high=n-1;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while(low&lt;=high)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mid=(low+high)/2;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if(a[mid].key==key)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mid;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else if(a[mid].key&lt;key)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low=mid+1;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else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high=mid-1;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-1;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F28AE">
        <w:rPr>
          <w:rFonts w:ascii="宋体" w:eastAsia="宋体" w:hAnsi="宋体" w:cs="宋体"/>
          <w:b/>
          <w:bCs/>
          <w:kern w:val="0"/>
          <w:sz w:val="36"/>
          <w:szCs w:val="36"/>
        </w:rPr>
        <w:t>字符串逆序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方法一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#include &lt;stdio.h&gt;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#include &lt;string.h&gt;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main()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char str[]=”hello,world”;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int len=strlen(str);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char 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int i;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for(i=0; i&lt;len/2; i++)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t=str[i];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str[i]=str[len-i-1];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str[len-i-1]=t;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printf(“%s\n”,str);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return 0;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方法二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#include &lt;stdio.h&gt;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main(){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char* src = “hello,world”;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len = strlen(src);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char* dest = (char*)malloc(len+1);//要为\0分配一个空间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char* d = dest;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char* s = &amp;src[len-1];//指向最后一个字符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while( len– != 0 )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*d++=*s–;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*d = 0;//尾部要加\0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printf(“%s\n”,dest);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free(dest);// 使用完，应当释放空间，以免造成内存汇泄露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0;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F28AE">
        <w:rPr>
          <w:rFonts w:ascii="宋体" w:eastAsia="宋体" w:hAnsi="宋体" w:cs="宋体"/>
          <w:b/>
          <w:bCs/>
          <w:kern w:val="0"/>
          <w:sz w:val="36"/>
          <w:szCs w:val="36"/>
        </w:rPr>
        <w:t>排序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冒泡排序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bubble_sort(int a[],int n)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i,j;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for(i=0;i&lt;n-1;i++)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bool x=ture;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for(j=0;j&lt;n-1-i;j++)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temp;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if(a[j]&gt;a[j+1])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temp=a[j];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a[j]=a[j+1];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a[j+1]=temp;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x=false;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if(x) break;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时间复杂度O(N^2)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选择排序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select_sort(int a[],int n)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i,j;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for(i=0;i&lt;n-1;i++)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min=i;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for(j=i+1;j&lt;n;j++)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if(a[j]&lt;a[min])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min=j;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if(min!=i)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temp=a[j];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a[j]=a[min];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a[min]=temp;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时间复杂度O(N^2)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插入排序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insert_sort(int a[],int n)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i,j;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for(i=1;i&lt;n;i++)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x=a[i];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for(j=i;j&gt;0&amp;&amp;x&lt;a[j-1];j–)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a[j]=a[j-1];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a[j]=x;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时间复杂度O(N^2)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快速排序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quick_sort(int a[],int ileft,int iright)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iPivot=(left+right)/2;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nPivot=a[iPivot];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for(int i=ileft,j=iright;i&lt;j;)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while(!(i&gt;=iPivot||nPivot&lt;a[i]))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i++;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if(i&lt;iPivot)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a[iPivot]=a[i];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iPivot=i;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while(!(j&lt;=iPivot||nPivot&gt;a[j]))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j–;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if(j&gt;iPivot)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a[iPivot]=a[j];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iPivot=j;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a[iPivot]=nPivot;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if(iPivot-ileft&gt;1)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quick_sort(a,ileft,iPivot-1);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if(iright-iPivot&gt;1)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quick_sort(a,iPivot+1,iright);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时间复杂度O(NlogN)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F28AE">
        <w:rPr>
          <w:rFonts w:ascii="宋体" w:eastAsia="宋体" w:hAnsi="宋体" w:cs="宋体"/>
          <w:b/>
          <w:bCs/>
          <w:kern w:val="0"/>
          <w:sz w:val="36"/>
          <w:szCs w:val="36"/>
        </w:rPr>
        <w:t>链表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单链表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双链表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循环链表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单链表逆置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reverse(link *head)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link *p, *s, *t;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p = head;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s = p-&gt;next;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while(s-&gt;next!=NULL)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t = s-&gt;next;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s-&gt;next = p;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p = 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s = 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s-&gt;next = p;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head-&gt;next-&gt;next = NULL;    //尾指针置为空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head-&gt;next = s;         //赋值到头指针后一位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链表合并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Node * Merge(Node *head1 , Node *head2)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 head1 == NULL)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head2 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 head2 == NULL)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head1 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Node *head = NULL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Node *p1 = NULL;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Node *p2 = NULL;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 head1-&gt;data &lt; head2-&gt;data 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head = head1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p1 = head1-&gt;next;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p2 = head2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}else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head = head2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p2 = head2-&gt;next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p1 = head1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Node *pcurrent = head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 p1 != NULL &amp;&amp; p2 != NULL)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 p1-&gt;data &lt;= p2-&gt;data 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3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pcurrent-&gt;next = p1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3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pcurrent = p1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3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p1 = p1-&gt;next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}else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3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pcurrent-&gt;next = p2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3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pcurrent = p2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3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p2 = p2-&gt;next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 p1 != NULL 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pcurrent-&gt;next = p1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 p2 != NULL 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pcurrent-&gt;next = p2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head 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递归方式：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Node * MergeRecursive(Node *head1 , Node *head2)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 head1 == NULL 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head2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 head2 == NULL)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head1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Node *head = NULL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 head1-&gt;data &lt; head2-&gt;data 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head = head1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head-&gt;next = MergeRecursive(head1-&gt;next,head2);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else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head = head2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head-&gt;next = MergeRecursive(head1,head2-&gt;next);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head 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F28AE">
        <w:rPr>
          <w:rFonts w:ascii="宋体" w:eastAsia="宋体" w:hAnsi="宋体" w:cs="宋体"/>
          <w:b/>
          <w:bCs/>
          <w:kern w:val="0"/>
          <w:sz w:val="36"/>
          <w:szCs w:val="36"/>
        </w:rPr>
        <w:t>写一个Singleton模式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#include&lt;iostream&gt;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using namespace std;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class Singleton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private: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static Singleton* _instance;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protected: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Singleton()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cout&lt;&lt;”Singleton”&lt;&lt;endl;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public: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static Singleton* Instance()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if(NULL==_instance)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_instance=new Singleton();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_instance;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static Singleton* Singleton::_instance=NULL;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main()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Singleton * s =Singleton::Instance();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Singleton * s1=Singleton::Instance();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F28AE">
        <w:rPr>
          <w:rFonts w:ascii="宋体" w:eastAsia="宋体" w:hAnsi="宋体" w:cs="宋体"/>
          <w:b/>
          <w:bCs/>
          <w:kern w:val="0"/>
          <w:sz w:val="36"/>
          <w:szCs w:val="36"/>
        </w:rPr>
        <w:t>如何对String类型数据的某个字符进行访问？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#include&lt;iostream&gt;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using namespace std;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main()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string s=”abcdefg”;    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const char *c=s.c_str();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while(*c!=’\0′)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printf(“%c”,*c++);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F28AE">
        <w:rPr>
          <w:rFonts w:ascii="宋体" w:eastAsia="宋体" w:hAnsi="宋体" w:cs="宋体"/>
          <w:b/>
          <w:bCs/>
          <w:kern w:val="0"/>
          <w:sz w:val="36"/>
          <w:szCs w:val="36"/>
        </w:rPr>
        <w:t>文件加密、解密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1.加密（encryption）：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#include&lt;stdio.h&gt;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encryption(char *ch)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(*ch)^=0xFF; //算法可自行修改调整，使用AES加密算法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main(int argc,char *argv[])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if(argc&lt;2)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printf(“参数不足”);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return -1;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//文件的打开（fopen函数）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/*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 r    read    只读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 w    write    只写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 a    append    追加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 t    text    文本文件，可省略不写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 b    banary    二进制文件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 +    读和写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 */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a.out a.c b.txt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argv[0] argv[1] argv[2]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FILE* fpr=NULL;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FILE* fpw=NULL;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//文件打开失败返回一个空指针值NULL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if(NULL==(fpr=fopen(argv[1],”r”))){printf(“%m\n”);return -1;}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if(NULL==(fpw=fopen(argv[2],”w+”))){printf(“%m\n”);return -1;}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char ch;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while((ch=fgetc(fpr))!=EOF)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//putchar(ch);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encryption(&amp;ch);//加密函数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printf(“%c”,ch);//加密后字符显示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fputc(ch,fpw);//存放进文件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printf(“\n文件加密成功！\n”);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//文件的关闭(fclose函数)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fclose(fpr);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fclose(fpw);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2.解密（decryption）：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#include&lt;stdio.h&gt;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#include&lt;time.h&gt;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show()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time_t start=time(NULL);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while(start==time(NULL));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decryption(char ch)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(*ch)^=0xFF;//算法可自行修改调整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main(int argc,char *argv[])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if(argc&lt;2)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printf(“参数不足”);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return -1;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//文件的打开（fopen函数）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/*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 r    read    只读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 w    write    只写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 a    append    追加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 t    text    文本文件，可省略不写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 b    banary    二进制文件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 +    读和写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 */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FILE* fpr=NULL;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FILE* fpw=NULL;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//文件打开失败返回一个空指针值NULL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if(NULL==(fpr=fopen(argv[1],”r”))){printf(“%m\n”);return -1;}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if(NULL==(fpw=fopen(argv[2],”w+”))){printf(“%m\n”);return -1;}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char ch;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printf(“开始解密！\n”);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while((ch=fgetc(fpr))!=EOF)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show();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ch=decryption(ch);//解密函数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printf(“%c”,ch);//解密后字符显示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fputc(ch,fpw);//存放进文件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fflush(stdout);//刷新显示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printf(“\n文件解密成功！\n”);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//文件的关闭(fclose函数)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fclose(fpr);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fclose(fpw);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F28AE">
        <w:rPr>
          <w:rFonts w:ascii="宋体" w:eastAsia="宋体" w:hAnsi="宋体" w:cs="宋体"/>
          <w:b/>
          <w:bCs/>
          <w:kern w:val="0"/>
          <w:sz w:val="36"/>
          <w:szCs w:val="36"/>
        </w:rPr>
        <w:t>斐波那契数列（Fibonacci sequence）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Funct( int n 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if( n==0 || n==1 ) return 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retrurn Funct(n-1) + Funct(n-2);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2C62AD" w:rsidRDefault="009868AE">
      <w:r>
        <w:rPr>
          <w:noProof/>
        </w:rPr>
        <w:drawing>
          <wp:inline distT="0" distB="0" distL="0" distR="0" wp14:anchorId="5313E5DC" wp14:editId="101706E6">
            <wp:extent cx="5274310" cy="2901315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6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950" w:rsidRDefault="006F1950" w:rsidP="00BF28AE">
      <w:r>
        <w:separator/>
      </w:r>
    </w:p>
  </w:endnote>
  <w:endnote w:type="continuationSeparator" w:id="0">
    <w:p w:rsidR="006F1950" w:rsidRDefault="006F1950" w:rsidP="00BF2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950" w:rsidRDefault="006F1950" w:rsidP="00BF28AE">
      <w:r>
        <w:separator/>
      </w:r>
    </w:p>
  </w:footnote>
  <w:footnote w:type="continuationSeparator" w:id="0">
    <w:p w:rsidR="006F1950" w:rsidRDefault="006F1950" w:rsidP="00BF2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2E31"/>
    <w:multiLevelType w:val="multilevel"/>
    <w:tmpl w:val="A404C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CE2935"/>
    <w:multiLevelType w:val="multilevel"/>
    <w:tmpl w:val="2226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7C2D38"/>
    <w:multiLevelType w:val="multilevel"/>
    <w:tmpl w:val="E5A0E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BF225A"/>
    <w:multiLevelType w:val="multilevel"/>
    <w:tmpl w:val="0462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EE7F23"/>
    <w:multiLevelType w:val="multilevel"/>
    <w:tmpl w:val="70EA3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F24448"/>
    <w:multiLevelType w:val="multilevel"/>
    <w:tmpl w:val="79D4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091332"/>
    <w:multiLevelType w:val="multilevel"/>
    <w:tmpl w:val="5386C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0A193D"/>
    <w:multiLevelType w:val="multilevel"/>
    <w:tmpl w:val="DC3C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F7000F"/>
    <w:multiLevelType w:val="multilevel"/>
    <w:tmpl w:val="DF240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0A3864"/>
    <w:multiLevelType w:val="multilevel"/>
    <w:tmpl w:val="13FC0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C774EC"/>
    <w:multiLevelType w:val="multilevel"/>
    <w:tmpl w:val="8142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B100AD"/>
    <w:multiLevelType w:val="multilevel"/>
    <w:tmpl w:val="65A6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4872D0"/>
    <w:multiLevelType w:val="multilevel"/>
    <w:tmpl w:val="C0761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F13B5C"/>
    <w:multiLevelType w:val="multilevel"/>
    <w:tmpl w:val="0A829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B64B3D"/>
    <w:multiLevelType w:val="multilevel"/>
    <w:tmpl w:val="46C45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5D10E6"/>
    <w:multiLevelType w:val="multilevel"/>
    <w:tmpl w:val="ED187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D341F1"/>
    <w:multiLevelType w:val="multilevel"/>
    <w:tmpl w:val="F07A1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A3662B1"/>
    <w:multiLevelType w:val="multilevel"/>
    <w:tmpl w:val="C2408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D5622A"/>
    <w:multiLevelType w:val="multilevel"/>
    <w:tmpl w:val="550E5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C67345"/>
    <w:multiLevelType w:val="multilevel"/>
    <w:tmpl w:val="ED9E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BBC1CEC"/>
    <w:multiLevelType w:val="multilevel"/>
    <w:tmpl w:val="8662D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8E2237"/>
    <w:multiLevelType w:val="multilevel"/>
    <w:tmpl w:val="8DB4D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21"/>
  </w:num>
  <w:num w:numId="4">
    <w:abstractNumId w:val="4"/>
  </w:num>
  <w:num w:numId="5">
    <w:abstractNumId w:val="1"/>
  </w:num>
  <w:num w:numId="6">
    <w:abstractNumId w:val="12"/>
  </w:num>
  <w:num w:numId="7">
    <w:abstractNumId w:val="20"/>
  </w:num>
  <w:num w:numId="8">
    <w:abstractNumId w:val="14"/>
  </w:num>
  <w:num w:numId="9">
    <w:abstractNumId w:val="16"/>
  </w:num>
  <w:num w:numId="10">
    <w:abstractNumId w:val="17"/>
  </w:num>
  <w:num w:numId="11">
    <w:abstractNumId w:val="2"/>
  </w:num>
  <w:num w:numId="12">
    <w:abstractNumId w:val="15"/>
  </w:num>
  <w:num w:numId="13">
    <w:abstractNumId w:val="13"/>
  </w:num>
  <w:num w:numId="14">
    <w:abstractNumId w:val="10"/>
  </w:num>
  <w:num w:numId="15">
    <w:abstractNumId w:val="7"/>
  </w:num>
  <w:num w:numId="16">
    <w:abstractNumId w:val="18"/>
  </w:num>
  <w:num w:numId="17">
    <w:abstractNumId w:val="5"/>
  </w:num>
  <w:num w:numId="18">
    <w:abstractNumId w:val="19"/>
  </w:num>
  <w:num w:numId="19">
    <w:abstractNumId w:val="8"/>
  </w:num>
  <w:num w:numId="20">
    <w:abstractNumId w:val="0"/>
  </w:num>
  <w:num w:numId="21">
    <w:abstractNumId w:val="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28AE"/>
    <w:rsid w:val="002C62AD"/>
    <w:rsid w:val="006F1950"/>
    <w:rsid w:val="009868AE"/>
    <w:rsid w:val="00BF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2A152E-5600-4BC9-B6EF-B4CAAA8C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F28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F28A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F28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BF28A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BF28A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2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28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2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28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28A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F28A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F28A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BF28A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BF28AE"/>
    <w:rPr>
      <w:rFonts w:ascii="宋体" w:eastAsia="宋体" w:hAnsi="宋体" w:cs="宋体"/>
      <w:b/>
      <w:bCs/>
      <w:kern w:val="0"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BF28A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F28AE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BF28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fl5">
    <w:name w:val="bds_fl5"/>
    <w:basedOn w:val="a"/>
    <w:rsid w:val="00BF28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buzz">
    <w:name w:val="bds_buzz"/>
    <w:basedOn w:val="a"/>
    <w:rsid w:val="00BF28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zx">
    <w:name w:val="bds_zx"/>
    <w:basedOn w:val="a"/>
    <w:rsid w:val="00BF28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more">
    <w:name w:val="bds_more"/>
    <w:basedOn w:val="a"/>
    <w:rsid w:val="00BF28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dsmore1">
    <w:name w:val="bds_more1"/>
    <w:basedOn w:val="a0"/>
    <w:rsid w:val="00BF28AE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bdsmore2">
    <w:name w:val="bds_more2"/>
    <w:basedOn w:val="a0"/>
    <w:rsid w:val="00BF28AE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bdsmore3">
    <w:name w:val="bds_more3"/>
    <w:basedOn w:val="a0"/>
    <w:rsid w:val="00BF28AE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BF28AE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bdsbuzz1">
    <w:name w:val="bds_buzz1"/>
    <w:basedOn w:val="a"/>
    <w:rsid w:val="00BF28AE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bdszx1">
    <w:name w:val="bds_zx1"/>
    <w:basedOn w:val="a"/>
    <w:rsid w:val="00BF28AE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49</Pages>
  <Words>2934</Words>
  <Characters>16729</Characters>
  <Application>Microsoft Office Word</Application>
  <DocSecurity>0</DocSecurity>
  <Lines>139</Lines>
  <Paragraphs>39</Paragraphs>
  <ScaleCrop>false</ScaleCrop>
  <Company>微软中国</Company>
  <LinksUpToDate>false</LinksUpToDate>
  <CharactersWithSpaces>19624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黄丽珊</cp:lastModifiedBy>
  <cp:revision>4</cp:revision>
  <dcterms:created xsi:type="dcterms:W3CDTF">2015-03-24T08:09:00Z</dcterms:created>
  <dcterms:modified xsi:type="dcterms:W3CDTF">2016-08-13T10:58:00Z</dcterms:modified>
</cp:coreProperties>
</file>