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3694" w14:textId="1406F488" w:rsidR="000519B4" w:rsidRDefault="00E74DCA">
      <w:r>
        <w:rPr>
          <w:rFonts w:hint="eastAsia"/>
        </w:rPr>
        <w:t>增加</w:t>
      </w:r>
      <w:proofErr w:type="spellStart"/>
      <w:r>
        <w:rPr>
          <w:rFonts w:hint="eastAsia"/>
        </w:rPr>
        <w:t>cooike</w:t>
      </w:r>
      <w:proofErr w:type="spellEnd"/>
    </w:p>
    <w:p w14:paraId="69DFCD8F" w14:textId="25CBBF8A" w:rsidR="00E74DCA" w:rsidRDefault="00E74DCA">
      <w:r>
        <w:rPr>
          <w:rFonts w:hint="eastAsia"/>
        </w:rPr>
        <w:t>解析html</w:t>
      </w:r>
    </w:p>
    <w:p w14:paraId="147FD206" w14:textId="68DA911F" w:rsidR="00973B9D" w:rsidRDefault="00973B9D">
      <w:pPr>
        <w:rPr>
          <w:rFonts w:hint="eastAsia"/>
        </w:rPr>
      </w:pPr>
      <w:r>
        <w:rPr>
          <w:rFonts w:hint="eastAsia"/>
        </w:rPr>
        <w:t>豆瓣只给500条评论</w:t>
      </w:r>
      <w:bookmarkStart w:id="0" w:name="_GoBack"/>
      <w:bookmarkEnd w:id="0"/>
    </w:p>
    <w:sectPr w:rsidR="00973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69"/>
    <w:rsid w:val="000519B4"/>
    <w:rsid w:val="00973B9D"/>
    <w:rsid w:val="00E42C69"/>
    <w:rsid w:val="00E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F72C"/>
  <w15:chartTrackingRefBased/>
  <w15:docId w15:val="{E8E1E1AE-9B13-45C6-AB1C-6CC3A5F4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益荣 曹</dc:creator>
  <cp:keywords/>
  <dc:description/>
  <cp:lastModifiedBy>益荣 曹</cp:lastModifiedBy>
  <cp:revision>7</cp:revision>
  <dcterms:created xsi:type="dcterms:W3CDTF">2018-10-12T13:43:00Z</dcterms:created>
  <dcterms:modified xsi:type="dcterms:W3CDTF">2018-10-12T13:43:00Z</dcterms:modified>
</cp:coreProperties>
</file>