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E7C" w:rsidRDefault="00A41CDC">
      <w:r>
        <w:rPr>
          <w:rFonts w:hint="eastAsia"/>
        </w:rPr>
        <w:t>S</w:t>
      </w:r>
      <w:r>
        <w:t xml:space="preserve">wift </w:t>
      </w:r>
      <w:r>
        <w:rPr>
          <w:rFonts w:hint="eastAsia"/>
        </w:rPr>
        <w:t>（S</w:t>
      </w:r>
      <w:r>
        <w:t>AIO</w:t>
      </w:r>
      <w:r>
        <w:rPr>
          <w:rFonts w:hint="eastAsia"/>
        </w:rPr>
        <w:t>）</w:t>
      </w:r>
    </w:p>
    <w:p w:rsidR="00A41CDC" w:rsidRDefault="00A41CDC" w:rsidP="00A41CDC">
      <w:pPr>
        <w:pStyle w:val="1"/>
      </w:pPr>
      <w:r>
        <w:t xml:space="preserve">Environment </w:t>
      </w:r>
    </w:p>
    <w:p w:rsidR="00A41CDC" w:rsidRDefault="00A41CDC">
      <w:r>
        <w:rPr>
          <w:rFonts w:hint="eastAsia"/>
        </w:rPr>
        <w:t>L</w:t>
      </w:r>
      <w:r>
        <w:t>inux: on Ubuntu 16.04.1</w:t>
      </w:r>
    </w:p>
    <w:p w:rsidR="00A41CDC" w:rsidRDefault="00A41CDC">
      <w:r>
        <w:t>Local Net IP: 127.0.0.1</w:t>
      </w:r>
    </w:p>
    <w:p w:rsidR="00A41CDC" w:rsidRDefault="003A6532">
      <w:r>
        <w:rPr>
          <w:rFonts w:hint="eastAsia"/>
        </w:rPr>
        <w:t>S</w:t>
      </w:r>
      <w:r>
        <w:t>wift Client Version:3.6.0</w:t>
      </w:r>
    </w:p>
    <w:p w:rsidR="00205F6B" w:rsidRDefault="00205F6B">
      <w:r>
        <w:rPr>
          <w:rFonts w:hint="eastAsia"/>
        </w:rPr>
        <w:t>M</w:t>
      </w:r>
      <w:r>
        <w:t>emcached: 1.4.25</w:t>
      </w:r>
    </w:p>
    <w:p w:rsidR="00A41CDC" w:rsidRDefault="00A41CDC" w:rsidP="00A41CDC">
      <w:pPr>
        <w:pStyle w:val="1"/>
      </w:pPr>
      <w:r>
        <w:rPr>
          <w:rFonts w:hint="eastAsia"/>
        </w:rPr>
        <w:t>F</w:t>
      </w:r>
      <w:r>
        <w:t>ramework</w:t>
      </w:r>
    </w:p>
    <w:p w:rsidR="00A41CDC" w:rsidRDefault="00A41CDC">
      <w:r>
        <w:rPr>
          <w:rFonts w:hint="eastAsia"/>
        </w:rPr>
        <w:t>N</w:t>
      </w:r>
      <w:r>
        <w:t>ode {Proxy Node, Auth Node}</w:t>
      </w:r>
    </w:p>
    <w:p w:rsidR="00A41CDC" w:rsidRDefault="00A41CDC">
      <w:r>
        <w:t>Storage {account, container, object}</w:t>
      </w:r>
    </w:p>
    <w:p w:rsidR="00A41CDC" w:rsidRDefault="00A41CDC">
      <w:r>
        <w:t xml:space="preserve">Ring </w:t>
      </w:r>
      <w:r w:rsidR="00322968">
        <w:t>{Storage</w:t>
      </w:r>
      <w:r w:rsidR="00322968">
        <w:rPr>
          <w:rFonts w:hint="eastAsia"/>
        </w:rPr>
        <w:t>→</w:t>
      </w:r>
      <w:r w:rsidR="00322968">
        <w:t xml:space="preserve">Physical </w:t>
      </w:r>
      <w:r w:rsidR="00322968">
        <w:rPr>
          <w:rFonts w:hint="eastAsia"/>
        </w:rPr>
        <w:t>D</w:t>
      </w:r>
      <w:r w:rsidR="00322968">
        <w:t>evice}</w:t>
      </w:r>
    </w:p>
    <w:p w:rsidR="00E771E0" w:rsidRDefault="00E771E0"/>
    <w:p w:rsidR="00E771E0" w:rsidRDefault="00ED5FFC">
      <w:r>
        <w:rPr>
          <w:rFonts w:hint="eastAsia"/>
          <w:noProof/>
        </w:rPr>
        <w:lastRenderedPageBreak/>
        <w:drawing>
          <wp:inline distT="0" distB="0" distL="0" distR="0">
            <wp:extent cx="4433570" cy="5593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57" cy="56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FC" w:rsidRDefault="00205F6B">
      <w:r>
        <w:t xml:space="preserve">Local </w:t>
      </w:r>
      <w:r w:rsidR="00921B67">
        <w:rPr>
          <w:rFonts w:hint="eastAsia"/>
        </w:rPr>
        <w:t>S</w:t>
      </w:r>
      <w:r w:rsidR="00921B67">
        <w:t>torage: Loopback Device and XFS file</w:t>
      </w:r>
    </w:p>
    <w:p w:rsidR="00921B67" w:rsidRDefault="00D070A6">
      <w:r>
        <w:rPr>
          <w:rFonts w:hint="eastAsia"/>
        </w:rPr>
        <w:t>S</w:t>
      </w:r>
      <w:r>
        <w:t>torage Framework:</w:t>
      </w:r>
    </w:p>
    <w:p w:rsidR="00D070A6" w:rsidRDefault="00D070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76200</wp:posOffset>
                </wp:positionV>
                <wp:extent cx="1821180" cy="14325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0A6" w:rsidRDefault="00D070A6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bjects1</w:t>
                            </w:r>
                          </w:p>
                          <w:p w:rsidR="00D070A6" w:rsidRDefault="00D070A6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bjects2</w:t>
                            </w:r>
                          </w:p>
                          <w:p w:rsidR="00D070A6" w:rsidRDefault="00D070A6"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00pt;margin-top:6pt;width:143.4pt;height:11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" filled="f" stroked="f">
                <v:textbox>
                  <w:txbxContent>
                    <w:p w:rsidR="00D070A6" w:rsidRDefault="00D070A6">
                      <w:r>
                        <w:rPr>
                          <w:rFonts w:hint="eastAsia"/>
                        </w:rPr>
                        <w:t>O</w:t>
                      </w:r>
                      <w:r>
                        <w:t>bjects1</w:t>
                      </w:r>
                    </w:p>
                    <w:p w:rsidR="00D070A6" w:rsidRDefault="00D070A6">
                      <w:r>
                        <w:rPr>
                          <w:rFonts w:hint="eastAsia"/>
                        </w:rPr>
                        <w:t>O</w:t>
                      </w:r>
                      <w:r>
                        <w:t>bjects2</w:t>
                      </w:r>
                    </w:p>
                    <w:p w:rsidR="00D070A6" w:rsidRDefault="00D070A6"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106680</wp:posOffset>
                </wp:positionV>
                <wp:extent cx="205740" cy="1363980"/>
                <wp:effectExtent l="38100" t="0" r="22860" b="2667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63980"/>
                        </a:xfrm>
                        <a:prstGeom prst="leftBrace">
                          <a:avLst>
                            <a:gd name="adj1" fmla="val 8333"/>
                            <a:gd name="adj2" fmla="val 97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FA2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8" o:spid="_x0000_s1026" type="#_x0000_t87" style="position:absolute;left:0;text-align:left;margin-left:278.4pt;margin-top:8.4pt;width:16.2pt;height:10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" adj="271,2112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60960</wp:posOffset>
                </wp:positionV>
                <wp:extent cx="1539240" cy="6934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0A6" w:rsidRDefault="00D070A6">
                            <w:r>
                              <w:t>Container1</w:t>
                            </w:r>
                          </w:p>
                          <w:p w:rsidR="00D070A6" w:rsidRDefault="00D070A6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ontainer2</w:t>
                            </w:r>
                          </w:p>
                          <w:p w:rsidR="00D070A6" w:rsidRPr="00D070A6" w:rsidRDefault="00D070A6"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203.4pt;margin-top:4.8pt;width:121.2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" filled="f" stroked="f">
                <v:textbox>
                  <w:txbxContent>
                    <w:p w:rsidR="00D070A6" w:rsidRDefault="00D070A6">
                      <w:r>
                        <w:t>Container1</w:t>
                      </w:r>
                    </w:p>
                    <w:p w:rsidR="00D070A6" w:rsidRDefault="00D070A6">
                      <w:r>
                        <w:rPr>
                          <w:rFonts w:hint="eastAsia"/>
                        </w:rPr>
                        <w:t>C</w:t>
                      </w:r>
                      <w:r>
                        <w:t>ontainer2</w:t>
                      </w:r>
                    </w:p>
                    <w:p w:rsidR="00D070A6" w:rsidRPr="00D070A6" w:rsidRDefault="00D070A6"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160020</wp:posOffset>
                </wp:positionV>
                <wp:extent cx="53340" cy="731520"/>
                <wp:effectExtent l="19050" t="0" r="22860" b="1143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7315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070A6" w:rsidRDefault="00D070A6" w:rsidP="00D070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8" type="#_x0000_t87" style="position:absolute;left:0;text-align:left;margin-left:201.6pt;margin-top:12.6pt;width:4.2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" adj="131" strokecolor="black [3200]" strokeweight=".5pt">
                <v:stroke joinstyle="miter"/>
                <v:textbox>
                  <w:txbxContent>
                    <w:p w:rsidR="00D070A6" w:rsidRDefault="00D070A6" w:rsidP="00D070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350520</wp:posOffset>
                </wp:positionV>
                <wp:extent cx="1043940" cy="449580"/>
                <wp:effectExtent l="0" t="0" r="22860" b="266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0A6" w:rsidRDefault="00D070A6" w:rsidP="00D07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9" style="position:absolute;left:0;text-align:left;margin-left:109.8pt;margin-top:27.6pt;width:82.2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" filled="f" strokecolor="black [3200]">
                <v:textbox>
                  <w:txbxContent>
                    <w:p w:rsidR="00D070A6" w:rsidRDefault="00D070A6" w:rsidP="00D07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ccounts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601980</wp:posOffset>
                </wp:positionV>
                <wp:extent cx="480060" cy="129540"/>
                <wp:effectExtent l="0" t="57150" r="0" b="228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D5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73.8pt;margin-top:47.4pt;width:37.8pt;height:1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617220</wp:posOffset>
                </wp:positionV>
                <wp:extent cx="762000" cy="441960"/>
                <wp:effectExtent l="19050" t="0" r="38100" b="34290"/>
                <wp:wrapNone/>
                <wp:docPr id="3" name="云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41960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A109D" id="云形 3" o:spid="_x0000_s1026" style="position:absolute;left:0;text-align:left;margin-left:12.6pt;margin-top:48.6pt;width:60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82779,267805;38100,259652;122202,357036;102658,360934;290654,399912;278871,382111;508476,355522;503767,375052;601998,234832;659342,307837;737270,157080;711729,184457;675993,55511;677333,68442;512904,40431;525992,23940;390543,48288;396875,34068;246944,53117;269875,66908;72796,161530;68792,147013" o:connectangles="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783580" cy="1684020"/>
                <wp:effectExtent l="0" t="0" r="26670" b="1143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684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4EE67" id="矩形 2" o:spid="_x0000_s1026" style="width:455.4pt;height:1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" filled="f" strokecolor="black [3200]">
                <v:stroke joinstyle="round"/>
                <w10:anchorlock/>
              </v:rect>
            </w:pict>
          </mc:Fallback>
        </mc:AlternateContent>
      </w:r>
    </w:p>
    <w:p w:rsidR="00A67D70" w:rsidRDefault="00B97FB4" w:rsidP="00B97FB4">
      <w:pPr>
        <w:pStyle w:val="1"/>
      </w:pPr>
      <w:r>
        <w:lastRenderedPageBreak/>
        <w:t>Storage Framework Example</w:t>
      </w:r>
    </w:p>
    <w:p w:rsidR="00B97FB4" w:rsidRDefault="00F717A7" w:rsidP="00B97FB4">
      <w:r>
        <w:t xml:space="preserve">Swift -A </w:t>
      </w:r>
      <w:hyperlink r:id="rId5" w:history="1">
        <w:r w:rsidRPr="005573F5">
          <w:rPr>
            <w:rStyle w:val="a5"/>
          </w:rPr>
          <w:t>http://10.0.2.15:8080/auth/v1.0</w:t>
        </w:r>
      </w:hyperlink>
      <w:r>
        <w:t xml:space="preserve"> -U </w:t>
      </w:r>
      <w:proofErr w:type="spellStart"/>
      <w:proofErr w:type="gramStart"/>
      <w:r>
        <w:t>test:tester</w:t>
      </w:r>
      <w:proofErr w:type="spellEnd"/>
      <w:proofErr w:type="gramEnd"/>
      <w:r>
        <w:t xml:space="preserve"> -K testing stat</w:t>
      </w:r>
    </w:p>
    <w:p w:rsidR="00F717A7" w:rsidRDefault="00F717A7" w:rsidP="00B97FB4">
      <w:r>
        <w:rPr>
          <w:rFonts w:hint="eastAsia"/>
          <w:noProof/>
        </w:rPr>
        <w:drawing>
          <wp:inline distT="0" distB="0" distL="0" distR="0">
            <wp:extent cx="5220152" cy="18289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C72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A7" w:rsidRDefault="00F717A7" w:rsidP="00B97FB4">
      <w:r>
        <w:t>When using</w:t>
      </w:r>
    </w:p>
    <w:p w:rsidR="00F717A7" w:rsidRDefault="00F717A7" w:rsidP="00B97FB4">
      <w:r>
        <w:rPr>
          <w:rFonts w:hint="eastAsia"/>
        </w:rPr>
        <w:t>S</w:t>
      </w:r>
      <w:r>
        <w:t xml:space="preserve">wift -A </w:t>
      </w:r>
      <w:hyperlink r:id="rId7" w:history="1">
        <w:r w:rsidRPr="005573F5">
          <w:rPr>
            <w:rStyle w:val="a5"/>
          </w:rPr>
          <w:t>http://10.0.2.15:8080/auth/v1.0</w:t>
        </w:r>
      </w:hyperlink>
      <w:r>
        <w:t xml:space="preserve"> -U </w:t>
      </w:r>
      <w:proofErr w:type="spellStart"/>
      <w:proofErr w:type="gramStart"/>
      <w:r>
        <w:t>test:tester</w:t>
      </w:r>
      <w:proofErr w:type="spellEnd"/>
      <w:proofErr w:type="gramEnd"/>
      <w:r>
        <w:t xml:space="preserve"> -K testing</w:t>
      </w:r>
      <w:r>
        <w:t xml:space="preserve"> post </w:t>
      </w:r>
      <w:proofErr w:type="spellStart"/>
      <w:r>
        <w:t>su</w:t>
      </w:r>
      <w:proofErr w:type="spellEnd"/>
    </w:p>
    <w:p w:rsidR="00F717A7" w:rsidRDefault="00F717A7" w:rsidP="00B97FB4">
      <w:r>
        <w:t xml:space="preserve">There will be a new directory named </w:t>
      </w:r>
      <w:proofErr w:type="spellStart"/>
      <w:r w:rsidRPr="00F717A7">
        <w:rPr>
          <w:i/>
        </w:rPr>
        <w:t>su</w:t>
      </w:r>
      <w:proofErr w:type="spellEnd"/>
      <w:r>
        <w:rPr>
          <w:i/>
        </w:rPr>
        <w:t xml:space="preserve"> </w:t>
      </w:r>
      <w:r>
        <w:t xml:space="preserve">in this account. And the number of </w:t>
      </w:r>
      <w:r w:rsidR="00F22A22">
        <w:rPr>
          <w:i/>
        </w:rPr>
        <w:t>C</w:t>
      </w:r>
      <w:r w:rsidRPr="00F22A22">
        <w:rPr>
          <w:i/>
        </w:rPr>
        <w:t>ontainers</w:t>
      </w:r>
      <w:r>
        <w:t xml:space="preserve"> will increase by 1. </w:t>
      </w:r>
      <w:proofErr w:type="gramStart"/>
      <w:r>
        <w:t>So</w:t>
      </w:r>
      <w:proofErr w:type="gramEnd"/>
      <w:r>
        <w:t xml:space="preserve"> the directory in Swift is regarded as </w:t>
      </w:r>
      <w:r w:rsidR="00F22A22">
        <w:rPr>
          <w:i/>
        </w:rPr>
        <w:t>C</w:t>
      </w:r>
      <w:r w:rsidRPr="00F717A7">
        <w:rPr>
          <w:i/>
        </w:rPr>
        <w:t>ontainer</w:t>
      </w:r>
      <w:r>
        <w:rPr>
          <w:i/>
        </w:rPr>
        <w:t>.</w:t>
      </w:r>
      <w:r>
        <w:t xml:space="preserve"> Similarly, </w:t>
      </w:r>
      <w:r w:rsidR="00F22A22">
        <w:t xml:space="preserve">each time we upload a file, the </w:t>
      </w:r>
      <w:r w:rsidR="00F22A22" w:rsidRPr="00F22A22">
        <w:rPr>
          <w:i/>
        </w:rPr>
        <w:t>Objects</w:t>
      </w:r>
      <w:r w:rsidR="00F22A22">
        <w:t xml:space="preserve"> number will increase, so file is regarded as </w:t>
      </w:r>
      <w:r w:rsidR="00F22A22" w:rsidRPr="00F22A22">
        <w:rPr>
          <w:i/>
        </w:rPr>
        <w:t>Object.</w:t>
      </w:r>
    </w:p>
    <w:p w:rsidR="00F22A22" w:rsidRDefault="00F22A22" w:rsidP="00B97FB4"/>
    <w:p w:rsidR="00163454" w:rsidRDefault="005D1C54" w:rsidP="00B97FB4">
      <w:pPr>
        <w:rPr>
          <w:b/>
        </w:rPr>
      </w:pPr>
      <w:r w:rsidRPr="00163454">
        <w:rPr>
          <w:b/>
        </w:rPr>
        <w:t xml:space="preserve">Different containers may have different policies, for now I found the policy mainly effect the number of replication of an </w:t>
      </w:r>
      <w:proofErr w:type="gramStart"/>
      <w:r w:rsidRPr="00163454">
        <w:rPr>
          <w:b/>
        </w:rPr>
        <w:t>object(</w:t>
      </w:r>
      <w:proofErr w:type="gramEnd"/>
      <w:r w:rsidRPr="00163454">
        <w:rPr>
          <w:b/>
        </w:rPr>
        <w:t>“gold” policy may have 3 replication copies while “silver” only have 2</w:t>
      </w:r>
      <w:r w:rsidR="00163454">
        <w:rPr>
          <w:b/>
        </w:rPr>
        <w:t xml:space="preserve"> copies</w:t>
      </w:r>
      <w:r w:rsidRPr="00163454">
        <w:rPr>
          <w:b/>
        </w:rPr>
        <w:t>)</w:t>
      </w:r>
      <w:r w:rsidR="00163454">
        <w:rPr>
          <w:b/>
        </w:rPr>
        <w:t xml:space="preserve"> </w:t>
      </w:r>
      <w:r w:rsidRPr="00163454">
        <w:rPr>
          <w:b/>
        </w:rPr>
        <w:t xml:space="preserve">This can be setting manually. </w:t>
      </w:r>
    </w:p>
    <w:p w:rsidR="004A7CC2" w:rsidRPr="00163454" w:rsidRDefault="00163454" w:rsidP="00B97FB4">
      <w:pPr>
        <w:rPr>
          <w:b/>
        </w:rPr>
      </w:pPr>
      <w:r>
        <w:rPr>
          <w:b/>
        </w:rPr>
        <w:t>But, m</w:t>
      </w:r>
      <w:r w:rsidR="005D1C54" w:rsidRPr="00163454">
        <w:rPr>
          <w:b/>
        </w:rPr>
        <w:t xml:space="preserve">aybe policy has other effects </w:t>
      </w:r>
      <w:r>
        <w:rPr>
          <w:b/>
        </w:rPr>
        <w:t xml:space="preserve">as </w:t>
      </w:r>
      <w:proofErr w:type="gramStart"/>
      <w:r>
        <w:rPr>
          <w:b/>
        </w:rPr>
        <w:t>well</w:t>
      </w:r>
      <w:r w:rsidR="005D1C54" w:rsidRPr="00163454">
        <w:rPr>
          <w:b/>
        </w:rPr>
        <w:t>..</w:t>
      </w:r>
      <w:proofErr w:type="gramEnd"/>
    </w:p>
    <w:p w:rsidR="004F2751" w:rsidRDefault="004F2751" w:rsidP="00B97FB4">
      <w:r>
        <w:rPr>
          <w:rFonts w:hint="eastAsia"/>
          <w:noProof/>
        </w:rPr>
        <w:drawing>
          <wp:inline distT="0" distB="0" distL="0" distR="0">
            <wp:extent cx="3490262" cy="20194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CBD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51" w:rsidRPr="00F717A7" w:rsidRDefault="004F2751" w:rsidP="00B97FB4">
      <w:pPr>
        <w:rPr>
          <w:rFonts w:hint="eastAsia"/>
        </w:rPr>
      </w:pPr>
      <w:r>
        <w:rPr>
          <w:rFonts w:hint="eastAsia"/>
        </w:rPr>
        <w:t>(</w:t>
      </w:r>
      <w:r>
        <w:t>not sure what the policy2(</w:t>
      </w:r>
      <w:proofErr w:type="spellStart"/>
      <w:r>
        <w:t>erasure_coding</w:t>
      </w:r>
      <w:proofErr w:type="spellEnd"/>
      <w:r>
        <w:t xml:space="preserve">) </w:t>
      </w:r>
      <w:proofErr w:type="gramStart"/>
      <w:r>
        <w:t>mean..</w:t>
      </w:r>
      <w:proofErr w:type="gramEnd"/>
      <w:r>
        <w:t>)</w:t>
      </w:r>
    </w:p>
    <w:p w:rsidR="00D20B25" w:rsidRDefault="00D070A6" w:rsidP="00D070A6">
      <w:pPr>
        <w:pStyle w:val="1"/>
      </w:pPr>
      <w:r w:rsidRPr="00D070A6">
        <w:t xml:space="preserve">Upload and Download </w:t>
      </w:r>
      <w:r w:rsidR="00B97FB4">
        <w:t xml:space="preserve">Speed </w:t>
      </w:r>
      <w:r w:rsidRPr="00D070A6">
        <w:t>Test</w:t>
      </w:r>
    </w:p>
    <w:p w:rsidR="00D070A6" w:rsidRDefault="00D070A6" w:rsidP="00D070A6">
      <w:r>
        <w:rPr>
          <w:rFonts w:hint="eastAsia"/>
        </w:rPr>
        <w:t>A</w:t>
      </w:r>
      <w:r>
        <w:t>ccording to the Ring setting, an account can set the copy</w:t>
      </w:r>
      <w:r w:rsidR="00B361BD">
        <w:t xml:space="preserve"> </w:t>
      </w:r>
      <w:r w:rsidR="00B361BD">
        <w:rPr>
          <w:rFonts w:hint="eastAsia"/>
        </w:rPr>
        <w:t>o</w:t>
      </w:r>
      <w:r w:rsidR="00B361BD">
        <w:t>f an object it wants.</w:t>
      </w:r>
    </w:p>
    <w:p w:rsidR="00B361BD" w:rsidRDefault="00B361BD" w:rsidP="00D070A6">
      <w:r>
        <w:rPr>
          <w:rFonts w:hint="eastAsia"/>
        </w:rPr>
        <w:t>I</w:t>
      </w:r>
      <w:r>
        <w:t>n this test we set the copy number to 3. It means uploading a 100M file takes up 400M space in Storage Node.</w:t>
      </w:r>
    </w:p>
    <w:p w:rsidR="00B361BD" w:rsidRDefault="00B361BD" w:rsidP="00D070A6"/>
    <w:p w:rsidR="00B361BD" w:rsidRDefault="00B361BD" w:rsidP="00DC12AC">
      <w:pPr>
        <w:pStyle w:val="2"/>
      </w:pPr>
      <w:r>
        <w:t xml:space="preserve">Using </w:t>
      </w:r>
      <w:proofErr w:type="gramStart"/>
      <w:r>
        <w:rPr>
          <w:rFonts w:hint="eastAsia"/>
        </w:rPr>
        <w:t>H</w:t>
      </w:r>
      <w:r>
        <w:t>TTP</w:t>
      </w:r>
      <w:r w:rsidR="00FA1EC8">
        <w:t xml:space="preserve"> ;</w:t>
      </w:r>
      <w:proofErr w:type="gramEnd"/>
      <w:r w:rsidR="00FA1EC8">
        <w:t xml:space="preserve"> Single User</w:t>
      </w:r>
    </w:p>
    <w:p w:rsidR="00B361BD" w:rsidRDefault="0017238B" w:rsidP="00D070A6">
      <w:r>
        <w:t>Download a 20</w:t>
      </w:r>
      <w:r w:rsidR="0069367E">
        <w:t>9.7</w:t>
      </w:r>
      <w:r>
        <w:t>M file</w:t>
      </w:r>
      <w:r w:rsidR="00FA1EC8">
        <w:t xml:space="preserve"> </w:t>
      </w:r>
      <w:r>
        <w:t>(copy number</w:t>
      </w:r>
      <w:r w:rsidR="00C0714A">
        <w:t xml:space="preserve">: </w:t>
      </w:r>
      <w:r>
        <w:t>3)</w:t>
      </w:r>
    </w:p>
    <w:p w:rsidR="0017238B" w:rsidRDefault="00C0714A" w:rsidP="00D070A6">
      <w:r>
        <w:rPr>
          <w:noProof/>
        </w:rPr>
        <w:drawing>
          <wp:inline distT="0" distB="0" distL="0" distR="0" wp14:anchorId="225FFFD4" wp14:editId="57E61C9D">
            <wp:extent cx="5274310" cy="1835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43C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8B" w:rsidRDefault="0017238B" w:rsidP="00D070A6">
      <w:r>
        <w:rPr>
          <w:rFonts w:hint="eastAsia"/>
        </w:rPr>
        <w:t>D</w:t>
      </w:r>
      <w:r>
        <w:t>ata: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238B" w:rsidTr="0017238B">
        <w:tc>
          <w:tcPr>
            <w:tcW w:w="2074" w:type="dxa"/>
          </w:tcPr>
          <w:p w:rsidR="0017238B" w:rsidRDefault="0017238B" w:rsidP="00D070A6">
            <w:r>
              <w:t>Auth/s</w:t>
            </w:r>
          </w:p>
        </w:tc>
        <w:tc>
          <w:tcPr>
            <w:tcW w:w="2074" w:type="dxa"/>
          </w:tcPr>
          <w:p w:rsidR="0017238B" w:rsidRDefault="0017238B" w:rsidP="00D070A6">
            <w:r>
              <w:t>Headers/s</w:t>
            </w:r>
          </w:p>
        </w:tc>
        <w:tc>
          <w:tcPr>
            <w:tcW w:w="2074" w:type="dxa"/>
          </w:tcPr>
          <w:p w:rsidR="0017238B" w:rsidRDefault="0017238B" w:rsidP="00D070A6">
            <w:r>
              <w:t>Total/s</w:t>
            </w:r>
          </w:p>
        </w:tc>
        <w:tc>
          <w:tcPr>
            <w:tcW w:w="2074" w:type="dxa"/>
          </w:tcPr>
          <w:p w:rsidR="0017238B" w:rsidRDefault="0017238B" w:rsidP="00D070A6">
            <w:r>
              <w:t>Speed/MBs-1</w:t>
            </w:r>
          </w:p>
        </w:tc>
      </w:tr>
      <w:tr w:rsidR="0017238B" w:rsidTr="0017238B"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.085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2</w:t>
            </w:r>
            <w:r>
              <w:t>.086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1</w:t>
            </w:r>
            <w:r>
              <w:t>00.898</w:t>
            </w:r>
          </w:p>
        </w:tc>
      </w:tr>
      <w:tr w:rsidR="0017238B" w:rsidTr="0017238B"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.022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1</w:t>
            </w:r>
            <w:r>
              <w:t>.888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1</w:t>
            </w:r>
            <w:r>
              <w:t>11.569</w:t>
            </w:r>
          </w:p>
        </w:tc>
      </w:tr>
      <w:tr w:rsidR="0017238B" w:rsidTr="0017238B"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.007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.020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1</w:t>
            </w:r>
            <w:r>
              <w:t>.945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1</w:t>
            </w:r>
            <w:r>
              <w:t>08.246</w:t>
            </w:r>
          </w:p>
        </w:tc>
      </w:tr>
      <w:tr w:rsidR="0017238B" w:rsidTr="0017238B"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.020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2</w:t>
            </w:r>
            <w:r>
              <w:t>.040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1</w:t>
            </w:r>
            <w:r>
              <w:t>03.206</w:t>
            </w:r>
          </w:p>
        </w:tc>
      </w:tr>
      <w:tr w:rsidR="0017238B" w:rsidTr="0017238B"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0</w:t>
            </w:r>
            <w:r>
              <w:t>.021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2</w:t>
            </w:r>
            <w:r>
              <w:t>.061</w:t>
            </w:r>
          </w:p>
        </w:tc>
        <w:tc>
          <w:tcPr>
            <w:tcW w:w="2074" w:type="dxa"/>
          </w:tcPr>
          <w:p w:rsidR="0017238B" w:rsidRDefault="0017238B" w:rsidP="00D070A6">
            <w:r>
              <w:rPr>
                <w:rFonts w:hint="eastAsia"/>
              </w:rPr>
              <w:t>1</w:t>
            </w:r>
            <w:r>
              <w:t>02.117</w:t>
            </w:r>
          </w:p>
        </w:tc>
      </w:tr>
    </w:tbl>
    <w:p w:rsidR="0017238B" w:rsidRDefault="0017238B" w:rsidP="00D070A6">
      <w:r>
        <w:t xml:space="preserve"> Ave:</w:t>
      </w:r>
    </w:p>
    <w:p w:rsidR="0017238B" w:rsidRDefault="0017238B" w:rsidP="00D070A6">
      <w:r>
        <w:rPr>
          <w:rFonts w:hint="eastAsia"/>
        </w:rPr>
        <w:t>0</w:t>
      </w:r>
      <w:r>
        <w:t>.008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105.2072</w:t>
      </w:r>
    </w:p>
    <w:p w:rsidR="00E42AEE" w:rsidRDefault="00E42AEE" w:rsidP="00E42AEE">
      <w:r>
        <w:t xml:space="preserve">Download a 209.7M </w:t>
      </w:r>
      <w:proofErr w:type="gramStart"/>
      <w:r>
        <w:t>file(</w:t>
      </w:r>
      <w:proofErr w:type="gramEnd"/>
      <w:r>
        <w:t>copy number: 1)</w:t>
      </w:r>
    </w:p>
    <w:p w:rsidR="0017238B" w:rsidRDefault="00DA36DE" w:rsidP="00D070A6">
      <w:r>
        <w:rPr>
          <w:rFonts w:hint="eastAsia"/>
          <w:noProof/>
        </w:rPr>
        <w:drawing>
          <wp:inline distT="0" distB="0" distL="0" distR="0">
            <wp:extent cx="5274310" cy="18141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4A7E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DE" w:rsidRDefault="00DA36DE" w:rsidP="00D070A6">
      <w:r>
        <w:t>When decreasing the number of copy, there’s no significance difference between download speed in two situations.</w:t>
      </w:r>
    </w:p>
    <w:p w:rsidR="00DA36DE" w:rsidRDefault="00DA36DE" w:rsidP="00D070A6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</w:t>
      </w:r>
      <w:r w:rsidR="004A7CC2">
        <w:t xml:space="preserve">download </w:t>
      </w:r>
      <w:r>
        <w:t>speed has no relation with copy number.</w:t>
      </w:r>
    </w:p>
    <w:p w:rsidR="00FD605B" w:rsidRDefault="00FD605B" w:rsidP="00D070A6"/>
    <w:p w:rsidR="00DA36DE" w:rsidRDefault="00DA36DE" w:rsidP="00D070A6">
      <w:r>
        <w:t>Download a 2</w:t>
      </w:r>
      <w:r w:rsidR="008F1490">
        <w:t>.1</w:t>
      </w:r>
      <w:r>
        <w:t xml:space="preserve">M </w:t>
      </w:r>
      <w:proofErr w:type="gramStart"/>
      <w:r>
        <w:t>file</w:t>
      </w:r>
      <w:r w:rsidR="00FA1EC8">
        <w:t>(</w:t>
      </w:r>
      <w:proofErr w:type="gramEnd"/>
      <w:r w:rsidR="00FA1EC8">
        <w:t>copy number1)</w:t>
      </w:r>
    </w:p>
    <w:p w:rsidR="007265E6" w:rsidRDefault="007265E6" w:rsidP="00D070A6">
      <w:pPr>
        <w:rPr>
          <w:noProof/>
        </w:rPr>
      </w:pPr>
    </w:p>
    <w:p w:rsidR="00FD605B" w:rsidRDefault="00FD605B" w:rsidP="00D070A6">
      <w:r>
        <w:rPr>
          <w:rFonts w:hint="eastAsia"/>
          <w:noProof/>
        </w:rPr>
        <w:lastRenderedPageBreak/>
        <w:drawing>
          <wp:inline distT="0" distB="0" distL="0" distR="0">
            <wp:extent cx="5274310" cy="18840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24C8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1490" w:rsidTr="00770C39">
        <w:tc>
          <w:tcPr>
            <w:tcW w:w="2074" w:type="dxa"/>
          </w:tcPr>
          <w:p w:rsidR="008F1490" w:rsidRDefault="008F1490" w:rsidP="00770C39">
            <w:r>
              <w:t>Auth/s</w:t>
            </w:r>
          </w:p>
        </w:tc>
        <w:tc>
          <w:tcPr>
            <w:tcW w:w="2074" w:type="dxa"/>
          </w:tcPr>
          <w:p w:rsidR="008F1490" w:rsidRDefault="008F1490" w:rsidP="00770C39">
            <w:r>
              <w:t>Headers/s</w:t>
            </w:r>
          </w:p>
        </w:tc>
        <w:tc>
          <w:tcPr>
            <w:tcW w:w="2074" w:type="dxa"/>
          </w:tcPr>
          <w:p w:rsidR="008F1490" w:rsidRDefault="008F1490" w:rsidP="00770C39">
            <w:r>
              <w:t>Total/s</w:t>
            </w:r>
          </w:p>
        </w:tc>
        <w:tc>
          <w:tcPr>
            <w:tcW w:w="2074" w:type="dxa"/>
          </w:tcPr>
          <w:p w:rsidR="008F1490" w:rsidRDefault="008F1490" w:rsidP="00770C39">
            <w:r>
              <w:t>Speed/MBs-1</w:t>
            </w:r>
          </w:p>
        </w:tc>
      </w:tr>
      <w:tr w:rsidR="008F1490" w:rsidTr="00770C39"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.151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.169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1</w:t>
            </w:r>
            <w:r>
              <w:t>3.020</w:t>
            </w:r>
          </w:p>
        </w:tc>
      </w:tr>
      <w:tr w:rsidR="008F1490" w:rsidTr="00770C39"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.009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.022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.041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6</w:t>
            </w:r>
            <w:r>
              <w:t>4.970</w:t>
            </w:r>
          </w:p>
        </w:tc>
      </w:tr>
      <w:tr w:rsidR="008F1490" w:rsidTr="00770C39"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.019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.037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7</w:t>
            </w:r>
            <w:r>
              <w:t>1.290</w:t>
            </w:r>
          </w:p>
        </w:tc>
      </w:tr>
      <w:tr w:rsidR="008F1490" w:rsidTr="00770C39"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.007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.022</w:t>
            </w:r>
          </w:p>
        </w:tc>
        <w:tc>
          <w:tcPr>
            <w:tcW w:w="2074" w:type="dxa"/>
          </w:tcPr>
          <w:p w:rsidR="008F1490" w:rsidRDefault="008F1490" w:rsidP="00770C39">
            <w:r>
              <w:t>0.039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6</w:t>
            </w:r>
            <w:r>
              <w:t>5.839</w:t>
            </w:r>
          </w:p>
        </w:tc>
      </w:tr>
      <w:tr w:rsidR="008F1490" w:rsidTr="00770C39"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.021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0</w:t>
            </w:r>
            <w:r>
              <w:t>.036</w:t>
            </w:r>
          </w:p>
        </w:tc>
        <w:tc>
          <w:tcPr>
            <w:tcW w:w="2074" w:type="dxa"/>
          </w:tcPr>
          <w:p w:rsidR="008F1490" w:rsidRDefault="008F1490" w:rsidP="00770C39">
            <w:r>
              <w:rPr>
                <w:rFonts w:hint="eastAsia"/>
              </w:rPr>
              <w:t>7</w:t>
            </w:r>
            <w:r>
              <w:t>3.368</w:t>
            </w:r>
          </w:p>
        </w:tc>
      </w:tr>
    </w:tbl>
    <w:p w:rsidR="00FD605B" w:rsidRDefault="00FA1EC8" w:rsidP="00D070A6">
      <w:r>
        <w:rPr>
          <w:rFonts w:hint="eastAsia"/>
        </w:rPr>
        <w:t>C</w:t>
      </w:r>
      <w:r>
        <w:t>ompared to bigger file, the time spent on Headers becomes bigger part in download process.</w:t>
      </w:r>
    </w:p>
    <w:p w:rsidR="00DC12AC" w:rsidRDefault="00DC12AC" w:rsidP="00D070A6">
      <w:pPr>
        <w:rPr>
          <w:rFonts w:hint="eastAsia"/>
        </w:rPr>
      </w:pPr>
      <w:r>
        <w:rPr>
          <w:rFonts w:hint="eastAsia"/>
        </w:rPr>
        <w:t>T</w:t>
      </w:r>
      <w:r>
        <w:t>he auth and headers time is nearly equal even if file size is different.</w:t>
      </w:r>
    </w:p>
    <w:p w:rsidR="00FA1EC8" w:rsidRPr="00163454" w:rsidRDefault="00FA1EC8" w:rsidP="00D070A6">
      <w:pPr>
        <w:rPr>
          <w:b/>
        </w:rPr>
      </w:pPr>
      <w:r w:rsidRPr="00163454">
        <w:rPr>
          <w:b/>
        </w:rPr>
        <w:t xml:space="preserve">Approximately every 2 minute, the time spent on Headers become </w:t>
      </w:r>
      <w:proofErr w:type="gramStart"/>
      <w:r w:rsidRPr="00163454">
        <w:rPr>
          <w:b/>
        </w:rPr>
        <w:t>bigger(</w:t>
      </w:r>
      <w:proofErr w:type="gramEnd"/>
      <w:r w:rsidRPr="00163454">
        <w:rPr>
          <w:b/>
        </w:rPr>
        <w:t>About 0.15s)</w:t>
      </w:r>
      <w:r w:rsidR="00F92AA7" w:rsidRPr="00163454">
        <w:rPr>
          <w:b/>
        </w:rPr>
        <w:t>(maybe is due to forming new Time</w:t>
      </w:r>
      <w:r w:rsidR="00163454" w:rsidRPr="00163454">
        <w:rPr>
          <w:b/>
        </w:rPr>
        <w:t>s</w:t>
      </w:r>
      <w:r w:rsidR="00F92AA7" w:rsidRPr="00163454">
        <w:rPr>
          <w:b/>
        </w:rPr>
        <w:t>tamp?)</w:t>
      </w:r>
    </w:p>
    <w:p w:rsidR="007265E6" w:rsidRPr="00163454" w:rsidRDefault="007265E6" w:rsidP="00D070A6"/>
    <w:p w:rsidR="007265E6" w:rsidRPr="00DC12AC" w:rsidRDefault="007265E6" w:rsidP="00DC12AC">
      <w:pPr>
        <w:pStyle w:val="2"/>
      </w:pPr>
      <w:r w:rsidRPr="00DC12AC">
        <w:t xml:space="preserve">Using </w:t>
      </w:r>
      <w:r w:rsidRPr="00DC12AC">
        <w:rPr>
          <w:rFonts w:hint="eastAsia"/>
        </w:rPr>
        <w:t>F</w:t>
      </w:r>
      <w:r w:rsidRPr="00DC12AC">
        <w:t>TP</w:t>
      </w:r>
    </w:p>
    <w:p w:rsidR="007265E6" w:rsidRDefault="007265E6" w:rsidP="00D070A6">
      <w:r>
        <w:rPr>
          <w:rFonts w:hint="eastAsia"/>
        </w:rPr>
        <w:t>D</w:t>
      </w:r>
      <w:r>
        <w:t xml:space="preserve">ownload </w:t>
      </w:r>
      <w:r w:rsidR="00B97FB4">
        <w:t>a</w:t>
      </w:r>
      <w:r>
        <w:t xml:space="preserve"> 2.1MB file</w:t>
      </w:r>
    </w:p>
    <w:p w:rsidR="007265E6" w:rsidRDefault="007265E6" w:rsidP="00D070A6">
      <w:r>
        <w:rPr>
          <w:rFonts w:hint="eastAsia"/>
          <w:noProof/>
        </w:rPr>
        <w:drawing>
          <wp:inline distT="0" distB="0" distL="0" distR="0">
            <wp:extent cx="4991533" cy="29796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244B9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B4" w:rsidRDefault="00B97FB4" w:rsidP="00D070A6"/>
    <w:p w:rsidR="00B97FB4" w:rsidRDefault="00B97FB4" w:rsidP="00D070A6">
      <w:r>
        <w:rPr>
          <w:rFonts w:hint="eastAsia"/>
        </w:rPr>
        <w:lastRenderedPageBreak/>
        <w:t>D</w:t>
      </w:r>
      <w:r>
        <w:t>ownload a 209.1MB file</w:t>
      </w:r>
    </w:p>
    <w:p w:rsidR="00B97FB4" w:rsidRDefault="00B97FB4" w:rsidP="00D070A6">
      <w:r>
        <w:rPr>
          <w:rFonts w:hint="eastAsia"/>
          <w:noProof/>
        </w:rPr>
        <w:drawing>
          <wp:inline distT="0" distB="0" distL="0" distR="0">
            <wp:extent cx="5274310" cy="3093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C907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C" w:rsidRDefault="00DC12AC" w:rsidP="00D070A6"/>
    <w:p w:rsidR="00DC12AC" w:rsidRPr="00DA36DE" w:rsidRDefault="00DC12AC" w:rsidP="00D070A6">
      <w:pPr>
        <w:rPr>
          <w:rFonts w:hint="eastAsia"/>
        </w:rPr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compare FTP to HTTP, the former one will take longer time on average,</w:t>
      </w:r>
      <w:r w:rsidR="00177C09">
        <w:t xml:space="preserve"> </w:t>
      </w:r>
      <w:r>
        <w:t>whe</w:t>
      </w:r>
      <w:bookmarkStart w:id="0" w:name="_GoBack"/>
      <w:bookmarkEnd w:id="0"/>
      <w:r>
        <w:t>n downloading the same size file.</w:t>
      </w:r>
    </w:p>
    <w:sectPr w:rsidR="00DC12AC" w:rsidRPr="00DA3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7C"/>
    <w:rsid w:val="00163454"/>
    <w:rsid w:val="0017238B"/>
    <w:rsid w:val="00177C09"/>
    <w:rsid w:val="00205F6B"/>
    <w:rsid w:val="00322968"/>
    <w:rsid w:val="003A6532"/>
    <w:rsid w:val="0046373D"/>
    <w:rsid w:val="004A7CC2"/>
    <w:rsid w:val="004F2751"/>
    <w:rsid w:val="005D1C54"/>
    <w:rsid w:val="0069367E"/>
    <w:rsid w:val="007265E6"/>
    <w:rsid w:val="00770C39"/>
    <w:rsid w:val="008F1490"/>
    <w:rsid w:val="00921B67"/>
    <w:rsid w:val="00A24E7C"/>
    <w:rsid w:val="00A41CDC"/>
    <w:rsid w:val="00A67D70"/>
    <w:rsid w:val="00B361BD"/>
    <w:rsid w:val="00B97FB4"/>
    <w:rsid w:val="00C0714A"/>
    <w:rsid w:val="00D070A6"/>
    <w:rsid w:val="00D20B25"/>
    <w:rsid w:val="00DA36DE"/>
    <w:rsid w:val="00DC12AC"/>
    <w:rsid w:val="00E42AEE"/>
    <w:rsid w:val="00E771E0"/>
    <w:rsid w:val="00EC5A14"/>
    <w:rsid w:val="00ED5FFC"/>
    <w:rsid w:val="00F156BD"/>
    <w:rsid w:val="00F22A22"/>
    <w:rsid w:val="00F717A7"/>
    <w:rsid w:val="00F92AA7"/>
    <w:rsid w:val="00FA1EC8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4FCA"/>
  <w15:chartTrackingRefBased/>
  <w15:docId w15:val="{F2071BC1-9E44-42BB-91EF-8FD32988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CD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070A6"/>
    <w:pPr>
      <w:widowControl w:val="0"/>
      <w:jc w:val="both"/>
    </w:pPr>
  </w:style>
  <w:style w:type="table" w:styleId="a4">
    <w:name w:val="Table Grid"/>
    <w:basedOn w:val="a1"/>
    <w:uiPriority w:val="39"/>
    <w:rsid w:val="00172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C12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717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1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hyperlink" Target="http://10.0.2.15:8080/auth/v1.0" TargetMode="External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hyperlink" Target="http://10.0.2.15:8080/auth/v1.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image" Target="media/image1.png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Cheng</dc:creator>
  <cp:keywords/>
  <dc:description/>
  <cp:lastModifiedBy>Aiden Cheng</cp:lastModifiedBy>
  <cp:revision>7</cp:revision>
  <dcterms:created xsi:type="dcterms:W3CDTF">2018-07-30T14:52:00Z</dcterms:created>
  <dcterms:modified xsi:type="dcterms:W3CDTF">2018-08-01T15:46:00Z</dcterms:modified>
</cp:coreProperties>
</file>