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A2" w:rsidRDefault="008D16A2" w:rsidP="008D16A2">
      <w:r>
        <w:t>Steps to Implementation</w:t>
      </w:r>
    </w:p>
    <w:p w:rsidR="000D7254" w:rsidRDefault="008D16A2" w:rsidP="008D16A2">
      <w:pPr>
        <w:pStyle w:val="ListParagraph"/>
        <w:numPr>
          <w:ilvl w:val="0"/>
          <w:numId w:val="1"/>
        </w:numPr>
      </w:pPr>
      <w:r>
        <w:t>Loads all layers of image data (potentially point cloud)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Determine source for images</w:t>
      </w:r>
      <w:r>
        <w:t xml:space="preserve"> (in progress, have potential sources, need to make final decisions)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Process (vectorize, display visible spectrum?)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Geographic coordinates to location in image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Split channels</w:t>
      </w:r>
    </w:p>
    <w:p w:rsidR="008D16A2" w:rsidRDefault="008D16A2" w:rsidP="008D16A2">
      <w:pPr>
        <w:pStyle w:val="ListParagraph"/>
        <w:numPr>
          <w:ilvl w:val="0"/>
          <w:numId w:val="1"/>
        </w:numPr>
      </w:pPr>
      <w:r>
        <w:t>Finds Rectangles (or other non-natural shapes)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Define a rectangle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Edge detection (FFT?) (Currently working with Open CV Canny)</w:t>
      </w:r>
      <w:bookmarkStart w:id="0" w:name="_GoBack"/>
      <w:bookmarkEnd w:id="0"/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Find a straight line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Pattern recognition</w:t>
      </w:r>
    </w:p>
    <w:p w:rsidR="008D16A2" w:rsidRDefault="008D16A2" w:rsidP="008D16A2">
      <w:pPr>
        <w:pStyle w:val="ListParagraph"/>
        <w:numPr>
          <w:ilvl w:val="0"/>
          <w:numId w:val="1"/>
        </w:numPr>
      </w:pPr>
      <w:r>
        <w:t>Displays locations of rectangles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Boxes in found features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User Interface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>Highlights coordinates</w:t>
      </w:r>
    </w:p>
    <w:p w:rsidR="008D16A2" w:rsidRDefault="008D16A2" w:rsidP="008D16A2">
      <w:pPr>
        <w:pStyle w:val="ListParagraph"/>
        <w:numPr>
          <w:ilvl w:val="1"/>
          <w:numId w:val="1"/>
        </w:numPr>
      </w:pPr>
      <w:r>
        <w:t xml:space="preserve">Potential command line application </w:t>
      </w:r>
    </w:p>
    <w:p w:rsidR="008D16A2" w:rsidRDefault="008D16A2" w:rsidP="008D16A2"/>
    <w:sectPr w:rsidR="008D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87611"/>
    <w:multiLevelType w:val="hybridMultilevel"/>
    <w:tmpl w:val="9F6C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A2"/>
    <w:rsid w:val="000D7254"/>
    <w:rsid w:val="008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4BE"/>
  <w15:chartTrackingRefBased/>
  <w15:docId w15:val="{4953B91E-E4FF-4888-B95A-5D7E56CC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Montagnino</dc:creator>
  <cp:keywords/>
  <dc:description/>
  <cp:lastModifiedBy>Grace Montagnino</cp:lastModifiedBy>
  <cp:revision>1</cp:revision>
  <dcterms:created xsi:type="dcterms:W3CDTF">2018-04-03T17:25:00Z</dcterms:created>
  <dcterms:modified xsi:type="dcterms:W3CDTF">2018-04-03T17:30:00Z</dcterms:modified>
</cp:coreProperties>
</file>