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8BCE0" w14:textId="2F182D68" w:rsidR="000C335D" w:rsidRDefault="000C335D">
      <w:r>
        <w:t>Aiden Green</w:t>
      </w:r>
    </w:p>
    <w:p w14:paraId="1949451E" w14:textId="3A2506E9" w:rsidR="000C335D" w:rsidRDefault="00D0630E" w:rsidP="00D0630E">
      <w:pPr>
        <w:pStyle w:val="ListParagraph"/>
        <w:numPr>
          <w:ilvl w:val="0"/>
          <w:numId w:val="2"/>
        </w:numPr>
      </w:pPr>
      <w:r>
        <w:t>I</w:t>
      </w:r>
      <w:r w:rsidR="000C335D">
        <w:t xml:space="preserve"> decided to create a proxy in Ubuntu. </w:t>
      </w:r>
      <w:r>
        <w:t>I</w:t>
      </w:r>
      <w:r w:rsidR="000C335D">
        <w:t xml:space="preserve"> had configured a squid </w:t>
      </w:r>
      <w:r>
        <w:t>proxy</w:t>
      </w:r>
      <w:r w:rsidR="000C335D">
        <w:t xml:space="preserve"> to catch all the traffic and show the logs of what happened. </w:t>
      </w:r>
    </w:p>
    <w:p w14:paraId="722EE37A" w14:textId="77777777" w:rsidR="000C335D" w:rsidRDefault="000C335D" w:rsidP="000C335D">
      <w:pPr>
        <w:pStyle w:val="ListParagraph"/>
      </w:pPr>
    </w:p>
    <w:p w14:paraId="3A5C3AD5" w14:textId="3620DF06" w:rsidR="00203B28" w:rsidRDefault="00203B28">
      <w:r w:rsidRPr="00203B28">
        <w:rPr>
          <w:noProof/>
        </w:rPr>
        <w:drawing>
          <wp:inline distT="0" distB="0" distL="0" distR="0" wp14:anchorId="3E5B390F" wp14:editId="2DC02152">
            <wp:extent cx="5943600" cy="1417320"/>
            <wp:effectExtent l="0" t="0" r="0" b="0"/>
            <wp:docPr id="35754936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49362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79FD" w14:textId="62F6B6E8" w:rsidR="00E2067B" w:rsidRDefault="00E2067B" w:rsidP="000C335D">
      <w:pPr>
        <w:pStyle w:val="ListParagraph"/>
        <w:numPr>
          <w:ilvl w:val="0"/>
          <w:numId w:val="1"/>
        </w:numPr>
      </w:pPr>
      <w:r>
        <w:t>/etc/squid/squid.conf</w:t>
      </w:r>
    </w:p>
    <w:p w14:paraId="39E33CE1" w14:textId="166AAB40" w:rsidR="000C335D" w:rsidRDefault="000C335D" w:rsidP="000C335D">
      <w:pPr>
        <w:pStyle w:val="ListParagraph"/>
        <w:numPr>
          <w:ilvl w:val="0"/>
          <w:numId w:val="1"/>
        </w:numPr>
      </w:pPr>
      <w:r>
        <w:t xml:space="preserve">Above was configured for our designated IP address. </w:t>
      </w:r>
    </w:p>
    <w:p w14:paraId="65203B84" w14:textId="6C7643D4" w:rsidR="000C335D" w:rsidRDefault="000C335D" w:rsidP="000C335D">
      <w:pPr>
        <w:pStyle w:val="ListParagraph"/>
        <w:numPr>
          <w:ilvl w:val="0"/>
          <w:numId w:val="1"/>
        </w:numPr>
      </w:pPr>
      <w:r>
        <w:t>It is the 10.0.2.0/24</w:t>
      </w:r>
    </w:p>
    <w:p w14:paraId="13FCACB3" w14:textId="77777777" w:rsidR="000C335D" w:rsidRDefault="000C335D" w:rsidP="000C335D"/>
    <w:p w14:paraId="12142DA3" w14:textId="50DB8C1A" w:rsidR="00203B28" w:rsidRDefault="00203B28">
      <w:r w:rsidRPr="00203B28">
        <w:rPr>
          <w:noProof/>
        </w:rPr>
        <w:drawing>
          <wp:inline distT="0" distB="0" distL="0" distR="0" wp14:anchorId="119AAD45" wp14:editId="50743CCD">
            <wp:extent cx="5418290" cy="2415749"/>
            <wp:effectExtent l="0" t="0" r="0" b="3810"/>
            <wp:docPr id="30171902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19021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C2D6" w14:textId="05A6F58B" w:rsidR="000C335D" w:rsidRDefault="000C335D" w:rsidP="000C335D">
      <w:pPr>
        <w:pStyle w:val="ListParagraph"/>
        <w:numPr>
          <w:ilvl w:val="0"/>
          <w:numId w:val="1"/>
        </w:numPr>
      </w:pPr>
      <w:r>
        <w:t>This is just an added change to the port number</w:t>
      </w:r>
    </w:p>
    <w:p w14:paraId="690A3C4E" w14:textId="77777777" w:rsidR="000C335D" w:rsidRDefault="000C335D"/>
    <w:p w14:paraId="78397CC3" w14:textId="6B10D890" w:rsidR="00203B28" w:rsidRDefault="00203B28">
      <w:r w:rsidRPr="00203B28">
        <w:rPr>
          <w:noProof/>
        </w:rPr>
        <w:drawing>
          <wp:inline distT="0" distB="0" distL="0" distR="0" wp14:anchorId="00510CD2" wp14:editId="25CD5345">
            <wp:extent cx="3909399" cy="853514"/>
            <wp:effectExtent l="0" t="0" r="0" b="3810"/>
            <wp:docPr id="89622711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2711" name="Picture 1" descr="A close up of word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6E31" w14:textId="5C20E6DD" w:rsidR="000C335D" w:rsidRDefault="000C335D" w:rsidP="000C335D">
      <w:pPr>
        <w:pStyle w:val="ListParagraph"/>
        <w:numPr>
          <w:ilvl w:val="0"/>
          <w:numId w:val="1"/>
        </w:numPr>
      </w:pPr>
      <w:r>
        <w:t>This is added to allow me to access http and catch them in the log file</w:t>
      </w:r>
    </w:p>
    <w:p w14:paraId="1056C937" w14:textId="5312480E" w:rsidR="00203B28" w:rsidRDefault="0011078D">
      <w:r w:rsidRPr="0011078D">
        <w:rPr>
          <w:noProof/>
        </w:rPr>
        <w:lastRenderedPageBreak/>
        <w:drawing>
          <wp:inline distT="0" distB="0" distL="0" distR="0" wp14:anchorId="7F631F0B" wp14:editId="6E796A04">
            <wp:extent cx="4054191" cy="541067"/>
            <wp:effectExtent l="0" t="0" r="3810" b="0"/>
            <wp:docPr id="1781033244" name="Picture 1" descr="A number with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33244" name="Picture 1" descr="A number with black and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898C" w14:textId="66E81992" w:rsidR="000C335D" w:rsidRDefault="000C335D" w:rsidP="000C335D">
      <w:pPr>
        <w:pStyle w:val="ListParagraph"/>
        <w:numPr>
          <w:ilvl w:val="0"/>
          <w:numId w:val="1"/>
        </w:numPr>
      </w:pPr>
      <w:r>
        <w:t>This is where the squid will be listening on port 3128</w:t>
      </w:r>
    </w:p>
    <w:p w14:paraId="71E119CE" w14:textId="77777777" w:rsidR="000C335D" w:rsidRDefault="000C335D" w:rsidP="000C335D"/>
    <w:p w14:paraId="6707545F" w14:textId="31759758" w:rsidR="0011078D" w:rsidRDefault="0011078D">
      <w:r w:rsidRPr="0011078D">
        <w:rPr>
          <w:noProof/>
        </w:rPr>
        <w:drawing>
          <wp:inline distT="0" distB="0" distL="0" distR="0" wp14:anchorId="073BC651" wp14:editId="66C30908">
            <wp:extent cx="5943600" cy="1165860"/>
            <wp:effectExtent l="0" t="0" r="0" b="0"/>
            <wp:docPr id="944020238" name="Picture 1" descr="A close up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20238" name="Picture 1" descr="A close up of a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3375" w14:textId="47670B6E" w:rsidR="000C335D" w:rsidRDefault="000C335D" w:rsidP="000C335D">
      <w:pPr>
        <w:pStyle w:val="ListParagraph"/>
        <w:numPr>
          <w:ilvl w:val="0"/>
          <w:numId w:val="1"/>
        </w:numPr>
      </w:pPr>
      <w:r>
        <w:t xml:space="preserve">This is an example in terminal of accessing </w:t>
      </w:r>
      <w:proofErr w:type="spellStart"/>
      <w:r>
        <w:t>youtube</w:t>
      </w:r>
      <w:proofErr w:type="spellEnd"/>
      <w:r>
        <w:t xml:space="preserve"> through the proxy server</w:t>
      </w:r>
    </w:p>
    <w:p w14:paraId="26641A90" w14:textId="77777777" w:rsidR="000C335D" w:rsidRDefault="000C335D" w:rsidP="000C335D"/>
    <w:p w14:paraId="2609F32F" w14:textId="4D702F25" w:rsidR="0011078D" w:rsidRDefault="0011078D">
      <w:r w:rsidRPr="0011078D">
        <w:rPr>
          <w:noProof/>
        </w:rPr>
        <w:drawing>
          <wp:inline distT="0" distB="0" distL="0" distR="0" wp14:anchorId="63CD7FFF" wp14:editId="3F5F9730">
            <wp:extent cx="5943600" cy="1110615"/>
            <wp:effectExtent l="0" t="0" r="0" b="0"/>
            <wp:docPr id="17597221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2219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DE4B" w14:textId="6D4B923C" w:rsidR="000C335D" w:rsidRDefault="000C335D" w:rsidP="000C335D">
      <w:pPr>
        <w:pStyle w:val="ListParagraph"/>
        <w:numPr>
          <w:ilvl w:val="0"/>
          <w:numId w:val="1"/>
        </w:numPr>
      </w:pPr>
      <w:r>
        <w:t>You can see TCP DENIED and the link address</w:t>
      </w:r>
    </w:p>
    <w:p w14:paraId="3AE9E745" w14:textId="73811803" w:rsidR="000C335D" w:rsidRDefault="000C335D" w:rsidP="000C335D">
      <w:pPr>
        <w:pStyle w:val="ListParagraph"/>
        <w:numPr>
          <w:ilvl w:val="0"/>
          <w:numId w:val="1"/>
        </w:numPr>
      </w:pPr>
      <w:r>
        <w:t>However, when access through a browser and configured with the proxy you can see this in the log file below</w:t>
      </w:r>
    </w:p>
    <w:p w14:paraId="66289EE1" w14:textId="70A6B4A8" w:rsidR="0011078D" w:rsidRDefault="00A45D7E">
      <w:r w:rsidRPr="00A45D7E">
        <w:rPr>
          <w:noProof/>
        </w:rPr>
        <w:lastRenderedPageBreak/>
        <w:drawing>
          <wp:inline distT="0" distB="0" distL="0" distR="0" wp14:anchorId="466D8EE9" wp14:editId="75CE1276">
            <wp:extent cx="5943600" cy="3789680"/>
            <wp:effectExtent l="0" t="0" r="0" b="1270"/>
            <wp:docPr id="114557355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73552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AF07" w14:textId="43E43B35" w:rsidR="000C335D" w:rsidRDefault="00B81B38" w:rsidP="00B81B38">
      <w:pPr>
        <w:pStyle w:val="ListParagraph"/>
        <w:numPr>
          <w:ilvl w:val="0"/>
          <w:numId w:val="1"/>
        </w:numPr>
      </w:pPr>
      <w:r w:rsidRPr="00B81B38">
        <w:t>10.0.2.15</w:t>
      </w:r>
      <w:r>
        <w:t xml:space="preserve"> = </w:t>
      </w:r>
      <w:r w:rsidRPr="00B81B38">
        <w:t>Client IP address</w:t>
      </w:r>
    </w:p>
    <w:p w14:paraId="5C8F84B9" w14:textId="40CBF9E0" w:rsidR="00B81B38" w:rsidRDefault="00B81B38" w:rsidP="00B81B38">
      <w:pPr>
        <w:pStyle w:val="ListParagraph"/>
        <w:numPr>
          <w:ilvl w:val="0"/>
          <w:numId w:val="1"/>
        </w:numPr>
      </w:pPr>
      <w:r w:rsidRPr="00B81B38">
        <w:t>HIER_DIRECT/172.217.4.35</w:t>
      </w:r>
      <w:r w:rsidRPr="00B81B38">
        <w:tab/>
      </w:r>
      <w:r>
        <w:t xml:space="preserve">= </w:t>
      </w:r>
      <w:r w:rsidRPr="00B81B38">
        <w:t>Squid connected directly to Google's IP</w:t>
      </w:r>
    </w:p>
    <w:p w14:paraId="1DD7E3C2" w14:textId="77777777" w:rsidR="00B81B38" w:rsidRDefault="00B81B38" w:rsidP="00B81B38">
      <w:pPr>
        <w:pStyle w:val="ListParagraph"/>
      </w:pPr>
    </w:p>
    <w:p w14:paraId="1E51EAD1" w14:textId="47AA19FC" w:rsidR="00B81B38" w:rsidRPr="00B81B38" w:rsidRDefault="00B81B38" w:rsidP="00B81B38">
      <w:pPr>
        <w:tabs>
          <w:tab w:val="left" w:pos="2748"/>
        </w:tabs>
      </w:pPr>
      <w:r>
        <w:tab/>
      </w:r>
    </w:p>
    <w:sectPr w:rsidR="00B81B38" w:rsidRPr="00B81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C2762"/>
    <w:multiLevelType w:val="hybridMultilevel"/>
    <w:tmpl w:val="F9B679B0"/>
    <w:lvl w:ilvl="0" w:tplc="C37055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D4517"/>
    <w:multiLevelType w:val="hybridMultilevel"/>
    <w:tmpl w:val="72AEDB0A"/>
    <w:lvl w:ilvl="0" w:tplc="3394037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9692009">
    <w:abstractNumId w:val="0"/>
  </w:num>
  <w:num w:numId="2" w16cid:durableId="549000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28"/>
    <w:rsid w:val="0002292C"/>
    <w:rsid w:val="000C335D"/>
    <w:rsid w:val="0011078D"/>
    <w:rsid w:val="00203B28"/>
    <w:rsid w:val="007266F2"/>
    <w:rsid w:val="009D7AE8"/>
    <w:rsid w:val="00A45D7E"/>
    <w:rsid w:val="00A75D38"/>
    <w:rsid w:val="00B81B38"/>
    <w:rsid w:val="00D0630E"/>
    <w:rsid w:val="00E2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FAAE"/>
  <w15:chartTrackingRefBased/>
  <w15:docId w15:val="{91C7139E-601A-4F69-8578-FAED628F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7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Green</dc:creator>
  <cp:keywords/>
  <dc:description/>
  <cp:lastModifiedBy>Aiden Green</cp:lastModifiedBy>
  <cp:revision>3</cp:revision>
  <dcterms:created xsi:type="dcterms:W3CDTF">2025-04-30T17:26:00Z</dcterms:created>
  <dcterms:modified xsi:type="dcterms:W3CDTF">2025-06-08T22:27:00Z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2025-04-30T15:57:19Z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ba3e57e9-cb3c-4182-a8d2-ca1cbc1fe35a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10, 3, 0, 1</vt:lpwstr>
  </property>
</Properties>
</file>