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872A8" w14:textId="126ABCD2" w:rsidR="00A819B0" w:rsidRDefault="00A819B0">
      <w:pPr>
        <w:rPr>
          <w:lang w:val="en-CA"/>
        </w:rPr>
      </w:pPr>
      <w:r>
        <w:rPr>
          <w:lang w:val="en-CA"/>
        </w:rPr>
        <w:t>Hr agent</w:t>
      </w:r>
    </w:p>
    <w:p w14:paraId="0D9EFDFC" w14:textId="6F3EEB3F" w:rsidR="00A819B0" w:rsidRDefault="00A819B0">
      <w:pPr>
        <w:rPr>
          <w:lang w:val="en-CA"/>
        </w:rPr>
      </w:pPr>
      <w:proofErr w:type="spellStart"/>
      <w:r>
        <w:rPr>
          <w:lang w:val="en-CA"/>
        </w:rPr>
        <w:t>Gcp</w:t>
      </w:r>
      <w:proofErr w:type="spellEnd"/>
      <w:r>
        <w:rPr>
          <w:lang w:val="en-CA"/>
        </w:rPr>
        <w:t xml:space="preserve"> </w:t>
      </w:r>
    </w:p>
    <w:p w14:paraId="671F5CE5" w14:textId="465739E4" w:rsidR="00A819B0" w:rsidRPr="00A819B0" w:rsidRDefault="00A819B0">
      <w:pPr>
        <w:rPr>
          <w:rFonts w:hint="eastAsia"/>
          <w:lang w:val="en-CA"/>
        </w:rPr>
      </w:pPr>
      <w:r>
        <w:rPr>
          <w:lang w:val="en-CA"/>
        </w:rPr>
        <w:t xml:space="preserve">Database password: </w:t>
      </w:r>
      <w:r w:rsidRPr="00A819B0">
        <w:rPr>
          <w:lang w:val="en-CA"/>
        </w:rPr>
        <w:t>6sn4PkAgskef2uoThUxptOdocc4o6E</w:t>
      </w:r>
    </w:p>
    <w:sectPr w:rsidR="00A819B0" w:rsidRPr="00A819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B0"/>
    <w:rsid w:val="00A8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988F4"/>
  <w15:chartTrackingRefBased/>
  <w15:docId w15:val="{816604AE-F725-C14F-A9F0-1AEBBA61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9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9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9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9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9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9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9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19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19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19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19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19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19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1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9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1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1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9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19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Zhang</dc:creator>
  <cp:keywords/>
  <dc:description/>
  <cp:lastModifiedBy>Adam Zhang</cp:lastModifiedBy>
  <cp:revision>1</cp:revision>
  <dcterms:created xsi:type="dcterms:W3CDTF">2026-02-17T03:39:00Z</dcterms:created>
  <dcterms:modified xsi:type="dcterms:W3CDTF">2026-02-17T03:40:00Z</dcterms:modified>
</cp:coreProperties>
</file>