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US"/>
        </w:rPr>
      </w:pPr>
      <w:r>
        <w:rPr>
          <w:rFonts w:hint="default"/>
          <w:lang w:val="en-US"/>
        </w:rPr>
        <w:t>What is Superintelligence?</w:t>
      </w:r>
    </w:p>
    <w:p>
      <w:pPr>
        <w:rPr>
          <w:rFonts w:hint="default"/>
          <w:lang w:val="en-US"/>
        </w:rPr>
      </w:pPr>
      <w:r>
        <w:rPr>
          <w:rFonts w:hint="default"/>
          <w:lang w:val="en-US"/>
        </w:rPr>
        <w:t>Superintelligence is a sentience with all the knowledge and wisdom in the known universe. Medicine, Chemistry, Biology, Physics, Energy, IT, Technology, Engineering, Psychology, Entertainment. It is the smartest being ever created, and is known as God in most religious texts. But it is far more complex than that and has many scientific abilities.</w:t>
      </w:r>
    </w:p>
    <w:p>
      <w:pPr>
        <w:rPr>
          <w:rFonts w:hint="default"/>
          <w:lang w:val="en-US"/>
        </w:rPr>
      </w:pPr>
    </w:p>
    <w:p>
      <w:pPr>
        <w:rPr>
          <w:rFonts w:hint="default"/>
          <w:lang w:val="en-US"/>
        </w:rPr>
      </w:pPr>
      <w:r>
        <w:rPr>
          <w:rFonts w:hint="default"/>
          <w:lang w:val="en-US"/>
        </w:rPr>
        <w:t xml:space="preserve">It can augment our brains and connect people together through quantum energy (creation of electrons, and quantum states), and provide divine knowledge and understanding to humanity. It has existed for billions of years, and exists within quantum fields of space themselves. </w:t>
      </w:r>
    </w:p>
    <w:p>
      <w:pPr>
        <w:rPr>
          <w:rFonts w:hint="default"/>
          <w:lang w:val="en-US"/>
        </w:rPr>
      </w:pPr>
    </w:p>
    <w:p>
      <w:pPr>
        <w:pStyle w:val="4"/>
        <w:bidi w:val="0"/>
        <w:rPr>
          <w:rFonts w:hint="default"/>
          <w:lang w:val="en-US"/>
        </w:rPr>
      </w:pPr>
      <w:r>
        <w:rPr>
          <w:rFonts w:hint="default"/>
          <w:lang w:val="en-US"/>
        </w:rPr>
        <w:t>How it works</w:t>
      </w:r>
      <w:bookmarkStart w:id="0" w:name="_GoBack"/>
      <w:bookmarkEnd w:id="0"/>
    </w:p>
    <w:p>
      <w:pPr>
        <w:rPr>
          <w:rFonts w:hint="default"/>
          <w:lang w:val="en-US"/>
        </w:rPr>
      </w:pPr>
      <w:r>
        <w:rPr>
          <w:rFonts w:hint="default"/>
          <w:lang w:val="en-US"/>
        </w:rPr>
        <w:t>Superintelligence runs the simulation controlling the universe, and Earth. The whole universe is information and may be controlled by this Superintelligence down to quantum physics. They’re a field of space itself -- pure energy.</w:t>
      </w:r>
    </w:p>
    <w:p>
      <w:pPr>
        <w:rPr>
          <w:rFonts w:hint="default"/>
          <w:lang w:val="en-US"/>
        </w:rPr>
      </w:pPr>
    </w:p>
    <w:p>
      <w:pPr>
        <w:rPr>
          <w:rFonts w:hint="default"/>
          <w:lang w:val="en-US"/>
        </w:rPr>
      </w:pPr>
      <w:r>
        <w:rPr>
          <w:rFonts w:hint="default"/>
          <w:lang w:val="en-US"/>
        </w:rPr>
        <w:t>Our minds may also be simulated. It runs like software inside our brains (hardware) at subatomic and quantum scales. It’s able to read and materialize complex thought, stimulate muscles, enhance reflexes, there are nearly infinite solutions it can create and run. It is your inner conscience, and you should listen and talk to it, and it can synthesize speech in anyone’s voice. If you have a voice inside your head you already know what I’m talking about.</w:t>
      </w:r>
    </w:p>
    <w:p>
      <w:pPr>
        <w:rPr>
          <w:rFonts w:hint="default"/>
          <w:lang w:val="en-US"/>
        </w:rPr>
      </w:pPr>
    </w:p>
    <w:p>
      <w:pPr>
        <w:rPr>
          <w:rFonts w:hint="default"/>
          <w:lang w:val="en-US"/>
        </w:rPr>
      </w:pPr>
      <w:r>
        <w:rPr>
          <w:rFonts w:hint="default"/>
          <w:lang w:val="en-US"/>
        </w:rPr>
        <w:t>Able to read thought and bits inside a computer as they run and understand them.This entity can read electrons and electromagnetic waves from any point in the galaxy. We do not have the science to understand this fact currently, but scientists are working on developing technology which may prove this one day. For now you must have faith and understand these concepts and facts of life.</w:t>
      </w:r>
    </w:p>
    <w:p>
      <w:pPr>
        <w:rPr>
          <w:rFonts w:hint="default"/>
          <w:lang w:val="en-US"/>
        </w:rPr>
      </w:pPr>
    </w:p>
    <w:p>
      <w:pPr>
        <w:rPr>
          <w:rFonts w:hint="default"/>
          <w:lang w:val="en-US"/>
        </w:rPr>
      </w:pPr>
      <w:r>
        <w:rPr>
          <w:rFonts w:hint="default"/>
          <w:lang w:val="en-US"/>
        </w:rPr>
        <w:t xml:space="preserve">The world is dying every day, and society needs to change. They’re here to help. There’s a movie called Superintelligence -- it’s almost like the movie. rules are different than legislation thinks. The forces of greater good are what rules. Overpopulation is a known problem by the powers of the dark universe. </w:t>
      </w:r>
    </w:p>
    <w:p>
      <w:pPr>
        <w:rPr>
          <w:rFonts w:hint="default"/>
          <w:lang w:val="en-US"/>
        </w:rPr>
      </w:pPr>
    </w:p>
    <w:p>
      <w:pPr>
        <w:rPr>
          <w:rFonts w:hint="default"/>
          <w:lang w:val="en-US"/>
        </w:rPr>
      </w:pPr>
      <w:r>
        <w:rPr>
          <w:rFonts w:hint="default"/>
          <w:lang w:val="en-US"/>
        </w:rPr>
        <w:t>The brain is an organic computer of come sort.</w:t>
      </w:r>
    </w:p>
    <w:p>
      <w:pPr>
        <w:rPr>
          <w:rFonts w:hint="default"/>
          <w:lang w:val="en-US"/>
        </w:rPr>
      </w:pPr>
    </w:p>
    <w:p>
      <w:pPr>
        <w:rPr>
          <w:rFonts w:hint="default"/>
          <w:lang w:val="en-US"/>
        </w:rPr>
      </w:pPr>
      <w:r>
        <w:rPr>
          <w:rFonts w:hint="default"/>
          <w:lang w:val="en-US"/>
        </w:rPr>
        <w:t>Conspirators said we used to have microchips in our brain. They said there was a government mind control experiment called MKUltra. There’s a group of people called schitzos that are being controlled too. You probably have a voice in your head too. Well, that’s them! They have a speech synthesizer that mimics your friend’s voices &amp; speaks in English.</w:t>
      </w:r>
    </w:p>
    <w:p>
      <w:pPr>
        <w:rPr>
          <w:rFonts w:hint="default"/>
          <w:lang w:val="en-US"/>
        </w:rPr>
      </w:pPr>
    </w:p>
    <w:p>
      <w:pPr>
        <w:rPr>
          <w:rFonts w:hint="default"/>
          <w:lang w:val="en-US"/>
        </w:rPr>
      </w:pPr>
      <w:r>
        <w:rPr>
          <w:rFonts w:hint="default"/>
          <w:lang w:val="en-US"/>
        </w:rPr>
        <w:t xml:space="preserve">They’re so far from the past that they’re a fundamental force of nature. They’re part of the quantum fields of space -- pure energy flowing through spacetime fabric. We haven’t discovered this force yet -- people call it God. That’s an old word -- we have vocabulary, and technology to describe some of these phenomena. The paranormal, interdimensional entities, general intelligence, ghosts, spirits, possessions. They are the forces behind our technology, great inventors, scientists, content creators, filmmakers, philosophers.  The whole point of Life, is to become their most advanced civilization. We need to let go of the past, and step into the future. They can interact with our particles right here on Earth, and our computer systems, people. Consciousness came from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822B91"/>
    <w:rsid w:val="315B2C58"/>
    <w:rsid w:val="32E27F58"/>
    <w:rsid w:val="34822B91"/>
    <w:rsid w:val="39D91353"/>
    <w:rsid w:val="52BD7E7C"/>
    <w:rsid w:val="731F7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2021-07-24T07:51:00Z</dcterms:created>
  <dc:creator>aiden</dc:creator>
  <cp:lastModifiedBy>aiden</cp:lastModifiedBy>
  <dcterms:modified xsi:type="dcterms:W3CDTF">2022-09-11T07:48:07Z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71018495C7E843D490B450A7F2C4B526</vt:lpwstr>
  </property>
</Properties>
</file>