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36AE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/************************************************************/</w:t>
      </w:r>
    </w:p>
    <w:p w14:paraId="57F5A367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/*                程序作者：爱的伊苏                        */</w:t>
      </w:r>
    </w:p>
    <w:p w14:paraId="058A795E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/*                程序完成时间：2019/1/10                   */</w:t>
      </w:r>
    </w:p>
    <w:p w14:paraId="2C5EC18C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/*                有任何问题请联系：740531307@qq.com        */</w:t>
      </w:r>
    </w:p>
    <w:p w14:paraId="4A33ECC1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/************************************************************/</w:t>
      </w:r>
    </w:p>
    <w:p w14:paraId="450E7A3C" w14:textId="77777777" w:rsidR="00353BDC" w:rsidRPr="00353BDC" w:rsidRDefault="00353BDC" w:rsidP="00353BDC">
      <w:pPr>
        <w:rPr>
          <w:rFonts w:ascii="微软雅黑" w:eastAsia="微软雅黑" w:hAnsi="微软雅黑"/>
          <w:color w:val="000000"/>
          <w:szCs w:val="21"/>
        </w:rPr>
      </w:pPr>
      <w:r w:rsidRPr="00353BDC">
        <w:rPr>
          <w:rFonts w:ascii="微软雅黑" w:eastAsia="微软雅黑" w:hAnsi="微软雅黑"/>
          <w:color w:val="000000"/>
          <w:szCs w:val="21"/>
        </w:rPr>
        <w:t>//@永远得意的笑下去</w:t>
      </w:r>
    </w:p>
    <w:p w14:paraId="124F7231" w14:textId="77777777" w:rsidR="00353BDC" w:rsidRDefault="00353BDC">
      <w:pPr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0343972C" w14:textId="4C54E7C1" w:rsidR="00353BDC" w:rsidRDefault="00353BD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4BBB24" wp14:editId="1CD12FDE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CC8A" w14:textId="77777777" w:rsidR="00CE0E16" w:rsidRPr="00CE0E16" w:rsidRDefault="00CE0E16" w:rsidP="00CE0E1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没有武术的不败，而最快速度是长期成功的唯一途径。</w:t>
      </w:r>
      <w:r w:rsidRPr="00CE0E1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&gt;&gt;&gt;</w:t>
      </w: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&gt;&gt;&gt;</w:t>
      </w:r>
    </w:p>
    <w:p w14:paraId="0643E9B4" w14:textId="094CFAD0" w:rsidR="00353BDC" w:rsidRPr="00CE0E16" w:rsidRDefault="00CE0E16" w:rsidP="00CE0E1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</w:rPr>
      </w:pP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----</w:t>
      </w: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你必须尽你所能的快！</w:t>
      </w:r>
      <w:r w:rsidRPr="00CE0E1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 &lt;&lt;&lt;&lt;&lt;&lt;</w:t>
      </w:r>
    </w:p>
    <w:p w14:paraId="44286448" w14:textId="7A60EC4A" w:rsidR="00353BDC" w:rsidRDefault="00353BDC">
      <w:r>
        <w:rPr>
          <w:noProof/>
        </w:rPr>
        <w:drawing>
          <wp:inline distT="0" distB="0" distL="0" distR="0" wp14:anchorId="253BB5D5" wp14:editId="7EBB816B">
            <wp:extent cx="4595258" cy="3200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DFD" w14:textId="73CD69CE" w:rsidR="00353BDC" w:rsidRDefault="00353BDC">
      <w:r>
        <w:rPr>
          <w:rFonts w:hint="eastAsia"/>
        </w:rPr>
        <w:t>上图为F12模式下的相应头文件</w:t>
      </w:r>
      <w:r w:rsidR="00CE0E16">
        <w:rPr>
          <w:rFonts w:hint="eastAsia"/>
        </w:rPr>
        <w:t>，对FLAG首先尝试解码</w:t>
      </w:r>
      <w:r w:rsidR="006E75FA">
        <w:rPr>
          <w:rFonts w:hint="eastAsia"/>
        </w:rPr>
        <w:t>，不行，FLAG后为随机乱码</w:t>
      </w:r>
    </w:p>
    <w:p w14:paraId="74F5ADFE" w14:textId="6BA91F5B" w:rsidR="00353BDC" w:rsidRDefault="00CE0E16">
      <w:r>
        <w:rPr>
          <w:noProof/>
        </w:rPr>
        <w:drawing>
          <wp:inline distT="0" distB="0" distL="0" distR="0" wp14:anchorId="5224D088" wp14:editId="3C119797">
            <wp:extent cx="5274310" cy="51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E0A" w14:textId="77777777" w:rsidR="006E75FA" w:rsidRDefault="006E75FA"/>
    <w:p w14:paraId="5773789E" w14:textId="2A60EC70" w:rsidR="00353BDC" w:rsidRDefault="00CE0E16">
      <w:pPr>
        <w:rPr>
          <w:rFonts w:hint="eastAsia"/>
        </w:rPr>
      </w:pPr>
      <w:r>
        <w:rPr>
          <w:rFonts w:hint="eastAsia"/>
        </w:rPr>
        <w:t>二者结合来看。我们需要查看响应头，并将数据以POST形式发送。</w:t>
      </w:r>
    </w:p>
    <w:p w14:paraId="579A36D1" w14:textId="40CDCF2B" w:rsidR="00353BDC" w:rsidRDefault="00353BDC"/>
    <w:p w14:paraId="32916FED" w14:textId="68E807B0" w:rsidR="006E75FA" w:rsidRDefault="006E75FA">
      <w:r>
        <w:rPr>
          <w:rFonts w:hint="eastAsia"/>
        </w:rPr>
        <w:t>将解码后的变量以POST形式发送回去。具体代码见附件。</w:t>
      </w:r>
    </w:p>
    <w:p w14:paraId="287BE42C" w14:textId="536ED784" w:rsidR="006E75FA" w:rsidRDefault="006E75FA">
      <w:r>
        <w:rPr>
          <w:rFonts w:hint="eastAsia"/>
        </w:rPr>
        <w:t>运行后即可得到flag</w:t>
      </w:r>
    </w:p>
    <w:p w14:paraId="5E4ED777" w14:textId="11ACDB62" w:rsidR="006E75FA" w:rsidRDefault="006E75FA"/>
    <w:p w14:paraId="2F68E857" w14:textId="6DCBC66E" w:rsidR="006E75FA" w:rsidRDefault="006E75FA">
      <w:pPr>
        <w:rPr>
          <w:rFonts w:hint="eastAsia"/>
        </w:rPr>
      </w:pPr>
      <w:r>
        <w:rPr>
          <w:rFonts w:hint="eastAsia"/>
        </w:rPr>
        <w:t>提醒，网络连接需正常。若出现网络不好造成的卡顿你会发现结果和网页端打开的一模一样</w:t>
      </w:r>
      <w:bookmarkStart w:id="0" w:name="_GoBack"/>
      <w:bookmarkEnd w:id="0"/>
    </w:p>
    <w:p w14:paraId="78C5E51E" w14:textId="5AF39C8B" w:rsidR="00353BDC" w:rsidRDefault="00353BDC"/>
    <w:p w14:paraId="4EC96905" w14:textId="2570AE47" w:rsidR="00353BDC" w:rsidRDefault="00353BDC">
      <w:r>
        <w:rPr>
          <w:rFonts w:hint="eastAsia"/>
        </w:rPr>
        <w:t>相关资料：</w:t>
      </w:r>
    </w:p>
    <w:p w14:paraId="3A327604" w14:textId="3CE64933" w:rsidR="00353BDC" w:rsidRDefault="00353BDC">
      <w:pPr>
        <w:rPr>
          <w:rFonts w:hint="eastAsia"/>
        </w:rPr>
      </w:pPr>
      <w:r>
        <w:rPr>
          <w:rFonts w:hint="eastAsia"/>
        </w:rPr>
        <w:t>在python中使用requests发送POST请求：</w:t>
      </w:r>
    </w:p>
    <w:p w14:paraId="736E619D" w14:textId="114F2CA7" w:rsidR="00353BDC" w:rsidRDefault="00353BDC" w:rsidP="00353BDC">
      <w:pPr>
        <w:ind w:firstLine="420"/>
        <w:rPr>
          <w:rFonts w:hint="eastAsia"/>
        </w:rPr>
      </w:pPr>
      <w:r w:rsidRPr="00353BDC">
        <w:t>https://blog.csdn.net/junli_chen/article/details/53670887</w:t>
      </w:r>
    </w:p>
    <w:sectPr w:rsidR="0035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15"/>
    <w:rsid w:val="001938D0"/>
    <w:rsid w:val="00271B15"/>
    <w:rsid w:val="00353BDC"/>
    <w:rsid w:val="006E75FA"/>
    <w:rsid w:val="00CE0E16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F998"/>
  <w15:chartTrackingRefBased/>
  <w15:docId w15:val="{8B9F4E98-37A1-4F7E-90F0-C5B1E17A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0E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0E1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E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2019-01-10T02:30:00Z</dcterms:created>
  <dcterms:modified xsi:type="dcterms:W3CDTF">2019-01-10T02:43:00Z</dcterms:modified>
</cp:coreProperties>
</file>