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E05" w14:textId="056590E5" w:rsidR="00E474C9" w:rsidRDefault="00830E6D">
      <w:r>
        <w:fldChar w:fldCharType="begin"/>
      </w:r>
      <w:r>
        <w:instrText xml:space="preserve"> HYPERLINK "http://123.206.87.240:8002/web13" </w:instrText>
      </w:r>
      <w:r>
        <w:fldChar w:fldCharType="separate"/>
      </w:r>
      <w:r>
        <w:rPr>
          <w:rStyle w:val="a3"/>
        </w:rPr>
        <w:t>http://123.206.87.240:8002/web13</w:t>
      </w:r>
      <w:r>
        <w:fldChar w:fldCharType="end"/>
      </w:r>
    </w:p>
    <w:p w14:paraId="247454F8" w14:textId="15AAFAB6" w:rsidR="00830E6D" w:rsidRDefault="00830E6D">
      <w:r>
        <w:rPr>
          <w:rFonts w:hint="eastAsia"/>
        </w:rPr>
        <w:t>题目初始地址</w:t>
      </w:r>
    </w:p>
    <w:p w14:paraId="5B60D542" w14:textId="6CCD5215" w:rsidR="00830E6D" w:rsidRDefault="00830E6D">
      <w:r>
        <w:rPr>
          <w:noProof/>
        </w:rPr>
        <w:drawing>
          <wp:inline distT="0" distB="0" distL="0" distR="0" wp14:anchorId="126DF3FC" wp14:editId="1F35C4D8">
            <wp:extent cx="3132091" cy="2232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D1A3" w14:textId="2A53A90B" w:rsidR="00830E6D" w:rsidRDefault="00830E6D">
      <w:r>
        <w:rPr>
          <w:rFonts w:hint="eastAsia"/>
        </w:rPr>
        <w:t>首先点击try</w:t>
      </w:r>
      <w:r>
        <w:t xml:space="preserve"> </w:t>
      </w:r>
      <w:r>
        <w:rPr>
          <w:rFonts w:hint="eastAsia"/>
        </w:rPr>
        <w:t>again</w:t>
      </w:r>
      <w:r>
        <w:t xml:space="preserve"> </w:t>
      </w:r>
      <w:r>
        <w:rPr>
          <w:rFonts w:hint="eastAsia"/>
        </w:rPr>
        <w:t>并没有卵用</w:t>
      </w:r>
    </w:p>
    <w:p w14:paraId="6688E462" w14:textId="2CAE7831" w:rsidR="00830E6D" w:rsidRDefault="00830E6D"/>
    <w:p w14:paraId="3C45BB8E" w14:textId="08ADF219" w:rsidR="00830E6D" w:rsidRDefault="00830E6D">
      <w:r>
        <w:rPr>
          <w:rFonts w:hint="eastAsia"/>
        </w:rPr>
        <w:t>于是开始遍历网站地址</w:t>
      </w:r>
    </w:p>
    <w:p w14:paraId="142D6913" w14:textId="2D24B606" w:rsidR="00830E6D" w:rsidRDefault="00830E6D"/>
    <w:p w14:paraId="7467DFE4" w14:textId="243D0AEC" w:rsidR="00830E6D" w:rsidRDefault="00830E6D">
      <w:r>
        <w:t>R</w:t>
      </w:r>
      <w:r>
        <w:rPr>
          <w:rFonts w:hint="eastAsia"/>
        </w:rPr>
        <w:t>obots</w:t>
      </w:r>
      <w:r>
        <w:t xml:space="preserve">.txt </w:t>
      </w:r>
      <w:r>
        <w:rPr>
          <w:rFonts w:hint="eastAsia"/>
        </w:rPr>
        <w:t>中发现端倪</w:t>
      </w:r>
    </w:p>
    <w:p w14:paraId="54D8BE73" w14:textId="1A0F1CE5" w:rsidR="00830E6D" w:rsidRDefault="00830E6D"/>
    <w:p w14:paraId="1E2D77D1" w14:textId="77777777" w:rsidR="00830E6D" w:rsidRPr="00830E6D" w:rsidRDefault="00830E6D" w:rsidP="00830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E6D">
        <w:rPr>
          <w:rFonts w:ascii="宋体" w:eastAsia="宋体" w:hAnsi="宋体" w:cs="宋体"/>
          <w:color w:val="000000"/>
          <w:kern w:val="0"/>
          <w:sz w:val="24"/>
          <w:szCs w:val="24"/>
        </w:rPr>
        <w:t>User-agent: *</w:t>
      </w:r>
    </w:p>
    <w:p w14:paraId="515A41E6" w14:textId="77777777" w:rsidR="00830E6D" w:rsidRPr="00830E6D" w:rsidRDefault="00830E6D" w:rsidP="00830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E6D">
        <w:rPr>
          <w:rFonts w:ascii="宋体" w:eastAsia="宋体" w:hAnsi="宋体" w:cs="宋体"/>
          <w:color w:val="000000"/>
          <w:kern w:val="0"/>
          <w:sz w:val="24"/>
          <w:szCs w:val="24"/>
        </w:rPr>
        <w:t>Disallow: /</w:t>
      </w:r>
      <w:proofErr w:type="spellStart"/>
      <w:r w:rsidRPr="00830E6D">
        <w:rPr>
          <w:rFonts w:ascii="宋体" w:eastAsia="宋体" w:hAnsi="宋体" w:cs="宋体"/>
          <w:color w:val="000000"/>
          <w:kern w:val="0"/>
          <w:sz w:val="24"/>
          <w:szCs w:val="24"/>
        </w:rPr>
        <w:t>resusl.php</w:t>
      </w:r>
      <w:proofErr w:type="spellEnd"/>
    </w:p>
    <w:p w14:paraId="50D42BDF" w14:textId="0E9EFE82" w:rsidR="00830E6D" w:rsidRDefault="00830E6D"/>
    <w:p w14:paraId="04966E90" w14:textId="3C71CE90" w:rsidR="00830E6D" w:rsidRDefault="00830E6D">
      <w:proofErr w:type="gramStart"/>
      <w:r>
        <w:rPr>
          <w:rFonts w:hint="eastAsia"/>
        </w:rPr>
        <w:t>遂访问</w:t>
      </w:r>
      <w:proofErr w:type="gramEnd"/>
      <w:r>
        <w:rPr>
          <w:rFonts w:hint="eastAsia"/>
        </w:rPr>
        <w:t>之</w:t>
      </w:r>
    </w:p>
    <w:p w14:paraId="750E3D08" w14:textId="3E484A20" w:rsidR="00830E6D" w:rsidRDefault="00830E6D"/>
    <w:p w14:paraId="76508EF4" w14:textId="0DAAB5EA" w:rsidR="00830E6D" w:rsidRDefault="00830E6D">
      <w:r>
        <w:rPr>
          <w:noProof/>
        </w:rPr>
        <w:drawing>
          <wp:inline distT="0" distB="0" distL="0" distR="0" wp14:anchorId="463D1AE9" wp14:editId="21D54452">
            <wp:extent cx="5274310" cy="3370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75B" w14:textId="5D36F74B" w:rsidR="00830E6D" w:rsidRDefault="00830E6D">
      <w:r>
        <w:rPr>
          <w:rFonts w:hint="eastAsia"/>
        </w:rPr>
        <w:t>得知需要构造x参数</w:t>
      </w:r>
    </w:p>
    <w:p w14:paraId="20B9E592" w14:textId="1F3C7E66" w:rsidR="00830E6D" w:rsidRDefault="00830E6D">
      <w:r>
        <w:rPr>
          <w:rFonts w:hint="eastAsia"/>
        </w:rPr>
        <w:lastRenderedPageBreak/>
        <w:t>结合本题的提示</w:t>
      </w:r>
    </w:p>
    <w:p w14:paraId="6EC9E273" w14:textId="5B2F5A29" w:rsidR="00830E6D" w:rsidRDefault="00830E6D">
      <w:r>
        <w:rPr>
          <w:noProof/>
        </w:rPr>
        <w:drawing>
          <wp:inline distT="0" distB="0" distL="0" distR="0" wp14:anchorId="47BD539B" wp14:editId="453D493C">
            <wp:extent cx="3193057" cy="223285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CF28" w14:textId="63C710A6" w:rsidR="00830E6D" w:rsidRDefault="00830E6D">
      <w:r>
        <w:rPr>
          <w:rFonts w:hint="eastAsia"/>
        </w:rPr>
        <w:t>直接</w:t>
      </w:r>
    </w:p>
    <w:p w14:paraId="66D69EE6" w14:textId="2ADFC6C9" w:rsidR="00830E6D" w:rsidRDefault="00830E6D">
      <w:r>
        <w:rPr>
          <w:rFonts w:hint="eastAsia"/>
        </w:rPr>
        <w:t>?</w:t>
      </w:r>
      <w:r>
        <w:t>x=admin</w:t>
      </w:r>
    </w:p>
    <w:p w14:paraId="65D9DFD1" w14:textId="0B9FAEC1" w:rsidR="00830E6D" w:rsidRDefault="00830E6D">
      <w:r>
        <w:rPr>
          <w:rFonts w:hint="eastAsia"/>
        </w:rPr>
        <w:t>得到flag</w:t>
      </w:r>
    </w:p>
    <w:p w14:paraId="07FFE447" w14:textId="5E79C310" w:rsidR="00830E6D" w:rsidRDefault="00830E6D">
      <w:pPr>
        <w:rPr>
          <w:rFonts w:hint="eastAsia"/>
        </w:rPr>
      </w:pPr>
      <w:r>
        <w:rPr>
          <w:noProof/>
        </w:rPr>
        <w:drawing>
          <wp:inline distT="0" distB="0" distL="0" distR="0" wp14:anchorId="003D330E" wp14:editId="08F7BE0F">
            <wp:extent cx="5274310" cy="1903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52"/>
    <w:rsid w:val="001938D0"/>
    <w:rsid w:val="00830E6D"/>
    <w:rsid w:val="00AF1E52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C1ED"/>
  <w15:chartTrackingRefBased/>
  <w15:docId w15:val="{088BF9C5-E85A-4389-B89F-98449598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E6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30E6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0E6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0E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2019-04-09T14:53:00Z</dcterms:created>
  <dcterms:modified xsi:type="dcterms:W3CDTF">2019-04-09T14:57:00Z</dcterms:modified>
</cp:coreProperties>
</file>