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35F5" w14:textId="4333E60A" w:rsidR="00E474C9" w:rsidRDefault="005A37BD">
      <w:r>
        <w:rPr>
          <w:noProof/>
        </w:rPr>
        <w:drawing>
          <wp:inline distT="0" distB="0" distL="0" distR="0" wp14:anchorId="796EF643" wp14:editId="30EA5895">
            <wp:extent cx="4488569" cy="33607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6E8" w14:textId="416903FD" w:rsidR="005A37BD" w:rsidRDefault="005A37BD"/>
    <w:p w14:paraId="74CAD55A" w14:textId="707FB3DD" w:rsidR="005A37BD" w:rsidRDefault="005A37BD">
      <w:r>
        <w:rPr>
          <w:rFonts w:hint="eastAsia"/>
        </w:rPr>
        <w:t>今天第一次从代码角度看MySQL</w:t>
      </w:r>
      <w:r>
        <w:t>,</w:t>
      </w:r>
    </w:p>
    <w:p w14:paraId="6E2414A0" w14:textId="19694A7A" w:rsidR="003F6347" w:rsidRDefault="003F6347">
      <w:pPr>
        <w:rPr>
          <w:rFonts w:hint="eastAsia"/>
        </w:rPr>
      </w:pPr>
      <w:r>
        <w:rPr>
          <w:noProof/>
        </w:rPr>
        <w:drawing>
          <wp:inline distT="0" distB="0" distL="0" distR="0" wp14:anchorId="775AE6DC" wp14:editId="708F8BA7">
            <wp:extent cx="5274310" cy="4281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70F" w14:textId="112BB7F8" w:rsidR="005A37BD" w:rsidRDefault="005A37BD"/>
    <w:p w14:paraId="553D5D70" w14:textId="2A44AF2F" w:rsidR="005A37BD" w:rsidRDefault="005A37BD">
      <w:r>
        <w:rPr>
          <w:rFonts w:hint="eastAsia"/>
        </w:rPr>
        <w:t xml:space="preserve">执行 </w:t>
      </w:r>
      <w:r>
        <w:t>show databases  (</w:t>
      </w:r>
      <w:r>
        <w:rPr>
          <w:rFonts w:hint="eastAsia"/>
        </w:rPr>
        <w:t>貌似M</w:t>
      </w:r>
      <w:r>
        <w:t>ySQL</w:t>
      </w:r>
      <w:r>
        <w:rPr>
          <w:rFonts w:hint="eastAsia"/>
        </w:rPr>
        <w:t>会忽略大小写,全部以大写的形式表达出来=</w:t>
      </w:r>
      <w:r>
        <w:t xml:space="preserve"> </w:t>
      </w:r>
      <w:r>
        <w:rPr>
          <w:rFonts w:hint="eastAsia"/>
        </w:rPr>
        <w:t>=</w:t>
      </w:r>
      <w:r>
        <w:t>)</w:t>
      </w:r>
    </w:p>
    <w:p w14:paraId="13C8810A" w14:textId="5EBCF198" w:rsidR="005A37BD" w:rsidRDefault="005A37BD"/>
    <w:p w14:paraId="118D3BFF" w14:textId="21FC3CDD" w:rsidR="00FC44FD" w:rsidRDefault="00FC44FD">
      <w:pPr>
        <w:rPr>
          <w:rFonts w:hint="eastAsia"/>
        </w:rPr>
      </w:pPr>
      <w:r>
        <w:lastRenderedPageBreak/>
        <w:tab/>
        <w:t>S</w:t>
      </w:r>
      <w:r>
        <w:rPr>
          <w:rFonts w:hint="eastAsia"/>
        </w:rPr>
        <w:t>how</w:t>
      </w:r>
      <w:r>
        <w:t xml:space="preserve"> tables </w:t>
      </w:r>
      <w:r>
        <w:rPr>
          <w:rFonts w:hint="eastAsia"/>
        </w:rPr>
        <w:t>显示指定数据库的所有表</w:t>
      </w:r>
    </w:p>
    <w:p w14:paraId="57FD44C9" w14:textId="64B7BA75" w:rsidR="005A37BD" w:rsidRDefault="005A37BD"/>
    <w:p w14:paraId="777901FA" w14:textId="3AEA2905" w:rsidR="00FC44FD" w:rsidRDefault="00FC44FD">
      <w:r>
        <w:tab/>
        <w:t>S</w:t>
      </w:r>
      <w:r>
        <w:rPr>
          <w:rFonts w:hint="eastAsia"/>
        </w:rPr>
        <w:t>how</w:t>
      </w:r>
      <w:r>
        <w:t xml:space="preserve"> Columns from </w:t>
      </w:r>
      <w:r>
        <w:rPr>
          <w:rFonts w:hint="eastAsia"/>
        </w:rPr>
        <w:t>数据表---显示数据表的属性， 属性类型主键信息，是否为NULL，默认值等其他信息</w:t>
      </w:r>
    </w:p>
    <w:p w14:paraId="559F54AA" w14:textId="3241FA71" w:rsidR="00FC44FD" w:rsidRDefault="00FC44FD">
      <w:r>
        <w:tab/>
      </w:r>
    </w:p>
    <w:p w14:paraId="28318A1C" w14:textId="4DED74A3" w:rsidR="00FC44FD" w:rsidRDefault="00FC44FD">
      <w:r>
        <w:tab/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数据表---显示数据表的详细索引信息，包括PRIMARY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主键</w:t>
      </w:r>
      <w:r>
        <w:t>)</w:t>
      </w:r>
    </w:p>
    <w:p w14:paraId="29A06B81" w14:textId="0A4908FC" w:rsidR="003F6347" w:rsidRDefault="003F6347"/>
    <w:p w14:paraId="2EEA6C36" w14:textId="72462416" w:rsidR="003F6347" w:rsidRDefault="003F6347"/>
    <w:p w14:paraId="274B3214" w14:textId="200AFABC" w:rsidR="003F6347" w:rsidRDefault="003F6347">
      <w:r>
        <w:rPr>
          <w:rFonts w:hint="eastAsia"/>
        </w:rPr>
        <w:t>第一次</w:t>
      </w:r>
      <w:proofErr w:type="gramStart"/>
      <w:r>
        <w:rPr>
          <w:rFonts w:hint="eastAsia"/>
        </w:rPr>
        <w:t>看内部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语句 </w:t>
      </w:r>
      <w:r>
        <w:t xml:space="preserve">– </w:t>
      </w:r>
      <w:r>
        <w:rPr>
          <w:rFonts w:hint="eastAsia"/>
        </w:rPr>
        <w:t>发现这不就和web题目一模一样么</w:t>
      </w:r>
    </w:p>
    <w:p w14:paraId="6041D24A" w14:textId="04492EB7" w:rsidR="003F6347" w:rsidRPr="003F6347" w:rsidRDefault="003F6347">
      <w:pPr>
        <w:rPr>
          <w:rFonts w:hint="eastAsia"/>
        </w:rPr>
      </w:pPr>
      <w:r>
        <w:rPr>
          <w:rFonts w:hint="eastAsia"/>
        </w:rPr>
        <w:t>很喜欢</w:t>
      </w:r>
      <w:bookmarkStart w:id="0" w:name="_GoBack"/>
      <w:bookmarkEnd w:id="0"/>
      <w:r>
        <w:rPr>
          <w:rFonts w:hint="eastAsia"/>
        </w:rPr>
        <w:t>和代码打交道的这种感觉</w:t>
      </w:r>
    </w:p>
    <w:sectPr w:rsidR="003F6347" w:rsidRPr="003F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0"/>
    <w:rsid w:val="001938D0"/>
    <w:rsid w:val="00202C20"/>
    <w:rsid w:val="003F6347"/>
    <w:rsid w:val="005A37BD"/>
    <w:rsid w:val="00E474C9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29DE"/>
  <w15:chartTrackingRefBased/>
  <w15:docId w15:val="{454D96C1-B33A-40E1-B3D4-C3D9359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2019-01-19T09:03:00Z</dcterms:created>
  <dcterms:modified xsi:type="dcterms:W3CDTF">2019-01-19T09:41:00Z</dcterms:modified>
</cp:coreProperties>
</file>