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FC63B" w14:textId="66FF723D" w:rsidR="00E474C9" w:rsidRDefault="00F86663"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与php的交互界面进行php代码与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语句的交接。</w:t>
      </w:r>
    </w:p>
    <w:p w14:paraId="70CE77F5" w14:textId="3BDCDE20" w:rsidR="00F86663" w:rsidRDefault="00F86663"/>
    <w:p w14:paraId="388B32B3" w14:textId="77777777" w:rsidR="0056456F" w:rsidRDefault="0056456F" w:rsidP="0056456F">
      <w:r>
        <w:t>NOT NULL - 每一行都必须含有值（不能为空），null 值是不允许的。</w:t>
      </w:r>
    </w:p>
    <w:p w14:paraId="4F24CF13" w14:textId="77777777" w:rsidR="0056456F" w:rsidRDefault="0056456F" w:rsidP="0056456F">
      <w:r>
        <w:t>DEFAULT value - 设置默认值</w:t>
      </w:r>
    </w:p>
    <w:p w14:paraId="5228E1C5" w14:textId="77777777" w:rsidR="0056456F" w:rsidRDefault="0056456F" w:rsidP="0056456F">
      <w:r>
        <w:t>UNSIGNED - 使用无符号数值类型，0 及正数</w:t>
      </w:r>
    </w:p>
    <w:p w14:paraId="056A228E" w14:textId="77777777" w:rsidR="0056456F" w:rsidRDefault="0056456F" w:rsidP="0056456F">
      <w:r>
        <w:t>AUTO INCREMENT - 设置 MySQL 字段的值在新增记录时每次自动增长 1</w:t>
      </w:r>
    </w:p>
    <w:p w14:paraId="23424FA9" w14:textId="79438D90" w:rsidR="00F86663" w:rsidRDefault="0056456F" w:rsidP="0056456F">
      <w:r>
        <w:t>PRIMARY KEY - 设置数据表中每条记录的唯一标识。 通常列的 PRIMARY KEY 设置为 ID 数值，与 AUTO_INCREMENT 一起使用。</w:t>
      </w:r>
    </w:p>
    <w:p w14:paraId="2F9ABA42" w14:textId="5DE85403" w:rsidR="0056456F" w:rsidRDefault="0056456F" w:rsidP="0056456F"/>
    <w:p w14:paraId="34EBCF5B" w14:textId="557EAED9" w:rsidR="0056456F" w:rsidRDefault="0056456F" w:rsidP="0056456F"/>
    <w:p w14:paraId="78069E09" w14:textId="0B740568" w:rsidR="0056456F" w:rsidRDefault="0056456F" w:rsidP="0056456F">
      <w:r>
        <w:rPr>
          <w:rFonts w:hint="eastAsia"/>
        </w:rPr>
        <w:t>都是今天的细碎知识点呢。</w:t>
      </w:r>
    </w:p>
    <w:p w14:paraId="7D001E86" w14:textId="08A00048" w:rsidR="0056456F" w:rsidRDefault="0056456F" w:rsidP="0056456F"/>
    <w:p w14:paraId="7D377889" w14:textId="16791A49" w:rsidR="0056456F" w:rsidRDefault="0056456F" w:rsidP="0056456F">
      <w:r>
        <w:rPr>
          <w:rFonts w:hint="eastAsia"/>
        </w:rPr>
        <w:t>分阶段时序性连续工作是我本假期的最新发明。</w:t>
      </w:r>
    </w:p>
    <w:p w14:paraId="3EF2147F" w14:textId="230AF36A" w:rsidR="0056456F" w:rsidRDefault="0056456F" w:rsidP="0056456F">
      <w:r>
        <w:rPr>
          <w:rFonts w:hint="eastAsia"/>
        </w:rPr>
        <w:t>两天执行下来的确会收到一些客观因素的影响。</w:t>
      </w:r>
    </w:p>
    <w:p w14:paraId="7628EEE3" w14:textId="2039F986" w:rsidR="0056456F" w:rsidRDefault="0056456F" w:rsidP="0056456F">
      <w:pPr>
        <w:rPr>
          <w:rFonts w:hint="eastAsia"/>
        </w:rPr>
      </w:pPr>
      <w:r>
        <w:rPr>
          <w:rFonts w:hint="eastAsia"/>
        </w:rPr>
        <w:t>但是总体进程还是良好乐观，我对于此次暑假持以乐观态度。</w:t>
      </w:r>
      <w:bookmarkStart w:id="0" w:name="_GoBack"/>
      <w:bookmarkEnd w:id="0"/>
    </w:p>
    <w:sectPr w:rsidR="00564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C8"/>
    <w:rsid w:val="001938D0"/>
    <w:rsid w:val="0056456F"/>
    <w:rsid w:val="00A310C8"/>
    <w:rsid w:val="00E474C9"/>
    <w:rsid w:val="00F8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DFCE"/>
  <w15:chartTrackingRefBased/>
  <w15:docId w15:val="{14B0E4FF-1FE7-4B93-A985-0DC677C0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2019-01-20T07:41:00Z</dcterms:created>
  <dcterms:modified xsi:type="dcterms:W3CDTF">2019-01-20T07:50:00Z</dcterms:modified>
</cp:coreProperties>
</file>