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F20" w:rsidRPr="00920F20" w:rsidRDefault="00C00547" w:rsidP="00920F20">
      <w:p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 </w:t>
      </w:r>
      <w:r w:rsidR="00920F20" w:rsidRPr="00920F20">
        <w:rPr>
          <w:rFonts w:ascii="Arial" w:hAnsi="Arial" w:cs="Arial"/>
          <w:b/>
          <w:sz w:val="24"/>
          <w:szCs w:val="24"/>
          <w:lang w:val="es-CO"/>
        </w:rPr>
        <w:t>Punto I</w:t>
      </w:r>
    </w:p>
    <w:p w:rsidR="00920F20" w:rsidRDefault="00920F20">
      <w:pPr>
        <w:rPr>
          <w:rFonts w:ascii="Arial" w:hAnsi="Arial" w:cs="Arial"/>
          <w:sz w:val="24"/>
          <w:szCs w:val="24"/>
          <w:lang w:val="es-CO"/>
        </w:rPr>
      </w:pPr>
      <w:r w:rsidRPr="00920F20">
        <w:rPr>
          <w:rFonts w:ascii="Arial" w:hAnsi="Arial" w:cs="Arial"/>
          <w:sz w:val="24"/>
          <w:szCs w:val="24"/>
          <w:lang w:val="es-CO"/>
        </w:rPr>
        <w:t>Diseñar un circuito combinacional binario a siete segmentos.</w:t>
      </w:r>
    </w:p>
    <w:p w:rsidR="00C27B41" w:rsidRPr="00C27B41" w:rsidRDefault="00C27B41">
      <w:p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Tabla de verdad</w:t>
      </w:r>
    </w:p>
    <w:tbl>
      <w:tblPr>
        <w:tblW w:w="7340" w:type="dxa"/>
        <w:tblLook w:val="04A0" w:firstRow="1" w:lastRow="0" w:firstColumn="1" w:lastColumn="0" w:noHBand="0" w:noVBand="1"/>
      </w:tblPr>
      <w:tblGrid>
        <w:gridCol w:w="1283"/>
        <w:gridCol w:w="450"/>
        <w:gridCol w:w="450"/>
        <w:gridCol w:w="555"/>
        <w:gridCol w:w="572"/>
        <w:gridCol w:w="656"/>
        <w:gridCol w:w="517"/>
        <w:gridCol w:w="638"/>
        <w:gridCol w:w="673"/>
        <w:gridCol w:w="552"/>
        <w:gridCol w:w="497"/>
        <w:gridCol w:w="497"/>
      </w:tblGrid>
      <w:tr w:rsidR="002E3A28" w:rsidRPr="001F4762" w:rsidTr="00920F20">
        <w:trPr>
          <w:trHeight w:val="465"/>
        </w:trPr>
        <w:tc>
          <w:tcPr>
            <w:tcW w:w="128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920F20" w:rsidRDefault="002E3A28" w:rsidP="002E3A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O"/>
              </w:rPr>
            </w:pPr>
            <w:r w:rsidRPr="00920F20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O"/>
              </w:rPr>
              <w:t> </w:t>
            </w:r>
          </w:p>
        </w:tc>
        <w:tc>
          <w:tcPr>
            <w:tcW w:w="2027" w:type="dxa"/>
            <w:gridSpan w:val="4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4030" w:type="dxa"/>
            <w:gridSpan w:val="7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SALIDAS</w:t>
            </w:r>
          </w:p>
        </w:tc>
      </w:tr>
      <w:tr w:rsidR="002E3A28" w:rsidRPr="001F4762" w:rsidTr="00920F20">
        <w:trPr>
          <w:trHeight w:val="300"/>
        </w:trPr>
        <w:tc>
          <w:tcPr>
            <w:tcW w:w="128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NÚMERO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F3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F4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F5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F6</w:t>
            </w:r>
          </w:p>
        </w:tc>
      </w:tr>
      <w:tr w:rsidR="002E3A28" w:rsidRPr="001F4762" w:rsidTr="00920F20">
        <w:trPr>
          <w:trHeight w:val="300"/>
        </w:trPr>
        <w:tc>
          <w:tcPr>
            <w:tcW w:w="128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2E3A28" w:rsidRPr="001F4762" w:rsidTr="00920F20">
        <w:trPr>
          <w:trHeight w:val="300"/>
        </w:trPr>
        <w:tc>
          <w:tcPr>
            <w:tcW w:w="128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2E3A28" w:rsidRPr="001F4762" w:rsidTr="00920F20">
        <w:trPr>
          <w:trHeight w:val="300"/>
        </w:trPr>
        <w:tc>
          <w:tcPr>
            <w:tcW w:w="128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2E3A28" w:rsidRPr="001F4762" w:rsidTr="00920F20">
        <w:trPr>
          <w:trHeight w:val="300"/>
        </w:trPr>
        <w:tc>
          <w:tcPr>
            <w:tcW w:w="128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2E3A28" w:rsidRPr="001F4762" w:rsidTr="00920F20">
        <w:trPr>
          <w:trHeight w:val="300"/>
        </w:trPr>
        <w:tc>
          <w:tcPr>
            <w:tcW w:w="128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2E3A28" w:rsidRPr="001F4762" w:rsidTr="00920F20">
        <w:trPr>
          <w:trHeight w:val="300"/>
        </w:trPr>
        <w:tc>
          <w:tcPr>
            <w:tcW w:w="128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2E3A28" w:rsidRPr="001F4762" w:rsidTr="00920F20">
        <w:trPr>
          <w:trHeight w:val="300"/>
        </w:trPr>
        <w:tc>
          <w:tcPr>
            <w:tcW w:w="128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2E3A28" w:rsidRPr="001F4762" w:rsidTr="00920F20">
        <w:trPr>
          <w:trHeight w:val="300"/>
        </w:trPr>
        <w:tc>
          <w:tcPr>
            <w:tcW w:w="128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2E3A28" w:rsidRPr="001F4762" w:rsidTr="00920F20">
        <w:trPr>
          <w:trHeight w:val="300"/>
        </w:trPr>
        <w:tc>
          <w:tcPr>
            <w:tcW w:w="128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2E3A28" w:rsidRPr="001F4762" w:rsidTr="00920F20">
        <w:trPr>
          <w:trHeight w:val="300"/>
        </w:trPr>
        <w:tc>
          <w:tcPr>
            <w:tcW w:w="128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2E3A28" w:rsidRPr="001F4762" w:rsidTr="00920F20">
        <w:trPr>
          <w:trHeight w:val="300"/>
        </w:trPr>
        <w:tc>
          <w:tcPr>
            <w:tcW w:w="128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5237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2E3A28" w:rsidRPr="001F4762" w:rsidTr="00920F20">
        <w:trPr>
          <w:trHeight w:val="300"/>
        </w:trPr>
        <w:tc>
          <w:tcPr>
            <w:tcW w:w="128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5237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2E3A28" w:rsidRPr="001F4762" w:rsidTr="00920F20">
        <w:trPr>
          <w:trHeight w:val="300"/>
        </w:trPr>
        <w:tc>
          <w:tcPr>
            <w:tcW w:w="128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5237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2E3A28" w:rsidRPr="001F4762" w:rsidTr="00920F20">
        <w:trPr>
          <w:trHeight w:val="300"/>
        </w:trPr>
        <w:tc>
          <w:tcPr>
            <w:tcW w:w="128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5237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2E3A28" w:rsidRPr="001F4762" w:rsidTr="00920F20">
        <w:trPr>
          <w:trHeight w:val="300"/>
        </w:trPr>
        <w:tc>
          <w:tcPr>
            <w:tcW w:w="128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5237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2E3A28" w:rsidRPr="001F4762" w:rsidTr="00920F20">
        <w:trPr>
          <w:trHeight w:val="300"/>
        </w:trPr>
        <w:tc>
          <w:tcPr>
            <w:tcW w:w="128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5237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bottom"/>
            <w:hideMark/>
          </w:tcPr>
          <w:p w:rsidR="002E3A28" w:rsidRPr="0054711E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</w:tr>
    </w:tbl>
    <w:p w:rsidR="002E3A28" w:rsidRPr="001F4762" w:rsidRDefault="002E3A28">
      <w:pPr>
        <w:rPr>
          <w:rFonts w:ascii="Arial" w:hAnsi="Arial" w:cs="Arial"/>
          <w:sz w:val="24"/>
          <w:szCs w:val="24"/>
        </w:rPr>
      </w:pPr>
    </w:p>
    <w:p w:rsidR="002E3A28" w:rsidRPr="001F4762" w:rsidRDefault="009B24E6">
      <w:pPr>
        <w:rPr>
          <w:rFonts w:ascii="Arial" w:hAnsi="Arial" w:cs="Arial"/>
          <w:sz w:val="24"/>
          <w:szCs w:val="24"/>
          <w:lang w:val="es-CO"/>
        </w:rPr>
      </w:pPr>
      <w:r w:rsidRPr="001F4762">
        <w:rPr>
          <w:rFonts w:ascii="Arial" w:hAnsi="Arial" w:cs="Arial"/>
          <w:sz w:val="24"/>
          <w:szCs w:val="24"/>
          <w:lang w:val="es-CO"/>
        </w:rPr>
        <w:t xml:space="preserve">Para encontrar las respectivas ecuaciones de cada salida utilizamos el </w:t>
      </w:r>
      <w:r w:rsidR="002E3A28" w:rsidRPr="001F4762">
        <w:rPr>
          <w:rFonts w:ascii="Arial" w:hAnsi="Arial" w:cs="Arial"/>
          <w:sz w:val="24"/>
          <w:szCs w:val="24"/>
          <w:lang w:val="es-CO"/>
        </w:rPr>
        <w:t>Método Quine-McCluskey</w:t>
      </w:r>
      <w:r w:rsidRPr="001F4762">
        <w:rPr>
          <w:rFonts w:ascii="Arial" w:hAnsi="Arial" w:cs="Arial"/>
          <w:sz w:val="24"/>
          <w:szCs w:val="24"/>
          <w:lang w:val="es-CO"/>
        </w:rPr>
        <w:t>.</w:t>
      </w:r>
    </w:p>
    <w:p w:rsidR="002E3A28" w:rsidRPr="001F4762" w:rsidRDefault="002E3A28">
      <w:pPr>
        <w:rPr>
          <w:rFonts w:ascii="Arial" w:hAnsi="Arial" w:cs="Arial"/>
          <w:b/>
          <w:sz w:val="24"/>
          <w:szCs w:val="24"/>
          <w:lang w:val="es-CO"/>
        </w:rPr>
      </w:pPr>
      <w:r w:rsidRPr="001F4762">
        <w:rPr>
          <w:rFonts w:ascii="Arial" w:hAnsi="Arial" w:cs="Arial"/>
          <w:b/>
          <w:sz w:val="24"/>
          <w:szCs w:val="24"/>
          <w:lang w:val="es-CO"/>
        </w:rPr>
        <w:t>Salida F0</w:t>
      </w:r>
    </w:p>
    <w:p w:rsidR="009B24E6" w:rsidRPr="00E1041C" w:rsidRDefault="001A33CA">
      <w:pPr>
        <w:rPr>
          <w:rFonts w:ascii="Arial" w:hAnsi="Arial" w:cs="Arial"/>
          <w:b/>
          <w:sz w:val="24"/>
          <w:szCs w:val="24"/>
          <w:lang w:val="es-CO"/>
        </w:rPr>
      </w:pPr>
      <m:oMathPara>
        <m:oMathParaPr>
          <m:jc m:val="left"/>
        </m:oMathParaPr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  <w:lang w:val="es-CO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s-CO"/>
                </w:rPr>
                <m:t>m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s-CO"/>
                </w:rPr>
                <m:t>(1,4,b,d)</m:t>
              </m:r>
            </m:e>
          </m:nary>
        </m:oMath>
      </m:oMathPara>
    </w:p>
    <w:p w:rsidR="002E3A28" w:rsidRPr="001F4762" w:rsidRDefault="002E3A28">
      <w:pPr>
        <w:rPr>
          <w:rFonts w:ascii="Arial" w:hAnsi="Arial" w:cs="Arial"/>
          <w:b/>
          <w:sz w:val="24"/>
          <w:szCs w:val="24"/>
          <w:lang w:val="es-CO"/>
        </w:rPr>
      </w:pPr>
      <w:r w:rsidRPr="001F4762">
        <w:rPr>
          <w:rFonts w:ascii="Arial" w:hAnsi="Arial" w:cs="Arial"/>
          <w:b/>
          <w:sz w:val="24"/>
          <w:szCs w:val="24"/>
          <w:lang w:val="es-CO"/>
        </w:rPr>
        <w:t>Paso 1</w:t>
      </w:r>
    </w:p>
    <w:p w:rsidR="000D1CF6" w:rsidRPr="001F4762" w:rsidRDefault="002E3A28">
      <w:pPr>
        <w:rPr>
          <w:rFonts w:ascii="Arial" w:hAnsi="Arial" w:cs="Arial"/>
          <w:sz w:val="24"/>
          <w:szCs w:val="24"/>
          <w:lang w:val="es-CO"/>
        </w:rPr>
      </w:pPr>
      <w:r w:rsidRPr="001F4762">
        <w:rPr>
          <w:rFonts w:ascii="Arial" w:hAnsi="Arial" w:cs="Arial"/>
          <w:sz w:val="24"/>
          <w:szCs w:val="24"/>
          <w:lang w:val="es-CO"/>
        </w:rPr>
        <w:t>Vamos a organizar todos los minterminos de acuerdo al nú</w:t>
      </w:r>
      <w:r w:rsidR="000D1CF6" w:rsidRPr="001F4762">
        <w:rPr>
          <w:rFonts w:ascii="Arial" w:hAnsi="Arial" w:cs="Arial"/>
          <w:sz w:val="24"/>
          <w:szCs w:val="24"/>
          <w:lang w:val="es-CO"/>
        </w:rPr>
        <w:t xml:space="preserve">mero de unos que tiene cada </w:t>
      </w:r>
      <w:r w:rsidR="0054711E">
        <w:rPr>
          <w:rFonts w:ascii="Arial" w:hAnsi="Arial" w:cs="Arial"/>
          <w:sz w:val="24"/>
          <w:szCs w:val="24"/>
          <w:lang w:val="es-CO"/>
        </w:rPr>
        <w:t>mintermino</w:t>
      </w:r>
      <w:r w:rsidR="000D1CF6" w:rsidRPr="001F4762">
        <w:rPr>
          <w:rFonts w:ascii="Arial" w:hAnsi="Arial" w:cs="Arial"/>
          <w:sz w:val="24"/>
          <w:szCs w:val="24"/>
          <w:lang w:val="es-CO"/>
        </w:rPr>
        <w:t xml:space="preserve">, una vez realizado el proceso, nos damos cuenta que no podemos seguir con los siguientes pasos ya que </w:t>
      </w:r>
      <w:r w:rsidR="009B24E6" w:rsidRPr="001F4762">
        <w:rPr>
          <w:rFonts w:ascii="Arial" w:hAnsi="Arial" w:cs="Arial"/>
          <w:sz w:val="24"/>
          <w:szCs w:val="24"/>
          <w:lang w:val="es-CO"/>
        </w:rPr>
        <w:t>con</w:t>
      </w:r>
      <w:r w:rsidR="000D1CF6" w:rsidRPr="001F4762">
        <w:rPr>
          <w:rFonts w:ascii="Arial" w:hAnsi="Arial" w:cs="Arial"/>
          <w:sz w:val="24"/>
          <w:szCs w:val="24"/>
          <w:lang w:val="es-CO"/>
        </w:rPr>
        <w:t xml:space="preserve"> los grupos no se pueden agrupar y por lo tanto la función sale directamente y queda:</w:t>
      </w:r>
    </w:p>
    <w:p w:rsidR="002E3A28" w:rsidRPr="001F4762" w:rsidRDefault="002E3A28">
      <w:pPr>
        <w:rPr>
          <w:rFonts w:ascii="Arial" w:hAnsi="Arial" w:cs="Arial"/>
          <w:b/>
          <w:sz w:val="24"/>
          <w:szCs w:val="24"/>
          <w:lang w:val="es-CO"/>
        </w:rPr>
      </w:pPr>
      <w:r w:rsidRPr="001F4762">
        <w:rPr>
          <w:rFonts w:ascii="Arial" w:hAnsi="Arial" w:cs="Arial"/>
          <w:b/>
          <w:sz w:val="24"/>
          <w:szCs w:val="24"/>
          <w:lang w:val="es-CO"/>
        </w:rPr>
        <w:t xml:space="preserve"> </w:t>
      </w:r>
    </w:p>
    <w:tbl>
      <w:tblPr>
        <w:tblW w:w="5820" w:type="dxa"/>
        <w:tblLook w:val="04A0" w:firstRow="1" w:lastRow="0" w:firstColumn="1" w:lastColumn="0" w:noHBand="0" w:noVBand="1"/>
      </w:tblPr>
      <w:tblGrid>
        <w:gridCol w:w="1200"/>
        <w:gridCol w:w="1923"/>
        <w:gridCol w:w="768"/>
        <w:gridCol w:w="728"/>
        <w:gridCol w:w="719"/>
        <w:gridCol w:w="805"/>
      </w:tblGrid>
      <w:tr w:rsidR="002E3A28" w:rsidRPr="001F4762" w:rsidTr="002E3A28">
        <w:trPr>
          <w:trHeight w:val="300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2E3A28" w:rsidRPr="001F4762" w:rsidRDefault="002E3A28" w:rsidP="002E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lastRenderedPageBreak/>
              <w:t>GRUPO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2E3A28" w:rsidRPr="001F4762" w:rsidRDefault="002E3A28" w:rsidP="002E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MINTERMINOS</w:t>
            </w:r>
          </w:p>
        </w:tc>
        <w:tc>
          <w:tcPr>
            <w:tcW w:w="30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2E3A28" w:rsidRPr="001F4762" w:rsidRDefault="002E3A28" w:rsidP="002E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REPRESENTACIÓN BINARIA </w:t>
            </w:r>
          </w:p>
        </w:tc>
      </w:tr>
      <w:tr w:rsidR="002E3A28" w:rsidRPr="001F4762" w:rsidTr="002E3A28">
        <w:trPr>
          <w:trHeight w:val="300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28" w:rsidRPr="001F4762" w:rsidRDefault="002E3A28" w:rsidP="002E3A2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28" w:rsidRPr="001F4762" w:rsidRDefault="002E3A28" w:rsidP="002E3A2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E3A28" w:rsidRPr="001F4762" w:rsidRDefault="002E3A28" w:rsidP="002E3A2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E3A28" w:rsidRPr="001F4762" w:rsidRDefault="002E3A28" w:rsidP="002E3A2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E3A28" w:rsidRPr="001F4762" w:rsidRDefault="002E3A28" w:rsidP="002E3A2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E3A28" w:rsidRPr="001F4762" w:rsidRDefault="002E3A28" w:rsidP="002E3A2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</w:t>
            </w:r>
          </w:p>
        </w:tc>
      </w:tr>
      <w:tr w:rsidR="002E3A28" w:rsidRPr="001F4762" w:rsidTr="00C733C1">
        <w:trPr>
          <w:trHeight w:val="44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E3A28" w:rsidRPr="001F4762" w:rsidRDefault="00C733C1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  </w:t>
            </w:r>
            <w:r w:rsidR="002E3A28"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E3A28" w:rsidRPr="001F4762" w:rsidRDefault="002E3A28" w:rsidP="002E3A2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M1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E3A28" w:rsidRPr="001F4762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E3A28" w:rsidRPr="001F4762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E3A28" w:rsidRPr="001F4762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E3A28" w:rsidRPr="001F4762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2E3A28" w:rsidRPr="001F4762" w:rsidTr="00C733C1">
        <w:trPr>
          <w:trHeight w:val="409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E3A28" w:rsidRPr="001F4762" w:rsidRDefault="00C733C1" w:rsidP="002E3A2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2E3A28"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E3A28" w:rsidRPr="001F4762" w:rsidRDefault="002E3A28" w:rsidP="002E3A2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M4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E3A28" w:rsidRPr="001F4762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E3A28" w:rsidRPr="001F4762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E3A28" w:rsidRPr="001F4762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E3A28" w:rsidRPr="001F4762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2E3A28" w:rsidRPr="001F4762" w:rsidTr="000D1CF6">
        <w:trPr>
          <w:trHeight w:val="7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E3A28" w:rsidRPr="001F4762" w:rsidRDefault="002E3A28" w:rsidP="002E3A2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E3A28" w:rsidRPr="001F4762" w:rsidRDefault="002E3A28" w:rsidP="002E3A2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E3A28" w:rsidRPr="001F4762" w:rsidRDefault="002E3A28" w:rsidP="002E3A2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E3A28" w:rsidRPr="001F4762" w:rsidRDefault="002E3A28" w:rsidP="002E3A2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E3A28" w:rsidRPr="001F4762" w:rsidRDefault="002E3A28" w:rsidP="002E3A2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E3A28" w:rsidRPr="001F4762" w:rsidRDefault="002E3A28" w:rsidP="002E3A2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</w:tr>
      <w:tr w:rsidR="002E3A28" w:rsidRPr="001F4762" w:rsidTr="00C733C1">
        <w:trPr>
          <w:trHeight w:val="422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E3A28" w:rsidRPr="001F4762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E3A28" w:rsidRPr="001F4762" w:rsidRDefault="002E3A28" w:rsidP="002E3A2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Mb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E3A28" w:rsidRPr="001F4762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E3A28" w:rsidRPr="001F4762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E3A28" w:rsidRPr="001F4762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E3A28" w:rsidRPr="001F4762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2E3A28" w:rsidRPr="001F4762" w:rsidTr="00C733C1">
        <w:trPr>
          <w:trHeight w:val="399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E3A28" w:rsidRPr="001F4762" w:rsidRDefault="002E3A28" w:rsidP="002E3A2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E3A28" w:rsidRPr="001F4762" w:rsidRDefault="002E3A28" w:rsidP="002E3A2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Md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E3A28" w:rsidRPr="001F4762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E3A28" w:rsidRPr="001F4762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E3A28" w:rsidRPr="001F4762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E3A28" w:rsidRPr="001F4762" w:rsidRDefault="002E3A28" w:rsidP="002E3A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</w:tr>
    </w:tbl>
    <w:p w:rsidR="00C733C1" w:rsidRPr="00E1041C" w:rsidRDefault="00C27B41">
      <w:pPr>
        <w:rPr>
          <w:rFonts w:ascii="Arial" w:hAnsi="Arial" w:cs="Arial"/>
          <w:b/>
          <w:sz w:val="24"/>
          <w:szCs w:val="24"/>
          <w:lang w:val="es-CO"/>
        </w:rPr>
      </w:pPr>
      <w:r w:rsidRPr="001F4762">
        <w:rPr>
          <w:rFonts w:ascii="Arial" w:hAnsi="Arial" w:cs="Arial"/>
          <w:b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86F688" wp14:editId="0DAC68C5">
                <wp:simplePos x="0" y="0"/>
                <wp:positionH relativeFrom="column">
                  <wp:posOffset>4006215</wp:posOffset>
                </wp:positionH>
                <wp:positionV relativeFrom="paragraph">
                  <wp:posOffset>-1226820</wp:posOffset>
                </wp:positionV>
                <wp:extent cx="133350" cy="114300"/>
                <wp:effectExtent l="0" t="19050" r="38100" b="38100"/>
                <wp:wrapNone/>
                <wp:docPr id="2" name="Flech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0460C31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" o:spid="_x0000_s1026" type="#_x0000_t13" style="position:absolute;margin-left:315.45pt;margin-top:-96.6pt;width:10.5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" adj="12343" fillcolor="#5b9bd5 [3204]" strokecolor="#1f4d78 [1604]" strokeweight="1pt"/>
            </w:pict>
          </mc:Fallback>
        </mc:AlternateContent>
      </w:r>
      <w:r w:rsidRPr="001F4762">
        <w:rPr>
          <w:rFonts w:ascii="Arial" w:hAnsi="Arial" w:cs="Arial"/>
          <w:b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0AA92" wp14:editId="38AC807A">
                <wp:simplePos x="0" y="0"/>
                <wp:positionH relativeFrom="column">
                  <wp:posOffset>3949065</wp:posOffset>
                </wp:positionH>
                <wp:positionV relativeFrom="paragraph">
                  <wp:posOffset>-1322070</wp:posOffset>
                </wp:positionV>
                <wp:extent cx="1381125" cy="295275"/>
                <wp:effectExtent l="0" t="0" r="28575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3CA" w:rsidRPr="00C733C1" w:rsidRDefault="001A33CA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   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lang w:val="es-CO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lang w:val="es-CO"/>
                                    </w:rPr>
                                    <m:t>A</m:t>
                                  </m:r>
                                </m:e>
                              </m:acc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lang w:val="es-CO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lang w:val="es-CO"/>
                                    </w:rPr>
                                    <m:t>B</m:t>
                                  </m:r>
                                </m:e>
                              </m:acc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lang w:val="es-CO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lang w:val="es-CO"/>
                                    </w:rPr>
                                    <m:t>C</m:t>
                                  </m:r>
                                </m:e>
                              </m:acc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lang w:val="es-CO"/>
                                </w:rPr>
                                <m:t>B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0AA9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10.95pt;margin-top:-104.1pt;width:108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" fillcolor="#a5a5a5 [3206]" strokecolor="#525252 [1606]" strokeweight="1pt">
                <v:textbox>
                  <w:txbxContent>
                    <w:p w:rsidR="001A33CA" w:rsidRPr="00C733C1" w:rsidRDefault="001A33CA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   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lang w:val="es-CO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s-CO"/>
                              </w:rPr>
                              <m:t>A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lang w:val="es-CO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s-CO"/>
                              </w:rPr>
                              <m:t>B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lang w:val="es-CO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s-CO"/>
                              </w:rPr>
                              <m:t>C</m:t>
                            </m: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s-CO"/>
                          </w:rPr>
                          <m:t>B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Pr="001F4762">
        <w:rPr>
          <w:rFonts w:ascii="Arial" w:hAnsi="Arial" w:cs="Arial"/>
          <w:b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214C07" wp14:editId="2E6E598C">
                <wp:simplePos x="0" y="0"/>
                <wp:positionH relativeFrom="column">
                  <wp:posOffset>3958590</wp:posOffset>
                </wp:positionH>
                <wp:positionV relativeFrom="paragraph">
                  <wp:posOffset>-946150</wp:posOffset>
                </wp:positionV>
                <wp:extent cx="1381125" cy="25717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3CA" w:rsidRPr="000D1CF6" w:rsidRDefault="001A33CA" w:rsidP="000D1CF6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noProof/>
                              </w:rPr>
                              <w:pict>
                                <v:shape id="Imagen 4" o:spid="_x0000_i1025" type="#_x0000_t75" style="width:12pt;height:8.25pt;visibility:visible;mso-wrap-style:square" o:bullet="t">
                                  <v:imagedata r:id="rId7" o:title=""/>
                                </v:shape>
                              </w:pict>
                            </w:r>
                            <w:r w:rsidRPr="000D1CF6">
                              <w:rPr>
                                <w:lang w:val="es-CO"/>
                              </w:rPr>
                              <w:t xml:space="preserve"> 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lang w:val="es-CO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lang w:val="es-CO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lang w:val="es-CO"/>
                                </w:rPr>
                                <m:t>B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lang w:val="es-CO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lang w:val="es-CO"/>
                                    </w:rPr>
                                    <m:t>C</m:t>
                                  </m:r>
                                </m:e>
                              </m:acc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lang w:val="es-CO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lang w:val="es-CO"/>
                                    </w:rPr>
                                    <m:t>D</m:t>
                                  </m:r>
                                </m:e>
                              </m:acc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14C07" id="Cuadro de texto 3" o:spid="_x0000_s1027" type="#_x0000_t202" style="position:absolute;margin-left:311.7pt;margin-top:-74.5pt;width:108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" fillcolor="#a5a5a5 [3206]" strokecolor="#525252 [1606]" strokeweight="1pt">
                <v:textbox>
                  <w:txbxContent>
                    <w:p w:rsidR="001A33CA" w:rsidRPr="000D1CF6" w:rsidRDefault="001A33CA" w:rsidP="000D1CF6">
                      <w:pPr>
                        <w:rPr>
                          <w:lang w:val="es-CO"/>
                        </w:rPr>
                      </w:pPr>
                      <w:r>
                        <w:rPr>
                          <w:noProof/>
                        </w:rPr>
                        <w:pict>
                          <v:shape id="Imagen 4" o:spid="_x0000_i1025" type="#_x0000_t75" style="width:12pt;height:8.25pt;visibility:visible;mso-wrap-style:square" o:bullet="t">
                            <v:imagedata r:id="rId7" o:title=""/>
                          </v:shape>
                        </w:pict>
                      </w:r>
                      <w:r w:rsidRPr="000D1CF6">
                        <w:rPr>
                          <w:lang w:val="es-CO"/>
                        </w:rPr>
                        <w:t xml:space="preserve"> 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lang w:val="es-CO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s-CO"/>
                              </w:rPr>
                              <m:t>A</m:t>
                            </m: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s-CO"/>
                          </w:rPr>
                          <m:t>B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lang w:val="es-CO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s-CO"/>
                              </w:rPr>
                              <m:t>C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lang w:val="es-CO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s-CO"/>
                              </w:rPr>
                              <m:t>D</m:t>
                            </m:r>
                          </m:e>
                        </m:acc>
                      </m:oMath>
                    </w:p>
                  </w:txbxContent>
                </v:textbox>
              </v:shape>
            </w:pict>
          </mc:Fallback>
        </mc:AlternateContent>
      </w:r>
      <w:r w:rsidR="0054711E" w:rsidRPr="001F4762">
        <w:rPr>
          <w:rFonts w:ascii="Arial" w:hAnsi="Arial" w:cs="Arial"/>
          <w:b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33D898" wp14:editId="10092679">
                <wp:simplePos x="0" y="0"/>
                <wp:positionH relativeFrom="column">
                  <wp:posOffset>3977640</wp:posOffset>
                </wp:positionH>
                <wp:positionV relativeFrom="paragraph">
                  <wp:posOffset>-548005</wp:posOffset>
                </wp:positionV>
                <wp:extent cx="1381125" cy="25717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3CA" w:rsidRPr="000D1CF6" w:rsidRDefault="001A33CA" w:rsidP="000D1CF6">
                            <w:pPr>
                              <w:rPr>
                                <w:lang w:val="es-CO"/>
                              </w:rPr>
                            </w:pPr>
                            <w:r w:rsidRPr="00A67E4D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122942E1" wp14:editId="53F77EC4">
                                  <wp:extent cx="152400" cy="104775"/>
                                  <wp:effectExtent l="0" t="0" r="0" b="9525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D1CF6">
                              <w:rPr>
                                <w:lang w:val="es-CO"/>
                              </w:rPr>
                              <w:t xml:space="preserve"> 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lang w:val="es-CO"/>
                                </w:rPr>
                                <m:t>A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lang w:val="es-CO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lang w:val="es-CO"/>
                                    </w:rPr>
                                    <m:t>B</m:t>
                                  </m:r>
                                </m:e>
                              </m:acc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lang w:val="es-CO"/>
                                </w:rPr>
                                <m:t>CD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3D898" id="Cuadro de texto 5" o:spid="_x0000_s1028" type="#_x0000_t202" style="position:absolute;margin-left:313.2pt;margin-top:-43.15pt;width:108.7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" fillcolor="#a5a5a5 [3206]" strokecolor="#525252 [1606]" strokeweight="1pt">
                <v:textbox>
                  <w:txbxContent>
                    <w:p w:rsidR="001A33CA" w:rsidRPr="000D1CF6" w:rsidRDefault="001A33CA" w:rsidP="000D1CF6">
                      <w:pPr>
                        <w:rPr>
                          <w:lang w:val="es-CO"/>
                        </w:rPr>
                      </w:pPr>
                      <w:r w:rsidRPr="00A67E4D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122942E1" wp14:editId="53F77EC4">
                            <wp:extent cx="152400" cy="104775"/>
                            <wp:effectExtent l="0" t="0" r="0" b="9525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D1CF6">
                        <w:rPr>
                          <w:lang w:val="es-CO"/>
                        </w:rPr>
                        <w:t xml:space="preserve">  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s-CO"/>
                          </w:rPr>
                          <m:t>A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lang w:val="es-CO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s-CO"/>
                              </w:rPr>
                              <m:t>B</m:t>
                            </m: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s-CO"/>
                          </w:rPr>
                          <m:t>CD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54711E" w:rsidRPr="001F4762">
        <w:rPr>
          <w:rFonts w:ascii="Arial" w:hAnsi="Arial" w:cs="Arial"/>
          <w:b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A7553F" wp14:editId="187E3578">
                <wp:simplePos x="0" y="0"/>
                <wp:positionH relativeFrom="column">
                  <wp:posOffset>3943350</wp:posOffset>
                </wp:positionH>
                <wp:positionV relativeFrom="paragraph">
                  <wp:posOffset>-262255</wp:posOffset>
                </wp:positionV>
                <wp:extent cx="1381125" cy="257175"/>
                <wp:effectExtent l="0" t="0" r="28575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3CA" w:rsidRPr="000D1CF6" w:rsidRDefault="001A33CA" w:rsidP="000D1CF6">
                            <w:pPr>
                              <w:rPr>
                                <w:lang w:val="es-CO"/>
                              </w:rPr>
                            </w:pPr>
                            <w:r w:rsidRPr="00A67E4D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061AB65D" wp14:editId="49D2C588">
                                  <wp:extent cx="152400" cy="104775"/>
                                  <wp:effectExtent l="0" t="0" r="0" b="9525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D1CF6">
                              <w:rPr>
                                <w:lang w:val="es-CO"/>
                              </w:rPr>
                              <w:t xml:space="preserve"> 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lang w:val="es-CO"/>
                                </w:rPr>
                                <m:t>AB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lang w:val="es-CO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lang w:val="es-CO"/>
                                    </w:rPr>
                                    <m:t>C</m:t>
                                  </m:r>
                                </m:e>
                              </m:acc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lang w:val="es-CO"/>
                                </w:rPr>
                                <m:t>D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7553F" id="Cuadro de texto 8" o:spid="_x0000_s1029" type="#_x0000_t202" style="position:absolute;margin-left:310.5pt;margin-top:-20.65pt;width:108.7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" fillcolor="#a5a5a5 [3206]" strokecolor="#525252 [1606]" strokeweight="1pt">
                <v:textbox>
                  <w:txbxContent>
                    <w:p w:rsidR="001A33CA" w:rsidRPr="000D1CF6" w:rsidRDefault="001A33CA" w:rsidP="000D1CF6">
                      <w:pPr>
                        <w:rPr>
                          <w:lang w:val="es-CO"/>
                        </w:rPr>
                      </w:pPr>
                      <w:r w:rsidRPr="00A67E4D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061AB65D" wp14:editId="49D2C588">
                            <wp:extent cx="152400" cy="104775"/>
                            <wp:effectExtent l="0" t="0" r="0" b="9525"/>
                            <wp:docPr id="9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D1CF6">
                        <w:rPr>
                          <w:lang w:val="es-CO"/>
                        </w:rPr>
                        <w:t xml:space="preserve">  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s-CO"/>
                          </w:rPr>
                          <m:t>AB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lang w:val="es-CO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s-CO"/>
                              </w:rPr>
                              <m:t>C</m:t>
                            </m: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s-CO"/>
                          </w:rPr>
                          <m:t>D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:rsidR="00C733C1" w:rsidRPr="001F4762" w:rsidRDefault="00D11280">
      <w:pPr>
        <w:rPr>
          <w:rFonts w:ascii="Arial" w:hAnsi="Arial" w:cs="Arial"/>
          <w:b/>
          <w:sz w:val="24"/>
          <w:szCs w:val="24"/>
          <w:lang w:val="es-CO"/>
        </w:rPr>
      </w:pPr>
      <m:oMath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CO"/>
          </w:rPr>
          <m:t>F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CO"/>
          </w:rPr>
          <m:t xml:space="preserve">0= </m:t>
        </m:r>
        <m:acc>
          <m:accPr>
            <m:chr m:val="̅"/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C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CO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C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CO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C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CO"/>
              </w:rPr>
              <m:t>C</m:t>
            </m:r>
          </m:e>
        </m:acc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CO"/>
          </w:rPr>
          <m:t>D+</m:t>
        </m:r>
        <m:acc>
          <m:accPr>
            <m:chr m:val="̅"/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C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CO"/>
              </w:rPr>
              <m:t>A</m:t>
            </m:r>
          </m:e>
        </m:acc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CO"/>
          </w:rPr>
          <m:t>B</m:t>
        </m:r>
        <m:acc>
          <m:accPr>
            <m:chr m:val="̅"/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C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CO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C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CO"/>
              </w:rPr>
              <m:t>D</m:t>
            </m:r>
          </m:e>
        </m:acc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CO"/>
          </w:rPr>
          <m:t>+A</m:t>
        </m:r>
        <m:acc>
          <m:accPr>
            <m:chr m:val="̅"/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C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CO"/>
              </w:rPr>
              <m:t>B</m:t>
            </m:r>
          </m:e>
        </m:acc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CO"/>
          </w:rPr>
          <m:t>CD+AB</m:t>
        </m:r>
        <m:acc>
          <m:accPr>
            <m:chr m:val="̅"/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C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CO"/>
              </w:rPr>
              <m:t>C</m:t>
            </m:r>
          </m:e>
        </m:acc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CO"/>
          </w:rPr>
          <m:t>D</m:t>
        </m:r>
      </m:oMath>
      <w:r w:rsidR="00D714FE" w:rsidRPr="001F4762">
        <w:rPr>
          <w:rFonts w:ascii="Arial" w:hAnsi="Arial" w:cs="Arial"/>
          <w:b/>
          <w:sz w:val="24"/>
          <w:szCs w:val="24"/>
          <w:lang w:val="es-CO"/>
        </w:rPr>
        <w:t xml:space="preserve"> (1)</w:t>
      </w:r>
    </w:p>
    <w:p w:rsidR="00D714FE" w:rsidRPr="001F4762" w:rsidRDefault="00D714FE">
      <w:pPr>
        <w:rPr>
          <w:rFonts w:ascii="Arial" w:hAnsi="Arial" w:cs="Arial"/>
          <w:sz w:val="24"/>
          <w:szCs w:val="24"/>
          <w:lang w:val="es-CO"/>
          <w14:glow w14:rad="0">
            <w14:srgbClr w14:val="00B0F0"/>
          </w14:glow>
        </w:rPr>
      </w:pPr>
      <w:r w:rsidRPr="001F4762">
        <w:rPr>
          <w:rFonts w:ascii="Arial" w:hAnsi="Arial" w:cs="Arial"/>
          <w:sz w:val="24"/>
          <w:szCs w:val="24"/>
          <w:lang w:val="es-CO"/>
          <w14:glow w14:rad="0">
            <w14:srgbClr w14:val="00B0F0"/>
          </w14:glow>
        </w:rPr>
        <w:t xml:space="preserve">Por el teorema de </w:t>
      </w:r>
      <w:proofErr w:type="spellStart"/>
      <w:r w:rsidRPr="001F4762">
        <w:rPr>
          <w:rFonts w:ascii="Arial" w:hAnsi="Arial" w:cs="Arial"/>
          <w:sz w:val="24"/>
          <w:szCs w:val="24"/>
          <w:lang w:val="es-CO"/>
          <w14:glow w14:rad="0">
            <w14:srgbClr w14:val="00B0F0"/>
          </w14:glow>
        </w:rPr>
        <w:t>De</w:t>
      </w:r>
      <w:proofErr w:type="spellEnd"/>
      <w:r w:rsidRPr="001F4762">
        <w:rPr>
          <w:rFonts w:ascii="Arial" w:hAnsi="Arial" w:cs="Arial"/>
          <w:sz w:val="24"/>
          <w:szCs w:val="24"/>
          <w:lang w:val="es-CO"/>
          <w14:glow w14:rad="0">
            <w14:srgbClr w14:val="00B0F0"/>
          </w14:glow>
        </w:rPr>
        <w:t xml:space="preserve"> Morgan se tiene que:</w:t>
      </w:r>
    </w:p>
    <w:p w:rsidR="00D714FE" w:rsidRPr="001F4762" w:rsidRDefault="001A33CA">
      <w:pPr>
        <w:rPr>
          <w:rFonts w:ascii="Arial" w:hAnsi="Arial" w:cs="Arial"/>
          <w:b/>
          <w:sz w:val="24"/>
          <w:szCs w:val="24"/>
          <w:lang w:val="es-CO"/>
          <w14:glow w14:rad="0">
            <w14:srgbClr w14:val="00B0F0"/>
          </w14:glow>
        </w:rPr>
      </w:pPr>
      <m:oMath>
        <m:acc>
          <m:accPr>
            <m:chr m:val="̅"/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s-CO"/>
                <w14:glow w14:rad="0">
                  <w14:srgbClr w14:val="00B0F0"/>
                </w14:glow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CO"/>
                <w14:glow w14:rad="0">
                  <w14:srgbClr w14:val="00B0F0"/>
                </w14:glow>
              </w:rPr>
              <m:t>XY</m:t>
            </m:r>
          </m:e>
        </m:acc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CO"/>
            <w14:glow w14:rad="0">
              <w14:srgbClr w14:val="00B0F0"/>
            </w14:glow>
          </w:rPr>
          <m:t>=X+Y</m:t>
        </m:r>
      </m:oMath>
      <w:r w:rsidR="00523726">
        <w:rPr>
          <w:rFonts w:ascii="Arial" w:hAnsi="Arial" w:cs="Arial"/>
          <w:b/>
          <w:sz w:val="24"/>
          <w:szCs w:val="24"/>
          <w:lang w:val="es-CO"/>
          <w14:glow w14:rad="0">
            <w14:srgbClr w14:val="00B0F0"/>
          </w14:glow>
        </w:rPr>
        <w:t xml:space="preserve"> (0)</w:t>
      </w:r>
    </w:p>
    <w:p w:rsidR="00D714FE" w:rsidRPr="001F4762" w:rsidRDefault="00D714FE">
      <w:pPr>
        <w:rPr>
          <w:rFonts w:ascii="Arial" w:hAnsi="Arial" w:cs="Arial"/>
          <w:sz w:val="24"/>
          <w:szCs w:val="24"/>
          <w:lang w:val="es-CO"/>
          <w14:glow w14:rad="0">
            <w14:srgbClr w14:val="00B0F0"/>
          </w14:glow>
        </w:rPr>
      </w:pPr>
      <w:r w:rsidRPr="001F4762">
        <w:rPr>
          <w:rFonts w:ascii="Arial" w:hAnsi="Arial" w:cs="Arial"/>
          <w:sz w:val="24"/>
          <w:szCs w:val="24"/>
          <w:lang w:val="es-CO"/>
          <w14:glow w14:rad="0">
            <w14:srgbClr w14:val="00B0F0"/>
          </w14:glow>
        </w:rPr>
        <w:t>Por lo tanto, la ecuación (1) puede ser representada de la siguiente manera:</w:t>
      </w:r>
    </w:p>
    <w:p w:rsidR="00D714FE" w:rsidRPr="001F4762" w:rsidRDefault="00D714FE">
      <w:pPr>
        <w:rPr>
          <w:rFonts w:ascii="Arial" w:hAnsi="Arial" w:cs="Arial"/>
          <w:sz w:val="24"/>
          <w:szCs w:val="24"/>
          <w:lang w:val="es-CO"/>
          <w14:glow w14:rad="0">
            <w14:srgbClr w14:val="00B0F0"/>
          </w14:glow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lang w:val="es-CO"/>
              <w14:glow w14:rad="0">
                <w14:srgbClr w14:val="00B0F0"/>
              </w14:glow>
            </w:rPr>
            <m:t>F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lang w:val="es-CO"/>
              <w14:glow w14:rad="0">
                <w14:srgbClr w14:val="00B0F0"/>
              </w14:glow>
            </w:rPr>
            <m:t>0=(</m:t>
          </m:r>
          <m:acc>
            <m:accPr>
              <m:chr m:val="̿"/>
              <m:ctrlPr>
                <w:rPr>
                  <w:rFonts w:ascii="Cambria Math" w:hAnsi="Cambria Math" w:cs="Arial"/>
                  <w:i/>
                  <w:sz w:val="24"/>
                  <w:szCs w:val="24"/>
                  <w:lang w:val="es-CO"/>
                  <w14:glow w14:rad="0">
                    <w14:srgbClr w14:val="00B0F0"/>
                  </w14:glow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lang w:val="es-CO"/>
                    </w:rPr>
                    <m:t>A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lang w:val="es-CO"/>
                    </w:rPr>
                    <m:t>B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lang w:val="es-CO"/>
                    </w:rPr>
                    <m:t>C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s-CO"/>
                </w:rPr>
                <m:t>D)+(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lang w:val="es-CO"/>
                    </w:rPr>
                    <m:t>A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s-CO"/>
                </w:rPr>
                <m:t>B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lang w:val="es-CO"/>
                    </w:rPr>
                    <m:t>C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lang w:val="es-CO"/>
                    </w:rPr>
                    <m:t>D)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s-CO"/>
                </w:rPr>
                <m:t>+(A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lang w:val="es-CO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s-CO"/>
                </w:rPr>
                <m:t>CD)+(AB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lang w:val="es-CO"/>
                    </w:rPr>
                    <m:t>C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s-CO"/>
                </w:rPr>
                <m:t>D)</m:t>
              </m:r>
            </m:e>
          </m:acc>
        </m:oMath>
      </m:oMathPara>
    </w:p>
    <w:p w:rsidR="00D714FE" w:rsidRPr="001F4762" w:rsidRDefault="00D714FE" w:rsidP="00D714FE">
      <w:pPr>
        <w:rPr>
          <w:rFonts w:ascii="Arial" w:hAnsi="Arial" w:cs="Arial"/>
          <w:sz w:val="24"/>
          <w:szCs w:val="24"/>
          <w:lang w:val="es-CO"/>
          <w14:glow w14:rad="0">
            <w14:srgbClr w14:val="00B0F0"/>
          </w14:glow>
        </w:rPr>
      </w:pPr>
      <m:oMath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CO"/>
            <w14:glow w14:rad="0">
              <w14:srgbClr w14:val="00B0F0"/>
            </w14:glow>
          </w:rPr>
          <m:t>F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es-CO"/>
            <w14:glow w14:rad="0">
              <w14:srgbClr w14:val="00B0F0"/>
            </w14:glow>
          </w:rPr>
          <m:t>0=</m:t>
        </m:r>
        <m:acc>
          <m:accPr>
            <m:chr m:val="̿"/>
            <m:ctrlPr>
              <w:rPr>
                <w:rFonts w:ascii="Cambria Math" w:hAnsi="Cambria Math" w:cs="Arial"/>
                <w:i/>
                <w:sz w:val="24"/>
                <w:szCs w:val="24"/>
                <w:lang w:val="es-CO"/>
                <w14:glow w14:rad="0">
                  <w14:srgbClr w14:val="00B0F0"/>
                </w14:glow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  <w:lang w:val="es-C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(A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  <w:lang w:val="es-C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B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  <w:lang w:val="es-C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C</m:t>
                </m:r>
              </m:e>
            </m:acc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CO"/>
              </w:rPr>
              <m:t>D)(</m:t>
            </m:r>
            <m:acc>
              <m:accPr>
                <m:chr m:val="̅"/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  <w:lang w:val="es-C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A</m:t>
                </m:r>
              </m:e>
            </m:acc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CO"/>
              </w:rPr>
              <m:t>B</m:t>
            </m:r>
            <m:acc>
              <m:accPr>
                <m:chr m:val="̅"/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  <w:lang w:val="es-C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C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  <w:lang w:val="es-C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D)</m:t>
                </m:r>
              </m:e>
            </m:acc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CO"/>
              </w:rPr>
              <m:t>(A</m:t>
            </m:r>
            <m:acc>
              <m:accPr>
                <m:chr m:val="̅"/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  <w:lang w:val="es-C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B</m:t>
                </m:r>
              </m:e>
            </m:acc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CO"/>
              </w:rPr>
              <m:t>CD)(AB</m:t>
            </m:r>
            <m:acc>
              <m:accPr>
                <m:chr m:val="̅"/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  <w:lang w:val="es-CO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val="es-CO"/>
                  </w:rPr>
                  <m:t>C</m:t>
                </m:r>
              </m:e>
            </m:acc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s-CO"/>
              </w:rPr>
              <m:t>D)</m:t>
            </m:r>
          </m:e>
        </m:acc>
      </m:oMath>
      <w:r w:rsidRPr="001F4762">
        <w:rPr>
          <w:rFonts w:ascii="Arial" w:hAnsi="Arial" w:cs="Arial"/>
          <w:sz w:val="24"/>
          <w:szCs w:val="24"/>
          <w:lang w:val="es-CO"/>
          <w14:glow w14:rad="0">
            <w14:srgbClr w14:val="00B0F0"/>
          </w14:glow>
        </w:rPr>
        <w:t xml:space="preserve">   </w:t>
      </w:r>
      <w:r w:rsidRPr="001F4762">
        <w:rPr>
          <w:rFonts w:ascii="Arial" w:hAnsi="Arial" w:cs="Arial"/>
          <w:b/>
          <w:sz w:val="24"/>
          <w:szCs w:val="24"/>
          <w:lang w:val="es-CO"/>
          <w14:glow w14:rad="0">
            <w14:srgbClr w14:val="00B0F0"/>
          </w14:glow>
        </w:rPr>
        <w:t>(2)</w:t>
      </w:r>
    </w:p>
    <w:p w:rsidR="00D11280" w:rsidRPr="001F4762" w:rsidRDefault="00D11280">
      <w:pPr>
        <w:rPr>
          <w:rFonts w:ascii="Arial" w:hAnsi="Arial" w:cs="Arial"/>
          <w:b/>
          <w:sz w:val="24"/>
          <w:szCs w:val="24"/>
          <w:lang w:val="es-CO"/>
        </w:rPr>
      </w:pPr>
    </w:p>
    <w:p w:rsidR="00D714FE" w:rsidRPr="001F4762" w:rsidRDefault="00D714FE">
      <w:pPr>
        <w:rPr>
          <w:rFonts w:ascii="Arial" w:hAnsi="Arial" w:cs="Arial"/>
          <w:b/>
          <w:sz w:val="24"/>
          <w:szCs w:val="24"/>
          <w:lang w:val="es-CO"/>
        </w:rPr>
      </w:pPr>
      <w:r w:rsidRPr="001F4762">
        <w:rPr>
          <w:rFonts w:ascii="Arial" w:hAnsi="Arial" w:cs="Arial"/>
          <w:b/>
          <w:sz w:val="24"/>
          <w:szCs w:val="24"/>
          <w:lang w:val="es-CO"/>
        </w:rPr>
        <w:t>Salida F1</w:t>
      </w:r>
    </w:p>
    <w:p w:rsidR="009B24E6" w:rsidRPr="001F4762" w:rsidRDefault="001A33CA">
      <w:pPr>
        <w:rPr>
          <w:rFonts w:ascii="Arial" w:hAnsi="Arial" w:cs="Arial"/>
          <w:b/>
          <w:sz w:val="24"/>
          <w:szCs w:val="24"/>
          <w:lang w:val="es-CO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  <w:lang w:val="es-CO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s-CO"/>
                </w:rPr>
                <m:t>m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s-CO"/>
                </w:rPr>
                <m:t>(5,6,b,C,E,F)</m:t>
              </m:r>
            </m:e>
          </m:nary>
        </m:oMath>
      </m:oMathPara>
    </w:p>
    <w:p w:rsidR="009B24E6" w:rsidRPr="001F4762" w:rsidRDefault="009B24E6">
      <w:pPr>
        <w:rPr>
          <w:rFonts w:ascii="Arial" w:hAnsi="Arial" w:cs="Arial"/>
          <w:b/>
          <w:sz w:val="24"/>
          <w:szCs w:val="24"/>
          <w:lang w:val="es-CO"/>
        </w:rPr>
      </w:pPr>
      <w:r w:rsidRPr="001F4762">
        <w:rPr>
          <w:rFonts w:ascii="Arial" w:hAnsi="Arial" w:cs="Arial"/>
          <w:b/>
          <w:sz w:val="24"/>
          <w:szCs w:val="24"/>
          <w:lang w:val="es-CO"/>
        </w:rPr>
        <w:t>Paso 1</w:t>
      </w:r>
    </w:p>
    <w:p w:rsidR="009B24E6" w:rsidRPr="001F4762" w:rsidRDefault="009B24E6">
      <w:pPr>
        <w:rPr>
          <w:rFonts w:ascii="Arial" w:hAnsi="Arial" w:cs="Arial"/>
          <w:sz w:val="24"/>
          <w:szCs w:val="24"/>
          <w:lang w:val="es-CO"/>
        </w:rPr>
      </w:pPr>
      <w:r w:rsidRPr="001F4762">
        <w:rPr>
          <w:rFonts w:ascii="Arial" w:hAnsi="Arial" w:cs="Arial"/>
          <w:sz w:val="24"/>
          <w:szCs w:val="24"/>
          <w:lang w:val="es-CO"/>
        </w:rPr>
        <w:t xml:space="preserve">Organizar todos los minterminos de acuerdo al número de unos que tiene cada </w:t>
      </w:r>
      <w:r w:rsidR="0054711E">
        <w:rPr>
          <w:rFonts w:ascii="Arial" w:hAnsi="Arial" w:cs="Arial"/>
          <w:sz w:val="24"/>
          <w:szCs w:val="24"/>
          <w:lang w:val="es-CO"/>
        </w:rPr>
        <w:t>mintermino</w:t>
      </w:r>
      <w:r w:rsidRPr="001F4762">
        <w:rPr>
          <w:rFonts w:ascii="Arial" w:hAnsi="Arial" w:cs="Arial"/>
          <w:sz w:val="24"/>
          <w:szCs w:val="24"/>
          <w:lang w:val="es-CO"/>
        </w:rPr>
        <w:t>.</w:t>
      </w:r>
    </w:p>
    <w:p w:rsidR="004B2E95" w:rsidRPr="001F4762" w:rsidRDefault="004B2E95">
      <w:pPr>
        <w:rPr>
          <w:rFonts w:ascii="Arial" w:hAnsi="Arial" w:cs="Arial"/>
          <w:sz w:val="24"/>
          <w:szCs w:val="24"/>
          <w:lang w:val="es-CO"/>
        </w:rPr>
      </w:pPr>
      <w:r w:rsidRPr="001F4762">
        <w:rPr>
          <w:rFonts w:ascii="Arial" w:hAnsi="Arial" w:cs="Arial"/>
          <w:sz w:val="24"/>
          <w:szCs w:val="24"/>
          <w:lang w:val="es-CO"/>
        </w:rPr>
        <w:t>Tabla 1.</w:t>
      </w:r>
    </w:p>
    <w:tbl>
      <w:tblPr>
        <w:tblW w:w="7620" w:type="dxa"/>
        <w:tblLook w:val="04A0" w:firstRow="1" w:lastRow="0" w:firstColumn="1" w:lastColumn="0" w:noHBand="0" w:noVBand="1"/>
      </w:tblPr>
      <w:tblGrid>
        <w:gridCol w:w="1200"/>
        <w:gridCol w:w="1923"/>
        <w:gridCol w:w="1221"/>
        <w:gridCol w:w="1157"/>
        <w:gridCol w:w="1142"/>
        <w:gridCol w:w="1280"/>
      </w:tblGrid>
      <w:tr w:rsidR="00733421" w:rsidRPr="001F4762" w:rsidTr="00733421">
        <w:trPr>
          <w:trHeight w:val="300"/>
        </w:trPr>
        <w:tc>
          <w:tcPr>
            <w:tcW w:w="1200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BDBDB"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GRUPO</w:t>
            </w:r>
          </w:p>
        </w:tc>
        <w:tc>
          <w:tcPr>
            <w:tcW w:w="1620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BDBDB"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MINTERMINOS</w:t>
            </w:r>
          </w:p>
        </w:tc>
        <w:tc>
          <w:tcPr>
            <w:tcW w:w="4800" w:type="dxa"/>
            <w:gridSpan w:val="4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REPRESENTACIÓN BINARIA </w:t>
            </w:r>
          </w:p>
        </w:tc>
      </w:tr>
      <w:tr w:rsidR="00733421" w:rsidRPr="001F4762" w:rsidTr="00733421">
        <w:trPr>
          <w:trHeight w:val="300"/>
        </w:trPr>
        <w:tc>
          <w:tcPr>
            <w:tcW w:w="1200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733421" w:rsidRPr="0054711E" w:rsidRDefault="00733421" w:rsidP="0073342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733421" w:rsidRPr="0054711E" w:rsidRDefault="00733421" w:rsidP="0073342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</w:t>
            </w:r>
          </w:p>
        </w:tc>
      </w:tr>
      <w:tr w:rsidR="00733421" w:rsidRPr="001F4762" w:rsidTr="0073342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M5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733421" w:rsidRPr="001F4762" w:rsidTr="0073342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M6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733421" w:rsidRPr="001F4762" w:rsidTr="0073342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MC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733421" w:rsidRPr="001F4762" w:rsidTr="0073342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</w:tr>
      <w:tr w:rsidR="00733421" w:rsidRPr="001F4762" w:rsidTr="0073342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Mb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733421" w:rsidRPr="001F4762" w:rsidTr="0073342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ME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733421" w:rsidRPr="001F4762" w:rsidTr="0073342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</w:tr>
      <w:tr w:rsidR="00733421" w:rsidRPr="001F4762" w:rsidTr="007334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MF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</w:tr>
    </w:tbl>
    <w:p w:rsidR="009B24E6" w:rsidRPr="001F4762" w:rsidRDefault="009B24E6">
      <w:pPr>
        <w:rPr>
          <w:rFonts w:ascii="Arial" w:hAnsi="Arial" w:cs="Arial"/>
          <w:sz w:val="24"/>
          <w:szCs w:val="24"/>
          <w:lang w:val="es-CO"/>
        </w:rPr>
      </w:pPr>
    </w:p>
    <w:p w:rsidR="00733421" w:rsidRPr="001F4762" w:rsidRDefault="00733421">
      <w:pPr>
        <w:rPr>
          <w:rFonts w:ascii="Arial" w:hAnsi="Arial" w:cs="Arial"/>
          <w:sz w:val="24"/>
          <w:szCs w:val="24"/>
          <w:lang w:val="es-CO"/>
        </w:rPr>
      </w:pPr>
      <w:r w:rsidRPr="001F4762">
        <w:rPr>
          <w:rFonts w:ascii="Arial" w:hAnsi="Arial" w:cs="Arial"/>
          <w:sz w:val="24"/>
          <w:szCs w:val="24"/>
          <w:lang w:val="es-CO"/>
        </w:rPr>
        <w:t>Donde M5 es un implicante primo ya que no se repite.</w:t>
      </w:r>
    </w:p>
    <w:p w:rsidR="00733421" w:rsidRPr="001F4762" w:rsidRDefault="00733421">
      <w:pPr>
        <w:rPr>
          <w:rFonts w:ascii="Arial" w:hAnsi="Arial" w:cs="Arial"/>
          <w:b/>
          <w:sz w:val="24"/>
          <w:szCs w:val="24"/>
          <w:lang w:val="es-CO"/>
        </w:rPr>
      </w:pPr>
      <w:r w:rsidRPr="001F4762">
        <w:rPr>
          <w:rFonts w:ascii="Arial" w:hAnsi="Arial" w:cs="Arial"/>
          <w:b/>
          <w:sz w:val="24"/>
          <w:szCs w:val="24"/>
          <w:lang w:val="es-CO"/>
        </w:rPr>
        <w:t>Paso 2</w:t>
      </w:r>
    </w:p>
    <w:p w:rsidR="00733421" w:rsidRPr="001F4762" w:rsidRDefault="00733421">
      <w:pPr>
        <w:rPr>
          <w:rFonts w:ascii="Arial" w:hAnsi="Arial" w:cs="Arial"/>
          <w:sz w:val="24"/>
          <w:szCs w:val="24"/>
          <w:lang w:val="es-CO"/>
        </w:rPr>
      </w:pPr>
      <w:r w:rsidRPr="001F4762">
        <w:rPr>
          <w:rFonts w:ascii="Arial" w:hAnsi="Arial" w:cs="Arial"/>
          <w:sz w:val="24"/>
          <w:szCs w:val="24"/>
          <w:lang w:val="es-CO"/>
        </w:rPr>
        <w:t>Buscar diferencias de solo un bit entre los grupos</w:t>
      </w:r>
    </w:p>
    <w:p w:rsidR="00733421" w:rsidRPr="001F4762" w:rsidRDefault="004B2E95">
      <w:pPr>
        <w:rPr>
          <w:rFonts w:ascii="Arial" w:hAnsi="Arial" w:cs="Arial"/>
          <w:sz w:val="24"/>
          <w:szCs w:val="24"/>
          <w:lang w:val="es-CO"/>
        </w:rPr>
      </w:pPr>
      <w:r w:rsidRPr="001F4762">
        <w:rPr>
          <w:rFonts w:ascii="Arial" w:hAnsi="Arial" w:cs="Arial"/>
          <w:sz w:val="24"/>
          <w:szCs w:val="24"/>
          <w:lang w:val="es-CO"/>
        </w:rPr>
        <w:t>Tabla 2.</w:t>
      </w:r>
    </w:p>
    <w:tbl>
      <w:tblPr>
        <w:tblW w:w="7200" w:type="dxa"/>
        <w:tblLook w:val="04A0" w:firstRow="1" w:lastRow="0" w:firstColumn="1" w:lastColumn="0" w:noHBand="0" w:noVBand="1"/>
      </w:tblPr>
      <w:tblGrid>
        <w:gridCol w:w="1200"/>
        <w:gridCol w:w="1350"/>
        <w:gridCol w:w="1221"/>
        <w:gridCol w:w="1157"/>
        <w:gridCol w:w="1142"/>
        <w:gridCol w:w="1280"/>
      </w:tblGrid>
      <w:tr w:rsidR="00733421" w:rsidRPr="001F4762" w:rsidTr="00733421">
        <w:trPr>
          <w:trHeight w:val="300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GRUPO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PARES DE PAREJAS</w:t>
            </w:r>
          </w:p>
        </w:tc>
        <w:tc>
          <w:tcPr>
            <w:tcW w:w="4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REPRESENTACIÓN BINARIA </w:t>
            </w:r>
          </w:p>
        </w:tc>
      </w:tr>
      <w:tr w:rsidR="00733421" w:rsidRPr="001F4762" w:rsidTr="00733421">
        <w:trPr>
          <w:trHeight w:val="300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421" w:rsidRPr="0054711E" w:rsidRDefault="00733421" w:rsidP="0073342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421" w:rsidRPr="0054711E" w:rsidRDefault="00733421" w:rsidP="0073342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</w:t>
            </w:r>
          </w:p>
        </w:tc>
      </w:tr>
      <w:tr w:rsidR="00733421" w:rsidRPr="001F4762" w:rsidTr="0073342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M6-ME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-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733421" w:rsidRPr="001F4762" w:rsidTr="0073342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MC-ME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733421" w:rsidRPr="001F4762" w:rsidTr="0073342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</w:tr>
      <w:tr w:rsidR="00733421" w:rsidRPr="001F4762" w:rsidTr="0073342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Mb-MF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-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733421" w:rsidRPr="001F4762" w:rsidTr="0073342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ME-MF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33421" w:rsidRPr="0054711E" w:rsidRDefault="00733421" w:rsidP="0073342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-</w:t>
            </w:r>
          </w:p>
        </w:tc>
      </w:tr>
    </w:tbl>
    <w:p w:rsidR="001A33CA" w:rsidRPr="001F4762" w:rsidRDefault="001A33CA" w:rsidP="00E02E8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val="es-CO"/>
        </w:rPr>
        <w:t xml:space="preserve"> </w:t>
      </w:r>
    </w:p>
    <w:p w:rsidR="001A33CA" w:rsidRDefault="001A33CA">
      <w:pPr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</w:p>
    <w:p w:rsidR="002E3A28" w:rsidRPr="00C27B41" w:rsidRDefault="00E774F3">
      <w:pPr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1F4762">
        <w:rPr>
          <w:rFonts w:ascii="Arial" w:hAnsi="Arial" w:cs="Arial"/>
          <w:b/>
          <w:noProof/>
          <w:sz w:val="24"/>
          <w:szCs w:val="24"/>
          <w:lang w:val="es-CO"/>
        </w:rPr>
        <w:t>Salida F2</w:t>
      </w:r>
    </w:p>
    <w:p w:rsidR="00371ED6" w:rsidRPr="00E1041C" w:rsidRDefault="001A33CA" w:rsidP="00371ED6">
      <w:pPr>
        <w:rPr>
          <w:rFonts w:ascii="Arial" w:hAnsi="Arial" w:cs="Arial"/>
          <w:b/>
          <w:sz w:val="24"/>
          <w:szCs w:val="24"/>
          <w:lang w:val="es-CO"/>
        </w:rPr>
      </w:pPr>
      <m:oMathPara>
        <m:oMathParaPr>
          <m:jc m:val="left"/>
        </m:oMathParaPr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  <w:lang w:val="es-CO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s-CO"/>
                </w:rPr>
                <m:t>m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s-CO"/>
                </w:rPr>
                <m:t>(2,C,E,F)</m:t>
              </m:r>
            </m:e>
          </m:nary>
        </m:oMath>
      </m:oMathPara>
    </w:p>
    <w:p w:rsidR="00371ED6" w:rsidRPr="001F4762" w:rsidRDefault="00371ED6" w:rsidP="00371ED6">
      <w:pPr>
        <w:rPr>
          <w:rFonts w:ascii="Arial" w:hAnsi="Arial" w:cs="Arial"/>
          <w:b/>
          <w:sz w:val="24"/>
          <w:szCs w:val="24"/>
          <w:lang w:val="es-CO"/>
        </w:rPr>
      </w:pPr>
      <w:r w:rsidRPr="001F4762">
        <w:rPr>
          <w:rFonts w:ascii="Arial" w:hAnsi="Arial" w:cs="Arial"/>
          <w:b/>
          <w:sz w:val="24"/>
          <w:szCs w:val="24"/>
          <w:lang w:val="es-CO"/>
        </w:rPr>
        <w:t>Paso 1</w:t>
      </w:r>
    </w:p>
    <w:p w:rsidR="000E067F" w:rsidRPr="001F4762" w:rsidRDefault="00371ED6" w:rsidP="00371ED6">
      <w:pPr>
        <w:rPr>
          <w:rFonts w:ascii="Arial" w:hAnsi="Arial" w:cs="Arial"/>
          <w:sz w:val="24"/>
          <w:szCs w:val="24"/>
          <w:lang w:val="es-CO"/>
        </w:rPr>
      </w:pPr>
      <w:r w:rsidRPr="001F4762">
        <w:rPr>
          <w:rFonts w:ascii="Arial" w:hAnsi="Arial" w:cs="Arial"/>
          <w:sz w:val="24"/>
          <w:szCs w:val="24"/>
          <w:lang w:val="es-CO"/>
        </w:rPr>
        <w:t xml:space="preserve">Organizar todos los minterminos de acuerdo al </w:t>
      </w:r>
      <w:r w:rsidR="0054711E">
        <w:rPr>
          <w:rFonts w:ascii="Arial" w:hAnsi="Arial" w:cs="Arial"/>
          <w:sz w:val="24"/>
          <w:szCs w:val="24"/>
          <w:lang w:val="es-CO"/>
        </w:rPr>
        <w:t>número de unos que tiene cada mintermino</w:t>
      </w:r>
      <w:r w:rsidRPr="001F4762">
        <w:rPr>
          <w:rFonts w:ascii="Arial" w:hAnsi="Arial" w:cs="Arial"/>
          <w:sz w:val="24"/>
          <w:szCs w:val="24"/>
          <w:lang w:val="es-CO"/>
        </w:rPr>
        <w:t>.</w:t>
      </w:r>
    </w:p>
    <w:p w:rsidR="000E067F" w:rsidRPr="001F4762" w:rsidRDefault="000E067F" w:rsidP="00371ED6">
      <w:pPr>
        <w:rPr>
          <w:rFonts w:ascii="Arial" w:hAnsi="Arial" w:cs="Arial"/>
          <w:sz w:val="24"/>
          <w:szCs w:val="24"/>
          <w:lang w:val="es-CO"/>
        </w:rPr>
      </w:pPr>
      <w:r w:rsidRPr="001F4762">
        <w:rPr>
          <w:rFonts w:ascii="Arial" w:hAnsi="Arial" w:cs="Arial"/>
          <w:sz w:val="24"/>
          <w:szCs w:val="24"/>
          <w:lang w:val="es-CO"/>
        </w:rPr>
        <w:t>Tabla 1.</w:t>
      </w:r>
    </w:p>
    <w:tbl>
      <w:tblPr>
        <w:tblW w:w="7620" w:type="dxa"/>
        <w:tblLook w:val="04A0" w:firstRow="1" w:lastRow="0" w:firstColumn="1" w:lastColumn="0" w:noHBand="0" w:noVBand="1"/>
      </w:tblPr>
      <w:tblGrid>
        <w:gridCol w:w="1200"/>
        <w:gridCol w:w="1923"/>
        <w:gridCol w:w="1221"/>
        <w:gridCol w:w="1157"/>
        <w:gridCol w:w="1142"/>
        <w:gridCol w:w="1280"/>
      </w:tblGrid>
      <w:tr w:rsidR="00371ED6" w:rsidRPr="001F4762" w:rsidTr="00322D9B">
        <w:trPr>
          <w:trHeight w:val="300"/>
        </w:trPr>
        <w:tc>
          <w:tcPr>
            <w:tcW w:w="1200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BDBDB"/>
            <w:vAlign w:val="bottom"/>
            <w:hideMark/>
          </w:tcPr>
          <w:p w:rsidR="00371ED6" w:rsidRPr="001F4762" w:rsidRDefault="00371ED6" w:rsidP="00322D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C27B4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CO"/>
              </w:rPr>
              <w:t>GRUP</w:t>
            </w: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O</w:t>
            </w:r>
          </w:p>
        </w:tc>
        <w:tc>
          <w:tcPr>
            <w:tcW w:w="1620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BDBDB"/>
            <w:vAlign w:val="bottom"/>
            <w:hideMark/>
          </w:tcPr>
          <w:p w:rsidR="00371ED6" w:rsidRPr="001F4762" w:rsidRDefault="00371ED6" w:rsidP="00322D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MINTERMINOS</w:t>
            </w:r>
          </w:p>
        </w:tc>
        <w:tc>
          <w:tcPr>
            <w:tcW w:w="4800" w:type="dxa"/>
            <w:gridSpan w:val="4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vAlign w:val="bottom"/>
            <w:hideMark/>
          </w:tcPr>
          <w:p w:rsidR="00371ED6" w:rsidRPr="001F4762" w:rsidRDefault="00371ED6" w:rsidP="00322D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REPRESENTACIÓN BINARIA </w:t>
            </w:r>
          </w:p>
        </w:tc>
      </w:tr>
      <w:tr w:rsidR="00371ED6" w:rsidRPr="001F4762" w:rsidTr="00322D9B">
        <w:trPr>
          <w:trHeight w:val="300"/>
        </w:trPr>
        <w:tc>
          <w:tcPr>
            <w:tcW w:w="1200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371ED6" w:rsidRPr="001F4762" w:rsidRDefault="00371ED6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371ED6" w:rsidRPr="001F4762" w:rsidRDefault="00371ED6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371ED6" w:rsidRPr="001F4762" w:rsidRDefault="00371ED6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371ED6" w:rsidRPr="001F4762" w:rsidRDefault="00371ED6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371ED6" w:rsidRPr="001F4762" w:rsidRDefault="00371ED6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371ED6" w:rsidRPr="001F4762" w:rsidRDefault="00371ED6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</w:t>
            </w:r>
          </w:p>
        </w:tc>
      </w:tr>
      <w:tr w:rsidR="00371ED6" w:rsidRPr="001F4762" w:rsidTr="00322D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371ED6" w:rsidRPr="001F4762" w:rsidRDefault="00371ED6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371ED6" w:rsidRPr="001F4762" w:rsidRDefault="00371ED6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M2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371ED6" w:rsidRPr="001F4762" w:rsidRDefault="00371ED6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371ED6" w:rsidRPr="001F4762" w:rsidRDefault="00371ED6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371ED6" w:rsidRPr="001F4762" w:rsidRDefault="00371ED6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371ED6" w:rsidRPr="001F4762" w:rsidRDefault="00371ED6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371ED6" w:rsidRPr="001F4762" w:rsidTr="00322D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371ED6" w:rsidRPr="001F4762" w:rsidRDefault="00371ED6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371ED6" w:rsidRPr="001F4762" w:rsidRDefault="00371ED6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371ED6" w:rsidRPr="001F4762" w:rsidRDefault="00371ED6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371ED6" w:rsidRPr="001F4762" w:rsidRDefault="00371ED6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371ED6" w:rsidRPr="001F4762" w:rsidRDefault="00371ED6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371ED6" w:rsidRPr="001F4762" w:rsidRDefault="00371ED6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371ED6" w:rsidRPr="001F4762" w:rsidTr="00322D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371ED6" w:rsidRPr="001F4762" w:rsidRDefault="00371ED6" w:rsidP="00371ED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 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371ED6" w:rsidRPr="001F4762" w:rsidRDefault="000E067F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MC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371ED6" w:rsidRPr="001F4762" w:rsidRDefault="000E067F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371ED6" w:rsidRPr="001F4762" w:rsidRDefault="000E067F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371ED6" w:rsidRPr="001F4762" w:rsidRDefault="000E067F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371ED6" w:rsidRPr="001F4762" w:rsidRDefault="000E067F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371ED6" w:rsidRPr="001F4762" w:rsidTr="00322D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371ED6" w:rsidRPr="001F4762" w:rsidRDefault="00371ED6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371ED6" w:rsidRPr="001F4762" w:rsidRDefault="00371ED6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371ED6" w:rsidRPr="001F4762" w:rsidRDefault="00371ED6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371ED6" w:rsidRPr="001F4762" w:rsidRDefault="00371ED6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371ED6" w:rsidRPr="001F4762" w:rsidRDefault="00371ED6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371ED6" w:rsidRPr="001F4762" w:rsidRDefault="00371ED6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</w:tr>
      <w:tr w:rsidR="00371ED6" w:rsidRPr="001F4762" w:rsidTr="00322D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371ED6" w:rsidRPr="001F4762" w:rsidRDefault="000E067F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371ED6" w:rsidRPr="001F4762" w:rsidRDefault="000E067F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ME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371ED6" w:rsidRPr="001F4762" w:rsidRDefault="00371ED6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371ED6" w:rsidRPr="001F4762" w:rsidRDefault="000E067F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371ED6" w:rsidRPr="001F4762" w:rsidRDefault="00371ED6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371ED6" w:rsidRPr="001F4762" w:rsidRDefault="000E067F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371ED6" w:rsidRPr="001F4762" w:rsidTr="000E067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371ED6" w:rsidRPr="001F4762" w:rsidRDefault="00371ED6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371ED6" w:rsidRPr="001F4762" w:rsidRDefault="00371ED6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371ED6" w:rsidRPr="001F4762" w:rsidRDefault="00371ED6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371ED6" w:rsidRPr="001F4762" w:rsidRDefault="00371ED6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371ED6" w:rsidRPr="001F4762" w:rsidRDefault="00371ED6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371ED6" w:rsidRPr="001F4762" w:rsidRDefault="00371ED6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371ED6" w:rsidRPr="001F4762" w:rsidTr="000E067F">
        <w:trPr>
          <w:trHeight w:val="300"/>
        </w:trPr>
        <w:tc>
          <w:tcPr>
            <w:tcW w:w="1200" w:type="dxa"/>
            <w:tcBorders>
              <w:top w:val="single" w:sz="4" w:space="0" w:color="3F3F3F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371ED6" w:rsidRPr="001F4762" w:rsidRDefault="00371ED6" w:rsidP="000E067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  <w:r w:rsidR="000E067F"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620" w:type="dxa"/>
            <w:tcBorders>
              <w:top w:val="single" w:sz="4" w:space="0" w:color="3F3F3F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371ED6" w:rsidRPr="001F4762" w:rsidRDefault="00371ED6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  <w:r w:rsidR="000E067F"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MF</w:t>
            </w:r>
          </w:p>
        </w:tc>
        <w:tc>
          <w:tcPr>
            <w:tcW w:w="1221" w:type="dxa"/>
            <w:tcBorders>
              <w:top w:val="single" w:sz="4" w:space="0" w:color="3F3F3F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371ED6" w:rsidRPr="001F4762" w:rsidRDefault="000E067F" w:rsidP="000E067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157" w:type="dxa"/>
            <w:tcBorders>
              <w:top w:val="single" w:sz="4" w:space="0" w:color="3F3F3F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371ED6" w:rsidRPr="001F4762" w:rsidRDefault="000E067F" w:rsidP="000E067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2" w:type="dxa"/>
            <w:tcBorders>
              <w:top w:val="single" w:sz="4" w:space="0" w:color="3F3F3F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371ED6" w:rsidRPr="001F4762" w:rsidRDefault="000E067F" w:rsidP="000E067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  <w:r w:rsidR="00371ED6"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single" w:sz="4" w:space="0" w:color="3F3F3F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371ED6" w:rsidRPr="001F4762" w:rsidRDefault="000E067F" w:rsidP="000E067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  <w:r w:rsidR="00371ED6"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</w:tr>
    </w:tbl>
    <w:p w:rsidR="00371ED6" w:rsidRPr="001F4762" w:rsidRDefault="00371ED6" w:rsidP="00371ED6">
      <w:pPr>
        <w:rPr>
          <w:rFonts w:ascii="Arial" w:hAnsi="Arial" w:cs="Arial"/>
          <w:sz w:val="24"/>
          <w:szCs w:val="24"/>
          <w:lang w:val="es-CO"/>
        </w:rPr>
      </w:pPr>
    </w:p>
    <w:p w:rsidR="00371ED6" w:rsidRPr="001F4762" w:rsidRDefault="000E067F" w:rsidP="00371ED6">
      <w:pPr>
        <w:rPr>
          <w:rFonts w:ascii="Arial" w:hAnsi="Arial" w:cs="Arial"/>
          <w:sz w:val="24"/>
          <w:szCs w:val="24"/>
          <w:lang w:val="es-CO"/>
        </w:rPr>
      </w:pPr>
      <w:r w:rsidRPr="001F4762">
        <w:rPr>
          <w:rFonts w:ascii="Arial" w:hAnsi="Arial" w:cs="Arial"/>
          <w:sz w:val="24"/>
          <w:szCs w:val="24"/>
          <w:lang w:val="es-CO"/>
        </w:rPr>
        <w:t>Donde M2 es un implicante primo ya que no se repite.</w:t>
      </w:r>
    </w:p>
    <w:p w:rsidR="000E067F" w:rsidRPr="001F4762" w:rsidRDefault="000E067F" w:rsidP="00371ED6">
      <w:pPr>
        <w:rPr>
          <w:rFonts w:ascii="Arial" w:hAnsi="Arial" w:cs="Arial"/>
          <w:b/>
          <w:sz w:val="24"/>
          <w:szCs w:val="24"/>
          <w:lang w:val="es-CO"/>
        </w:rPr>
      </w:pPr>
      <w:r w:rsidRPr="001F4762">
        <w:rPr>
          <w:rFonts w:ascii="Arial" w:hAnsi="Arial" w:cs="Arial"/>
          <w:b/>
          <w:sz w:val="24"/>
          <w:szCs w:val="24"/>
          <w:lang w:val="es-CO"/>
        </w:rPr>
        <w:t>Paso 2</w:t>
      </w:r>
    </w:p>
    <w:p w:rsidR="000E067F" w:rsidRPr="001F4762" w:rsidRDefault="000E067F" w:rsidP="000E067F">
      <w:pPr>
        <w:rPr>
          <w:rFonts w:ascii="Arial" w:hAnsi="Arial" w:cs="Arial"/>
          <w:sz w:val="24"/>
          <w:szCs w:val="24"/>
          <w:lang w:val="es-CO"/>
        </w:rPr>
      </w:pPr>
      <w:r w:rsidRPr="001F4762">
        <w:rPr>
          <w:rFonts w:ascii="Arial" w:hAnsi="Arial" w:cs="Arial"/>
          <w:sz w:val="24"/>
          <w:szCs w:val="24"/>
          <w:lang w:val="es-CO"/>
        </w:rPr>
        <w:t>Buscar diferencias de solo un bit entre los grupos</w:t>
      </w:r>
    </w:p>
    <w:p w:rsidR="000E067F" w:rsidRPr="001F4762" w:rsidRDefault="000E067F" w:rsidP="000E067F">
      <w:pPr>
        <w:rPr>
          <w:rFonts w:ascii="Arial" w:hAnsi="Arial" w:cs="Arial"/>
          <w:sz w:val="24"/>
          <w:szCs w:val="24"/>
          <w:lang w:val="es-CO"/>
        </w:rPr>
      </w:pPr>
      <w:r w:rsidRPr="001F4762">
        <w:rPr>
          <w:rFonts w:ascii="Arial" w:hAnsi="Arial" w:cs="Arial"/>
          <w:sz w:val="24"/>
          <w:szCs w:val="24"/>
          <w:lang w:val="es-CO"/>
        </w:rPr>
        <w:t>Tabla 2.</w:t>
      </w:r>
    </w:p>
    <w:tbl>
      <w:tblPr>
        <w:tblW w:w="7200" w:type="dxa"/>
        <w:tblLook w:val="04A0" w:firstRow="1" w:lastRow="0" w:firstColumn="1" w:lastColumn="0" w:noHBand="0" w:noVBand="1"/>
      </w:tblPr>
      <w:tblGrid>
        <w:gridCol w:w="1200"/>
        <w:gridCol w:w="1350"/>
        <w:gridCol w:w="1221"/>
        <w:gridCol w:w="1157"/>
        <w:gridCol w:w="1142"/>
        <w:gridCol w:w="1280"/>
      </w:tblGrid>
      <w:tr w:rsidR="000E067F" w:rsidRPr="001F4762" w:rsidTr="00322D9B">
        <w:trPr>
          <w:trHeight w:val="300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0E067F" w:rsidRPr="001F4762" w:rsidRDefault="000E067F" w:rsidP="00322D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GRUPO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0E067F" w:rsidRPr="001F4762" w:rsidRDefault="000E067F" w:rsidP="00322D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PARES DE PAREJAS</w:t>
            </w:r>
          </w:p>
        </w:tc>
        <w:tc>
          <w:tcPr>
            <w:tcW w:w="4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0E067F" w:rsidRPr="001F4762" w:rsidRDefault="000E067F" w:rsidP="00322D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REPRESENTACIÓN BINARIA </w:t>
            </w:r>
          </w:p>
        </w:tc>
      </w:tr>
      <w:tr w:rsidR="000E067F" w:rsidRPr="001F4762" w:rsidTr="00322D9B">
        <w:trPr>
          <w:trHeight w:val="300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67F" w:rsidRPr="001F4762" w:rsidRDefault="000E067F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67F" w:rsidRPr="001F4762" w:rsidRDefault="000E067F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E067F" w:rsidRPr="001F4762" w:rsidRDefault="000E067F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E067F" w:rsidRPr="001F4762" w:rsidRDefault="000E067F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E067F" w:rsidRPr="001F4762" w:rsidRDefault="000E067F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E067F" w:rsidRPr="001F4762" w:rsidRDefault="000E067F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</w:t>
            </w:r>
          </w:p>
        </w:tc>
      </w:tr>
      <w:tr w:rsidR="000E067F" w:rsidRPr="001F4762" w:rsidTr="00322D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E067F" w:rsidRPr="001F4762" w:rsidRDefault="000E067F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E067F" w:rsidRPr="001F4762" w:rsidRDefault="000E067F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MC-ME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E067F" w:rsidRPr="001F4762" w:rsidRDefault="000E067F" w:rsidP="000E067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1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E067F" w:rsidRPr="001F4762" w:rsidRDefault="000E067F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E067F" w:rsidRPr="001F4762" w:rsidRDefault="000E067F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E067F" w:rsidRPr="001F4762" w:rsidRDefault="000E067F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0E067F" w:rsidRPr="001F4762" w:rsidTr="000E067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0E067F" w:rsidRPr="001F4762" w:rsidRDefault="000E067F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0E067F" w:rsidRPr="001F4762" w:rsidRDefault="000E067F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0E067F" w:rsidRPr="001F4762" w:rsidRDefault="000E067F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0E067F" w:rsidRPr="001F4762" w:rsidRDefault="000E067F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0E067F" w:rsidRPr="001F4762" w:rsidRDefault="000E067F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0E067F" w:rsidRPr="001F4762" w:rsidRDefault="000E067F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0E067F" w:rsidRPr="001F4762" w:rsidTr="00322D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E067F" w:rsidRPr="001F4762" w:rsidRDefault="000E067F" w:rsidP="000E067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3 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E067F" w:rsidRPr="001F4762" w:rsidRDefault="000E067F" w:rsidP="000E067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ME-MF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E067F" w:rsidRPr="001F4762" w:rsidRDefault="000E067F" w:rsidP="000E067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E067F" w:rsidRPr="001F4762" w:rsidRDefault="000E067F" w:rsidP="000E067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E067F" w:rsidRPr="001F4762" w:rsidRDefault="000E067F" w:rsidP="000E067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E067F" w:rsidRPr="001F4762" w:rsidRDefault="000E067F" w:rsidP="000E067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- </w:t>
            </w:r>
          </w:p>
        </w:tc>
      </w:tr>
    </w:tbl>
    <w:p w:rsidR="000E067F" w:rsidRPr="001F4762" w:rsidRDefault="000E067F" w:rsidP="00371ED6">
      <w:pPr>
        <w:rPr>
          <w:rFonts w:ascii="Arial" w:hAnsi="Arial" w:cs="Arial"/>
          <w:sz w:val="24"/>
          <w:szCs w:val="24"/>
          <w:lang w:val="es-CO"/>
        </w:rPr>
      </w:pPr>
    </w:p>
    <w:p w:rsidR="0073135A" w:rsidRPr="001F4762" w:rsidRDefault="0073135A" w:rsidP="007C0510">
      <w:pPr>
        <w:rPr>
          <w:rFonts w:ascii="Arial" w:hAnsi="Arial" w:cs="Arial"/>
          <w:b/>
          <w:sz w:val="24"/>
          <w:szCs w:val="24"/>
          <w:lang w:val="es-CO"/>
        </w:rPr>
      </w:pPr>
    </w:p>
    <w:p w:rsidR="00BD57D5" w:rsidRPr="001F4762" w:rsidRDefault="00BD57D5" w:rsidP="00BD57D5">
      <w:pPr>
        <w:rPr>
          <w:rFonts w:ascii="Arial" w:hAnsi="Arial" w:cs="Arial"/>
          <w:b/>
          <w:sz w:val="24"/>
          <w:szCs w:val="24"/>
          <w:lang w:val="es-CO"/>
        </w:rPr>
      </w:pPr>
      <w:r w:rsidRPr="001F4762">
        <w:rPr>
          <w:rFonts w:ascii="Arial" w:hAnsi="Arial" w:cs="Arial"/>
          <w:b/>
          <w:sz w:val="24"/>
          <w:szCs w:val="24"/>
          <w:lang w:val="es-CO"/>
        </w:rPr>
        <w:t>Salida F3</w:t>
      </w:r>
    </w:p>
    <w:p w:rsidR="00BD57D5" w:rsidRPr="00E1041C" w:rsidRDefault="001A33CA" w:rsidP="00BD57D5">
      <w:pPr>
        <w:rPr>
          <w:rFonts w:ascii="Arial" w:hAnsi="Arial" w:cs="Arial"/>
          <w:b/>
          <w:sz w:val="24"/>
          <w:szCs w:val="24"/>
          <w:lang w:val="es-CO"/>
        </w:rPr>
      </w:pPr>
      <m:oMathPara>
        <m:oMathParaPr>
          <m:jc m:val="left"/>
        </m:oMathParaPr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  <w:lang w:val="es-CO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s-CO"/>
                </w:rPr>
                <m:t>m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s-CO"/>
                </w:rPr>
                <m:t>(1,4,7,A,F)</m:t>
              </m:r>
            </m:e>
          </m:nary>
        </m:oMath>
      </m:oMathPara>
    </w:p>
    <w:p w:rsidR="00BD57D5" w:rsidRPr="001F4762" w:rsidRDefault="00BD57D5" w:rsidP="00BD57D5">
      <w:pPr>
        <w:rPr>
          <w:rFonts w:ascii="Arial" w:hAnsi="Arial" w:cs="Arial"/>
          <w:b/>
          <w:sz w:val="24"/>
          <w:szCs w:val="24"/>
          <w:lang w:val="es-CO"/>
        </w:rPr>
      </w:pPr>
      <w:r w:rsidRPr="001F4762">
        <w:rPr>
          <w:rFonts w:ascii="Arial" w:hAnsi="Arial" w:cs="Arial"/>
          <w:b/>
          <w:sz w:val="24"/>
          <w:szCs w:val="24"/>
          <w:lang w:val="es-CO"/>
        </w:rPr>
        <w:t>Paso 1</w:t>
      </w:r>
    </w:p>
    <w:p w:rsidR="00BD57D5" w:rsidRPr="001F4762" w:rsidRDefault="00BD57D5" w:rsidP="00BD57D5">
      <w:pPr>
        <w:rPr>
          <w:rFonts w:ascii="Arial" w:hAnsi="Arial" w:cs="Arial"/>
          <w:sz w:val="24"/>
          <w:szCs w:val="24"/>
          <w:lang w:val="es-CO"/>
        </w:rPr>
      </w:pPr>
      <w:r w:rsidRPr="001F4762">
        <w:rPr>
          <w:rFonts w:ascii="Arial" w:hAnsi="Arial" w:cs="Arial"/>
          <w:sz w:val="24"/>
          <w:szCs w:val="24"/>
          <w:lang w:val="es-CO"/>
        </w:rPr>
        <w:t xml:space="preserve">Organizar todos los minterminos de acuerdo al número de unos que tiene cada </w:t>
      </w:r>
      <w:proofErr w:type="spellStart"/>
      <w:r w:rsidR="00E61741">
        <w:rPr>
          <w:rFonts w:ascii="Arial" w:hAnsi="Arial" w:cs="Arial"/>
          <w:sz w:val="24"/>
          <w:szCs w:val="24"/>
          <w:lang w:val="es-CO"/>
        </w:rPr>
        <w:t>mintermino</w:t>
      </w:r>
      <w:proofErr w:type="spellEnd"/>
      <w:r w:rsidR="00C27B41">
        <w:rPr>
          <w:rFonts w:ascii="Arial" w:hAnsi="Arial" w:cs="Arial"/>
          <w:sz w:val="24"/>
          <w:szCs w:val="24"/>
          <w:lang w:val="es-CO"/>
        </w:rPr>
        <w:t>.</w:t>
      </w:r>
    </w:p>
    <w:p w:rsidR="00BD57D5" w:rsidRPr="001F4762" w:rsidRDefault="00BD57D5" w:rsidP="00BD57D5">
      <w:pPr>
        <w:rPr>
          <w:rFonts w:ascii="Arial" w:hAnsi="Arial" w:cs="Arial"/>
          <w:sz w:val="24"/>
          <w:szCs w:val="24"/>
          <w:lang w:val="es-CO"/>
        </w:rPr>
      </w:pPr>
      <w:r w:rsidRPr="001F4762">
        <w:rPr>
          <w:rFonts w:ascii="Arial" w:hAnsi="Arial" w:cs="Arial"/>
          <w:sz w:val="24"/>
          <w:szCs w:val="24"/>
          <w:lang w:val="es-CO"/>
        </w:rPr>
        <w:t>Tabla 1.</w:t>
      </w:r>
    </w:p>
    <w:tbl>
      <w:tblPr>
        <w:tblW w:w="7620" w:type="dxa"/>
        <w:tblLook w:val="04A0" w:firstRow="1" w:lastRow="0" w:firstColumn="1" w:lastColumn="0" w:noHBand="0" w:noVBand="1"/>
      </w:tblPr>
      <w:tblGrid>
        <w:gridCol w:w="1200"/>
        <w:gridCol w:w="1923"/>
        <w:gridCol w:w="1221"/>
        <w:gridCol w:w="1157"/>
        <w:gridCol w:w="1142"/>
        <w:gridCol w:w="1280"/>
      </w:tblGrid>
      <w:tr w:rsidR="00BD57D5" w:rsidRPr="001F4762" w:rsidTr="00322D9B">
        <w:trPr>
          <w:trHeight w:val="300"/>
        </w:trPr>
        <w:tc>
          <w:tcPr>
            <w:tcW w:w="1200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BDBDB"/>
            <w:vAlign w:val="bottom"/>
            <w:hideMark/>
          </w:tcPr>
          <w:p w:rsidR="00BD57D5" w:rsidRPr="001F4762" w:rsidRDefault="00BD57D5" w:rsidP="00322D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GRUPO</w:t>
            </w:r>
          </w:p>
        </w:tc>
        <w:tc>
          <w:tcPr>
            <w:tcW w:w="1620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BDBDB"/>
            <w:vAlign w:val="bottom"/>
            <w:hideMark/>
          </w:tcPr>
          <w:p w:rsidR="00BD57D5" w:rsidRPr="001F4762" w:rsidRDefault="00BD57D5" w:rsidP="00322D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MINTERMINOS</w:t>
            </w:r>
          </w:p>
        </w:tc>
        <w:tc>
          <w:tcPr>
            <w:tcW w:w="4800" w:type="dxa"/>
            <w:gridSpan w:val="4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vAlign w:val="bottom"/>
            <w:hideMark/>
          </w:tcPr>
          <w:p w:rsidR="00BD57D5" w:rsidRPr="001F4762" w:rsidRDefault="00BD57D5" w:rsidP="00322D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REPRESENTACIÓN BINARIA </w:t>
            </w:r>
          </w:p>
        </w:tc>
      </w:tr>
      <w:tr w:rsidR="00BD57D5" w:rsidRPr="001F4762" w:rsidTr="00322D9B">
        <w:trPr>
          <w:trHeight w:val="300"/>
        </w:trPr>
        <w:tc>
          <w:tcPr>
            <w:tcW w:w="1200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BD57D5" w:rsidRPr="001F4762" w:rsidRDefault="00BD57D5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BD57D5" w:rsidRPr="001F4762" w:rsidRDefault="00BD57D5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BD57D5" w:rsidRPr="001F4762" w:rsidRDefault="00BD57D5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BD57D5" w:rsidRPr="001F4762" w:rsidRDefault="00BD57D5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BD57D5" w:rsidRPr="001F4762" w:rsidRDefault="00BD57D5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BD57D5" w:rsidRPr="001F4762" w:rsidRDefault="00BD57D5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</w:t>
            </w:r>
          </w:p>
        </w:tc>
      </w:tr>
      <w:tr w:rsidR="00BD57D5" w:rsidRPr="001F4762" w:rsidTr="00322D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BD57D5" w:rsidRPr="001F4762" w:rsidRDefault="00BD57D5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BD57D5" w:rsidRPr="001F4762" w:rsidRDefault="00BD57D5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M1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BD57D5" w:rsidRPr="001F4762" w:rsidRDefault="00BD57D5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BD57D5" w:rsidRPr="001F4762" w:rsidRDefault="00BD57D5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BD57D5" w:rsidRPr="001F4762" w:rsidRDefault="00BD57D5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BD57D5" w:rsidRPr="001F4762" w:rsidRDefault="00BD57D5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BD57D5" w:rsidRPr="001F4762" w:rsidTr="00322D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BD57D5" w:rsidRPr="001F4762" w:rsidRDefault="00BD57D5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BD57D5" w:rsidRPr="001F4762" w:rsidRDefault="00BD57D5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M4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BD57D5" w:rsidRPr="001F4762" w:rsidRDefault="00BD57D5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BD57D5" w:rsidRPr="001F4762" w:rsidRDefault="00BD57D5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BD57D5" w:rsidRPr="001F4762" w:rsidRDefault="00BD57D5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BD57D5" w:rsidRPr="001F4762" w:rsidRDefault="00BD57D5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BD57D5" w:rsidRPr="001F4762" w:rsidTr="00BD57D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BD57D5" w:rsidRPr="001F4762" w:rsidRDefault="00BD57D5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BD57D5" w:rsidRPr="001F4762" w:rsidRDefault="00BD57D5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BD57D5" w:rsidRPr="001F4762" w:rsidRDefault="00BD57D5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BD57D5" w:rsidRPr="001F4762" w:rsidRDefault="00BD57D5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BD57D5" w:rsidRPr="001F4762" w:rsidRDefault="00BD57D5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BD57D5" w:rsidRPr="001F4762" w:rsidRDefault="00BD57D5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BD57D5" w:rsidRPr="001F4762" w:rsidTr="00322D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BD57D5" w:rsidRPr="001F4762" w:rsidRDefault="00BD57D5" w:rsidP="00BD57D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BD57D5" w:rsidRPr="001F4762" w:rsidRDefault="00BD57D5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MA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BD57D5" w:rsidRPr="001F4762" w:rsidRDefault="00BD57D5" w:rsidP="00BD57D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BD57D5" w:rsidRPr="001F4762" w:rsidRDefault="00BD57D5" w:rsidP="00BD57D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BD57D5" w:rsidRPr="001F4762" w:rsidRDefault="00BD57D5" w:rsidP="00BD57D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BD57D5" w:rsidRPr="001F4762" w:rsidRDefault="00BD57D5" w:rsidP="00BD57D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0</w:t>
            </w:r>
          </w:p>
        </w:tc>
      </w:tr>
      <w:tr w:rsidR="00BD57D5" w:rsidRPr="001F4762" w:rsidTr="00BD57D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BD57D5" w:rsidRPr="001F4762" w:rsidRDefault="00BD57D5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BD57D5" w:rsidRPr="001F4762" w:rsidRDefault="00BD57D5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BD57D5" w:rsidRPr="001F4762" w:rsidRDefault="00BD57D5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BD57D5" w:rsidRPr="001F4762" w:rsidRDefault="00BD57D5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BD57D5" w:rsidRPr="001F4762" w:rsidRDefault="00BD57D5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BD57D5" w:rsidRPr="001F4762" w:rsidRDefault="00BD57D5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BD57D5" w:rsidRPr="001F4762" w:rsidTr="00BD57D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BD57D5" w:rsidRPr="001F4762" w:rsidRDefault="00BD57D5" w:rsidP="00BD57D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BD57D5" w:rsidRPr="001F4762" w:rsidRDefault="00BD57D5" w:rsidP="00BD57D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M7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BD57D5" w:rsidRPr="001F4762" w:rsidRDefault="00BD57D5" w:rsidP="00BD57D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BD57D5" w:rsidRPr="001F4762" w:rsidRDefault="00BD57D5" w:rsidP="00BD57D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BD57D5" w:rsidRPr="001F4762" w:rsidRDefault="00BD57D5" w:rsidP="00BD57D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BD57D5" w:rsidRPr="001F4762" w:rsidRDefault="00BD57D5" w:rsidP="00BD57D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BD57D5" w:rsidRPr="001F4762" w:rsidTr="00322D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BD57D5" w:rsidRPr="001F4762" w:rsidRDefault="00BD57D5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BD57D5" w:rsidRPr="001F4762" w:rsidRDefault="00BD57D5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BD57D5" w:rsidRPr="001F4762" w:rsidRDefault="00BD57D5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BD57D5" w:rsidRPr="001F4762" w:rsidRDefault="00BD57D5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BD57D5" w:rsidRPr="001F4762" w:rsidRDefault="00BD57D5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BD57D5" w:rsidRPr="001F4762" w:rsidRDefault="00BD57D5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</w:tr>
      <w:tr w:rsidR="00BD57D5" w:rsidRPr="001F4762" w:rsidTr="00322D9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BD57D5" w:rsidRPr="001F4762" w:rsidRDefault="00BD57D5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BD57D5" w:rsidRPr="001F4762" w:rsidRDefault="00BD57D5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MF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BD57D5" w:rsidRPr="001F4762" w:rsidRDefault="00BD57D5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BD57D5" w:rsidRPr="001F4762" w:rsidRDefault="00BD57D5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BD57D5" w:rsidRPr="001F4762" w:rsidRDefault="00BD57D5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BD57D5" w:rsidRPr="001F4762" w:rsidRDefault="00BD57D5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</w:tr>
    </w:tbl>
    <w:p w:rsidR="0073135A" w:rsidRPr="001F4762" w:rsidRDefault="0073135A" w:rsidP="007C0510">
      <w:pPr>
        <w:rPr>
          <w:rFonts w:ascii="Arial" w:hAnsi="Arial" w:cs="Arial"/>
          <w:sz w:val="24"/>
          <w:szCs w:val="24"/>
          <w:lang w:val="es-CO"/>
        </w:rPr>
      </w:pPr>
    </w:p>
    <w:p w:rsidR="00BD57D5" w:rsidRPr="001F4762" w:rsidRDefault="00BD57D5" w:rsidP="007C0510">
      <w:pPr>
        <w:rPr>
          <w:rFonts w:ascii="Arial" w:hAnsi="Arial" w:cs="Arial"/>
          <w:sz w:val="24"/>
          <w:szCs w:val="24"/>
          <w:lang w:val="es-CO"/>
        </w:rPr>
      </w:pPr>
      <w:r w:rsidRPr="001F4762">
        <w:rPr>
          <w:rFonts w:ascii="Arial" w:hAnsi="Arial" w:cs="Arial"/>
          <w:sz w:val="24"/>
          <w:szCs w:val="24"/>
          <w:lang w:val="es-CO"/>
        </w:rPr>
        <w:t>Dónde M1,</w:t>
      </w:r>
      <w:r w:rsidR="009D301C">
        <w:rPr>
          <w:rFonts w:ascii="Arial" w:hAnsi="Arial" w:cs="Arial"/>
          <w:sz w:val="24"/>
          <w:szCs w:val="24"/>
          <w:lang w:val="es-CO"/>
        </w:rPr>
        <w:t xml:space="preserve"> </w:t>
      </w:r>
      <w:r w:rsidRPr="001F4762">
        <w:rPr>
          <w:rFonts w:ascii="Arial" w:hAnsi="Arial" w:cs="Arial"/>
          <w:sz w:val="24"/>
          <w:szCs w:val="24"/>
          <w:lang w:val="es-CO"/>
        </w:rPr>
        <w:t>M4,</w:t>
      </w:r>
      <w:r w:rsidR="009D301C">
        <w:rPr>
          <w:rFonts w:ascii="Arial" w:hAnsi="Arial" w:cs="Arial"/>
          <w:sz w:val="24"/>
          <w:szCs w:val="24"/>
          <w:lang w:val="es-CO"/>
        </w:rPr>
        <w:t xml:space="preserve"> </w:t>
      </w:r>
      <w:r w:rsidRPr="001F4762">
        <w:rPr>
          <w:rFonts w:ascii="Arial" w:hAnsi="Arial" w:cs="Arial"/>
          <w:sz w:val="24"/>
          <w:szCs w:val="24"/>
          <w:lang w:val="es-CO"/>
        </w:rPr>
        <w:t>MA son implicantes primos ya que no se repiten.</w:t>
      </w:r>
    </w:p>
    <w:p w:rsidR="00BD57D5" w:rsidRPr="001F4762" w:rsidRDefault="00BD57D5" w:rsidP="00BD57D5">
      <w:pPr>
        <w:rPr>
          <w:rFonts w:ascii="Arial" w:hAnsi="Arial" w:cs="Arial"/>
          <w:b/>
          <w:sz w:val="24"/>
          <w:szCs w:val="24"/>
          <w:lang w:val="es-CO"/>
        </w:rPr>
      </w:pPr>
      <w:r w:rsidRPr="001F4762">
        <w:rPr>
          <w:rFonts w:ascii="Arial" w:hAnsi="Arial" w:cs="Arial"/>
          <w:b/>
          <w:sz w:val="24"/>
          <w:szCs w:val="24"/>
          <w:lang w:val="es-CO"/>
        </w:rPr>
        <w:lastRenderedPageBreak/>
        <w:t>Paso 2</w:t>
      </w:r>
    </w:p>
    <w:p w:rsidR="00BD57D5" w:rsidRPr="001F4762" w:rsidRDefault="00BD57D5" w:rsidP="00BD57D5">
      <w:pPr>
        <w:rPr>
          <w:rFonts w:ascii="Arial" w:hAnsi="Arial" w:cs="Arial"/>
          <w:sz w:val="24"/>
          <w:szCs w:val="24"/>
          <w:lang w:val="es-CO"/>
        </w:rPr>
      </w:pPr>
      <w:r w:rsidRPr="001F4762">
        <w:rPr>
          <w:rFonts w:ascii="Arial" w:hAnsi="Arial" w:cs="Arial"/>
          <w:sz w:val="24"/>
          <w:szCs w:val="24"/>
          <w:lang w:val="es-CO"/>
        </w:rPr>
        <w:t>Buscar diferencias de solo un bit entre los grupos</w:t>
      </w:r>
    </w:p>
    <w:p w:rsidR="00BD57D5" w:rsidRPr="001F4762" w:rsidRDefault="00BD57D5" w:rsidP="00BD57D5">
      <w:pPr>
        <w:rPr>
          <w:rFonts w:ascii="Arial" w:hAnsi="Arial" w:cs="Arial"/>
          <w:sz w:val="24"/>
          <w:szCs w:val="24"/>
          <w:lang w:val="es-CO"/>
        </w:rPr>
      </w:pPr>
      <w:r w:rsidRPr="001F4762">
        <w:rPr>
          <w:rFonts w:ascii="Arial" w:hAnsi="Arial" w:cs="Arial"/>
          <w:sz w:val="24"/>
          <w:szCs w:val="24"/>
          <w:lang w:val="es-CO"/>
        </w:rPr>
        <w:t>Tabla 2.</w:t>
      </w:r>
    </w:p>
    <w:tbl>
      <w:tblPr>
        <w:tblW w:w="7200" w:type="dxa"/>
        <w:tblLook w:val="04A0" w:firstRow="1" w:lastRow="0" w:firstColumn="1" w:lastColumn="0" w:noHBand="0" w:noVBand="1"/>
      </w:tblPr>
      <w:tblGrid>
        <w:gridCol w:w="1200"/>
        <w:gridCol w:w="1350"/>
        <w:gridCol w:w="1221"/>
        <w:gridCol w:w="1157"/>
        <w:gridCol w:w="1142"/>
        <w:gridCol w:w="1280"/>
      </w:tblGrid>
      <w:tr w:rsidR="00BD57D5" w:rsidRPr="001F4762" w:rsidTr="00322D9B">
        <w:trPr>
          <w:trHeight w:val="300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BD57D5" w:rsidRPr="001F4762" w:rsidRDefault="00BD57D5" w:rsidP="00322D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GRUPO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BD57D5" w:rsidRPr="001F4762" w:rsidRDefault="00BD57D5" w:rsidP="00322D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PARES DE PAREJAS</w:t>
            </w:r>
          </w:p>
        </w:tc>
        <w:tc>
          <w:tcPr>
            <w:tcW w:w="4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BD57D5" w:rsidRPr="001F4762" w:rsidRDefault="00BD57D5" w:rsidP="00322D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REPRESENTACIÓN BINARIA </w:t>
            </w:r>
          </w:p>
        </w:tc>
      </w:tr>
      <w:tr w:rsidR="00BD57D5" w:rsidRPr="001F4762" w:rsidTr="00322D9B">
        <w:trPr>
          <w:trHeight w:val="300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7D5" w:rsidRPr="001F4762" w:rsidRDefault="00BD57D5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7D5" w:rsidRPr="001F4762" w:rsidRDefault="00BD57D5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BD57D5" w:rsidRPr="001F4762" w:rsidRDefault="00BD57D5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BD57D5" w:rsidRPr="001F4762" w:rsidRDefault="00BD57D5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BD57D5" w:rsidRPr="001F4762" w:rsidRDefault="00BD57D5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BD57D5" w:rsidRPr="001F4762" w:rsidRDefault="00BD57D5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</w:t>
            </w:r>
          </w:p>
        </w:tc>
      </w:tr>
      <w:tr w:rsidR="00BD57D5" w:rsidRPr="001F4762" w:rsidTr="00322D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BD57D5" w:rsidRPr="001F4762" w:rsidRDefault="00BD57D5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BD57D5" w:rsidRPr="001F4762" w:rsidRDefault="00BD57D5" w:rsidP="00322D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M7-MF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BD57D5" w:rsidRPr="001F4762" w:rsidRDefault="00BD57D5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BD57D5" w:rsidRPr="001F4762" w:rsidRDefault="00BD57D5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BD57D5" w:rsidRPr="001F4762" w:rsidRDefault="00BD57D5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BD57D5" w:rsidRPr="001F4762" w:rsidRDefault="00BD57D5" w:rsidP="00322D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</w:tr>
    </w:tbl>
    <w:p w:rsidR="00BD57D5" w:rsidRPr="001F4762" w:rsidRDefault="00BD57D5" w:rsidP="007C0510">
      <w:pPr>
        <w:rPr>
          <w:rFonts w:ascii="Arial" w:hAnsi="Arial" w:cs="Arial"/>
          <w:sz w:val="24"/>
          <w:szCs w:val="24"/>
          <w:lang w:val="es-CO"/>
        </w:rPr>
      </w:pPr>
    </w:p>
    <w:p w:rsidR="00322D9B" w:rsidRPr="00322D9B" w:rsidRDefault="00322D9B" w:rsidP="005C113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es-CO"/>
        </w:rPr>
      </w:pPr>
    </w:p>
    <w:p w:rsidR="005C1133" w:rsidRDefault="005C1133" w:rsidP="005C113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</w:p>
    <w:p w:rsidR="00322D9B" w:rsidRDefault="00322D9B" w:rsidP="005C113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val="es-CO"/>
        </w:rPr>
        <w:t>Salida F4</w:t>
      </w:r>
    </w:p>
    <w:p w:rsidR="0054711E" w:rsidRDefault="0054711E" w:rsidP="005C113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es-CO"/>
        </w:rPr>
      </w:pPr>
    </w:p>
    <w:p w:rsidR="0054711E" w:rsidRPr="001F4762" w:rsidRDefault="0054711E" w:rsidP="0054711E">
      <w:pPr>
        <w:rPr>
          <w:rFonts w:ascii="Arial" w:hAnsi="Arial" w:cs="Arial"/>
          <w:b/>
          <w:sz w:val="24"/>
          <w:szCs w:val="24"/>
          <w:lang w:val="es-CO"/>
        </w:rPr>
      </w:pPr>
    </w:p>
    <w:p w:rsidR="0054711E" w:rsidRPr="00E1041C" w:rsidRDefault="001A33CA" w:rsidP="0054711E">
      <w:pPr>
        <w:rPr>
          <w:rFonts w:ascii="Arial" w:hAnsi="Arial" w:cs="Arial"/>
          <w:b/>
          <w:sz w:val="24"/>
          <w:szCs w:val="24"/>
          <w:lang w:val="es-CO"/>
        </w:rPr>
      </w:pPr>
      <m:oMathPara>
        <m:oMathParaPr>
          <m:jc m:val="left"/>
        </m:oMathParaPr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  <w:lang w:val="es-CO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s-CO"/>
                </w:rPr>
                <m:t>m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s-CO"/>
                </w:rPr>
                <m:t>(1,3,4,5,7,9)</m:t>
              </m:r>
            </m:e>
          </m:nary>
        </m:oMath>
      </m:oMathPara>
    </w:p>
    <w:p w:rsidR="0054711E" w:rsidRPr="001F4762" w:rsidRDefault="0054711E" w:rsidP="0054711E">
      <w:pPr>
        <w:rPr>
          <w:rFonts w:ascii="Arial" w:hAnsi="Arial" w:cs="Arial"/>
          <w:b/>
          <w:sz w:val="24"/>
          <w:szCs w:val="24"/>
          <w:lang w:val="es-CO"/>
        </w:rPr>
      </w:pPr>
      <w:r w:rsidRPr="001F4762">
        <w:rPr>
          <w:rFonts w:ascii="Arial" w:hAnsi="Arial" w:cs="Arial"/>
          <w:b/>
          <w:sz w:val="24"/>
          <w:szCs w:val="24"/>
          <w:lang w:val="es-CO"/>
        </w:rPr>
        <w:t>Paso 1</w:t>
      </w:r>
    </w:p>
    <w:p w:rsidR="0054711E" w:rsidRPr="001F4762" w:rsidRDefault="0054711E" w:rsidP="0054711E">
      <w:pPr>
        <w:rPr>
          <w:rFonts w:ascii="Arial" w:hAnsi="Arial" w:cs="Arial"/>
          <w:sz w:val="24"/>
          <w:szCs w:val="24"/>
          <w:lang w:val="es-CO"/>
        </w:rPr>
      </w:pPr>
      <w:r w:rsidRPr="001F4762">
        <w:rPr>
          <w:rFonts w:ascii="Arial" w:hAnsi="Arial" w:cs="Arial"/>
          <w:sz w:val="24"/>
          <w:szCs w:val="24"/>
          <w:lang w:val="es-CO"/>
        </w:rPr>
        <w:t xml:space="preserve">Organizar todos los minterminos de acuerdo al número de unos que tiene cada </w:t>
      </w:r>
      <w:r>
        <w:rPr>
          <w:rFonts w:ascii="Arial" w:hAnsi="Arial" w:cs="Arial"/>
          <w:sz w:val="24"/>
          <w:szCs w:val="24"/>
          <w:lang w:val="es-CO"/>
        </w:rPr>
        <w:t>mintermino</w:t>
      </w:r>
      <w:r w:rsidRPr="001F4762">
        <w:rPr>
          <w:rFonts w:ascii="Arial" w:hAnsi="Arial" w:cs="Arial"/>
          <w:sz w:val="24"/>
          <w:szCs w:val="24"/>
          <w:lang w:val="es-CO"/>
        </w:rPr>
        <w:t>.</w:t>
      </w:r>
    </w:p>
    <w:p w:rsidR="0054711E" w:rsidRPr="001F4762" w:rsidRDefault="0054711E" w:rsidP="0054711E">
      <w:pPr>
        <w:rPr>
          <w:rFonts w:ascii="Arial" w:hAnsi="Arial" w:cs="Arial"/>
          <w:sz w:val="24"/>
          <w:szCs w:val="24"/>
          <w:lang w:val="es-CO"/>
        </w:rPr>
      </w:pPr>
    </w:p>
    <w:p w:rsidR="0054711E" w:rsidRPr="001F4762" w:rsidRDefault="0054711E" w:rsidP="0054711E">
      <w:pPr>
        <w:rPr>
          <w:rFonts w:ascii="Arial" w:hAnsi="Arial" w:cs="Arial"/>
          <w:sz w:val="24"/>
          <w:szCs w:val="24"/>
          <w:lang w:val="es-CO"/>
        </w:rPr>
      </w:pPr>
      <w:r w:rsidRPr="001F4762">
        <w:rPr>
          <w:rFonts w:ascii="Arial" w:hAnsi="Arial" w:cs="Arial"/>
          <w:sz w:val="24"/>
          <w:szCs w:val="24"/>
          <w:lang w:val="es-CO"/>
        </w:rPr>
        <w:t>Tabla 1.</w:t>
      </w:r>
    </w:p>
    <w:tbl>
      <w:tblPr>
        <w:tblW w:w="7620" w:type="dxa"/>
        <w:tblLook w:val="04A0" w:firstRow="1" w:lastRow="0" w:firstColumn="1" w:lastColumn="0" w:noHBand="0" w:noVBand="1"/>
      </w:tblPr>
      <w:tblGrid>
        <w:gridCol w:w="1200"/>
        <w:gridCol w:w="1923"/>
        <w:gridCol w:w="1221"/>
        <w:gridCol w:w="1157"/>
        <w:gridCol w:w="1142"/>
        <w:gridCol w:w="1280"/>
      </w:tblGrid>
      <w:tr w:rsidR="0054711E" w:rsidRPr="001F4762" w:rsidTr="00356037">
        <w:trPr>
          <w:trHeight w:val="300"/>
        </w:trPr>
        <w:tc>
          <w:tcPr>
            <w:tcW w:w="1200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BDBDB"/>
            <w:vAlign w:val="bottom"/>
            <w:hideMark/>
          </w:tcPr>
          <w:p w:rsidR="0054711E" w:rsidRPr="001F4762" w:rsidRDefault="0054711E" w:rsidP="003560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GRUPO</w:t>
            </w:r>
          </w:p>
        </w:tc>
        <w:tc>
          <w:tcPr>
            <w:tcW w:w="1620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BDBDB"/>
            <w:vAlign w:val="bottom"/>
            <w:hideMark/>
          </w:tcPr>
          <w:p w:rsidR="0054711E" w:rsidRPr="001F4762" w:rsidRDefault="0054711E" w:rsidP="003560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MINTERMINOS</w:t>
            </w:r>
          </w:p>
        </w:tc>
        <w:tc>
          <w:tcPr>
            <w:tcW w:w="4800" w:type="dxa"/>
            <w:gridSpan w:val="4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vAlign w:val="bottom"/>
            <w:hideMark/>
          </w:tcPr>
          <w:p w:rsidR="0054711E" w:rsidRPr="001F4762" w:rsidRDefault="0054711E" w:rsidP="003560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REPRESENTACIÓN BINARIA </w:t>
            </w:r>
          </w:p>
        </w:tc>
      </w:tr>
      <w:tr w:rsidR="0054711E" w:rsidRPr="001F4762" w:rsidTr="00356037">
        <w:trPr>
          <w:trHeight w:val="300"/>
        </w:trPr>
        <w:tc>
          <w:tcPr>
            <w:tcW w:w="1200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54711E" w:rsidRPr="001F4762" w:rsidRDefault="0054711E" w:rsidP="0035603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54711E" w:rsidRPr="001F4762" w:rsidRDefault="0054711E" w:rsidP="0035603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54711E" w:rsidRPr="001F4762" w:rsidRDefault="0054711E" w:rsidP="0035603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54711E" w:rsidRPr="001F4762" w:rsidRDefault="0054711E" w:rsidP="0035603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54711E" w:rsidRPr="001F4762" w:rsidRDefault="0054711E" w:rsidP="0035603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54711E" w:rsidRPr="001F4762" w:rsidRDefault="0054711E" w:rsidP="0035603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</w:t>
            </w:r>
          </w:p>
        </w:tc>
      </w:tr>
      <w:tr w:rsidR="0054711E" w:rsidRPr="001F4762" w:rsidTr="0035603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54711E" w:rsidRPr="001F4762" w:rsidRDefault="0054711E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54711E" w:rsidRPr="001F4762" w:rsidRDefault="0054711E" w:rsidP="0035603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M1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54711E" w:rsidRPr="001F4762" w:rsidRDefault="0054711E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54711E" w:rsidRPr="001F4762" w:rsidRDefault="0054711E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54711E" w:rsidRPr="001F4762" w:rsidRDefault="0054711E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54711E" w:rsidRPr="001F4762" w:rsidRDefault="0054711E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54711E" w:rsidRPr="001F4762" w:rsidTr="0035603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54711E" w:rsidRPr="001F4762" w:rsidRDefault="0054711E" w:rsidP="0035603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54711E" w:rsidRPr="001F4762" w:rsidRDefault="0054711E" w:rsidP="0035603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M4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54711E" w:rsidRPr="001F4762" w:rsidRDefault="0054711E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54711E" w:rsidRPr="001F4762" w:rsidRDefault="0054711E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54711E" w:rsidRPr="001F4762" w:rsidRDefault="0054711E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54711E" w:rsidRPr="001F4762" w:rsidRDefault="0054711E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54711E" w:rsidRPr="001F4762" w:rsidTr="0035603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54711E" w:rsidRPr="001F4762" w:rsidRDefault="0054711E" w:rsidP="0035603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54711E" w:rsidRPr="001F4762" w:rsidRDefault="0054711E" w:rsidP="0035603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54711E" w:rsidRPr="001F4762" w:rsidRDefault="0054711E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54711E" w:rsidRPr="001F4762" w:rsidRDefault="0054711E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54711E" w:rsidRPr="001F4762" w:rsidRDefault="0054711E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54711E" w:rsidRPr="001F4762" w:rsidRDefault="0054711E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54711E" w:rsidRPr="001F4762" w:rsidTr="0035603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54711E" w:rsidRPr="001F4762" w:rsidRDefault="0054711E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54711E" w:rsidRPr="001F4762" w:rsidRDefault="0054711E" w:rsidP="0035603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M3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54711E" w:rsidRPr="001F4762" w:rsidRDefault="0054711E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54711E" w:rsidRPr="001F4762" w:rsidRDefault="0054711E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54711E" w:rsidRPr="001F4762" w:rsidRDefault="0054711E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54711E" w:rsidRPr="001F4762" w:rsidRDefault="0054711E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1</w:t>
            </w:r>
          </w:p>
        </w:tc>
      </w:tr>
      <w:tr w:rsidR="0054711E" w:rsidRPr="001F4762" w:rsidTr="0035603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54711E" w:rsidRPr="001F4762" w:rsidRDefault="0054711E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54711E" w:rsidRPr="001F4762" w:rsidRDefault="0054711E" w:rsidP="0035603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M5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54711E" w:rsidRPr="001F4762" w:rsidRDefault="0054711E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54711E" w:rsidRPr="001F4762" w:rsidRDefault="0054711E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54711E" w:rsidRPr="001F4762" w:rsidRDefault="0054711E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54711E" w:rsidRPr="001F4762" w:rsidRDefault="0054711E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54711E" w:rsidRPr="001F4762" w:rsidTr="0035603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54711E" w:rsidRPr="001F4762" w:rsidRDefault="0054711E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54711E" w:rsidRPr="001F4762" w:rsidRDefault="0054711E" w:rsidP="0035603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M9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54711E" w:rsidRPr="001F4762" w:rsidRDefault="0054711E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54711E" w:rsidRPr="001F4762" w:rsidRDefault="0054711E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54711E" w:rsidRPr="001F4762" w:rsidRDefault="0054711E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54711E" w:rsidRPr="001F4762" w:rsidRDefault="0054711E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54711E" w:rsidRPr="001F4762" w:rsidTr="0035603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54711E" w:rsidRPr="001F4762" w:rsidRDefault="0054711E" w:rsidP="0035603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54711E" w:rsidRPr="001F4762" w:rsidRDefault="0054711E" w:rsidP="0035603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54711E" w:rsidRPr="001F4762" w:rsidRDefault="0054711E" w:rsidP="0035603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54711E" w:rsidRPr="001F4762" w:rsidRDefault="0054711E" w:rsidP="0035603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54711E" w:rsidRPr="001F4762" w:rsidRDefault="0054711E" w:rsidP="0035603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54711E" w:rsidRPr="001F4762" w:rsidRDefault="0054711E" w:rsidP="0035603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</w:tr>
      <w:tr w:rsidR="0054711E" w:rsidRPr="001F4762" w:rsidTr="0035603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54711E" w:rsidRPr="001F4762" w:rsidRDefault="0054711E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54711E" w:rsidRPr="001F4762" w:rsidRDefault="0054711E" w:rsidP="005471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54711E" w:rsidRPr="001F4762" w:rsidRDefault="0054711E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54711E" w:rsidRPr="001F4762" w:rsidRDefault="0054711E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54711E" w:rsidRPr="001F4762" w:rsidRDefault="0054711E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54711E" w:rsidRPr="001F4762" w:rsidRDefault="0054711E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</w:tr>
    </w:tbl>
    <w:p w:rsidR="0054711E" w:rsidRDefault="0054711E" w:rsidP="005C113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es-CO"/>
        </w:rPr>
      </w:pPr>
    </w:p>
    <w:p w:rsidR="0054711E" w:rsidRPr="001F4762" w:rsidRDefault="0054711E" w:rsidP="0054711E">
      <w:pPr>
        <w:rPr>
          <w:rFonts w:ascii="Arial" w:hAnsi="Arial" w:cs="Arial"/>
          <w:b/>
          <w:sz w:val="24"/>
          <w:szCs w:val="24"/>
          <w:lang w:val="es-CO"/>
        </w:rPr>
      </w:pPr>
      <w:r w:rsidRPr="001F4762">
        <w:rPr>
          <w:rFonts w:ascii="Arial" w:hAnsi="Arial" w:cs="Arial"/>
          <w:b/>
          <w:sz w:val="24"/>
          <w:szCs w:val="24"/>
          <w:lang w:val="es-CO"/>
        </w:rPr>
        <w:t>Paso 2</w:t>
      </w:r>
    </w:p>
    <w:p w:rsidR="0054711E" w:rsidRPr="001F4762" w:rsidRDefault="0054711E" w:rsidP="0054711E">
      <w:pPr>
        <w:rPr>
          <w:rFonts w:ascii="Arial" w:hAnsi="Arial" w:cs="Arial"/>
          <w:sz w:val="24"/>
          <w:szCs w:val="24"/>
          <w:lang w:val="es-CO"/>
        </w:rPr>
      </w:pPr>
      <w:r w:rsidRPr="001F4762">
        <w:rPr>
          <w:rFonts w:ascii="Arial" w:hAnsi="Arial" w:cs="Arial"/>
          <w:sz w:val="24"/>
          <w:szCs w:val="24"/>
          <w:lang w:val="es-CO"/>
        </w:rPr>
        <w:t>Buscar diferencias de solo un bit entre los grupos</w:t>
      </w:r>
    </w:p>
    <w:p w:rsidR="0054711E" w:rsidRDefault="0054711E" w:rsidP="0054711E">
      <w:pPr>
        <w:rPr>
          <w:rFonts w:ascii="Arial" w:hAnsi="Arial" w:cs="Arial"/>
          <w:sz w:val="24"/>
          <w:szCs w:val="24"/>
          <w:lang w:val="es-CO"/>
        </w:rPr>
      </w:pPr>
      <w:r w:rsidRPr="001F4762">
        <w:rPr>
          <w:rFonts w:ascii="Arial" w:hAnsi="Arial" w:cs="Arial"/>
          <w:sz w:val="24"/>
          <w:szCs w:val="24"/>
          <w:lang w:val="es-CO"/>
        </w:rPr>
        <w:t>Tabla 2.</w:t>
      </w:r>
    </w:p>
    <w:tbl>
      <w:tblPr>
        <w:tblW w:w="7350" w:type="dxa"/>
        <w:tblLook w:val="04A0" w:firstRow="1" w:lastRow="0" w:firstColumn="1" w:lastColumn="0" w:noHBand="0" w:noVBand="1"/>
      </w:tblPr>
      <w:tblGrid>
        <w:gridCol w:w="1200"/>
        <w:gridCol w:w="1350"/>
        <w:gridCol w:w="1221"/>
        <w:gridCol w:w="1157"/>
        <w:gridCol w:w="1142"/>
        <w:gridCol w:w="1280"/>
      </w:tblGrid>
      <w:tr w:rsidR="0054711E" w:rsidRPr="0054711E" w:rsidTr="00FA3FEF">
        <w:trPr>
          <w:trHeight w:val="300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54711E" w:rsidRPr="0054711E" w:rsidRDefault="0054711E" w:rsidP="003560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lastRenderedPageBreak/>
              <w:t>GRUPO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54711E" w:rsidRPr="0054711E" w:rsidRDefault="0054711E" w:rsidP="003560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PARES DE PAREJAS</w:t>
            </w:r>
          </w:p>
        </w:tc>
        <w:tc>
          <w:tcPr>
            <w:tcW w:w="4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54711E" w:rsidRPr="0054711E" w:rsidRDefault="0054711E" w:rsidP="003560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REPRESENTACIÓN BINARIA </w:t>
            </w:r>
          </w:p>
        </w:tc>
      </w:tr>
      <w:tr w:rsidR="0054711E" w:rsidRPr="0054711E" w:rsidTr="00FA3FEF">
        <w:trPr>
          <w:trHeight w:val="300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711E" w:rsidRPr="0054711E" w:rsidRDefault="0054711E" w:rsidP="0035603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711E" w:rsidRPr="0054711E" w:rsidRDefault="0054711E" w:rsidP="0035603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54711E" w:rsidRPr="0054711E" w:rsidRDefault="0054711E" w:rsidP="0035603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54711E" w:rsidRPr="0054711E" w:rsidRDefault="0054711E" w:rsidP="0035603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54711E" w:rsidRPr="0054711E" w:rsidRDefault="0054711E" w:rsidP="0035603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54711E" w:rsidRPr="0054711E" w:rsidRDefault="0054711E" w:rsidP="0035603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</w:t>
            </w:r>
          </w:p>
        </w:tc>
      </w:tr>
      <w:tr w:rsidR="0054711E" w:rsidRPr="0054711E" w:rsidTr="00FA3FE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54711E" w:rsidRPr="0054711E" w:rsidRDefault="0054711E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54711E" w:rsidRPr="0054711E" w:rsidRDefault="0054711E" w:rsidP="005471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1-M3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54711E" w:rsidRPr="0054711E" w:rsidRDefault="0054711E" w:rsidP="0054711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54711E" w:rsidRPr="0054711E" w:rsidRDefault="0054711E" w:rsidP="0054711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54711E" w:rsidRPr="0054711E" w:rsidRDefault="0054711E" w:rsidP="0054711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54711E" w:rsidRPr="0054711E" w:rsidRDefault="0054711E" w:rsidP="0054711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54711E" w:rsidRPr="0054711E" w:rsidTr="00FA3FE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54711E" w:rsidRPr="0054711E" w:rsidRDefault="0054711E" w:rsidP="0035603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54711E" w:rsidRPr="0054711E" w:rsidRDefault="00FA3FEF" w:rsidP="0035603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M1-M5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54711E" w:rsidRPr="0054711E" w:rsidRDefault="00FA3FEF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54711E" w:rsidRPr="0054711E" w:rsidRDefault="00FA3FEF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54711E" w:rsidRPr="0054711E" w:rsidRDefault="0054711E" w:rsidP="00FA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  <w:r w:rsidR="00FA3F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54711E" w:rsidRPr="0054711E" w:rsidRDefault="0054711E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54711E" w:rsidRPr="0054711E" w:rsidTr="00FA3FE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54711E" w:rsidRPr="0054711E" w:rsidRDefault="0054711E" w:rsidP="0035603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54711E" w:rsidRPr="0054711E" w:rsidRDefault="00FA3FEF" w:rsidP="0035603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M1-M9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54711E" w:rsidRPr="0054711E" w:rsidRDefault="00FA3FEF" w:rsidP="00FA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54711E" w:rsidRPr="0054711E" w:rsidRDefault="00FA3FEF" w:rsidP="00FA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54711E" w:rsidRPr="0054711E" w:rsidRDefault="00FA3FEF" w:rsidP="00FA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54711E" w:rsidRPr="0054711E" w:rsidRDefault="00FA3FEF" w:rsidP="00FA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  <w:r w:rsidR="0054711E"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</w:tr>
      <w:tr w:rsidR="0054711E" w:rsidRPr="0054711E" w:rsidTr="00FA3FE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54711E" w:rsidRPr="0054711E" w:rsidRDefault="0054711E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54711E" w:rsidRPr="0054711E" w:rsidRDefault="00FA3FEF" w:rsidP="0035603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M4-M5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54711E" w:rsidRPr="0054711E" w:rsidRDefault="00FA3FEF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54711E" w:rsidRPr="0054711E" w:rsidRDefault="00FA3FEF" w:rsidP="00FA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54711E" w:rsidRPr="0054711E" w:rsidRDefault="00FA3FEF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54711E" w:rsidRPr="0054711E" w:rsidRDefault="0054711E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54711E" w:rsidRPr="0054711E" w:rsidTr="00FA3FEF">
        <w:trPr>
          <w:trHeight w:val="7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54711E" w:rsidRPr="0054711E" w:rsidRDefault="0054711E" w:rsidP="0035603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54711E" w:rsidRPr="0054711E" w:rsidRDefault="0054711E" w:rsidP="0035603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54711E" w:rsidRPr="0054711E" w:rsidRDefault="0054711E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54711E" w:rsidRPr="0054711E" w:rsidRDefault="0054711E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54711E" w:rsidRPr="0054711E" w:rsidRDefault="0054711E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54711E" w:rsidRPr="0054711E" w:rsidRDefault="0054711E" w:rsidP="0035603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FA3FEF" w:rsidRPr="0054711E" w:rsidTr="00FA3FEF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FA3FEF" w:rsidRPr="0054711E" w:rsidRDefault="00FA3FEF" w:rsidP="00FA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FA3FEF" w:rsidRPr="0054711E" w:rsidRDefault="00FA3FEF" w:rsidP="0035603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M3-M7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FA3FEF" w:rsidRPr="0054711E" w:rsidRDefault="00FA3FEF" w:rsidP="00FA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FA3FEF" w:rsidRPr="0054711E" w:rsidRDefault="00FA3FEF" w:rsidP="00FA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FA3FEF" w:rsidRPr="0054711E" w:rsidRDefault="00FA3FEF" w:rsidP="00FA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FA3FEF" w:rsidRPr="0054711E" w:rsidRDefault="00FA3FEF" w:rsidP="00FA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FA3FEF" w:rsidRPr="0054711E" w:rsidTr="00FA3FEF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FA3FEF" w:rsidRPr="0054711E" w:rsidRDefault="00FA3FEF" w:rsidP="00FA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FA3FEF" w:rsidRPr="0054711E" w:rsidRDefault="00FA3FEF" w:rsidP="0035603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M5-M7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FA3FEF" w:rsidRPr="0054711E" w:rsidRDefault="00FA3FEF" w:rsidP="00FA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FA3FEF" w:rsidRPr="0054711E" w:rsidRDefault="00FA3FEF" w:rsidP="00FA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FA3FEF" w:rsidRPr="0054711E" w:rsidRDefault="00FA3FEF" w:rsidP="00FA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FA3FEF" w:rsidRPr="0054711E" w:rsidRDefault="00FA3FEF" w:rsidP="00FA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</w:tr>
    </w:tbl>
    <w:p w:rsidR="0054711E" w:rsidRDefault="0054711E" w:rsidP="0054711E">
      <w:pPr>
        <w:rPr>
          <w:rFonts w:ascii="Arial" w:hAnsi="Arial" w:cs="Arial"/>
          <w:sz w:val="24"/>
          <w:szCs w:val="24"/>
          <w:lang w:val="es-CO"/>
        </w:rPr>
      </w:pPr>
    </w:p>
    <w:p w:rsidR="00FA3FEF" w:rsidRDefault="00FA3FEF" w:rsidP="0054711E">
      <w:p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Paso 3</w:t>
      </w:r>
    </w:p>
    <w:p w:rsidR="00FA3FEF" w:rsidRDefault="00FA3FEF" w:rsidP="0054711E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Se buscan diferencias de 2 bits entre los grupos.</w:t>
      </w:r>
    </w:p>
    <w:p w:rsidR="00FA3FEF" w:rsidRDefault="00FA3FEF" w:rsidP="0054711E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Tabla 3</w:t>
      </w:r>
    </w:p>
    <w:tbl>
      <w:tblPr>
        <w:tblW w:w="7200" w:type="dxa"/>
        <w:tblLook w:val="04A0" w:firstRow="1" w:lastRow="0" w:firstColumn="1" w:lastColumn="0" w:noHBand="0" w:noVBand="1"/>
      </w:tblPr>
      <w:tblGrid>
        <w:gridCol w:w="1200"/>
        <w:gridCol w:w="1350"/>
        <w:gridCol w:w="1221"/>
        <w:gridCol w:w="1157"/>
        <w:gridCol w:w="1142"/>
        <w:gridCol w:w="1280"/>
      </w:tblGrid>
      <w:tr w:rsidR="00FA3FEF" w:rsidRPr="001F4762" w:rsidTr="00356037">
        <w:trPr>
          <w:trHeight w:val="300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FA3FEF" w:rsidRPr="001F4762" w:rsidRDefault="00FA3FEF" w:rsidP="003560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GRUPO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FA3FEF" w:rsidRPr="001F4762" w:rsidRDefault="00FA3FEF" w:rsidP="003560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PARES DE PAREJAS</w:t>
            </w:r>
          </w:p>
        </w:tc>
        <w:tc>
          <w:tcPr>
            <w:tcW w:w="4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FA3FEF" w:rsidRPr="001F4762" w:rsidRDefault="00FA3FEF" w:rsidP="003560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REPRESENTACIÓN BINARIA </w:t>
            </w:r>
          </w:p>
        </w:tc>
      </w:tr>
      <w:tr w:rsidR="00FA3FEF" w:rsidRPr="001F4762" w:rsidTr="00FA3FEF">
        <w:trPr>
          <w:trHeight w:val="300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FEF" w:rsidRPr="001F4762" w:rsidRDefault="00FA3FEF" w:rsidP="0035603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FEF" w:rsidRPr="001F4762" w:rsidRDefault="00FA3FEF" w:rsidP="0035603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FA3FEF" w:rsidRPr="001F4762" w:rsidRDefault="00FA3FEF" w:rsidP="0035603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FA3FEF" w:rsidRPr="001F4762" w:rsidRDefault="00FA3FEF" w:rsidP="0035603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FA3FEF" w:rsidRPr="001F4762" w:rsidRDefault="00FA3FEF" w:rsidP="0035603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FA3FEF" w:rsidRPr="001F4762" w:rsidRDefault="00FA3FEF" w:rsidP="0035603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</w:t>
            </w:r>
          </w:p>
        </w:tc>
      </w:tr>
      <w:tr w:rsidR="00FA3FEF" w:rsidRPr="001F4762" w:rsidTr="00FA3FEF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FA3FEF" w:rsidRPr="001F4762" w:rsidRDefault="00FA3FEF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FA3FEF" w:rsidRPr="001F4762" w:rsidRDefault="00FA3FEF" w:rsidP="0035603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M1-M3-M5-M7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FA3FEF" w:rsidRPr="00FA3FEF" w:rsidRDefault="00FA3FEF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FA3FEF" w:rsidRPr="001F4762" w:rsidRDefault="00FA3FEF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FA3FEF" w:rsidRPr="001F4762" w:rsidRDefault="00FA3FEF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FA3FEF" w:rsidRPr="001F4762" w:rsidRDefault="00FA3FEF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FA3FEF" w:rsidRPr="001F4762" w:rsidTr="00FA3FEF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FA3FEF" w:rsidRDefault="00FA3FEF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FA3FEF" w:rsidRPr="001F4762" w:rsidRDefault="00FA3FEF" w:rsidP="0035603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FA3FEF" w:rsidRPr="001F4762" w:rsidRDefault="00FA3FEF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FA3FEF" w:rsidRPr="001F4762" w:rsidRDefault="00FA3FEF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FA3FEF" w:rsidRPr="001F4762" w:rsidRDefault="00FA3FEF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FA3FEF" w:rsidRPr="001F4762" w:rsidRDefault="00FA3FEF" w:rsidP="003560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</w:tr>
    </w:tbl>
    <w:p w:rsidR="009721E9" w:rsidRDefault="00F64EC4" w:rsidP="009D301C">
      <w:p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Salida F5</w:t>
      </w:r>
    </w:p>
    <w:p w:rsidR="00F64EC4" w:rsidRPr="00E1041C" w:rsidRDefault="001A33CA" w:rsidP="00F64EC4">
      <w:pPr>
        <w:rPr>
          <w:rFonts w:ascii="Arial" w:hAnsi="Arial" w:cs="Arial"/>
          <w:b/>
          <w:sz w:val="24"/>
          <w:szCs w:val="24"/>
          <w:lang w:val="es-CO"/>
        </w:rPr>
      </w:pPr>
      <m:oMathPara>
        <m:oMathParaPr>
          <m:jc m:val="left"/>
        </m:oMathParaPr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  <w:lang w:val="es-CO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s-CO"/>
                </w:rPr>
                <m:t>m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s-CO"/>
                </w:rPr>
                <m:t>(1,2,3,7,d)</m:t>
              </m:r>
            </m:e>
          </m:nary>
        </m:oMath>
      </m:oMathPara>
    </w:p>
    <w:p w:rsidR="00F64EC4" w:rsidRPr="00F64EC4" w:rsidRDefault="00F64EC4" w:rsidP="00F64EC4">
      <w:pPr>
        <w:rPr>
          <w:rFonts w:ascii="Arial" w:hAnsi="Arial" w:cs="Arial"/>
          <w:b/>
          <w:sz w:val="24"/>
          <w:szCs w:val="24"/>
          <w:lang w:val="es-CO"/>
        </w:rPr>
      </w:pPr>
    </w:p>
    <w:p w:rsidR="00F64EC4" w:rsidRPr="001F4762" w:rsidRDefault="00F64EC4" w:rsidP="00F64EC4">
      <w:pPr>
        <w:rPr>
          <w:rFonts w:ascii="Arial" w:hAnsi="Arial" w:cs="Arial"/>
          <w:b/>
          <w:sz w:val="24"/>
          <w:szCs w:val="24"/>
          <w:lang w:val="es-CO"/>
        </w:rPr>
      </w:pPr>
      <w:r w:rsidRPr="001F4762">
        <w:rPr>
          <w:rFonts w:ascii="Arial" w:hAnsi="Arial" w:cs="Arial"/>
          <w:b/>
          <w:sz w:val="24"/>
          <w:szCs w:val="24"/>
          <w:lang w:val="es-CO"/>
        </w:rPr>
        <w:t>Paso 1</w:t>
      </w:r>
    </w:p>
    <w:p w:rsidR="00F64EC4" w:rsidRPr="001F4762" w:rsidRDefault="00F64EC4" w:rsidP="00F64EC4">
      <w:pPr>
        <w:rPr>
          <w:rFonts w:ascii="Arial" w:hAnsi="Arial" w:cs="Arial"/>
          <w:sz w:val="24"/>
          <w:szCs w:val="24"/>
          <w:lang w:val="es-CO"/>
        </w:rPr>
      </w:pPr>
      <w:r w:rsidRPr="001F4762">
        <w:rPr>
          <w:rFonts w:ascii="Arial" w:hAnsi="Arial" w:cs="Arial"/>
          <w:sz w:val="24"/>
          <w:szCs w:val="24"/>
          <w:lang w:val="es-CO"/>
        </w:rPr>
        <w:t xml:space="preserve">Organizar todos los </w:t>
      </w:r>
      <w:proofErr w:type="spellStart"/>
      <w:r w:rsidRPr="001F4762">
        <w:rPr>
          <w:rFonts w:ascii="Arial" w:hAnsi="Arial" w:cs="Arial"/>
          <w:sz w:val="24"/>
          <w:szCs w:val="24"/>
          <w:lang w:val="es-CO"/>
        </w:rPr>
        <w:t>minterminos</w:t>
      </w:r>
      <w:proofErr w:type="spellEnd"/>
      <w:r w:rsidRPr="001F4762">
        <w:rPr>
          <w:rFonts w:ascii="Arial" w:hAnsi="Arial" w:cs="Arial"/>
          <w:sz w:val="24"/>
          <w:szCs w:val="24"/>
          <w:lang w:val="es-CO"/>
        </w:rPr>
        <w:t xml:space="preserve"> de acuerdo al número de unos que tiene cada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mintermino</w:t>
      </w:r>
      <w:proofErr w:type="spellEnd"/>
      <w:r>
        <w:rPr>
          <w:rFonts w:ascii="Arial" w:hAnsi="Arial" w:cs="Arial"/>
          <w:sz w:val="24"/>
          <w:szCs w:val="24"/>
          <w:lang w:val="es-CO"/>
        </w:rPr>
        <w:t>.</w:t>
      </w:r>
    </w:p>
    <w:p w:rsidR="00F64EC4" w:rsidRPr="001F4762" w:rsidRDefault="00F64EC4" w:rsidP="00F64EC4">
      <w:pPr>
        <w:rPr>
          <w:rFonts w:ascii="Arial" w:hAnsi="Arial" w:cs="Arial"/>
          <w:sz w:val="24"/>
          <w:szCs w:val="24"/>
          <w:lang w:val="es-CO"/>
        </w:rPr>
      </w:pPr>
      <w:r w:rsidRPr="001F4762">
        <w:rPr>
          <w:rFonts w:ascii="Arial" w:hAnsi="Arial" w:cs="Arial"/>
          <w:sz w:val="24"/>
          <w:szCs w:val="24"/>
          <w:lang w:val="es-CO"/>
        </w:rPr>
        <w:t>Tabla 1.</w:t>
      </w:r>
    </w:p>
    <w:tbl>
      <w:tblPr>
        <w:tblW w:w="7923" w:type="dxa"/>
        <w:tblLook w:val="04A0" w:firstRow="1" w:lastRow="0" w:firstColumn="1" w:lastColumn="0" w:noHBand="0" w:noVBand="1"/>
      </w:tblPr>
      <w:tblGrid>
        <w:gridCol w:w="1200"/>
        <w:gridCol w:w="1923"/>
        <w:gridCol w:w="1221"/>
        <w:gridCol w:w="1157"/>
        <w:gridCol w:w="1142"/>
        <w:gridCol w:w="1280"/>
      </w:tblGrid>
      <w:tr w:rsidR="00F64EC4" w:rsidRPr="001F4762" w:rsidTr="00F64EC4">
        <w:trPr>
          <w:trHeight w:val="300"/>
        </w:trPr>
        <w:tc>
          <w:tcPr>
            <w:tcW w:w="1200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BDBDB"/>
            <w:vAlign w:val="bottom"/>
            <w:hideMark/>
          </w:tcPr>
          <w:p w:rsidR="00F64EC4" w:rsidRPr="001F4762" w:rsidRDefault="00F64EC4" w:rsidP="00920F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GRUPO</w:t>
            </w:r>
          </w:p>
        </w:tc>
        <w:tc>
          <w:tcPr>
            <w:tcW w:w="1923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BDBDB"/>
            <w:vAlign w:val="bottom"/>
            <w:hideMark/>
          </w:tcPr>
          <w:p w:rsidR="00F64EC4" w:rsidRPr="001F4762" w:rsidRDefault="00F64EC4" w:rsidP="00920F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MINTERMINOS</w:t>
            </w:r>
          </w:p>
        </w:tc>
        <w:tc>
          <w:tcPr>
            <w:tcW w:w="4800" w:type="dxa"/>
            <w:gridSpan w:val="4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vAlign w:val="bottom"/>
            <w:hideMark/>
          </w:tcPr>
          <w:p w:rsidR="00F64EC4" w:rsidRPr="001F4762" w:rsidRDefault="00F64EC4" w:rsidP="00920F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REPRESENTACIÓN BINARIA </w:t>
            </w:r>
          </w:p>
        </w:tc>
      </w:tr>
      <w:tr w:rsidR="00F64EC4" w:rsidRPr="001F4762" w:rsidTr="00F64EC4">
        <w:trPr>
          <w:trHeight w:val="300"/>
        </w:trPr>
        <w:tc>
          <w:tcPr>
            <w:tcW w:w="1200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F64EC4" w:rsidRPr="001F4762" w:rsidRDefault="00F64EC4" w:rsidP="00920F2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923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F64EC4" w:rsidRPr="001F4762" w:rsidRDefault="00F64EC4" w:rsidP="00920F2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F64EC4" w:rsidRPr="001F4762" w:rsidRDefault="00F64EC4" w:rsidP="00920F2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F64EC4" w:rsidRPr="001F4762" w:rsidRDefault="00F64EC4" w:rsidP="00920F2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F64EC4" w:rsidRPr="001F4762" w:rsidRDefault="00F64EC4" w:rsidP="00920F2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F64EC4" w:rsidRPr="001F4762" w:rsidRDefault="00F64EC4" w:rsidP="00920F2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</w:t>
            </w:r>
          </w:p>
        </w:tc>
      </w:tr>
      <w:tr w:rsidR="00F64EC4" w:rsidRPr="001F4762" w:rsidTr="00F64EC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F64EC4" w:rsidRPr="001F4762" w:rsidRDefault="00F64EC4" w:rsidP="00920F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F64EC4" w:rsidRPr="001F4762" w:rsidRDefault="00F64EC4" w:rsidP="00920F2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M1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F64EC4" w:rsidRPr="001F4762" w:rsidRDefault="00F64EC4" w:rsidP="00920F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F64EC4" w:rsidRPr="001F4762" w:rsidRDefault="00F64EC4" w:rsidP="00920F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F64EC4" w:rsidRPr="001F4762" w:rsidRDefault="00F64EC4" w:rsidP="00920F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F64EC4" w:rsidRPr="001F4762" w:rsidRDefault="00F64EC4" w:rsidP="00920F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F64EC4" w:rsidRPr="001F4762" w:rsidTr="00F64EC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F64EC4" w:rsidRPr="001F4762" w:rsidRDefault="00F64EC4" w:rsidP="00920F2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F64EC4" w:rsidRPr="001F4762" w:rsidRDefault="00F64EC4" w:rsidP="00920F2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M2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F64EC4" w:rsidRPr="001F4762" w:rsidRDefault="00F64EC4" w:rsidP="00920F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F64EC4" w:rsidRPr="001F4762" w:rsidRDefault="00F64EC4" w:rsidP="00920F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F64EC4" w:rsidRPr="001F4762" w:rsidRDefault="00F64EC4" w:rsidP="00920F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F64EC4" w:rsidRPr="001F4762" w:rsidRDefault="00F64EC4" w:rsidP="00920F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F64EC4" w:rsidRPr="001F4762" w:rsidTr="00F64EC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F64EC4" w:rsidRPr="001F4762" w:rsidRDefault="00F64EC4" w:rsidP="00920F2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F64EC4" w:rsidRPr="001F4762" w:rsidRDefault="00F64EC4" w:rsidP="00920F2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F64EC4" w:rsidRPr="001F4762" w:rsidRDefault="00F64EC4" w:rsidP="00920F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F64EC4" w:rsidRPr="001F4762" w:rsidRDefault="00F64EC4" w:rsidP="00920F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F64EC4" w:rsidRPr="001F4762" w:rsidRDefault="00F64EC4" w:rsidP="00920F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F64EC4" w:rsidRPr="001F4762" w:rsidRDefault="00F64EC4" w:rsidP="00920F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F64EC4" w:rsidRPr="001F4762" w:rsidTr="00F64EC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F64EC4" w:rsidRPr="001F4762" w:rsidRDefault="00F64EC4" w:rsidP="00920F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2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F64EC4" w:rsidRPr="001F4762" w:rsidRDefault="00F64EC4" w:rsidP="00F64EC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3</w:t>
            </w: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F64EC4" w:rsidRPr="001F4762" w:rsidRDefault="00F64EC4" w:rsidP="00920F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F64EC4" w:rsidRPr="001F4762" w:rsidRDefault="00F64EC4" w:rsidP="00920F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F64EC4" w:rsidRPr="001F4762" w:rsidRDefault="00F64EC4" w:rsidP="00920F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F64EC4" w:rsidRPr="001F4762" w:rsidRDefault="00F64EC4" w:rsidP="00F64EC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F64EC4" w:rsidRPr="001F4762" w:rsidTr="00F64EC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F64EC4" w:rsidRPr="001F4762" w:rsidRDefault="00F64EC4" w:rsidP="00920F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F64EC4" w:rsidRPr="001F4762" w:rsidRDefault="00F64EC4" w:rsidP="00920F2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F64EC4" w:rsidRPr="001F4762" w:rsidRDefault="00F64EC4" w:rsidP="00920F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F64EC4" w:rsidRPr="001F4762" w:rsidRDefault="00F64EC4" w:rsidP="00920F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F64EC4" w:rsidRPr="001F4762" w:rsidRDefault="00F64EC4" w:rsidP="00920F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F64EC4" w:rsidRPr="001F4762" w:rsidRDefault="00F64EC4" w:rsidP="00920F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F64EC4" w:rsidRPr="001F4762" w:rsidTr="00F64EC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F64EC4" w:rsidRPr="001F4762" w:rsidRDefault="00F64EC4" w:rsidP="00920F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F64EC4" w:rsidRPr="001F4762" w:rsidRDefault="00F64EC4" w:rsidP="00920F2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M7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F64EC4" w:rsidRPr="001F4762" w:rsidRDefault="00F64EC4" w:rsidP="00920F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F64EC4" w:rsidRPr="001F4762" w:rsidRDefault="00F64EC4" w:rsidP="00920F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F64EC4" w:rsidRPr="001F4762" w:rsidRDefault="00F64EC4" w:rsidP="00920F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F64EC4" w:rsidRPr="001F4762" w:rsidRDefault="00F64EC4" w:rsidP="00920F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F64EC4" w:rsidRPr="001F4762" w:rsidTr="00F64EC4">
        <w:trPr>
          <w:trHeight w:val="300"/>
        </w:trPr>
        <w:tc>
          <w:tcPr>
            <w:tcW w:w="1200" w:type="dxa"/>
            <w:tcBorders>
              <w:top w:val="single" w:sz="4" w:space="0" w:color="3F3F3F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F64EC4" w:rsidRPr="001F4762" w:rsidRDefault="00F64EC4" w:rsidP="00920F2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23" w:type="dxa"/>
            <w:tcBorders>
              <w:top w:val="single" w:sz="4" w:space="0" w:color="3F3F3F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F64EC4" w:rsidRPr="001F4762" w:rsidRDefault="00F64EC4" w:rsidP="00920F2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Md</w:t>
            </w:r>
            <w:proofErr w:type="spellEnd"/>
          </w:p>
        </w:tc>
        <w:tc>
          <w:tcPr>
            <w:tcW w:w="1221" w:type="dxa"/>
            <w:tcBorders>
              <w:top w:val="single" w:sz="4" w:space="0" w:color="3F3F3F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F64EC4" w:rsidRPr="001F4762" w:rsidRDefault="00F64EC4" w:rsidP="00F64EC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157" w:type="dxa"/>
            <w:tcBorders>
              <w:top w:val="single" w:sz="4" w:space="0" w:color="3F3F3F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F64EC4" w:rsidRPr="001F4762" w:rsidRDefault="00F64EC4" w:rsidP="00F64EC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2" w:type="dxa"/>
            <w:tcBorders>
              <w:top w:val="single" w:sz="4" w:space="0" w:color="3F3F3F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F64EC4" w:rsidRPr="001F4762" w:rsidRDefault="00F64EC4" w:rsidP="00F64EC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single" w:sz="4" w:space="0" w:color="3F3F3F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F64EC4" w:rsidRPr="001F4762" w:rsidRDefault="00F64EC4" w:rsidP="00F64EC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</w:tr>
    </w:tbl>
    <w:p w:rsidR="009D301C" w:rsidRPr="009D301C" w:rsidRDefault="009D301C" w:rsidP="009D301C">
      <w:pPr>
        <w:rPr>
          <w:rFonts w:ascii="Arial" w:hAnsi="Arial" w:cs="Arial"/>
          <w:sz w:val="24"/>
          <w:szCs w:val="24"/>
          <w:lang w:val="es-CO"/>
        </w:rPr>
      </w:pPr>
    </w:p>
    <w:p w:rsidR="00F64EC4" w:rsidRPr="001F4762" w:rsidRDefault="00F64EC4" w:rsidP="00F64EC4">
      <w:pPr>
        <w:rPr>
          <w:rFonts w:ascii="Arial" w:hAnsi="Arial" w:cs="Arial"/>
          <w:b/>
          <w:sz w:val="24"/>
          <w:szCs w:val="24"/>
          <w:lang w:val="es-CO"/>
        </w:rPr>
      </w:pPr>
      <w:r w:rsidRPr="001F4762">
        <w:rPr>
          <w:rFonts w:ascii="Arial" w:hAnsi="Arial" w:cs="Arial"/>
          <w:b/>
          <w:sz w:val="24"/>
          <w:szCs w:val="24"/>
          <w:lang w:val="es-CO"/>
        </w:rPr>
        <w:t>Paso 2</w:t>
      </w:r>
    </w:p>
    <w:p w:rsidR="00F64EC4" w:rsidRPr="001F4762" w:rsidRDefault="00F64EC4" w:rsidP="00F64EC4">
      <w:pPr>
        <w:rPr>
          <w:rFonts w:ascii="Arial" w:hAnsi="Arial" w:cs="Arial"/>
          <w:sz w:val="24"/>
          <w:szCs w:val="24"/>
          <w:lang w:val="es-CO"/>
        </w:rPr>
      </w:pPr>
      <w:r w:rsidRPr="001F4762">
        <w:rPr>
          <w:rFonts w:ascii="Arial" w:hAnsi="Arial" w:cs="Arial"/>
          <w:sz w:val="24"/>
          <w:szCs w:val="24"/>
          <w:lang w:val="es-CO"/>
        </w:rPr>
        <w:t>Buscar diferencias de solo un bit entre los grupos</w:t>
      </w:r>
    </w:p>
    <w:p w:rsidR="00F64EC4" w:rsidRDefault="00F64EC4" w:rsidP="00F64EC4">
      <w:pPr>
        <w:rPr>
          <w:rFonts w:ascii="Arial" w:hAnsi="Arial" w:cs="Arial"/>
          <w:sz w:val="24"/>
          <w:szCs w:val="24"/>
          <w:lang w:val="es-CO"/>
        </w:rPr>
      </w:pPr>
      <w:r w:rsidRPr="001F4762">
        <w:rPr>
          <w:rFonts w:ascii="Arial" w:hAnsi="Arial" w:cs="Arial"/>
          <w:sz w:val="24"/>
          <w:szCs w:val="24"/>
          <w:lang w:val="es-CO"/>
        </w:rPr>
        <w:t>Tabla 2.</w:t>
      </w:r>
    </w:p>
    <w:tbl>
      <w:tblPr>
        <w:tblW w:w="7350" w:type="dxa"/>
        <w:tblLook w:val="04A0" w:firstRow="1" w:lastRow="0" w:firstColumn="1" w:lastColumn="0" w:noHBand="0" w:noVBand="1"/>
      </w:tblPr>
      <w:tblGrid>
        <w:gridCol w:w="1200"/>
        <w:gridCol w:w="1350"/>
        <w:gridCol w:w="1221"/>
        <w:gridCol w:w="1157"/>
        <w:gridCol w:w="1142"/>
        <w:gridCol w:w="1280"/>
      </w:tblGrid>
      <w:tr w:rsidR="00F64EC4" w:rsidRPr="0054711E" w:rsidTr="00920F20">
        <w:trPr>
          <w:trHeight w:val="300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F64EC4" w:rsidRPr="0054711E" w:rsidRDefault="00F64EC4" w:rsidP="00920F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GRUPO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F64EC4" w:rsidRPr="0054711E" w:rsidRDefault="00F64EC4" w:rsidP="00920F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PARES DE PAREJAS</w:t>
            </w:r>
          </w:p>
        </w:tc>
        <w:tc>
          <w:tcPr>
            <w:tcW w:w="4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F64EC4" w:rsidRPr="0054711E" w:rsidRDefault="00F64EC4" w:rsidP="00920F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REPRESENTACIÓN BINARIA </w:t>
            </w:r>
          </w:p>
        </w:tc>
      </w:tr>
      <w:tr w:rsidR="00F64EC4" w:rsidRPr="0054711E" w:rsidTr="00920F20">
        <w:trPr>
          <w:trHeight w:val="300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EC4" w:rsidRPr="0054711E" w:rsidRDefault="00F64EC4" w:rsidP="00920F2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EC4" w:rsidRPr="0054711E" w:rsidRDefault="00F64EC4" w:rsidP="00920F2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F64EC4" w:rsidRPr="0054711E" w:rsidRDefault="00F64EC4" w:rsidP="00920F2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F64EC4" w:rsidRPr="0054711E" w:rsidRDefault="00F64EC4" w:rsidP="00920F2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F64EC4" w:rsidRPr="0054711E" w:rsidRDefault="00F64EC4" w:rsidP="00920F2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F64EC4" w:rsidRPr="0054711E" w:rsidRDefault="00F64EC4" w:rsidP="00920F2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</w:t>
            </w:r>
          </w:p>
        </w:tc>
      </w:tr>
      <w:tr w:rsidR="00F64EC4" w:rsidRPr="0054711E" w:rsidTr="00920F2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F64EC4" w:rsidRPr="0054711E" w:rsidRDefault="00F64EC4" w:rsidP="00920F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F64EC4" w:rsidRPr="0054711E" w:rsidRDefault="00F64EC4" w:rsidP="00920F2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1-M3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F64EC4" w:rsidRPr="0054711E" w:rsidRDefault="00F64EC4" w:rsidP="00920F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F64EC4" w:rsidRPr="0054711E" w:rsidRDefault="00F64EC4" w:rsidP="00920F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F64EC4" w:rsidRPr="0054711E" w:rsidRDefault="00F64EC4" w:rsidP="00920F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F64EC4" w:rsidRPr="0054711E" w:rsidRDefault="00F64EC4" w:rsidP="00920F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F64EC4" w:rsidRPr="0054711E" w:rsidTr="00920F2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F64EC4" w:rsidRPr="0054711E" w:rsidRDefault="00F64EC4" w:rsidP="00920F2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F64EC4" w:rsidRPr="0054711E" w:rsidRDefault="00F64EC4" w:rsidP="00F64EC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M2-M3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F64EC4" w:rsidRPr="0054711E" w:rsidRDefault="00F64EC4" w:rsidP="00920F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F64EC4" w:rsidRPr="0054711E" w:rsidRDefault="00F64EC4" w:rsidP="00920F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F64EC4" w:rsidRPr="0054711E" w:rsidRDefault="00F64EC4" w:rsidP="00F64EC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F64EC4" w:rsidRPr="0054711E" w:rsidRDefault="00F64EC4" w:rsidP="00920F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-</w:t>
            </w:r>
          </w:p>
        </w:tc>
      </w:tr>
      <w:tr w:rsidR="00F64EC4" w:rsidRPr="0054711E" w:rsidTr="00F64EC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F64EC4" w:rsidRPr="0054711E" w:rsidRDefault="00F64EC4" w:rsidP="00F64EC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F64EC4" w:rsidRPr="0054711E" w:rsidRDefault="00F64EC4" w:rsidP="00920F2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F64EC4" w:rsidRPr="0054711E" w:rsidRDefault="00F64EC4" w:rsidP="00920F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F64EC4" w:rsidRPr="0054711E" w:rsidRDefault="00F64EC4" w:rsidP="00920F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F64EC4" w:rsidRPr="0054711E" w:rsidRDefault="00F64EC4" w:rsidP="00920F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F64EC4" w:rsidRPr="0054711E" w:rsidRDefault="00F64EC4" w:rsidP="00920F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F64EC4" w:rsidRPr="0054711E" w:rsidTr="00F64EC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F64EC4" w:rsidRPr="0054711E" w:rsidRDefault="00F64EC4" w:rsidP="00F64EC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F64EC4" w:rsidRPr="0054711E" w:rsidRDefault="00F64EC4" w:rsidP="00F64EC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M3-M7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F64EC4" w:rsidRPr="0054711E" w:rsidRDefault="00F64EC4" w:rsidP="00F64EC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F64EC4" w:rsidRPr="0054711E" w:rsidRDefault="00F64EC4" w:rsidP="00F64EC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F64EC4" w:rsidRPr="0054711E" w:rsidRDefault="00F64EC4" w:rsidP="00F64EC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F64EC4" w:rsidRPr="0054711E" w:rsidRDefault="00F64EC4" w:rsidP="00F64EC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</w:tr>
    </w:tbl>
    <w:p w:rsidR="005C1133" w:rsidRDefault="005C1133" w:rsidP="005C1133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:rsidR="00F64EC4" w:rsidRPr="001F4762" w:rsidRDefault="00F64EC4" w:rsidP="00F64EC4">
      <w:pPr>
        <w:rPr>
          <w:rFonts w:ascii="Arial" w:hAnsi="Arial" w:cs="Arial"/>
          <w:sz w:val="24"/>
          <w:szCs w:val="24"/>
          <w:lang w:val="es-CO"/>
        </w:rPr>
      </w:pPr>
    </w:p>
    <w:p w:rsidR="0038354B" w:rsidRDefault="0038354B" w:rsidP="007D225A">
      <w:pPr>
        <w:rPr>
          <w:rFonts w:ascii="Arial" w:hAnsi="Arial" w:cs="Arial"/>
          <w:b/>
          <w:sz w:val="24"/>
          <w:szCs w:val="24"/>
          <w:lang w:val="es-CO"/>
        </w:rPr>
      </w:pPr>
    </w:p>
    <w:p w:rsidR="0038354B" w:rsidRPr="00E1041C" w:rsidRDefault="00E1041C" w:rsidP="007D225A">
      <w:p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Salida F6</w:t>
      </w:r>
    </w:p>
    <w:p w:rsidR="007E3992" w:rsidRPr="00E1041C" w:rsidRDefault="001A33CA" w:rsidP="007E3992">
      <w:pPr>
        <w:rPr>
          <w:rFonts w:ascii="Arial" w:hAnsi="Arial" w:cs="Arial"/>
          <w:b/>
          <w:sz w:val="24"/>
          <w:szCs w:val="24"/>
          <w:lang w:val="es-CO"/>
        </w:rPr>
      </w:pPr>
      <m:oMathPara>
        <m:oMathParaPr>
          <m:jc m:val="left"/>
        </m:oMathParaPr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  <w:lang w:val="es-CO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s-CO"/>
                </w:rPr>
                <m:t>m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s-CO"/>
                </w:rPr>
                <m:t>(0,1,7,C</m:t>
              </m:r>
            </m:e>
          </m:nary>
        </m:oMath>
      </m:oMathPara>
    </w:p>
    <w:p w:rsidR="007E3992" w:rsidRPr="00F64EC4" w:rsidRDefault="007E3992" w:rsidP="007E3992">
      <w:pPr>
        <w:rPr>
          <w:rFonts w:ascii="Arial" w:hAnsi="Arial" w:cs="Arial"/>
          <w:b/>
          <w:sz w:val="24"/>
          <w:szCs w:val="24"/>
          <w:lang w:val="es-CO"/>
        </w:rPr>
      </w:pPr>
    </w:p>
    <w:p w:rsidR="007E3992" w:rsidRPr="001F4762" w:rsidRDefault="007E3992" w:rsidP="007E3992">
      <w:pPr>
        <w:rPr>
          <w:rFonts w:ascii="Arial" w:hAnsi="Arial" w:cs="Arial"/>
          <w:b/>
          <w:sz w:val="24"/>
          <w:szCs w:val="24"/>
          <w:lang w:val="es-CO"/>
        </w:rPr>
      </w:pPr>
      <w:r w:rsidRPr="001F4762">
        <w:rPr>
          <w:rFonts w:ascii="Arial" w:hAnsi="Arial" w:cs="Arial"/>
          <w:b/>
          <w:sz w:val="24"/>
          <w:szCs w:val="24"/>
          <w:lang w:val="es-CO"/>
        </w:rPr>
        <w:t>Paso 1</w:t>
      </w:r>
    </w:p>
    <w:p w:rsidR="007E3992" w:rsidRPr="001F4762" w:rsidRDefault="007E3992" w:rsidP="007E3992">
      <w:pPr>
        <w:rPr>
          <w:rFonts w:ascii="Arial" w:hAnsi="Arial" w:cs="Arial"/>
          <w:sz w:val="24"/>
          <w:szCs w:val="24"/>
          <w:lang w:val="es-CO"/>
        </w:rPr>
      </w:pPr>
      <w:r w:rsidRPr="001F4762">
        <w:rPr>
          <w:rFonts w:ascii="Arial" w:hAnsi="Arial" w:cs="Arial"/>
          <w:sz w:val="24"/>
          <w:szCs w:val="24"/>
          <w:lang w:val="es-CO"/>
        </w:rPr>
        <w:t xml:space="preserve">Organizar todos los </w:t>
      </w:r>
      <w:proofErr w:type="spellStart"/>
      <w:r w:rsidRPr="001F4762">
        <w:rPr>
          <w:rFonts w:ascii="Arial" w:hAnsi="Arial" w:cs="Arial"/>
          <w:sz w:val="24"/>
          <w:szCs w:val="24"/>
          <w:lang w:val="es-CO"/>
        </w:rPr>
        <w:t>minterminos</w:t>
      </w:r>
      <w:proofErr w:type="spellEnd"/>
      <w:r w:rsidRPr="001F4762">
        <w:rPr>
          <w:rFonts w:ascii="Arial" w:hAnsi="Arial" w:cs="Arial"/>
          <w:sz w:val="24"/>
          <w:szCs w:val="24"/>
          <w:lang w:val="es-CO"/>
        </w:rPr>
        <w:t xml:space="preserve"> de acuerdo al número de unos que tiene cada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mintermino</w:t>
      </w:r>
      <w:proofErr w:type="spellEnd"/>
      <w:r>
        <w:rPr>
          <w:rFonts w:ascii="Arial" w:hAnsi="Arial" w:cs="Arial"/>
          <w:sz w:val="24"/>
          <w:szCs w:val="24"/>
          <w:lang w:val="es-CO"/>
        </w:rPr>
        <w:t>.</w:t>
      </w:r>
    </w:p>
    <w:p w:rsidR="007E3992" w:rsidRPr="001F4762" w:rsidRDefault="007E3992" w:rsidP="007E3992">
      <w:pPr>
        <w:rPr>
          <w:rFonts w:ascii="Arial" w:hAnsi="Arial" w:cs="Arial"/>
          <w:sz w:val="24"/>
          <w:szCs w:val="24"/>
          <w:lang w:val="es-CO"/>
        </w:rPr>
      </w:pPr>
      <w:r w:rsidRPr="001F4762">
        <w:rPr>
          <w:rFonts w:ascii="Arial" w:hAnsi="Arial" w:cs="Arial"/>
          <w:sz w:val="24"/>
          <w:szCs w:val="24"/>
          <w:lang w:val="es-CO"/>
        </w:rPr>
        <w:t>Tabla 1.</w:t>
      </w:r>
    </w:p>
    <w:tbl>
      <w:tblPr>
        <w:tblW w:w="7923" w:type="dxa"/>
        <w:tblLook w:val="04A0" w:firstRow="1" w:lastRow="0" w:firstColumn="1" w:lastColumn="0" w:noHBand="0" w:noVBand="1"/>
      </w:tblPr>
      <w:tblGrid>
        <w:gridCol w:w="1200"/>
        <w:gridCol w:w="1923"/>
        <w:gridCol w:w="1221"/>
        <w:gridCol w:w="1157"/>
        <w:gridCol w:w="1142"/>
        <w:gridCol w:w="1280"/>
      </w:tblGrid>
      <w:tr w:rsidR="007E3992" w:rsidRPr="001F4762" w:rsidTr="00920F20">
        <w:trPr>
          <w:trHeight w:val="300"/>
        </w:trPr>
        <w:tc>
          <w:tcPr>
            <w:tcW w:w="1200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BDBDB"/>
            <w:vAlign w:val="bottom"/>
            <w:hideMark/>
          </w:tcPr>
          <w:p w:rsidR="007E3992" w:rsidRPr="001F4762" w:rsidRDefault="007E3992" w:rsidP="00920F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GRUPO</w:t>
            </w:r>
          </w:p>
        </w:tc>
        <w:tc>
          <w:tcPr>
            <w:tcW w:w="1923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BDBDB"/>
            <w:vAlign w:val="bottom"/>
            <w:hideMark/>
          </w:tcPr>
          <w:p w:rsidR="007E3992" w:rsidRPr="001F4762" w:rsidRDefault="007E3992" w:rsidP="00920F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MINTERMINOS</w:t>
            </w:r>
          </w:p>
        </w:tc>
        <w:tc>
          <w:tcPr>
            <w:tcW w:w="4800" w:type="dxa"/>
            <w:gridSpan w:val="4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vAlign w:val="bottom"/>
            <w:hideMark/>
          </w:tcPr>
          <w:p w:rsidR="007E3992" w:rsidRPr="001F4762" w:rsidRDefault="007E3992" w:rsidP="00920F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REPRESENTACIÓN BINARIA </w:t>
            </w:r>
          </w:p>
        </w:tc>
      </w:tr>
      <w:tr w:rsidR="007E3992" w:rsidRPr="001F4762" w:rsidTr="00920F20">
        <w:trPr>
          <w:trHeight w:val="300"/>
        </w:trPr>
        <w:tc>
          <w:tcPr>
            <w:tcW w:w="1200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7E3992" w:rsidRPr="001F4762" w:rsidRDefault="007E3992" w:rsidP="00920F2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923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7E3992" w:rsidRPr="001F4762" w:rsidRDefault="007E3992" w:rsidP="00920F2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E3992" w:rsidRPr="001F4762" w:rsidRDefault="007E3992" w:rsidP="00920F2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E3992" w:rsidRPr="001F4762" w:rsidRDefault="007E3992" w:rsidP="00920F2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E3992" w:rsidRPr="001F4762" w:rsidRDefault="007E3992" w:rsidP="00920F2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E3992" w:rsidRPr="001F4762" w:rsidRDefault="007E3992" w:rsidP="00920F2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</w:t>
            </w:r>
          </w:p>
        </w:tc>
      </w:tr>
      <w:tr w:rsidR="007E3992" w:rsidRPr="001F4762" w:rsidTr="00920F2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E3992" w:rsidRPr="001F4762" w:rsidRDefault="007E3992" w:rsidP="00920F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E3992" w:rsidRPr="001F4762" w:rsidRDefault="007E3992" w:rsidP="00920F2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E3992" w:rsidRPr="001F4762" w:rsidRDefault="007E3992" w:rsidP="00920F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E3992" w:rsidRPr="001F4762" w:rsidRDefault="007E3992" w:rsidP="00920F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E3992" w:rsidRPr="001F4762" w:rsidRDefault="007E3992" w:rsidP="00920F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E3992" w:rsidRPr="001F4762" w:rsidRDefault="007E3992" w:rsidP="00920F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7E3992" w:rsidRPr="001F4762" w:rsidTr="007E399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7E3992" w:rsidRPr="001F4762" w:rsidRDefault="007E3992" w:rsidP="00920F2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7E3992" w:rsidRPr="001F4762" w:rsidRDefault="007E3992" w:rsidP="00920F2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7E3992" w:rsidRPr="001F4762" w:rsidRDefault="007E3992" w:rsidP="00920F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7E3992" w:rsidRPr="001F4762" w:rsidRDefault="007E3992" w:rsidP="00920F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7E3992" w:rsidRPr="001F4762" w:rsidRDefault="007E3992" w:rsidP="00920F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7E3992" w:rsidRPr="001F4762" w:rsidRDefault="007E3992" w:rsidP="00920F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7E3992" w:rsidRPr="001F4762" w:rsidTr="00920F2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E3992" w:rsidRPr="001F4762" w:rsidRDefault="007E3992" w:rsidP="007E399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7E3992" w:rsidRPr="001F4762" w:rsidRDefault="007E3992" w:rsidP="00920F2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M1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7E3992" w:rsidRPr="001F4762" w:rsidRDefault="007E3992" w:rsidP="007E399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7E3992" w:rsidRPr="001F4762" w:rsidRDefault="007E3992" w:rsidP="007E399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7E3992" w:rsidRPr="001F4762" w:rsidRDefault="007E3992" w:rsidP="007E399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7E3992" w:rsidRPr="001F4762" w:rsidRDefault="007E3992" w:rsidP="007E399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7E3992" w:rsidRPr="001F4762" w:rsidTr="007E399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7E3992" w:rsidRPr="001F4762" w:rsidRDefault="007E3992" w:rsidP="007E399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7E3992" w:rsidRPr="001F4762" w:rsidRDefault="007E3992" w:rsidP="00920F2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7E3992" w:rsidRPr="001F4762" w:rsidRDefault="007E3992" w:rsidP="007E399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7E3992" w:rsidRPr="001F4762" w:rsidRDefault="007E3992" w:rsidP="007E399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7E3992" w:rsidRPr="001F4762" w:rsidRDefault="007E3992" w:rsidP="007E399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7E3992" w:rsidRPr="001F4762" w:rsidRDefault="007E3992" w:rsidP="007E399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7E3992" w:rsidRPr="001F4762" w:rsidTr="00920F2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7E3992" w:rsidRPr="001F4762" w:rsidRDefault="007E3992" w:rsidP="007E399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7E3992" w:rsidRPr="001F4762" w:rsidRDefault="007E3992" w:rsidP="00920F2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MC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7E3992" w:rsidRPr="001F4762" w:rsidRDefault="007E3992" w:rsidP="007E399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7E3992" w:rsidRPr="001F4762" w:rsidRDefault="007E3992" w:rsidP="007E399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7E3992" w:rsidRPr="001F4762" w:rsidRDefault="007E3992" w:rsidP="007E399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7E3992" w:rsidRPr="001F4762" w:rsidRDefault="007E3992" w:rsidP="007E399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7E3992" w:rsidRPr="001F4762" w:rsidTr="00920F2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7E3992" w:rsidRPr="001F4762" w:rsidRDefault="007E3992" w:rsidP="007E399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7E3992" w:rsidRPr="001F4762" w:rsidRDefault="007E3992" w:rsidP="00920F2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7E3992" w:rsidRPr="001F4762" w:rsidRDefault="007E3992" w:rsidP="007E399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7E3992" w:rsidRPr="001F4762" w:rsidRDefault="007E3992" w:rsidP="007E399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7E3992" w:rsidRPr="001F4762" w:rsidRDefault="007E3992" w:rsidP="007E399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BDBDB"/>
            <w:noWrap/>
            <w:vAlign w:val="bottom"/>
          </w:tcPr>
          <w:p w:rsidR="007E3992" w:rsidRPr="001F4762" w:rsidRDefault="007E3992" w:rsidP="007E399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7E3992" w:rsidRPr="001F4762" w:rsidTr="00920F20">
        <w:trPr>
          <w:trHeight w:val="300"/>
        </w:trPr>
        <w:tc>
          <w:tcPr>
            <w:tcW w:w="1200" w:type="dxa"/>
            <w:tcBorders>
              <w:top w:val="single" w:sz="4" w:space="0" w:color="3F3F3F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E3992" w:rsidRPr="001F4762" w:rsidRDefault="007E3992" w:rsidP="007E399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923" w:type="dxa"/>
            <w:tcBorders>
              <w:top w:val="single" w:sz="4" w:space="0" w:color="3F3F3F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E3992" w:rsidRPr="001F4762" w:rsidRDefault="007E3992" w:rsidP="00920F2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M7</w:t>
            </w:r>
          </w:p>
        </w:tc>
        <w:tc>
          <w:tcPr>
            <w:tcW w:w="1221" w:type="dxa"/>
            <w:tcBorders>
              <w:top w:val="single" w:sz="4" w:space="0" w:color="3F3F3F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E3992" w:rsidRPr="001F4762" w:rsidRDefault="007E3992" w:rsidP="007E399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1F4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157" w:type="dxa"/>
            <w:tcBorders>
              <w:top w:val="single" w:sz="4" w:space="0" w:color="3F3F3F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E3992" w:rsidRPr="001F4762" w:rsidRDefault="007E3992" w:rsidP="007E399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2" w:type="dxa"/>
            <w:tcBorders>
              <w:top w:val="single" w:sz="4" w:space="0" w:color="3F3F3F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E3992" w:rsidRPr="001F4762" w:rsidRDefault="007E3992" w:rsidP="007E399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0" w:type="dxa"/>
            <w:tcBorders>
              <w:top w:val="single" w:sz="4" w:space="0" w:color="3F3F3F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DBDBDB"/>
            <w:noWrap/>
            <w:vAlign w:val="bottom"/>
            <w:hideMark/>
          </w:tcPr>
          <w:p w:rsidR="007E3992" w:rsidRPr="001F4762" w:rsidRDefault="007E3992" w:rsidP="007E399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</w:tr>
    </w:tbl>
    <w:p w:rsidR="007E3992" w:rsidRDefault="007E3992" w:rsidP="007E3992">
      <w:pPr>
        <w:rPr>
          <w:rFonts w:ascii="Arial" w:hAnsi="Arial" w:cs="Arial"/>
          <w:b/>
          <w:sz w:val="24"/>
          <w:szCs w:val="24"/>
          <w:lang w:val="es-CO"/>
        </w:rPr>
      </w:pPr>
    </w:p>
    <w:p w:rsidR="007E3992" w:rsidRPr="001F4762" w:rsidRDefault="007E3992" w:rsidP="007E3992">
      <w:pPr>
        <w:rPr>
          <w:rFonts w:ascii="Arial" w:hAnsi="Arial" w:cs="Arial"/>
          <w:b/>
          <w:sz w:val="24"/>
          <w:szCs w:val="24"/>
          <w:lang w:val="es-CO"/>
        </w:rPr>
      </w:pPr>
      <w:r w:rsidRPr="001F4762">
        <w:rPr>
          <w:rFonts w:ascii="Arial" w:hAnsi="Arial" w:cs="Arial"/>
          <w:b/>
          <w:sz w:val="24"/>
          <w:szCs w:val="24"/>
          <w:lang w:val="es-CO"/>
        </w:rPr>
        <w:t>Paso 2</w:t>
      </w:r>
    </w:p>
    <w:p w:rsidR="007E3992" w:rsidRPr="001F4762" w:rsidRDefault="007E3992" w:rsidP="007E3992">
      <w:pPr>
        <w:rPr>
          <w:rFonts w:ascii="Arial" w:hAnsi="Arial" w:cs="Arial"/>
          <w:sz w:val="24"/>
          <w:szCs w:val="24"/>
          <w:lang w:val="es-CO"/>
        </w:rPr>
      </w:pPr>
      <w:r w:rsidRPr="001F4762">
        <w:rPr>
          <w:rFonts w:ascii="Arial" w:hAnsi="Arial" w:cs="Arial"/>
          <w:sz w:val="24"/>
          <w:szCs w:val="24"/>
          <w:lang w:val="es-CO"/>
        </w:rPr>
        <w:t>Buscar diferencias de solo un bit entre los grupos</w:t>
      </w:r>
    </w:p>
    <w:p w:rsidR="007E3992" w:rsidRDefault="007E3992" w:rsidP="007E3992">
      <w:pPr>
        <w:rPr>
          <w:rFonts w:ascii="Arial" w:hAnsi="Arial" w:cs="Arial"/>
          <w:sz w:val="24"/>
          <w:szCs w:val="24"/>
          <w:lang w:val="es-CO"/>
        </w:rPr>
      </w:pPr>
      <w:r w:rsidRPr="001F4762">
        <w:rPr>
          <w:rFonts w:ascii="Arial" w:hAnsi="Arial" w:cs="Arial"/>
          <w:sz w:val="24"/>
          <w:szCs w:val="24"/>
          <w:lang w:val="es-CO"/>
        </w:rPr>
        <w:t>Tabla 2.</w:t>
      </w:r>
    </w:p>
    <w:tbl>
      <w:tblPr>
        <w:tblW w:w="7350" w:type="dxa"/>
        <w:tblLook w:val="04A0" w:firstRow="1" w:lastRow="0" w:firstColumn="1" w:lastColumn="0" w:noHBand="0" w:noVBand="1"/>
      </w:tblPr>
      <w:tblGrid>
        <w:gridCol w:w="1200"/>
        <w:gridCol w:w="1350"/>
        <w:gridCol w:w="1221"/>
        <w:gridCol w:w="1157"/>
        <w:gridCol w:w="1142"/>
        <w:gridCol w:w="1280"/>
      </w:tblGrid>
      <w:tr w:rsidR="007E3992" w:rsidRPr="0054711E" w:rsidTr="00920F20">
        <w:trPr>
          <w:trHeight w:val="300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7E3992" w:rsidRPr="0054711E" w:rsidRDefault="007E3992" w:rsidP="00920F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GRUPO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7E3992" w:rsidRPr="0054711E" w:rsidRDefault="007E3992" w:rsidP="00920F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PARES DE PAREJAS</w:t>
            </w:r>
          </w:p>
        </w:tc>
        <w:tc>
          <w:tcPr>
            <w:tcW w:w="4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:rsidR="007E3992" w:rsidRPr="0054711E" w:rsidRDefault="007E3992" w:rsidP="00920F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REPRESENTACIÓN BINARIA </w:t>
            </w:r>
          </w:p>
        </w:tc>
      </w:tr>
      <w:tr w:rsidR="007E3992" w:rsidRPr="0054711E" w:rsidTr="00920F20">
        <w:trPr>
          <w:trHeight w:val="300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3992" w:rsidRPr="0054711E" w:rsidRDefault="007E3992" w:rsidP="00920F2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3992" w:rsidRPr="0054711E" w:rsidRDefault="007E3992" w:rsidP="00920F2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E3992" w:rsidRPr="0054711E" w:rsidRDefault="007E3992" w:rsidP="00920F2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E3992" w:rsidRPr="0054711E" w:rsidRDefault="007E3992" w:rsidP="00920F2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E3992" w:rsidRPr="0054711E" w:rsidRDefault="007E3992" w:rsidP="00920F2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E3992" w:rsidRPr="0054711E" w:rsidRDefault="007E3992" w:rsidP="00920F2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</w:t>
            </w:r>
          </w:p>
        </w:tc>
      </w:tr>
      <w:tr w:rsidR="007E3992" w:rsidRPr="0054711E" w:rsidTr="00920F2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E3992" w:rsidRPr="0054711E" w:rsidRDefault="007E3992" w:rsidP="00920F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E3992" w:rsidRPr="0054711E" w:rsidRDefault="007E3992" w:rsidP="007E399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0-M1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E3992" w:rsidRPr="0054711E" w:rsidRDefault="007E3992" w:rsidP="00920F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E3992" w:rsidRPr="0054711E" w:rsidRDefault="007E3992" w:rsidP="00920F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47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E3992" w:rsidRPr="0054711E" w:rsidRDefault="007E3992" w:rsidP="00920F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7E3992" w:rsidRPr="0054711E" w:rsidRDefault="007E3992" w:rsidP="00920F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-</w:t>
            </w:r>
          </w:p>
        </w:tc>
      </w:tr>
    </w:tbl>
    <w:p w:rsidR="007E3992" w:rsidRDefault="007E3992" w:rsidP="007E3992">
      <w:pPr>
        <w:rPr>
          <w:rFonts w:ascii="Arial" w:hAnsi="Arial" w:cs="Arial"/>
          <w:sz w:val="24"/>
          <w:szCs w:val="24"/>
          <w:lang w:val="es-CO"/>
        </w:rPr>
      </w:pPr>
    </w:p>
    <w:p w:rsidR="00095D59" w:rsidRPr="006503A0" w:rsidRDefault="00095D59" w:rsidP="00523726">
      <w:pPr>
        <w:rPr>
          <w:rFonts w:ascii="Arial" w:eastAsia="Times New Roman" w:hAnsi="Arial" w:cs="Arial"/>
          <w:sz w:val="24"/>
          <w:szCs w:val="24"/>
          <w:lang w:val="es-CO"/>
        </w:rPr>
      </w:pPr>
      <w:bookmarkStart w:id="0" w:name="_GoBack"/>
      <w:bookmarkEnd w:id="0"/>
    </w:p>
    <w:p w:rsidR="00095D59" w:rsidRPr="00523726" w:rsidRDefault="00095D59" w:rsidP="00523726">
      <w:pPr>
        <w:rPr>
          <w:rFonts w:ascii="Arial" w:eastAsia="Times New Roman" w:hAnsi="Arial" w:cs="Arial"/>
          <w:sz w:val="24"/>
          <w:szCs w:val="24"/>
          <w:lang w:val="es-CO"/>
        </w:rPr>
      </w:pPr>
    </w:p>
    <w:p w:rsidR="00523726" w:rsidRPr="00523726" w:rsidRDefault="00523726" w:rsidP="00523726">
      <w:pPr>
        <w:rPr>
          <w:rFonts w:ascii="Arial" w:eastAsia="Times New Roman" w:hAnsi="Arial" w:cs="Arial"/>
          <w:sz w:val="24"/>
          <w:szCs w:val="24"/>
          <w:lang w:val="es-CO"/>
        </w:rPr>
      </w:pPr>
    </w:p>
    <w:p w:rsidR="00523726" w:rsidRPr="00523726" w:rsidRDefault="00523726" w:rsidP="00523726">
      <w:pPr>
        <w:rPr>
          <w:rFonts w:ascii="Arial" w:hAnsi="Arial" w:cs="Arial"/>
          <w:sz w:val="24"/>
          <w:szCs w:val="24"/>
          <w:lang w:val="es-CO"/>
        </w:rPr>
        <w:sectPr w:rsidR="00523726" w:rsidRPr="00523726">
          <w:head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2E3A28" w:rsidRPr="001F4762" w:rsidRDefault="002E3A28">
      <w:pPr>
        <w:rPr>
          <w:rFonts w:ascii="Arial" w:hAnsi="Arial" w:cs="Arial"/>
          <w:sz w:val="24"/>
          <w:szCs w:val="24"/>
          <w:lang w:val="es-CO"/>
        </w:rPr>
      </w:pPr>
    </w:p>
    <w:sectPr w:rsidR="002E3A28" w:rsidRPr="001F47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B20" w:rsidRDefault="007C4B20" w:rsidP="005C1133">
      <w:pPr>
        <w:spacing w:after="0" w:line="240" w:lineRule="auto"/>
      </w:pPr>
      <w:r>
        <w:separator/>
      </w:r>
    </w:p>
  </w:endnote>
  <w:endnote w:type="continuationSeparator" w:id="0">
    <w:p w:rsidR="007C4B20" w:rsidRDefault="007C4B20" w:rsidP="005C1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B20" w:rsidRDefault="007C4B20" w:rsidP="005C1133">
      <w:pPr>
        <w:spacing w:after="0" w:line="240" w:lineRule="auto"/>
      </w:pPr>
      <w:r>
        <w:separator/>
      </w:r>
    </w:p>
  </w:footnote>
  <w:footnote w:type="continuationSeparator" w:id="0">
    <w:p w:rsidR="007C4B20" w:rsidRDefault="007C4B20" w:rsidP="005C1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3CA" w:rsidRDefault="001A33CA">
    <w:pPr>
      <w:pStyle w:val="Encabezado"/>
    </w:pPr>
  </w:p>
  <w:p w:rsidR="001A33CA" w:rsidRDefault="001A33C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5pt;height:6.75pt;visibility:visible;mso-wrap-style:square" o:bullet="t">
        <v:imagedata r:id="rId1" o:title=""/>
      </v:shape>
    </w:pict>
  </w:numPicBullet>
  <w:abstractNum w:abstractNumId="0" w15:restartNumberingAfterBreak="0">
    <w:nsid w:val="303765DD"/>
    <w:multiLevelType w:val="hybridMultilevel"/>
    <w:tmpl w:val="5394E5E4"/>
    <w:lvl w:ilvl="0" w:tplc="E804A5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B2CA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D609A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AADA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783E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F801C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E298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6449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C8E6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A28"/>
    <w:rsid w:val="00007074"/>
    <w:rsid w:val="00095D59"/>
    <w:rsid w:val="000D1CF6"/>
    <w:rsid w:val="000D2686"/>
    <w:rsid w:val="000E067F"/>
    <w:rsid w:val="001A33CA"/>
    <w:rsid w:val="001F4762"/>
    <w:rsid w:val="002E3A28"/>
    <w:rsid w:val="00321124"/>
    <w:rsid w:val="00322D9B"/>
    <w:rsid w:val="00356037"/>
    <w:rsid w:val="003569A9"/>
    <w:rsid w:val="00371ED6"/>
    <w:rsid w:val="0038354B"/>
    <w:rsid w:val="004B2E95"/>
    <w:rsid w:val="00523726"/>
    <w:rsid w:val="0054711E"/>
    <w:rsid w:val="005B7BAB"/>
    <w:rsid w:val="005C1133"/>
    <w:rsid w:val="006503A0"/>
    <w:rsid w:val="00665EF5"/>
    <w:rsid w:val="0068237C"/>
    <w:rsid w:val="0073135A"/>
    <w:rsid w:val="00733421"/>
    <w:rsid w:val="007C0510"/>
    <w:rsid w:val="007C4B20"/>
    <w:rsid w:val="007C75C0"/>
    <w:rsid w:val="007D225A"/>
    <w:rsid w:val="007E3992"/>
    <w:rsid w:val="00920F20"/>
    <w:rsid w:val="009721E9"/>
    <w:rsid w:val="009B24E6"/>
    <w:rsid w:val="009D301C"/>
    <w:rsid w:val="009F6726"/>
    <w:rsid w:val="00A6089E"/>
    <w:rsid w:val="00AA28F0"/>
    <w:rsid w:val="00B710F5"/>
    <w:rsid w:val="00BD57D5"/>
    <w:rsid w:val="00C00547"/>
    <w:rsid w:val="00C27B41"/>
    <w:rsid w:val="00C733C1"/>
    <w:rsid w:val="00C93F1E"/>
    <w:rsid w:val="00D11280"/>
    <w:rsid w:val="00D714FE"/>
    <w:rsid w:val="00DC28A0"/>
    <w:rsid w:val="00E02E86"/>
    <w:rsid w:val="00E1041C"/>
    <w:rsid w:val="00E61741"/>
    <w:rsid w:val="00E774F3"/>
    <w:rsid w:val="00F64EC4"/>
    <w:rsid w:val="00FA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0CE8E1-C800-402D-B8FE-99253E9F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25A"/>
  </w:style>
  <w:style w:type="paragraph" w:styleId="Ttulo1">
    <w:name w:val="heading 1"/>
    <w:basedOn w:val="Normal"/>
    <w:next w:val="Normal"/>
    <w:link w:val="Ttulo1Car"/>
    <w:uiPriority w:val="9"/>
    <w:qFormat/>
    <w:rsid w:val="007D225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225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225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225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22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22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22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2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2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1CF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11280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7D225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225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225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225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225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225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225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25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25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D225A"/>
    <w:pPr>
      <w:spacing w:line="240" w:lineRule="auto"/>
    </w:pPr>
    <w:rPr>
      <w:b/>
      <w:b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rsid w:val="007D22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7D225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225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7D225A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7D225A"/>
    <w:rPr>
      <w:b/>
      <w:bCs/>
    </w:rPr>
  </w:style>
  <w:style w:type="character" w:styleId="nfasis">
    <w:name w:val="Emphasis"/>
    <w:basedOn w:val="Fuentedeprrafopredeter"/>
    <w:uiPriority w:val="20"/>
    <w:qFormat/>
    <w:rsid w:val="007D225A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7D225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D225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7D225A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225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225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7D225A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7D225A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7D225A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7D225A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7D225A"/>
    <w:rPr>
      <w:b/>
      <w:bCs/>
      <w:caps w:val="0"/>
      <w:smallCaps/>
      <w:spacing w:val="7"/>
      <w:sz w:val="21"/>
      <w:szCs w:val="2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D225A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5C11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1133"/>
  </w:style>
  <w:style w:type="paragraph" w:styleId="Piedepgina">
    <w:name w:val="footer"/>
    <w:basedOn w:val="Normal"/>
    <w:link w:val="PiedepginaCar"/>
    <w:uiPriority w:val="99"/>
    <w:unhideWhenUsed/>
    <w:rsid w:val="005C11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708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Daniel Ome Rojas</dc:creator>
  <cp:keywords/>
  <dc:description/>
  <cp:lastModifiedBy>Aide</cp:lastModifiedBy>
  <cp:revision>4</cp:revision>
  <dcterms:created xsi:type="dcterms:W3CDTF">2020-10-17T21:44:00Z</dcterms:created>
  <dcterms:modified xsi:type="dcterms:W3CDTF">2020-10-18T03:32:00Z</dcterms:modified>
</cp:coreProperties>
</file>