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840" w:rsidRDefault="00214840" w:rsidP="00214840">
      <w:pPr>
        <w:spacing w:line="480" w:lineRule="auto"/>
      </w:pPr>
      <w:r>
        <w:t xml:space="preserve">Penyambutan </w:t>
      </w:r>
      <w:r w:rsidRPr="00214840">
        <w:t>Yang Mulia Ketua Kamar Peradilan Agama Mahkamah Agung RI</w:t>
      </w:r>
      <w:r w:rsidR="005D04E3">
        <w:t xml:space="preserve"> di Sumatera Barat</w:t>
      </w:r>
      <w:bookmarkStart w:id="0" w:name="_GoBack"/>
      <w:bookmarkEnd w:id="0"/>
    </w:p>
    <w:p w:rsidR="00214840" w:rsidRDefault="00214840" w:rsidP="00214840">
      <w:pPr>
        <w:spacing w:line="480" w:lineRule="auto"/>
      </w:pPr>
    </w:p>
    <w:p w:rsidR="001D160A" w:rsidRDefault="001D160A" w:rsidP="00214840">
      <w:pPr>
        <w:spacing w:line="480" w:lineRule="auto"/>
      </w:pPr>
      <w:r>
        <w:t>Padang | 16 September 2021</w:t>
      </w:r>
    </w:p>
    <w:p w:rsidR="001D160A" w:rsidRDefault="001D160A" w:rsidP="00214840">
      <w:pPr>
        <w:spacing w:line="480" w:lineRule="auto"/>
      </w:pPr>
      <w:r>
        <w:t xml:space="preserve">Siang ini </w:t>
      </w:r>
      <w:r w:rsidRPr="00214840">
        <w:t>Yang Mulia Ketua Kamar Peradilan Agama Mahkamah Agung RI</w:t>
      </w:r>
      <w:r w:rsidRPr="00214840">
        <w:t xml:space="preserve"> </w:t>
      </w:r>
      <w:r>
        <w:t xml:space="preserve">mendarat di Bandara Internasional Minangkabau. Kedatangan beliau didampingi ajudan .. Tulus … bersama Hakim Yustisial …. Rahman ….. disambut oleh Ketua PTA Padang </w:t>
      </w:r>
      <w:r w:rsidRPr="001D160A">
        <w:t>Drs. H. Zein Ahsan, M.H.</w:t>
      </w:r>
      <w:r>
        <w:t xml:space="preserve"> Juga hadir dalam penyambutan tersebut, Wakil Ketua PTA Padang </w:t>
      </w:r>
      <w:r w:rsidRPr="001D160A">
        <w:t>Dr. Abd. Hakim, M.H.I.</w:t>
      </w:r>
      <w:r>
        <w:t xml:space="preserve">, Panitera PTA Padang </w:t>
      </w:r>
      <w:r w:rsidRPr="001D160A">
        <w:t>Drs. Abd. Khalik, S.H., M.H.</w:t>
      </w:r>
      <w:r>
        <w:t xml:space="preserve"> dan Sekretaris PTA Padang </w:t>
      </w:r>
      <w:r w:rsidRPr="001D160A">
        <w:t xml:space="preserve">Irsyadi, S.Ag., M.Ag. </w:t>
      </w:r>
      <w:r>
        <w:t xml:space="preserve">serta Ketua PA Padang </w:t>
      </w:r>
      <w:r w:rsidRPr="001D160A">
        <w:t xml:space="preserve">Drs. Mhd. Nuh, S.H., M.H. </w:t>
      </w:r>
      <w:r>
        <w:t xml:space="preserve">dan Ketua PA Pariaman </w:t>
      </w:r>
      <w:r w:rsidRPr="001D160A">
        <w:t>Yang Ariani, S.Ag</w:t>
      </w:r>
      <w:r>
        <w:t>.</w:t>
      </w:r>
      <w:r w:rsidRPr="001D160A">
        <w:t>, M</w:t>
      </w:r>
      <w:r>
        <w:t>.</w:t>
      </w:r>
      <w:r w:rsidRPr="001D160A">
        <w:t>H</w:t>
      </w:r>
      <w:r>
        <w:t>.</w:t>
      </w:r>
    </w:p>
    <w:p w:rsidR="00214840" w:rsidRDefault="001D160A" w:rsidP="00214840">
      <w:pPr>
        <w:spacing w:line="480" w:lineRule="auto"/>
      </w:pPr>
      <w:r>
        <w:t xml:space="preserve">Kedatangan </w:t>
      </w:r>
      <w:r w:rsidRPr="001D160A">
        <w:t xml:space="preserve">Yang Mulia Ketua Kamar Peradilan Agama Mahkamah Agung RI </w:t>
      </w:r>
      <w:r>
        <w:t>adalah d</w:t>
      </w:r>
      <w:r w:rsidR="00214840" w:rsidRPr="00214840">
        <w:t>alam rangka pengembangan kompetensi teknis yustisial para Pimpinan, Hakim dan Pejabat Kepaniteraan di lingkungan Pengadilan Tinggi Agama Padang</w:t>
      </w:r>
      <w:r>
        <w:t xml:space="preserve">. Pengembangan kompetensi ini akan dilakukan dalam bentuk kegiatan </w:t>
      </w:r>
      <w:r w:rsidR="00214840" w:rsidRPr="00214840">
        <w:t xml:space="preserve">Bimbingan Teknis Terkait Sita dan Eksekusi dengan </w:t>
      </w:r>
      <w:r>
        <w:t>beliau sebagai n</w:t>
      </w:r>
      <w:r w:rsidR="00214840" w:rsidRPr="00214840">
        <w:t>arasumber</w:t>
      </w:r>
      <w:r>
        <w:t>nya.</w:t>
      </w:r>
      <w:r w:rsidR="00214840" w:rsidRPr="00214840">
        <w:t xml:space="preserve"> Yang Mulia Ketua Kamar Peradilan Agama Mahkamah Agung RI, Dr. H.</w:t>
      </w:r>
      <w:r>
        <w:t xml:space="preserve"> Amran Suadi, S.H., M.H., M.M. akan melakukan transfer knowledge pada </w:t>
      </w:r>
      <w:r w:rsidR="004B713B">
        <w:t>17 September 2021 mulai pukul 08.00.</w:t>
      </w:r>
    </w:p>
    <w:sectPr w:rsidR="00214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40"/>
    <w:rsid w:val="001D160A"/>
    <w:rsid w:val="00214840"/>
    <w:rsid w:val="004B713B"/>
    <w:rsid w:val="005D04E3"/>
    <w:rsid w:val="00AC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2021-09-16T08:03:00Z</dcterms:created>
  <dcterms:modified xsi:type="dcterms:W3CDTF">2021-09-16T08:24:00Z</dcterms:modified>
</cp:coreProperties>
</file>