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1A86" w14:textId="77777777" w:rsidR="001F29E7" w:rsidRPr="001F29E7" w:rsidRDefault="001F29E7" w:rsidP="001F29E7">
      <w:pPr>
        <w:rPr>
          <w:b/>
          <w:bCs/>
        </w:rPr>
      </w:pPr>
      <w:r w:rsidRPr="001F29E7">
        <w:rPr>
          <w:b/>
          <w:bCs/>
        </w:rPr>
        <w:t>Step 1: Setup &amp; Local Exploration (API)</w:t>
      </w:r>
    </w:p>
    <w:p w14:paraId="102C48B2" w14:textId="77777777" w:rsidR="001F29E7" w:rsidRPr="001F29E7" w:rsidRDefault="001F29E7" w:rsidP="001F29E7">
      <w:pPr>
        <w:rPr>
          <w:b/>
          <w:bCs/>
        </w:rPr>
      </w:pPr>
      <w:r w:rsidRPr="001F29E7">
        <w:rPr>
          <w:b/>
          <w:bCs/>
        </w:rPr>
        <w:t>1.1 Preparation</w:t>
      </w:r>
    </w:p>
    <w:p w14:paraId="0DED977C" w14:textId="77777777" w:rsidR="001F29E7" w:rsidRPr="001F29E7" w:rsidRDefault="001F29E7" w:rsidP="001F29E7">
      <w:r w:rsidRPr="001F29E7">
        <w:t>I loaded the brief PDF into a Claude project as context to understand the task and the role expectations. I forked and cloned the repository, added it to the project context, and created a feature branch off main (chore/setup-local-</w:t>
      </w:r>
      <w:proofErr w:type="spellStart"/>
      <w:r w:rsidRPr="001F29E7">
        <w:t>api</w:t>
      </w:r>
      <w:proofErr w:type="spellEnd"/>
      <w:r w:rsidRPr="001F29E7">
        <w:t>) so nothing is committed to main, as the brief requires.</w:t>
      </w:r>
    </w:p>
    <w:p w14:paraId="6ED92C45" w14:textId="77777777" w:rsidR="001F29E7" w:rsidRPr="001F29E7" w:rsidRDefault="001F29E7" w:rsidP="001F29E7">
      <w:pPr>
        <w:rPr>
          <w:b/>
          <w:bCs/>
        </w:rPr>
      </w:pPr>
      <w:r w:rsidRPr="001F29E7">
        <w:rPr>
          <w:b/>
          <w:bCs/>
        </w:rPr>
        <w:t>1.2 Tools installed</w:t>
      </w:r>
    </w:p>
    <w:p w14:paraId="1C843641" w14:textId="15090136" w:rsidR="001F29E7" w:rsidRPr="001F29E7" w:rsidRDefault="001F29E7" w:rsidP="001F29E7">
      <w:r>
        <w:t xml:space="preserve">I’ve got only node.js + </w:t>
      </w:r>
      <w:proofErr w:type="spellStart"/>
      <w:r>
        <w:t>npm</w:t>
      </w:r>
      <w:proofErr w:type="spellEnd"/>
      <w:r>
        <w:t xml:space="preserve"> and PostgreSQL already installed</w:t>
      </w:r>
      <w:r w:rsidRPr="001F29E7">
        <w:t xml:space="preserve"> on my machine (Windows), so </w:t>
      </w:r>
      <w:r>
        <w:t xml:space="preserve">then </w:t>
      </w:r>
      <w:r w:rsidRPr="001F29E7">
        <w:t>I installed:</w:t>
      </w:r>
    </w:p>
    <w:p w14:paraId="14AEC8BB" w14:textId="61B1E305" w:rsidR="001F29E7" w:rsidRPr="001F29E7" w:rsidRDefault="001F29E7" w:rsidP="001F29E7">
      <w:pPr>
        <w:numPr>
          <w:ilvl w:val="0"/>
          <w:numId w:val="1"/>
        </w:numPr>
      </w:pPr>
      <w:r w:rsidRPr="001F29E7">
        <w:rPr>
          <w:b/>
          <w:bCs/>
        </w:rPr>
        <w:t>Ruby 3.3.2 with Devkit</w:t>
      </w:r>
      <w:r w:rsidRPr="001F29E7">
        <w:t xml:space="preserve">, matching </w:t>
      </w:r>
      <w:proofErr w:type="spellStart"/>
      <w:r w:rsidRPr="001F29E7">
        <w:t>api</w:t>
      </w:r>
      <w:proofErr w:type="spellEnd"/>
      <w:proofErr w:type="gramStart"/>
      <w:r w:rsidRPr="001F29E7">
        <w:t>/.ruby</w:t>
      </w:r>
      <w:proofErr w:type="gramEnd"/>
      <w:r w:rsidRPr="001F29E7">
        <w:t xml:space="preserve">-version and the ruby '3.3.2' line in the </w:t>
      </w:r>
      <w:proofErr w:type="spellStart"/>
      <w:r w:rsidRPr="001F29E7">
        <w:t>Gemfile</w:t>
      </w:r>
      <w:proofErr w:type="spellEnd"/>
      <w:r w:rsidRPr="001F29E7">
        <w:t xml:space="preserve">. The Devkit is needed because gems such as </w:t>
      </w:r>
      <w:proofErr w:type="spellStart"/>
      <w:r w:rsidRPr="001F29E7">
        <w:t>pg</w:t>
      </w:r>
      <w:proofErr w:type="spellEnd"/>
      <w:r w:rsidRPr="001F29E7">
        <w:t xml:space="preserve">, </w:t>
      </w:r>
      <w:proofErr w:type="spellStart"/>
      <w:r w:rsidRPr="001F29E7">
        <w:t>eventmachine</w:t>
      </w:r>
      <w:proofErr w:type="spellEnd"/>
      <w:r w:rsidRPr="001F29E7">
        <w:t xml:space="preserve"> and </w:t>
      </w:r>
      <w:proofErr w:type="spellStart"/>
      <w:r w:rsidRPr="001F29E7">
        <w:t>bcrypt</w:t>
      </w:r>
      <w:proofErr w:type="spellEnd"/>
      <w:r w:rsidRPr="001F29E7">
        <w:t xml:space="preserve"> compile native code.</w:t>
      </w:r>
    </w:p>
    <w:p w14:paraId="105775CB" w14:textId="77777777" w:rsidR="001F29E7" w:rsidRPr="001F29E7" w:rsidRDefault="001F29E7" w:rsidP="001F29E7">
      <w:pPr>
        <w:numPr>
          <w:ilvl w:val="0"/>
          <w:numId w:val="1"/>
        </w:numPr>
      </w:pPr>
      <w:r w:rsidRPr="001F29E7">
        <w:rPr>
          <w:b/>
          <w:bCs/>
        </w:rPr>
        <w:t>Docker Desktop</w:t>
      </w:r>
      <w:r w:rsidRPr="001F29E7">
        <w:t xml:space="preserve">, used only to run Redis (needed by </w:t>
      </w:r>
      <w:proofErr w:type="spellStart"/>
      <w:r w:rsidRPr="001F29E7">
        <w:t>Sidekiq</w:t>
      </w:r>
      <w:proofErr w:type="spellEnd"/>
      <w:r w:rsidRPr="001F29E7">
        <w:t xml:space="preserve"> and the live-monitor pub/sub).</w:t>
      </w:r>
    </w:p>
    <w:p w14:paraId="064EA7A5" w14:textId="77777777" w:rsidR="001F29E7" w:rsidRPr="001F29E7" w:rsidRDefault="001F29E7" w:rsidP="001F29E7">
      <w:pPr>
        <w:rPr>
          <w:b/>
          <w:bCs/>
        </w:rPr>
      </w:pPr>
      <w:r w:rsidRPr="001F29E7">
        <w:rPr>
          <w:b/>
          <w:bCs/>
        </w:rPr>
        <w:t>1.3 Configuration</w:t>
      </w:r>
    </w:p>
    <w:p w14:paraId="12820F94" w14:textId="77777777" w:rsidR="001F29E7" w:rsidRPr="001F29E7" w:rsidRDefault="001F29E7" w:rsidP="001F29E7">
      <w:r w:rsidRPr="001F29E7">
        <w:t>I copied config/</w:t>
      </w:r>
      <w:proofErr w:type="spellStart"/>
      <w:r w:rsidRPr="001F29E7">
        <w:t>application.yml.sample</w:t>
      </w:r>
      <w:proofErr w:type="spellEnd"/>
      <w:r w:rsidRPr="001F29E7">
        <w:t xml:space="preserve"> to config/</w:t>
      </w:r>
      <w:proofErr w:type="spellStart"/>
      <w:r w:rsidRPr="001F29E7">
        <w:t>application.yml</w:t>
      </w:r>
      <w:proofErr w:type="spellEnd"/>
      <w:r w:rsidRPr="001F29E7">
        <w:t xml:space="preserve">, which is </w:t>
      </w:r>
      <w:proofErr w:type="spellStart"/>
      <w:r w:rsidRPr="001F29E7">
        <w:t>gitignored</w:t>
      </w:r>
      <w:proofErr w:type="spellEnd"/>
      <w:r w:rsidRPr="001F29E7">
        <w:t>, so no secrets are committed. Values:</w:t>
      </w:r>
    </w:p>
    <w:p w14:paraId="229C61CE" w14:textId="77777777" w:rsidR="001F29E7" w:rsidRPr="001F29E7" w:rsidRDefault="001F29E7" w:rsidP="001F29E7">
      <w:pPr>
        <w:numPr>
          <w:ilvl w:val="0"/>
          <w:numId w:val="2"/>
        </w:numPr>
      </w:pPr>
      <w:r w:rsidRPr="001F29E7">
        <w:t>SECRET_KEY_BASE: generated with bundle exec rails secret.</w:t>
      </w:r>
    </w:p>
    <w:p w14:paraId="6460E8C9" w14:textId="77777777" w:rsidR="001F29E7" w:rsidRPr="001F29E7" w:rsidRDefault="001F29E7" w:rsidP="001F29E7">
      <w:pPr>
        <w:numPr>
          <w:ilvl w:val="0"/>
          <w:numId w:val="2"/>
        </w:numPr>
      </w:pPr>
      <w:r w:rsidRPr="001F29E7">
        <w:t xml:space="preserve">DB_PASSWORD: my own PostgreSQL password. DB_NAME is </w:t>
      </w:r>
      <w:proofErr w:type="spellStart"/>
      <w:r w:rsidRPr="001F29E7">
        <w:t>rakamin_development</w:t>
      </w:r>
      <w:proofErr w:type="spellEnd"/>
      <w:r w:rsidRPr="001F29E7">
        <w:t xml:space="preserve">, because </w:t>
      </w:r>
      <w:proofErr w:type="spellStart"/>
      <w:r w:rsidRPr="001F29E7">
        <w:t>database.yml</w:t>
      </w:r>
      <w:proofErr w:type="spellEnd"/>
      <w:r w:rsidRPr="001F29E7">
        <w:t xml:space="preserve"> hardcodes that name for development.</w:t>
      </w:r>
    </w:p>
    <w:p w14:paraId="74CF55C3" w14:textId="77777777" w:rsidR="001F29E7" w:rsidRPr="001F29E7" w:rsidRDefault="001F29E7" w:rsidP="001F29E7">
      <w:pPr>
        <w:numPr>
          <w:ilvl w:val="0"/>
          <w:numId w:val="2"/>
        </w:numPr>
      </w:pPr>
      <w:r w:rsidRPr="001F29E7">
        <w:t>GEMINI_API_KEY: created on aistudio.google.com.</w:t>
      </w:r>
    </w:p>
    <w:p w14:paraId="511A0583" w14:textId="77777777" w:rsidR="001F29E7" w:rsidRPr="001F29E7" w:rsidRDefault="001F29E7" w:rsidP="001F29E7">
      <w:pPr>
        <w:numPr>
          <w:ilvl w:val="0"/>
          <w:numId w:val="2"/>
        </w:numPr>
      </w:pPr>
      <w:r w:rsidRPr="001F29E7">
        <w:t>ALLOWED_ORIGINS: http://localhost:5173. config/initializers/</w:t>
      </w:r>
      <w:proofErr w:type="spellStart"/>
      <w:r w:rsidRPr="001F29E7">
        <w:t>cors.rb</w:t>
      </w:r>
      <w:proofErr w:type="spellEnd"/>
      <w:r w:rsidRPr="001F29E7">
        <w:t xml:space="preserve"> calls </w:t>
      </w:r>
      <w:proofErr w:type="spellStart"/>
      <w:r w:rsidRPr="001F29E7">
        <w:t>ENV.fetch</w:t>
      </w:r>
      <w:proofErr w:type="spellEnd"/>
      <w:r w:rsidRPr="001F29E7">
        <w:t>('ALLOWED_ORIGINS') with no default, so a missing key crashes Rails at boot. The value is the Vite dev server because CORS lists the callers (the web app), not the API itself. I first duplicated the key in the YAML file. A duplicate key is silently resolved by one value overriding the other, so I kept a single entry.</w:t>
      </w:r>
    </w:p>
    <w:p w14:paraId="6E524D2D" w14:textId="77777777" w:rsidR="001F29E7" w:rsidRPr="001F29E7" w:rsidRDefault="001F29E7" w:rsidP="001F29E7">
      <w:pPr>
        <w:numPr>
          <w:ilvl w:val="0"/>
          <w:numId w:val="2"/>
        </w:numPr>
      </w:pPr>
      <w:r w:rsidRPr="001F29E7">
        <w:t>The remaining values follow the sample file.</w:t>
      </w:r>
    </w:p>
    <w:p w14:paraId="6667A856" w14:textId="77777777" w:rsidR="001F29E7" w:rsidRPr="001F29E7" w:rsidRDefault="001F29E7" w:rsidP="001F29E7">
      <w:pPr>
        <w:rPr>
          <w:b/>
          <w:bCs/>
        </w:rPr>
      </w:pPr>
      <w:r w:rsidRPr="001F29E7">
        <w:rPr>
          <w:b/>
          <w:bCs/>
        </w:rPr>
        <w:t>1.4 Setup steps and the problems I hit</w:t>
      </w:r>
    </w:p>
    <w:p w14:paraId="31B1E826" w14:textId="77777777" w:rsidR="001F29E7" w:rsidRPr="001F29E7" w:rsidRDefault="001F29E7" w:rsidP="001F29E7">
      <w:pPr>
        <w:numPr>
          <w:ilvl w:val="0"/>
          <w:numId w:val="3"/>
        </w:numPr>
      </w:pPr>
      <w:r w:rsidRPr="001F29E7">
        <w:rPr>
          <w:b/>
          <w:bCs/>
        </w:rPr>
        <w:t>bundle install</w:t>
      </w:r>
      <w:r w:rsidRPr="001F29E7">
        <w:t xml:space="preserve"> installed the dependencies.</w:t>
      </w:r>
    </w:p>
    <w:p w14:paraId="1123CBC8" w14:textId="77777777" w:rsidR="001F29E7" w:rsidRPr="001F29E7" w:rsidRDefault="001F29E7" w:rsidP="001F29E7">
      <w:pPr>
        <w:numPr>
          <w:ilvl w:val="0"/>
          <w:numId w:val="3"/>
        </w:numPr>
      </w:pPr>
      <w:r w:rsidRPr="001F29E7">
        <w:rPr>
          <w:b/>
          <w:bCs/>
        </w:rPr>
        <w:lastRenderedPageBreak/>
        <w:t xml:space="preserve">rails </w:t>
      </w:r>
      <w:proofErr w:type="spellStart"/>
      <w:proofErr w:type="gramStart"/>
      <w:r w:rsidRPr="001F29E7">
        <w:rPr>
          <w:b/>
          <w:bCs/>
        </w:rPr>
        <w:t>db:create</w:t>
      </w:r>
      <w:proofErr w:type="spellEnd"/>
      <w:proofErr w:type="gramEnd"/>
      <w:r w:rsidRPr="001F29E7">
        <w:rPr>
          <w:b/>
          <w:bCs/>
        </w:rPr>
        <w:t xml:space="preserve"> failed with </w:t>
      </w:r>
      <w:proofErr w:type="spellStart"/>
      <w:proofErr w:type="gramStart"/>
      <w:r w:rsidRPr="001F29E7">
        <w:rPr>
          <w:b/>
          <w:bCs/>
        </w:rPr>
        <w:t>TZInfo</w:t>
      </w:r>
      <w:proofErr w:type="spellEnd"/>
      <w:r w:rsidRPr="001F29E7">
        <w:rPr>
          <w:b/>
          <w:bCs/>
        </w:rPr>
        <w:t>::</w:t>
      </w:r>
      <w:proofErr w:type="spellStart"/>
      <w:proofErr w:type="gramEnd"/>
      <w:r w:rsidRPr="001F29E7">
        <w:rPr>
          <w:b/>
          <w:bCs/>
        </w:rPr>
        <w:t>DataSourceNotFound</w:t>
      </w:r>
      <w:proofErr w:type="spellEnd"/>
      <w:r w:rsidRPr="001F29E7">
        <w:rPr>
          <w:b/>
          <w:bCs/>
        </w:rPr>
        <w:t>.</w:t>
      </w:r>
      <w:r w:rsidRPr="001F29E7">
        <w:t xml:space="preserve"> Rails </w:t>
      </w:r>
      <w:proofErr w:type="gramStart"/>
      <w:r w:rsidRPr="001F29E7">
        <w:t>needs</w:t>
      </w:r>
      <w:proofErr w:type="gramEnd"/>
      <w:r w:rsidRPr="001F29E7">
        <w:t xml:space="preserve"> a </w:t>
      </w:r>
      <w:proofErr w:type="spellStart"/>
      <w:r w:rsidRPr="001F29E7">
        <w:t>timezone</w:t>
      </w:r>
      <w:proofErr w:type="spellEnd"/>
      <w:r w:rsidRPr="001F29E7">
        <w:t xml:space="preserve"> database. Linux and macOS ship one in /</w:t>
      </w:r>
      <w:proofErr w:type="spellStart"/>
      <w:r w:rsidRPr="001F29E7">
        <w:t>usr</w:t>
      </w:r>
      <w:proofErr w:type="spellEnd"/>
      <w:r w:rsidRPr="001F29E7">
        <w:t>/share/</w:t>
      </w:r>
      <w:proofErr w:type="spellStart"/>
      <w:r w:rsidRPr="001F29E7">
        <w:t>zoneinfo</w:t>
      </w:r>
      <w:proofErr w:type="spellEnd"/>
      <w:r w:rsidRPr="001F29E7">
        <w:t>, but Windows doesn’t. I added gem '</w:t>
      </w:r>
      <w:proofErr w:type="spellStart"/>
      <w:r w:rsidRPr="001F29E7">
        <w:t>tzinfo</w:t>
      </w:r>
      <w:proofErr w:type="spellEnd"/>
      <w:r w:rsidRPr="001F29E7">
        <w:t>-data', platforms: %</w:t>
      </w:r>
      <w:proofErr w:type="spellStart"/>
      <w:proofErr w:type="gramStart"/>
      <w:r w:rsidRPr="001F29E7">
        <w:t>i</w:t>
      </w:r>
      <w:proofErr w:type="spellEnd"/>
      <w:r w:rsidRPr="001F29E7">
        <w:t>[</w:t>
      </w:r>
      <w:proofErr w:type="gramEnd"/>
      <w:r w:rsidRPr="001F29E7">
        <w:t xml:space="preserve">windows </w:t>
      </w:r>
      <w:proofErr w:type="spellStart"/>
      <w:r w:rsidRPr="001F29E7">
        <w:t>jruby</w:t>
      </w:r>
      <w:proofErr w:type="spellEnd"/>
      <w:r w:rsidRPr="001F29E7">
        <w:t xml:space="preserve">] to the </w:t>
      </w:r>
      <w:proofErr w:type="spellStart"/>
      <w:r w:rsidRPr="001F29E7">
        <w:t>Gemfile</w:t>
      </w:r>
      <w:proofErr w:type="spellEnd"/>
      <w:r w:rsidRPr="001F29E7">
        <w:t>. The platform filter means production on Linux is unaffected.</w:t>
      </w:r>
    </w:p>
    <w:p w14:paraId="254D6032" w14:textId="77777777" w:rsidR="001F29E7" w:rsidRPr="001F29E7" w:rsidRDefault="001F29E7" w:rsidP="001F29E7">
      <w:pPr>
        <w:numPr>
          <w:ilvl w:val="0"/>
          <w:numId w:val="3"/>
        </w:numPr>
      </w:pPr>
      <w:proofErr w:type="spellStart"/>
      <w:proofErr w:type="gramStart"/>
      <w:r w:rsidRPr="001F29E7">
        <w:rPr>
          <w:b/>
          <w:bCs/>
        </w:rPr>
        <w:t>db:migrate</w:t>
      </w:r>
      <w:proofErr w:type="spellEnd"/>
      <w:proofErr w:type="gramEnd"/>
      <w:r w:rsidRPr="001F29E7">
        <w:rPr>
          <w:b/>
          <w:bCs/>
        </w:rPr>
        <w:t xml:space="preserve"> and </w:t>
      </w:r>
      <w:proofErr w:type="spellStart"/>
      <w:proofErr w:type="gramStart"/>
      <w:r w:rsidRPr="001F29E7">
        <w:rPr>
          <w:b/>
          <w:bCs/>
        </w:rPr>
        <w:t>db:seed</w:t>
      </w:r>
      <w:proofErr w:type="spellEnd"/>
      <w:proofErr w:type="gramEnd"/>
      <w:r w:rsidRPr="001F29E7">
        <w:t xml:space="preserve"> ran successfully. The first migration creates the </w:t>
      </w:r>
      <w:proofErr w:type="spellStart"/>
      <w:r w:rsidRPr="001F29E7">
        <w:t>ai_interview</w:t>
      </w:r>
      <w:proofErr w:type="spellEnd"/>
      <w:r w:rsidRPr="001F29E7">
        <w:t xml:space="preserve"> schema, and the seeds insert the test organization (test-</w:t>
      </w:r>
      <w:proofErr w:type="spellStart"/>
      <w:r w:rsidRPr="001F29E7">
        <w:t>corp</w:t>
      </w:r>
      <w:proofErr w:type="spellEnd"/>
      <w:r w:rsidRPr="001F29E7">
        <w:t>) and 22 skills. Migrations must run before seeds because the seeds insert through models whose tables don’t exist yet.</w:t>
      </w:r>
    </w:p>
    <w:p w14:paraId="24701BE8" w14:textId="77777777" w:rsidR="001F29E7" w:rsidRPr="001F29E7" w:rsidRDefault="001F29E7" w:rsidP="001F29E7">
      <w:pPr>
        <w:numPr>
          <w:ilvl w:val="0"/>
          <w:numId w:val="3"/>
        </w:numPr>
      </w:pPr>
      <w:r w:rsidRPr="001F29E7">
        <w:rPr>
          <w:b/>
          <w:bCs/>
        </w:rPr>
        <w:t>Seed verification</w:t>
      </w:r>
      <w:r w:rsidRPr="001F29E7">
        <w:t xml:space="preserve"> in the Rails console: </w:t>
      </w:r>
      <w:proofErr w:type="spellStart"/>
      <w:r w:rsidRPr="001F29E7">
        <w:t>SkillTaxonomy.count</w:t>
      </w:r>
      <w:proofErr w:type="spellEnd"/>
      <w:r w:rsidRPr="001F29E7">
        <w:t xml:space="preserve"> and </w:t>
      </w:r>
      <w:proofErr w:type="spellStart"/>
      <w:r w:rsidRPr="001F29E7">
        <w:t>Organization.first</w:t>
      </w:r>
      <w:proofErr w:type="spellEnd"/>
      <w:r w:rsidRPr="001F29E7">
        <w:t>.</w:t>
      </w:r>
    </w:p>
    <w:p w14:paraId="7BEB6087" w14:textId="77777777" w:rsidR="001F29E7" w:rsidRPr="001F29E7" w:rsidRDefault="001F29E7" w:rsidP="001F29E7">
      <w:pPr>
        <w:numPr>
          <w:ilvl w:val="0"/>
          <w:numId w:val="3"/>
        </w:numPr>
      </w:pPr>
      <w:r w:rsidRPr="001F29E7">
        <w:rPr>
          <w:b/>
          <w:bCs/>
        </w:rPr>
        <w:t>Services started:</w:t>
      </w:r>
      <w:r w:rsidRPr="001F29E7">
        <w:t xml:space="preserve"> Redis container (docker run -d -p 6379:6379 --name </w:t>
      </w:r>
      <w:proofErr w:type="spellStart"/>
      <w:r w:rsidRPr="001F29E7">
        <w:t>redis</w:t>
      </w:r>
      <w:proofErr w:type="spellEnd"/>
      <w:r w:rsidRPr="001F29E7">
        <w:t xml:space="preserve"> </w:t>
      </w:r>
      <w:proofErr w:type="spellStart"/>
      <w:proofErr w:type="gramStart"/>
      <w:r w:rsidRPr="001F29E7">
        <w:t>redis:alpine</w:t>
      </w:r>
      <w:proofErr w:type="spellEnd"/>
      <w:proofErr w:type="gramEnd"/>
      <w:r w:rsidRPr="001F29E7">
        <w:t xml:space="preserve">), </w:t>
      </w:r>
      <w:proofErr w:type="spellStart"/>
      <w:r w:rsidRPr="001F29E7">
        <w:t>Sidekiq</w:t>
      </w:r>
      <w:proofErr w:type="spellEnd"/>
      <w:r w:rsidRPr="001F29E7">
        <w:t>, and the Rails server.</w:t>
      </w:r>
    </w:p>
    <w:p w14:paraId="0FE325AA" w14:textId="77777777" w:rsidR="001F29E7" w:rsidRPr="001F29E7" w:rsidRDefault="001F29E7" w:rsidP="001F29E7">
      <w:pPr>
        <w:numPr>
          <w:ilvl w:val="0"/>
          <w:numId w:val="3"/>
        </w:numPr>
      </w:pPr>
      <w:r w:rsidRPr="001F29E7">
        <w:rPr>
          <w:b/>
          <w:bCs/>
        </w:rPr>
        <w:t>rails server failed with worker mode not supported on ruby on this platform.</w:t>
      </w:r>
      <w:r w:rsidRPr="001F29E7">
        <w:t xml:space="preserve"> config/</w:t>
      </w:r>
      <w:proofErr w:type="spellStart"/>
      <w:r w:rsidRPr="001F29E7">
        <w:t>puma.rb</w:t>
      </w:r>
      <w:proofErr w:type="spellEnd"/>
      <w:r w:rsidRPr="001F29E7">
        <w:t xml:space="preserve"> runs workers </w:t>
      </w:r>
      <w:proofErr w:type="spellStart"/>
      <w:r w:rsidRPr="001F29E7">
        <w:t>ENV.fetch</w:t>
      </w:r>
      <w:proofErr w:type="spellEnd"/>
      <w:r w:rsidRPr="001F29E7">
        <w:t xml:space="preserve">('WEB_CONCURRENCY', 2). Puma reads that file before Rails boots, and Figaro only copies </w:t>
      </w:r>
      <w:proofErr w:type="spellStart"/>
      <w:r w:rsidRPr="001F29E7">
        <w:t>application.yml</w:t>
      </w:r>
      <w:proofErr w:type="spellEnd"/>
      <w:r w:rsidRPr="001F29E7">
        <w:t xml:space="preserve"> into ENV while Rails boots. </w:t>
      </w:r>
      <w:proofErr w:type="gramStart"/>
      <w:r w:rsidRPr="001F29E7">
        <w:t>So</w:t>
      </w:r>
      <w:proofErr w:type="gramEnd"/>
      <w:r w:rsidRPr="001F29E7">
        <w:t xml:space="preserve"> the variable doesn’t exist yet when Puma needs it, the default of 2 wins, and Puma tries to fork workers, which Windows doesn’t support. This is a load-order problem, not a race condition. The fix is to set the variable in the shell first ($</w:t>
      </w:r>
      <w:proofErr w:type="spellStart"/>
      <w:proofErr w:type="gramStart"/>
      <w:r w:rsidRPr="001F29E7">
        <w:t>env:WEB</w:t>
      </w:r>
      <w:proofErr w:type="gramEnd"/>
      <w:r w:rsidRPr="001F29E7">
        <w:t>_CONCURRENCY</w:t>
      </w:r>
      <w:proofErr w:type="spellEnd"/>
      <w:r w:rsidRPr="001F29E7">
        <w:t xml:space="preserve"> = "0"), after which Puma printed Puma starting in single mode....</w:t>
      </w:r>
    </w:p>
    <w:p w14:paraId="18289FBC" w14:textId="77777777" w:rsidR="001F29E7" w:rsidRPr="001F29E7" w:rsidRDefault="001F29E7" w:rsidP="001F29E7">
      <w:pPr>
        <w:numPr>
          <w:ilvl w:val="0"/>
          <w:numId w:val="3"/>
        </w:numPr>
      </w:pPr>
      <w:r w:rsidRPr="001F29E7">
        <w:rPr>
          <w:b/>
          <w:bCs/>
        </w:rPr>
        <w:t>Authentication test.</w:t>
      </w:r>
      <w:r w:rsidRPr="001F29E7">
        <w:t xml:space="preserve"> The seeds create an organization but no user, so the login page can’t be used. I minted a JWT in the Rails console with role: 'admin' (one of </w:t>
      </w:r>
      <w:proofErr w:type="spellStart"/>
      <w:proofErr w:type="gramStart"/>
      <w:r w:rsidRPr="001F29E7">
        <w:t>AuthorizeApiRequest</w:t>
      </w:r>
      <w:proofErr w:type="spellEnd"/>
      <w:r w:rsidRPr="001F29E7">
        <w:t>::</w:t>
      </w:r>
      <w:proofErr w:type="gramEnd"/>
      <w:r w:rsidRPr="001F29E7">
        <w:t>ASSESSOR_ROLES) and scheme: 'test-</w:t>
      </w:r>
      <w:proofErr w:type="spellStart"/>
      <w:r w:rsidRPr="001F29E7">
        <w:t>corp</w:t>
      </w:r>
      <w:proofErr w:type="spellEnd"/>
      <w:r w:rsidRPr="001F29E7">
        <w:t>'. I called GET /</w:t>
      </w:r>
      <w:proofErr w:type="spellStart"/>
      <w:r w:rsidRPr="001F29E7">
        <w:t>api</w:t>
      </w:r>
      <w:proofErr w:type="spellEnd"/>
      <w:r w:rsidRPr="001F29E7">
        <w:t>/v1/</w:t>
      </w:r>
      <w:proofErr w:type="spellStart"/>
      <w:r w:rsidRPr="001F29E7">
        <w:t>skill_taxonomies</w:t>
      </w:r>
      <w:proofErr w:type="spellEnd"/>
      <w:r w:rsidRPr="001F29E7">
        <w:t xml:space="preserve"> with it and received all 22 skills with 200 OK.</w:t>
      </w:r>
    </w:p>
    <w:p w14:paraId="6984B2E1" w14:textId="77777777" w:rsidR="001F29E7" w:rsidRPr="001F29E7" w:rsidRDefault="001F29E7" w:rsidP="001F29E7">
      <w:pPr>
        <w:numPr>
          <w:ilvl w:val="0"/>
          <w:numId w:val="3"/>
        </w:numPr>
      </w:pPr>
      <w:r w:rsidRPr="001F29E7">
        <w:rPr>
          <w:b/>
          <w:bCs/>
        </w:rPr>
        <w:t>Write path test.</w:t>
      </w:r>
      <w:r w:rsidRPr="001F29E7">
        <w:t xml:space="preserve"> POST /</w:t>
      </w:r>
      <w:proofErr w:type="spellStart"/>
      <w:r w:rsidRPr="001F29E7">
        <w:t>api</w:t>
      </w:r>
      <w:proofErr w:type="spellEnd"/>
      <w:r w:rsidRPr="001F29E7">
        <w:t xml:space="preserve">/v1/assessments returned 201 with </w:t>
      </w:r>
      <w:proofErr w:type="spellStart"/>
      <w:r w:rsidRPr="001F29E7">
        <w:t>tenant_id</w:t>
      </w:r>
      <w:proofErr w:type="spellEnd"/>
      <w:r w:rsidRPr="001F29E7">
        <w:t xml:space="preserve"> and </w:t>
      </w:r>
      <w:proofErr w:type="spellStart"/>
      <w:r w:rsidRPr="001F29E7">
        <w:t>created_by</w:t>
      </w:r>
      <w:proofErr w:type="spellEnd"/>
      <w:r w:rsidRPr="001F29E7">
        <w:t xml:space="preserve"> set from the token. </w:t>
      </w:r>
      <w:proofErr w:type="spellStart"/>
      <w:r w:rsidRPr="001F29E7">
        <w:t>system_prompt</w:t>
      </w:r>
      <w:proofErr w:type="spellEnd"/>
      <w:r w:rsidRPr="001F29E7">
        <w:t xml:space="preserve"> was null in that response, which is expected because the prompt is generated by a background job after the response.</w:t>
      </w:r>
    </w:p>
    <w:p w14:paraId="22CF5BCC" w14:textId="77777777" w:rsidR="001F29E7" w:rsidRDefault="001F29E7" w:rsidP="001F29E7">
      <w:pPr>
        <w:numPr>
          <w:ilvl w:val="0"/>
          <w:numId w:val="3"/>
        </w:numPr>
      </w:pPr>
      <w:proofErr w:type="spellStart"/>
      <w:r w:rsidRPr="001F29E7">
        <w:rPr>
          <w:b/>
          <w:bCs/>
        </w:rPr>
        <w:t>Sidekiq</w:t>
      </w:r>
      <w:proofErr w:type="spellEnd"/>
      <w:r w:rsidRPr="001F29E7">
        <w:t xml:space="preserve"> booted and connected to Redis (localhost:6379/1). Its idle state after Starting processing is normal.</w:t>
      </w:r>
    </w:p>
    <w:p w14:paraId="224F043A" w14:textId="7917142F" w:rsidR="00F827F7" w:rsidRDefault="00F827F7" w:rsidP="001F29E7">
      <w:pPr>
        <w:numPr>
          <w:ilvl w:val="0"/>
          <w:numId w:val="3"/>
        </w:numPr>
      </w:pPr>
      <w:r w:rsidRPr="00F827F7">
        <w:t xml:space="preserve">I confirmed the background pipeline works end to end: POST /assessments returned </w:t>
      </w:r>
      <w:proofErr w:type="spellStart"/>
      <w:r w:rsidRPr="00F827F7">
        <w:t>system_prompt</w:t>
      </w:r>
      <w:proofErr w:type="spellEnd"/>
      <w:r w:rsidRPr="00F827F7">
        <w:t>: null, and a later GET /assessments/1 returned the compiled prompt (</w:t>
      </w:r>
      <w:proofErr w:type="spellStart"/>
      <w:r w:rsidRPr="00F827F7">
        <w:t>updated_at</w:t>
      </w:r>
      <w:proofErr w:type="spellEnd"/>
      <w:r w:rsidRPr="00F827F7">
        <w:t xml:space="preserve"> about 0.8s after </w:t>
      </w:r>
      <w:proofErr w:type="spellStart"/>
      <w:r w:rsidRPr="00F827F7">
        <w:t>created_at</w:t>
      </w:r>
      <w:proofErr w:type="spellEnd"/>
      <w:r w:rsidRPr="00F827F7">
        <w:t xml:space="preserve">), so the </w:t>
      </w:r>
      <w:proofErr w:type="spellStart"/>
      <w:r w:rsidRPr="00F827F7">
        <w:t>Sidekiq</w:t>
      </w:r>
      <w:proofErr w:type="spellEnd"/>
      <w:r w:rsidRPr="00F827F7">
        <w:t xml:space="preserve"> job ran.</w:t>
      </w:r>
    </w:p>
    <w:p w14:paraId="708B9A9D" w14:textId="77777777" w:rsidR="00F827F7" w:rsidRDefault="00F827F7" w:rsidP="00F827F7"/>
    <w:p w14:paraId="389600C4" w14:textId="77777777" w:rsidR="00F827F7" w:rsidRDefault="00F827F7" w:rsidP="00F827F7"/>
    <w:p w14:paraId="68DAD597" w14:textId="77777777" w:rsidR="00F827F7" w:rsidRPr="001F29E7" w:rsidRDefault="00F827F7" w:rsidP="00F827F7"/>
    <w:p w14:paraId="2B263F32" w14:textId="77777777" w:rsidR="001F29E7" w:rsidRPr="001F29E7" w:rsidRDefault="001F29E7" w:rsidP="001F29E7">
      <w:pPr>
        <w:rPr>
          <w:b/>
          <w:bCs/>
        </w:rPr>
      </w:pPr>
      <w:r w:rsidRPr="001F29E7">
        <w:rPr>
          <w:b/>
          <w:bCs/>
        </w:rPr>
        <w:lastRenderedPageBreak/>
        <w:t>1.5 Baseline observations</w:t>
      </w:r>
    </w:p>
    <w:p w14:paraId="75532EDD" w14:textId="77777777" w:rsidR="001F29E7" w:rsidRPr="001F29E7" w:rsidRDefault="001F29E7" w:rsidP="001F29E7">
      <w:pPr>
        <w:numPr>
          <w:ilvl w:val="0"/>
          <w:numId w:val="5"/>
        </w:numPr>
      </w:pPr>
      <w:r w:rsidRPr="001F29E7">
        <w:t xml:space="preserve">The repo has </w:t>
      </w:r>
      <w:proofErr w:type="gramStart"/>
      <w:r w:rsidRPr="001F29E7">
        <w:t>an .</w:t>
      </w:r>
      <w:proofErr w:type="spellStart"/>
      <w:r w:rsidRPr="001F29E7">
        <w:t>rspec</w:t>
      </w:r>
      <w:proofErr w:type="spellEnd"/>
      <w:proofErr w:type="gramEnd"/>
      <w:r w:rsidRPr="001F29E7">
        <w:t xml:space="preserve"> file, but no specs were written. The web app has no test script in </w:t>
      </w:r>
      <w:proofErr w:type="spellStart"/>
      <w:proofErr w:type="gramStart"/>
      <w:r w:rsidRPr="001F29E7">
        <w:t>package.json</w:t>
      </w:r>
      <w:proofErr w:type="spellEnd"/>
      <w:proofErr w:type="gramEnd"/>
      <w:r w:rsidRPr="001F29E7">
        <w:t xml:space="preserve"> and no test runner. There is no CI. Proving my work will require building the test harness myself.</w:t>
      </w:r>
    </w:p>
    <w:p w14:paraId="1339BBFD" w14:textId="77777777" w:rsidR="001F29E7" w:rsidRPr="001F29E7" w:rsidRDefault="001F29E7" w:rsidP="001F29E7">
      <w:pPr>
        <w:numPr>
          <w:ilvl w:val="0"/>
          <w:numId w:val="5"/>
        </w:numPr>
      </w:pPr>
      <w:r w:rsidRPr="001F29E7">
        <w:t xml:space="preserve">On Windows, the project needs three local deviations: the </w:t>
      </w:r>
      <w:proofErr w:type="spellStart"/>
      <w:r w:rsidRPr="001F29E7">
        <w:t>tzinfo</w:t>
      </w:r>
      <w:proofErr w:type="spellEnd"/>
      <w:r w:rsidRPr="001F29E7">
        <w:t>-data gem, WEB_CONCURRENCY=0, and curl.exe instead of PowerShell’s curl alias.</w:t>
      </w:r>
    </w:p>
    <w:p w14:paraId="28ED9B60" w14:textId="77777777" w:rsidR="001F29E7" w:rsidRPr="001F29E7" w:rsidRDefault="001F29E7" w:rsidP="001F29E7">
      <w:pPr>
        <w:rPr>
          <w:b/>
          <w:bCs/>
        </w:rPr>
      </w:pPr>
      <w:r w:rsidRPr="001F29E7">
        <w:rPr>
          <w:b/>
          <w:bCs/>
        </w:rPr>
        <w:t>1.6 Early findings (to be ranked in Step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9"/>
        <w:gridCol w:w="2031"/>
      </w:tblGrid>
      <w:tr w:rsidR="001F29E7" w:rsidRPr="001F29E7" w14:paraId="25B5F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E69C6" w14:textId="77777777" w:rsidR="001F29E7" w:rsidRPr="001F29E7" w:rsidRDefault="001F29E7" w:rsidP="001F29E7">
            <w:pPr>
              <w:rPr>
                <w:b/>
                <w:bCs/>
              </w:rPr>
            </w:pPr>
            <w:r w:rsidRPr="001F29E7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2CDC97BD" w14:textId="77777777" w:rsidR="001F29E7" w:rsidRPr="001F29E7" w:rsidRDefault="001F29E7" w:rsidP="001F29E7">
            <w:pPr>
              <w:rPr>
                <w:b/>
                <w:bCs/>
              </w:rPr>
            </w:pPr>
            <w:r w:rsidRPr="001F29E7">
              <w:rPr>
                <w:b/>
                <w:bCs/>
              </w:rPr>
              <w:t>Type</w:t>
            </w:r>
          </w:p>
        </w:tc>
      </w:tr>
      <w:tr w:rsidR="001F29E7" w:rsidRPr="001F29E7" w14:paraId="28BB4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0252" w14:textId="77777777" w:rsidR="001F29E7" w:rsidRPr="001F29E7" w:rsidRDefault="001F29E7" w:rsidP="001F29E7">
            <w:proofErr w:type="spellStart"/>
            <w:r w:rsidRPr="001F29E7">
              <w:t>Gemfile</w:t>
            </w:r>
            <w:proofErr w:type="spellEnd"/>
            <w:r w:rsidRPr="001F29E7">
              <w:t xml:space="preserve"> lacks </w:t>
            </w:r>
            <w:proofErr w:type="spellStart"/>
            <w:r w:rsidRPr="001F29E7">
              <w:t>tzinfo</w:t>
            </w:r>
            <w:proofErr w:type="spellEnd"/>
            <w:r w:rsidRPr="001F29E7">
              <w:t>-data, so the app can’t boot on Windows</w:t>
            </w:r>
          </w:p>
        </w:tc>
        <w:tc>
          <w:tcPr>
            <w:tcW w:w="0" w:type="auto"/>
            <w:vAlign w:val="center"/>
            <w:hideMark/>
          </w:tcPr>
          <w:p w14:paraId="528DE5F2" w14:textId="77777777" w:rsidR="001F29E7" w:rsidRPr="001F29E7" w:rsidRDefault="001F29E7" w:rsidP="001F29E7">
            <w:r w:rsidRPr="001F29E7">
              <w:t>Missing specification</w:t>
            </w:r>
          </w:p>
        </w:tc>
      </w:tr>
      <w:tr w:rsidR="001F29E7" w:rsidRPr="001F29E7" w14:paraId="16AF6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5726" w14:textId="77777777" w:rsidR="001F29E7" w:rsidRPr="001F29E7" w:rsidRDefault="001F29E7" w:rsidP="001F29E7">
            <w:proofErr w:type="spellStart"/>
            <w:r w:rsidRPr="001F29E7">
              <w:t>puma.rb</w:t>
            </w:r>
            <w:proofErr w:type="spellEnd"/>
            <w:r w:rsidRPr="001F29E7">
              <w:t xml:space="preserve"> can’t run on Windows and has no documented workaround</w:t>
            </w:r>
          </w:p>
        </w:tc>
        <w:tc>
          <w:tcPr>
            <w:tcW w:w="0" w:type="auto"/>
            <w:vAlign w:val="center"/>
            <w:hideMark/>
          </w:tcPr>
          <w:p w14:paraId="6DE21E40" w14:textId="77777777" w:rsidR="001F29E7" w:rsidRPr="001F29E7" w:rsidRDefault="001F29E7" w:rsidP="001F29E7">
            <w:r w:rsidRPr="001F29E7">
              <w:t>Missing specification</w:t>
            </w:r>
          </w:p>
        </w:tc>
      </w:tr>
      <w:tr w:rsidR="001F29E7" w:rsidRPr="001F29E7" w14:paraId="68D0D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61D2" w14:textId="77777777" w:rsidR="001F29E7" w:rsidRPr="001F29E7" w:rsidRDefault="001F29E7" w:rsidP="001F29E7">
            <w:r w:rsidRPr="001F29E7">
              <w:t>web</w:t>
            </w:r>
            <w:proofErr w:type="gramStart"/>
            <w:r w:rsidRPr="001F29E7">
              <w:t>/.</w:t>
            </w:r>
            <w:proofErr w:type="spellStart"/>
            <w:r w:rsidRPr="001F29E7">
              <w:t>env</w:t>
            </w:r>
            <w:proofErr w:type="gramEnd"/>
            <w:r w:rsidRPr="001F29E7">
              <w:t>.example</w:t>
            </w:r>
            <w:proofErr w:type="spellEnd"/>
            <w:r w:rsidRPr="001F29E7">
              <w:t xml:space="preserve"> says port 3000, but the API runs on 3001</w:t>
            </w:r>
          </w:p>
        </w:tc>
        <w:tc>
          <w:tcPr>
            <w:tcW w:w="0" w:type="auto"/>
            <w:vAlign w:val="center"/>
            <w:hideMark/>
          </w:tcPr>
          <w:p w14:paraId="4E6A8DDB" w14:textId="77777777" w:rsidR="001F29E7" w:rsidRPr="001F29E7" w:rsidRDefault="001F29E7" w:rsidP="001F29E7">
            <w:r w:rsidRPr="001F29E7">
              <w:t>Defective implementation</w:t>
            </w:r>
          </w:p>
        </w:tc>
      </w:tr>
      <w:tr w:rsidR="001F29E7" w:rsidRPr="001F29E7" w14:paraId="20DB2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42A5" w14:textId="77777777" w:rsidR="001F29E7" w:rsidRPr="001F29E7" w:rsidRDefault="001F29E7" w:rsidP="001F29E7">
            <w:r w:rsidRPr="001F29E7">
              <w:t xml:space="preserve">Figaro warning Skipping key "GEMINI_API_KEY". Already set in ENV: an existing OS variable silently overrides </w:t>
            </w:r>
            <w:proofErr w:type="spellStart"/>
            <w:r w:rsidRPr="001F29E7">
              <w:t>application.yml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57BCC" w14:textId="77777777" w:rsidR="001F29E7" w:rsidRPr="001F29E7" w:rsidRDefault="001F29E7" w:rsidP="001F29E7">
            <w:r w:rsidRPr="001F29E7">
              <w:t>Operational risk</w:t>
            </w:r>
          </w:p>
        </w:tc>
      </w:tr>
      <w:tr w:rsidR="001F29E7" w:rsidRPr="001F29E7" w14:paraId="084E9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4126" w14:textId="77777777" w:rsidR="001F29E7" w:rsidRPr="001F29E7" w:rsidRDefault="001F29E7" w:rsidP="001F29E7">
            <w:proofErr w:type="spellStart"/>
            <w:r w:rsidRPr="001F29E7">
              <w:t>AuthorizeApiRequest</w:t>
            </w:r>
            <w:proofErr w:type="spellEnd"/>
            <w:r w:rsidRPr="001F29E7">
              <w:t xml:space="preserve"> trusts the JWT without a database lookup, and </w:t>
            </w:r>
            <w:proofErr w:type="spellStart"/>
            <w:r w:rsidRPr="001F29E7">
              <w:t>TenantResolverMiddleware</w:t>
            </w:r>
            <w:proofErr w:type="spellEnd"/>
            <w:r w:rsidRPr="001F29E7">
              <w:t xml:space="preserve"> reads the scheme claim with </w:t>
            </w:r>
            <w:proofErr w:type="spellStart"/>
            <w:r w:rsidRPr="001F29E7">
              <w:t>decode_without_verification</w:t>
            </w:r>
            <w:proofErr w:type="spellEnd"/>
            <w:r w:rsidRPr="001F29E7">
              <w:t>. A leaked SECRET_KEY_BASE gives forged admin access to any tenant, with no revocation</w:t>
            </w:r>
          </w:p>
        </w:tc>
        <w:tc>
          <w:tcPr>
            <w:tcW w:w="0" w:type="auto"/>
            <w:vAlign w:val="center"/>
            <w:hideMark/>
          </w:tcPr>
          <w:p w14:paraId="644A0FD7" w14:textId="77777777" w:rsidR="001F29E7" w:rsidRPr="001F29E7" w:rsidRDefault="001F29E7" w:rsidP="001F29E7">
            <w:r w:rsidRPr="001F29E7">
              <w:t>Security risk, P0 candidate</w:t>
            </w:r>
          </w:p>
        </w:tc>
      </w:tr>
      <w:tr w:rsidR="001F29E7" w:rsidRPr="001F29E7" w14:paraId="24636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5D9D" w14:textId="77777777" w:rsidR="001F29E7" w:rsidRPr="001F29E7" w:rsidRDefault="001F29E7" w:rsidP="001F29E7">
            <w:r w:rsidRPr="001F29E7">
              <w:t xml:space="preserve">create returns </w:t>
            </w:r>
            <w:proofErr w:type="spellStart"/>
            <w:r w:rsidRPr="001F29E7">
              <w:t>system_prompt_generated</w:t>
            </w:r>
            <w:proofErr w:type="spellEnd"/>
            <w:r w:rsidRPr="001F29E7">
              <w:t xml:space="preserve">: true as a hardcoded value, even though the job is only queued. </w:t>
            </w:r>
            <w:proofErr w:type="spellStart"/>
            <w:r w:rsidRPr="001F29E7">
              <w:t>SystemPromptCompiler</w:t>
            </w:r>
            <w:proofErr w:type="spellEnd"/>
            <w:r w:rsidRPr="001F29E7">
              <w:t xml:space="preserve"> is plain string interpolation, so the background job adds failure modes for no benefit</w:t>
            </w:r>
          </w:p>
        </w:tc>
        <w:tc>
          <w:tcPr>
            <w:tcW w:w="0" w:type="auto"/>
            <w:vAlign w:val="center"/>
            <w:hideMark/>
          </w:tcPr>
          <w:p w14:paraId="33B43BB5" w14:textId="77777777" w:rsidR="001F29E7" w:rsidRPr="001F29E7" w:rsidRDefault="001F29E7" w:rsidP="001F29E7">
            <w:r w:rsidRPr="001F29E7">
              <w:t>Defective implementation, P2/P3</w:t>
            </w:r>
          </w:p>
        </w:tc>
      </w:tr>
      <w:tr w:rsidR="001F29E7" w:rsidRPr="001F29E7" w14:paraId="28CBD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3FBB" w14:textId="77777777" w:rsidR="001F29E7" w:rsidRPr="001F29E7" w:rsidRDefault="001F29E7" w:rsidP="001F29E7">
            <w:r w:rsidRPr="001F29E7">
              <w:t xml:space="preserve">create returns the raw model, while show and update return </w:t>
            </w:r>
            <w:proofErr w:type="spellStart"/>
            <w:r w:rsidRPr="001F29E7">
              <w:t>assessment_with_skills_json</w:t>
            </w:r>
            <w:proofErr w:type="spellEnd"/>
            <w:r w:rsidRPr="001F29E7">
              <w:t>, so one resource has two response shapes</w:t>
            </w:r>
          </w:p>
        </w:tc>
        <w:tc>
          <w:tcPr>
            <w:tcW w:w="0" w:type="auto"/>
            <w:vAlign w:val="center"/>
            <w:hideMark/>
          </w:tcPr>
          <w:p w14:paraId="2DFB9D3C" w14:textId="77777777" w:rsidR="001F29E7" w:rsidRPr="001F29E7" w:rsidRDefault="001F29E7" w:rsidP="001F29E7">
            <w:r w:rsidRPr="001F29E7">
              <w:t>Defective implementation, P3</w:t>
            </w:r>
          </w:p>
        </w:tc>
      </w:tr>
    </w:tbl>
    <w:p w14:paraId="2F396D1D" w14:textId="77777777" w:rsidR="001F29E7" w:rsidRPr="001F29E7" w:rsidRDefault="001F29E7" w:rsidP="001F29E7">
      <w:pPr>
        <w:rPr>
          <w:b/>
          <w:bCs/>
        </w:rPr>
      </w:pPr>
      <w:r w:rsidRPr="001F29E7">
        <w:rPr>
          <w:b/>
          <w:bCs/>
        </w:rPr>
        <w:t>1.7 AI verification moment</w:t>
      </w:r>
    </w:p>
    <w:p w14:paraId="491BC3E2" w14:textId="77777777" w:rsidR="001F29E7" w:rsidRPr="001F29E7" w:rsidRDefault="001F29E7" w:rsidP="001F29E7">
      <w:r w:rsidRPr="001F29E7">
        <w:t>When I asked the AI for the assessment curl command, it gave a multi-line command using ^ for line continuation and labeled it “PowerShell/</w:t>
      </w:r>
      <w:proofErr w:type="spellStart"/>
      <w:r w:rsidRPr="001F29E7">
        <w:t>cmd</w:t>
      </w:r>
      <w:proofErr w:type="spellEnd"/>
      <w:r w:rsidRPr="001F29E7">
        <w:t>”. ^ only works in cmd. PowerShell ran each line as a separate command and failed with -</w:t>
      </w:r>
      <w:proofErr w:type="gramStart"/>
      <w:r w:rsidRPr="001F29E7">
        <w:t>H :</w:t>
      </w:r>
      <w:proofErr w:type="gramEnd"/>
      <w:r w:rsidRPr="001F29E7">
        <w:t xml:space="preserve"> The term '-H' is not recognized. I caught it because the command failed, read the error, and found that PowerShell uses a backtick for </w:t>
      </w:r>
      <w:r w:rsidRPr="001F29E7">
        <w:lastRenderedPageBreak/>
        <w:t>continuation and has trouble with nested escaped quotes. The fix was to put the JSON body in a file (</w:t>
      </w:r>
      <w:proofErr w:type="spellStart"/>
      <w:proofErr w:type="gramStart"/>
      <w:r w:rsidRPr="001F29E7">
        <w:t>body.json</w:t>
      </w:r>
      <w:proofErr w:type="spellEnd"/>
      <w:proofErr w:type="gramEnd"/>
      <w:r w:rsidRPr="001F29E7">
        <w:t>) and send it on one line with curl.exe and -d "@</w:t>
      </w:r>
      <w:proofErr w:type="spellStart"/>
      <w:proofErr w:type="gramStart"/>
      <w:r w:rsidRPr="001F29E7">
        <w:t>body.json</w:t>
      </w:r>
      <w:proofErr w:type="spellEnd"/>
      <w:proofErr w:type="gramEnd"/>
      <w:r w:rsidRPr="001F29E7">
        <w:t>". The request then succeeded with 201. Lesson: AI-generated shell commands must be checked against the shell I’m actually using.</w:t>
      </w:r>
    </w:p>
    <w:p w14:paraId="3C355434" w14:textId="77777777" w:rsidR="00C46D54" w:rsidRDefault="00C46D54"/>
    <w:sectPr w:rsidR="00C46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25B"/>
    <w:multiLevelType w:val="multilevel"/>
    <w:tmpl w:val="8F38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7FD4"/>
    <w:multiLevelType w:val="multilevel"/>
    <w:tmpl w:val="61EA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F2931"/>
    <w:multiLevelType w:val="multilevel"/>
    <w:tmpl w:val="0C64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A1D34"/>
    <w:multiLevelType w:val="multilevel"/>
    <w:tmpl w:val="2214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C3829"/>
    <w:multiLevelType w:val="multilevel"/>
    <w:tmpl w:val="8D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231091">
    <w:abstractNumId w:val="3"/>
  </w:num>
  <w:num w:numId="2" w16cid:durableId="66462718">
    <w:abstractNumId w:val="1"/>
  </w:num>
  <w:num w:numId="3" w16cid:durableId="1708604836">
    <w:abstractNumId w:val="2"/>
  </w:num>
  <w:num w:numId="4" w16cid:durableId="880745030">
    <w:abstractNumId w:val="0"/>
  </w:num>
  <w:num w:numId="5" w16cid:durableId="2779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1C"/>
    <w:rsid w:val="00173D9C"/>
    <w:rsid w:val="001B2133"/>
    <w:rsid w:val="001D3838"/>
    <w:rsid w:val="001F29E7"/>
    <w:rsid w:val="00300803"/>
    <w:rsid w:val="00386B85"/>
    <w:rsid w:val="003A113D"/>
    <w:rsid w:val="003D77F6"/>
    <w:rsid w:val="00435751"/>
    <w:rsid w:val="005777A9"/>
    <w:rsid w:val="006C5CD7"/>
    <w:rsid w:val="008F6E17"/>
    <w:rsid w:val="009068D2"/>
    <w:rsid w:val="0093510A"/>
    <w:rsid w:val="00A1302E"/>
    <w:rsid w:val="00B15AD6"/>
    <w:rsid w:val="00BC0D76"/>
    <w:rsid w:val="00C46D54"/>
    <w:rsid w:val="00E769CD"/>
    <w:rsid w:val="00EB541C"/>
    <w:rsid w:val="00F00B13"/>
    <w:rsid w:val="00F8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BBFD"/>
  <w15:chartTrackingRefBased/>
  <w15:docId w15:val="{3AFE0F82-D0D4-404B-A1DE-357FC4EA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905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Aidil Kamal</dc:creator>
  <cp:keywords/>
  <dc:description/>
  <cp:lastModifiedBy>Aidil Kamal</cp:lastModifiedBy>
  <cp:revision>3</cp:revision>
  <dcterms:created xsi:type="dcterms:W3CDTF">2026-10-26T07:00:00Z</dcterms:created>
  <dcterms:modified xsi:type="dcterms:W3CDTF">2026-10-26T07:23:00Z</dcterms:modified>
</cp:coreProperties>
</file>