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绑定设备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参数 ： </w:t>
      </w:r>
    </w:p>
    <w:p>
      <w:pPr>
        <w:rPr>
          <w:rFonts w:hint="eastAsia"/>
        </w:rPr>
      </w:pPr>
      <w:r>
        <w:rPr>
          <w:rFonts w:hint="eastAsia"/>
        </w:rPr>
        <w:t xml:space="preserve">    header: { authorization }</w:t>
      </w:r>
    </w:p>
    <w:p>
      <w:pPr>
        <w:ind w:firstLine="420"/>
        <w:rPr>
          <w:rFonts w:hint="eastAsia"/>
        </w:rPr>
      </w:pPr>
      <w:r>
        <w:rPr>
          <w:rFonts w:hint="eastAsia"/>
        </w:rPr>
        <w:t>body: { encrypted(用户加密字段)， signature(设备签名)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验证 authorization 换取 sn(设备序列号) &amp;&amp; certId(设备证书ID)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2. 通过certId 换取设备certificatePem(设备公钥)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3. 使用certificatePem 验证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设备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签名</w:t>
      </w:r>
    </w:p>
    <w:p>
      <w:pPr>
        <w:rPr>
          <w:rFonts w:hint="default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4. </w:t>
      </w:r>
      <w:r>
        <w:rPr>
          <w:rFonts w:hint="default"/>
          <w:color w:val="548235" w:themeColor="accent6" w:themeShade="BF"/>
        </w:rPr>
        <w:t>使用cloudKeys解密encrypted 得到用户id</w:t>
      </w:r>
    </w:p>
    <w:p>
      <w:pPr>
        <w:rPr>
          <w:rFonts w:hint="default"/>
        </w:rPr>
      </w:pPr>
      <w:r>
        <w:rPr>
          <w:rFonts w:hint="default"/>
        </w:rPr>
        <w:t>5. 创建设备与用户的绑定关系</w:t>
      </w:r>
    </w:p>
    <w:p>
      <w:pPr>
        <w:rPr>
          <w:rFonts w:hint="default"/>
        </w:rPr>
      </w:pPr>
      <w:r>
        <w:rPr>
          <w:rFonts w:hint="default"/>
        </w:rPr>
        <w:t>6. 返回用户对象</w:t>
      </w:r>
    </w:p>
    <w:p>
      <w:pPr>
        <w:rPr>
          <w:rFonts w:hint="default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7FCAEA"/>
    <w:rsid w:val="506E6364"/>
    <w:rsid w:val="55DFE91F"/>
    <w:rsid w:val="67695FBD"/>
    <w:rsid w:val="779CCC94"/>
    <w:rsid w:val="99B33D7A"/>
    <w:rsid w:val="BF9B1EAE"/>
    <w:rsid w:val="D67FCAEA"/>
    <w:rsid w:val="DDEF8985"/>
    <w:rsid w:val="DE97EF36"/>
    <w:rsid w:val="DFCBF7EA"/>
    <w:rsid w:val="EB676335"/>
    <w:rsid w:val="F7FD454E"/>
    <w:rsid w:val="F92F8E3D"/>
    <w:rsid w:val="FDFFFA90"/>
    <w:rsid w:val="FEBF2782"/>
    <w:rsid w:val="FFFA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2019-03-05T14:11:00Z</dcterms:created>
  <dc:creator>liu</dc:creator>
  <cp:lastModifiedBy>刘华</cp:lastModifiedBy>
  <dcterms:modified xsi:type="dcterms:W3CDTF">2019-03-11T14:16:54Z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