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53" w:rsidRPr="0047283D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5B53" w:rsidRPr="0047283D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E14F2" w:rsidRPr="0047283D">
        <w:rPr>
          <w:rFonts w:ascii="Times New Roman" w:hAnsi="Times New Roman" w:cs="Times New Roman"/>
          <w:sz w:val="28"/>
          <w:szCs w:val="28"/>
        </w:rPr>
        <w:t>8</w:t>
      </w:r>
    </w:p>
    <w:p w:rsidR="008D5B53" w:rsidRPr="0047283D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«</w:t>
      </w:r>
      <w:r w:rsidR="003E14F2" w:rsidRPr="0047283D">
        <w:rPr>
          <w:rFonts w:ascii="Times New Roman" w:hAnsi="Times New Roman" w:cs="Times New Roman"/>
          <w:sz w:val="28"/>
          <w:szCs w:val="28"/>
        </w:rPr>
        <w:t>Графы</w:t>
      </w:r>
      <w:r w:rsidR="008D5B53" w:rsidRPr="0047283D">
        <w:rPr>
          <w:rFonts w:ascii="Times New Roman" w:hAnsi="Times New Roman" w:cs="Times New Roman"/>
          <w:sz w:val="28"/>
          <w:szCs w:val="28"/>
        </w:rPr>
        <w:t>»</w:t>
      </w: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5B53" w:rsidRPr="0047283D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Дубовик Никита</w:t>
      </w:r>
    </w:p>
    <w:p w:rsidR="008D5B53" w:rsidRPr="0047283D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Академическая группа J3110</w:t>
      </w:r>
    </w:p>
    <w:p w:rsidR="008D5B53" w:rsidRPr="0047283D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Принято</w:t>
      </w:r>
    </w:p>
    <w:p w:rsidR="008D5B53" w:rsidRPr="0047283D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Ментор, Владислав Вершинин</w:t>
      </w: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47283D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5B53" w:rsidRPr="0047283D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2024</w:t>
      </w:r>
    </w:p>
    <w:p w:rsidR="00F12338" w:rsidRPr="0047283D" w:rsidRDefault="00F12338" w:rsidP="008D5B53">
      <w:pPr>
        <w:pStyle w:val="14"/>
        <w:rPr>
          <w:rFonts w:cs="Times New Roman"/>
          <w:b/>
          <w:bCs/>
          <w:szCs w:val="28"/>
        </w:rPr>
      </w:pPr>
      <w:r w:rsidRPr="0047283D">
        <w:rPr>
          <w:rFonts w:cs="Times New Roman"/>
          <w:b/>
          <w:bCs/>
          <w:szCs w:val="28"/>
        </w:rPr>
        <w:lastRenderedPageBreak/>
        <w:t>Введение:</w:t>
      </w:r>
    </w:p>
    <w:p w:rsidR="00F12338" w:rsidRPr="0047283D" w:rsidRDefault="00F12338" w:rsidP="008D5B53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 xml:space="preserve">Цель работы – </w:t>
      </w:r>
      <w:r w:rsidR="00835C9A" w:rsidRPr="0047283D">
        <w:rPr>
          <w:rFonts w:cs="Times New Roman"/>
          <w:bCs/>
          <w:szCs w:val="28"/>
        </w:rPr>
        <w:t>На</w:t>
      </w:r>
      <w:r w:rsidR="00695930" w:rsidRPr="0047283D">
        <w:rPr>
          <w:rFonts w:cs="Times New Roman"/>
          <w:bCs/>
          <w:szCs w:val="28"/>
        </w:rPr>
        <w:t xml:space="preserve">йти </w:t>
      </w:r>
      <w:r w:rsidR="00E77117" w:rsidRPr="0047283D">
        <w:rPr>
          <w:rFonts w:cs="Times New Roman"/>
          <w:bCs/>
          <w:szCs w:val="28"/>
        </w:rPr>
        <w:t xml:space="preserve">кратчайший </w:t>
      </w:r>
      <w:r w:rsidR="00695930" w:rsidRPr="0047283D">
        <w:rPr>
          <w:rFonts w:cs="Times New Roman"/>
          <w:bCs/>
          <w:szCs w:val="28"/>
        </w:rPr>
        <w:t xml:space="preserve">путь от </w:t>
      </w:r>
      <w:r w:rsidR="00835C9A" w:rsidRPr="0047283D">
        <w:rPr>
          <w:rFonts w:cs="Times New Roman"/>
          <w:bCs/>
          <w:szCs w:val="28"/>
        </w:rPr>
        <w:t>мест</w:t>
      </w:r>
      <w:r w:rsidR="00E77117" w:rsidRPr="0047283D">
        <w:rPr>
          <w:rFonts w:cs="Times New Roman"/>
          <w:bCs/>
          <w:szCs w:val="28"/>
        </w:rPr>
        <w:t>а</w:t>
      </w:r>
      <w:r w:rsidR="00835C9A" w:rsidRPr="0047283D">
        <w:rPr>
          <w:rFonts w:cs="Times New Roman"/>
          <w:bCs/>
          <w:szCs w:val="28"/>
        </w:rPr>
        <w:t xml:space="preserve"> проживания до университета </w:t>
      </w:r>
      <w:proofErr w:type="spellStart"/>
      <w:r w:rsidR="0017558A" w:rsidRPr="0047283D">
        <w:rPr>
          <w:rFonts w:cs="Times New Roman"/>
          <w:bCs/>
          <w:szCs w:val="28"/>
          <w:lang w:val="en-US"/>
        </w:rPr>
        <w:t>I</w:t>
      </w:r>
      <w:r w:rsidR="00835C9A" w:rsidRPr="0047283D">
        <w:rPr>
          <w:rFonts w:cs="Times New Roman"/>
          <w:bCs/>
          <w:szCs w:val="28"/>
          <w:lang w:val="en-US"/>
        </w:rPr>
        <w:t>tmo</w:t>
      </w:r>
      <w:proofErr w:type="spellEnd"/>
      <w:r w:rsidR="00351067" w:rsidRPr="0047283D">
        <w:rPr>
          <w:rFonts w:cs="Times New Roman"/>
          <w:bCs/>
          <w:szCs w:val="28"/>
        </w:rPr>
        <w:t>.</w:t>
      </w:r>
    </w:p>
    <w:p w:rsidR="0029098A" w:rsidRPr="0047283D" w:rsidRDefault="00BD0E70" w:rsidP="000F3040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>Задачи работы:</w:t>
      </w:r>
    </w:p>
    <w:p w:rsidR="00BD0E70" w:rsidRPr="0047283D" w:rsidRDefault="0029098A" w:rsidP="00BD0E70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 xml:space="preserve">Разобрать принципы работы алгоритмов </w:t>
      </w:r>
      <w:r w:rsidRPr="0047283D">
        <w:rPr>
          <w:rFonts w:cs="Times New Roman"/>
          <w:bCs/>
          <w:szCs w:val="28"/>
          <w:lang w:val="en-US"/>
        </w:rPr>
        <w:t>BFS</w:t>
      </w:r>
      <w:r w:rsidRPr="0047283D">
        <w:rPr>
          <w:rFonts w:cs="Times New Roman"/>
          <w:bCs/>
          <w:szCs w:val="28"/>
        </w:rPr>
        <w:t xml:space="preserve">, DFS, </w:t>
      </w:r>
      <w:proofErr w:type="spellStart"/>
      <w:r w:rsidRPr="0047283D">
        <w:rPr>
          <w:rFonts w:cs="Times New Roman"/>
          <w:bCs/>
          <w:szCs w:val="28"/>
          <w:lang w:val="en-US"/>
        </w:rPr>
        <w:t>Dijkstra</w:t>
      </w:r>
      <w:proofErr w:type="spellEnd"/>
      <w:r w:rsidRPr="0047283D">
        <w:rPr>
          <w:rFonts w:cs="Times New Roman"/>
          <w:bCs/>
          <w:szCs w:val="28"/>
        </w:rPr>
        <w:t xml:space="preserve">, </w:t>
      </w:r>
      <w:r w:rsidRPr="0047283D">
        <w:rPr>
          <w:rFonts w:cs="Times New Roman"/>
          <w:bCs/>
          <w:szCs w:val="28"/>
          <w:lang w:val="en-US"/>
        </w:rPr>
        <w:t>A</w:t>
      </w:r>
      <w:r w:rsidRPr="0047283D">
        <w:rPr>
          <w:rFonts w:cs="Times New Roman"/>
          <w:bCs/>
          <w:szCs w:val="28"/>
        </w:rPr>
        <w:t>*</w:t>
      </w:r>
      <w:r w:rsidR="00BD0E70" w:rsidRPr="0047283D">
        <w:rPr>
          <w:rFonts w:cs="Times New Roman"/>
          <w:bCs/>
          <w:szCs w:val="28"/>
        </w:rPr>
        <w:t>;</w:t>
      </w:r>
    </w:p>
    <w:p w:rsidR="000F3040" w:rsidRPr="0047283D" w:rsidRDefault="000F3040" w:rsidP="00BD0E70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 xml:space="preserve">Реализовать хранение графа </w:t>
      </w:r>
      <w:proofErr w:type="gramStart"/>
      <w:r w:rsidRPr="0047283D">
        <w:rPr>
          <w:rFonts w:cs="Times New Roman"/>
          <w:bCs/>
          <w:szCs w:val="28"/>
        </w:rPr>
        <w:t>к помощью</w:t>
      </w:r>
      <w:proofErr w:type="gramEnd"/>
      <w:r w:rsidRPr="0047283D">
        <w:rPr>
          <w:rFonts w:cs="Times New Roman"/>
          <w:bCs/>
          <w:szCs w:val="28"/>
        </w:rPr>
        <w:t xml:space="preserve"> списка смежности;</w:t>
      </w:r>
    </w:p>
    <w:p w:rsidR="000F3040" w:rsidRPr="0047283D" w:rsidRDefault="000F3040" w:rsidP="000F3040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 xml:space="preserve">Реализовать </w:t>
      </w:r>
      <w:r w:rsidRPr="0047283D">
        <w:rPr>
          <w:rFonts w:cs="Times New Roman"/>
          <w:bCs/>
          <w:szCs w:val="28"/>
        </w:rPr>
        <w:t>алгоритмы</w:t>
      </w:r>
      <w:r w:rsidRPr="0047283D">
        <w:rPr>
          <w:rFonts w:cs="Times New Roman"/>
          <w:bCs/>
          <w:szCs w:val="28"/>
        </w:rPr>
        <w:t xml:space="preserve"> </w:t>
      </w:r>
      <w:r w:rsidRPr="0047283D">
        <w:rPr>
          <w:rFonts w:cs="Times New Roman"/>
          <w:bCs/>
          <w:szCs w:val="28"/>
          <w:lang w:val="en-US"/>
        </w:rPr>
        <w:t>BFS</w:t>
      </w:r>
      <w:r w:rsidRPr="0047283D">
        <w:rPr>
          <w:rFonts w:cs="Times New Roman"/>
          <w:bCs/>
          <w:szCs w:val="28"/>
        </w:rPr>
        <w:t xml:space="preserve">, DFS, </w:t>
      </w:r>
      <w:proofErr w:type="spellStart"/>
      <w:r w:rsidRPr="0047283D">
        <w:rPr>
          <w:rFonts w:cs="Times New Roman"/>
          <w:bCs/>
          <w:szCs w:val="28"/>
          <w:lang w:val="en-US"/>
        </w:rPr>
        <w:t>Dijkstra</w:t>
      </w:r>
      <w:proofErr w:type="spellEnd"/>
      <w:r w:rsidRPr="0047283D">
        <w:rPr>
          <w:rFonts w:cs="Times New Roman"/>
          <w:bCs/>
          <w:szCs w:val="28"/>
        </w:rPr>
        <w:t xml:space="preserve">, </w:t>
      </w:r>
      <w:r w:rsidRPr="0047283D">
        <w:rPr>
          <w:rFonts w:cs="Times New Roman"/>
          <w:bCs/>
          <w:szCs w:val="28"/>
          <w:lang w:val="en-US"/>
        </w:rPr>
        <w:t>A</w:t>
      </w:r>
      <w:r w:rsidRPr="0047283D">
        <w:rPr>
          <w:rFonts w:cs="Times New Roman"/>
          <w:bCs/>
          <w:szCs w:val="28"/>
        </w:rPr>
        <w:t>*;</w:t>
      </w:r>
    </w:p>
    <w:p w:rsidR="000F3040" w:rsidRPr="0047283D" w:rsidRDefault="000F3040" w:rsidP="000F3040">
      <w:pPr>
        <w:pStyle w:val="14"/>
        <w:rPr>
          <w:rFonts w:cs="Times New Roman"/>
          <w:bCs/>
          <w:szCs w:val="28"/>
        </w:rPr>
      </w:pPr>
      <w:r w:rsidRPr="0047283D">
        <w:rPr>
          <w:rFonts w:cs="Times New Roman"/>
          <w:bCs/>
          <w:szCs w:val="28"/>
        </w:rPr>
        <w:t>Проанализировать результаты работы</w:t>
      </w:r>
      <w:r w:rsidR="00695930" w:rsidRPr="0047283D">
        <w:rPr>
          <w:rFonts w:cs="Times New Roman"/>
          <w:bCs/>
          <w:szCs w:val="28"/>
        </w:rPr>
        <w:t xml:space="preserve"> и выявить плюсы и минусы алгоритмов</w:t>
      </w:r>
      <w:r w:rsidRPr="0047283D">
        <w:rPr>
          <w:rFonts w:cs="Times New Roman"/>
          <w:bCs/>
          <w:szCs w:val="28"/>
        </w:rPr>
        <w:t>.</w:t>
      </w:r>
    </w:p>
    <w:p w:rsidR="00057822" w:rsidRPr="0047283D" w:rsidRDefault="00057822" w:rsidP="008D5B53">
      <w:pPr>
        <w:pStyle w:val="14"/>
        <w:rPr>
          <w:rFonts w:cs="Times New Roman"/>
          <w:b/>
          <w:bCs/>
          <w:szCs w:val="28"/>
        </w:rPr>
      </w:pPr>
      <w:r w:rsidRPr="0047283D">
        <w:rPr>
          <w:rFonts w:cs="Times New Roman"/>
          <w:b/>
          <w:bCs/>
          <w:szCs w:val="28"/>
        </w:rPr>
        <w:t>Реализация:</w:t>
      </w:r>
    </w:p>
    <w:p w:rsidR="00244396" w:rsidRPr="0047283D" w:rsidRDefault="002E0FF8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>Реализация</w:t>
      </w:r>
      <w:r w:rsidR="007564F2" w:rsidRPr="0047283D">
        <w:rPr>
          <w:rFonts w:cs="Times New Roman"/>
          <w:szCs w:val="28"/>
          <w:lang w:val="en-US"/>
        </w:rPr>
        <w:t xml:space="preserve"> </w:t>
      </w:r>
      <w:r w:rsidR="007564F2" w:rsidRPr="0047283D">
        <w:rPr>
          <w:rFonts w:cs="Times New Roman"/>
          <w:szCs w:val="28"/>
        </w:rPr>
        <w:t>хранения матрицы</w:t>
      </w:r>
    </w:p>
    <w:p w:rsidR="007D1759" w:rsidRPr="0047283D" w:rsidRDefault="007D1759" w:rsidP="00A973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sz w:val="28"/>
          <w:szCs w:val="28"/>
        </w:rPr>
        <w:t>Матрица хранится в списке смежности. Вершину задаёт широта и долгота. В словаре с своей по координатам можно получить соответствующую вершину и её соседей.</w:t>
      </w:r>
    </w:p>
    <w:p w:rsidR="00831E56" w:rsidRPr="0047283D" w:rsidRDefault="007D1759" w:rsidP="00A973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47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pair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unique_ptr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HashPair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 nodes;</w:t>
      </w:r>
    </w:p>
    <w:p w:rsidR="007D1759" w:rsidRPr="0047283D" w:rsidRDefault="007D1759" w:rsidP="00A973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Используется библиотека 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memory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упрощённой и автоматической работы с памятью.</w:t>
      </w:r>
    </w:p>
    <w:p w:rsidR="00244396" w:rsidRPr="0047283D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244396" w:rsidRPr="0047283D" w:rsidRDefault="007D1759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>Алгоритм BFS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deque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Queue for BFS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unordered_set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Set to track visited nodes to avoid processing the same node multiple times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 for path reconstruction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BFS until there are no more nodes in the queue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queue.front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front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Explore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all adjacent nodes (edges) of the current node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visited.insert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).second)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queue.push_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{};</w:t>
      </w:r>
    </w:p>
    <w:p w:rsidR="007D1759" w:rsidRPr="0047283D" w:rsidRDefault="007D1759" w:rsidP="00B26F4C">
      <w:pPr>
        <w:pStyle w:val="14"/>
        <w:ind w:firstLine="0"/>
        <w:rPr>
          <w:rFonts w:cs="Times New Roman"/>
          <w:szCs w:val="28"/>
        </w:rPr>
      </w:pPr>
      <w:r w:rsidRPr="0047283D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7D1759" w:rsidRPr="0047283D" w:rsidRDefault="007D1759" w:rsidP="007D1759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Алгоритм </w:t>
      </w:r>
      <w:r w:rsidRPr="0047283D">
        <w:rPr>
          <w:rFonts w:cs="Times New Roman"/>
          <w:szCs w:val="28"/>
        </w:rPr>
        <w:t>DFS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deque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Stack for DFS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unordered_set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Set to track visited nodes to avoid processing the same node multiple times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 for path reconstruction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DFS until there are no more nodes in the stack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stack.pop_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Explore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all adjacent nodes (edges) of the current node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visited.insert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).second) {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stack.push_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}</w:t>
      </w:r>
    </w:p>
    <w:p w:rsidR="007D1759" w:rsidRPr="0047283D" w:rsidRDefault="007D1759" w:rsidP="007D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{};</w:t>
      </w:r>
    </w:p>
    <w:p w:rsidR="007D1759" w:rsidRPr="0047283D" w:rsidRDefault="007D1759" w:rsidP="007D1759">
      <w:pPr>
        <w:pStyle w:val="14"/>
        <w:ind w:firstLine="0"/>
        <w:rPr>
          <w:rFonts w:cs="Times New Roman"/>
          <w:szCs w:val="28"/>
          <w:lang w:val="en-US"/>
        </w:rPr>
      </w:pPr>
      <w:r w:rsidRPr="0047283D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7D1759" w:rsidRPr="0047283D" w:rsidRDefault="00B26F4C" w:rsidP="007D1759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47283D">
        <w:rPr>
          <w:rFonts w:cs="Times New Roman"/>
          <w:szCs w:val="28"/>
          <w:lang w:val="en-US"/>
        </w:rPr>
        <w:t>А</w:t>
      </w:r>
      <w:proofErr w:type="spellStart"/>
      <w:r w:rsidRPr="0047283D">
        <w:rPr>
          <w:rFonts w:cs="Times New Roman"/>
          <w:szCs w:val="28"/>
        </w:rPr>
        <w:t>лгоритм</w:t>
      </w:r>
      <w:proofErr w:type="spellEnd"/>
      <w:r w:rsidRPr="0047283D">
        <w:rPr>
          <w:rFonts w:cs="Times New Roman"/>
          <w:szCs w:val="28"/>
        </w:rPr>
        <w:t xml:space="preserve"> </w:t>
      </w:r>
      <w:proofErr w:type="spellStart"/>
      <w:r w:rsidRPr="0047283D">
        <w:rPr>
          <w:rFonts w:cs="Times New Roman"/>
          <w:szCs w:val="28"/>
        </w:rPr>
        <w:t>Дейкстры</w:t>
      </w:r>
      <w:proofErr w:type="spellEnd"/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lastRenderedPageBreak/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greater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&lt;&gt;&gt;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Priority queue for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&amp; node : nodes)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node.second.get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0,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until there are no more nodes in the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current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priority_queue.top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edge.second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{};</w:t>
      </w:r>
    </w:p>
    <w:p w:rsidR="00B26F4C" w:rsidRPr="0047283D" w:rsidRDefault="00B26F4C" w:rsidP="00B26F4C">
      <w:pPr>
        <w:pStyle w:val="14"/>
        <w:ind w:firstLine="0"/>
        <w:rPr>
          <w:rFonts w:cs="Times New Roman"/>
          <w:szCs w:val="28"/>
        </w:rPr>
      </w:pPr>
      <w:r w:rsidRPr="0047283D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B26F4C" w:rsidRPr="0047283D" w:rsidRDefault="00B26F4C" w:rsidP="007D1759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>Алгоритм A*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greater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&lt;&gt;&gt;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Priority queue for A*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: nodes)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node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p.second.get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*&gt; parent;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Perform A* until there are no more nodes in the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queue.top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).node;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edge.second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}</w:t>
      </w: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B26F4C" w:rsidRPr="0047283D" w:rsidRDefault="00B26F4C" w:rsidP="00B26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lastRenderedPageBreak/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{};</w:t>
      </w:r>
    </w:p>
    <w:p w:rsidR="007D1759" w:rsidRPr="0047283D" w:rsidRDefault="00B26F4C" w:rsidP="0047283D">
      <w:pPr>
        <w:pStyle w:val="14"/>
        <w:ind w:firstLine="0"/>
        <w:rPr>
          <w:rFonts w:cs="Times New Roman"/>
          <w:color w:val="000000"/>
          <w:kern w:val="0"/>
          <w:szCs w:val="28"/>
          <w14:ligatures w14:val="none"/>
        </w:rPr>
      </w:pPr>
      <w:r w:rsidRPr="0047283D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47283D" w:rsidRPr="0047283D" w:rsidRDefault="0047283D" w:rsidP="0047283D">
      <w:pPr>
        <w:pStyle w:val="14"/>
        <w:rPr>
          <w:rFonts w:cs="Times New Roman"/>
          <w:b/>
          <w:szCs w:val="28"/>
        </w:rPr>
      </w:pPr>
      <w:r w:rsidRPr="0047283D">
        <w:rPr>
          <w:rFonts w:cs="Times New Roman"/>
          <w:b/>
          <w:szCs w:val="28"/>
        </w:rPr>
        <w:t>Экспериментальная часть:</w:t>
      </w:r>
    </w:p>
    <w:p w:rsidR="0047283D" w:rsidRPr="0047283D" w:rsidRDefault="0047283D" w:rsidP="0047283D">
      <w:pPr>
        <w:pStyle w:val="14"/>
        <w:rPr>
          <w:rFonts w:cs="Times New Roman"/>
          <w:szCs w:val="28"/>
        </w:rPr>
      </w:pPr>
      <w:r w:rsidRPr="0047283D">
        <w:rPr>
          <w:rFonts w:cs="Times New Roman"/>
          <w:szCs w:val="28"/>
          <w:lang w:val="en-US"/>
        </w:rPr>
        <w:t>BFS</w:t>
      </w:r>
      <w:r w:rsidRPr="0047283D">
        <w:rPr>
          <w:rFonts w:cs="Times New Roman"/>
          <w:szCs w:val="28"/>
        </w:rPr>
        <w:t>:</w:t>
      </w:r>
    </w:p>
    <w:p w:rsidR="0047283D" w:rsidRPr="0047283D" w:rsidRDefault="0047283D" w:rsidP="0047283D">
      <w:pPr>
        <w:pStyle w:val="14"/>
        <w:rPr>
          <w:rFonts w:cs="Times New Roman"/>
          <w:szCs w:val="28"/>
          <w:lang w:val="en-US"/>
        </w:rPr>
      </w:pPr>
      <w:r w:rsidRPr="0047283D">
        <w:rPr>
          <w:rFonts w:cs="Times New Roman"/>
          <w:szCs w:val="28"/>
        </w:rPr>
        <w:t xml:space="preserve">  </w:t>
      </w:r>
      <w:r w:rsidRPr="0047283D">
        <w:rPr>
          <w:rFonts w:cs="Times New Roman"/>
          <w:szCs w:val="28"/>
          <w:lang w:val="en-US"/>
        </w:rPr>
        <w:t>Time BFS: 0.038253 seconds</w:t>
      </w:r>
    </w:p>
    <w:p w:rsidR="0047283D" w:rsidRPr="0047283D" w:rsidRDefault="0047283D" w:rsidP="0047283D">
      <w:pPr>
        <w:pStyle w:val="14"/>
        <w:rPr>
          <w:rFonts w:cs="Times New Roman"/>
          <w:szCs w:val="28"/>
          <w:lang w:val="en-US"/>
        </w:rPr>
      </w:pPr>
      <w:r w:rsidRPr="0047283D">
        <w:rPr>
          <w:rFonts w:cs="Times New Roman"/>
          <w:szCs w:val="28"/>
          <w:lang w:val="en-US"/>
        </w:rPr>
        <w:t>DFS:</w:t>
      </w:r>
    </w:p>
    <w:p w:rsidR="0047283D" w:rsidRPr="0047283D" w:rsidRDefault="0047283D" w:rsidP="0047283D">
      <w:pPr>
        <w:pStyle w:val="14"/>
        <w:rPr>
          <w:rFonts w:cs="Times New Roman"/>
          <w:szCs w:val="28"/>
          <w:lang w:val="en-US"/>
        </w:rPr>
      </w:pPr>
      <w:r w:rsidRPr="0047283D">
        <w:rPr>
          <w:rFonts w:cs="Times New Roman"/>
          <w:szCs w:val="28"/>
          <w:lang w:val="en-US"/>
        </w:rPr>
        <w:t xml:space="preserve">  Time DFS: 0.0990041 seconds</w:t>
      </w:r>
    </w:p>
    <w:p w:rsidR="0047283D" w:rsidRPr="0047283D" w:rsidRDefault="0047283D" w:rsidP="0047283D">
      <w:pPr>
        <w:pStyle w:val="14"/>
        <w:rPr>
          <w:rFonts w:cs="Times New Roman"/>
          <w:szCs w:val="28"/>
          <w:lang w:val="en-US"/>
        </w:rPr>
      </w:pPr>
      <w:proofErr w:type="spellStart"/>
      <w:r w:rsidRPr="0047283D">
        <w:rPr>
          <w:rFonts w:cs="Times New Roman"/>
          <w:szCs w:val="28"/>
          <w:lang w:val="en-US"/>
        </w:rPr>
        <w:t>Dijkstra</w:t>
      </w:r>
      <w:proofErr w:type="spellEnd"/>
      <w:r w:rsidRPr="0047283D">
        <w:rPr>
          <w:rFonts w:cs="Times New Roman"/>
          <w:szCs w:val="28"/>
          <w:lang w:val="en-US"/>
        </w:rPr>
        <w:t>:</w:t>
      </w:r>
    </w:p>
    <w:p w:rsidR="0047283D" w:rsidRPr="0047283D" w:rsidRDefault="0047283D" w:rsidP="0047283D">
      <w:pPr>
        <w:pStyle w:val="14"/>
        <w:rPr>
          <w:rFonts w:cs="Times New Roman"/>
          <w:szCs w:val="28"/>
          <w:lang w:val="en-US"/>
        </w:rPr>
      </w:pPr>
      <w:r w:rsidRPr="0047283D">
        <w:rPr>
          <w:rFonts w:cs="Times New Roman"/>
          <w:szCs w:val="28"/>
          <w:lang w:val="en-US"/>
        </w:rPr>
        <w:t xml:space="preserve">  Time </w:t>
      </w:r>
      <w:proofErr w:type="spellStart"/>
      <w:r w:rsidRPr="0047283D">
        <w:rPr>
          <w:rFonts w:cs="Times New Roman"/>
          <w:szCs w:val="28"/>
          <w:lang w:val="en-US"/>
        </w:rPr>
        <w:t>Dijkstra</w:t>
      </w:r>
      <w:proofErr w:type="spellEnd"/>
      <w:r w:rsidRPr="0047283D">
        <w:rPr>
          <w:rFonts w:cs="Times New Roman"/>
          <w:szCs w:val="28"/>
          <w:lang w:val="en-US"/>
        </w:rPr>
        <w:t>: 0.125093 seconds</w:t>
      </w:r>
    </w:p>
    <w:p w:rsidR="00CC3668" w:rsidRDefault="00CC3668" w:rsidP="00CC3668">
      <w:pPr>
        <w:pStyle w:val="1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A*:</w:t>
      </w:r>
      <w:r w:rsidR="0047283D" w:rsidRPr="0047283D">
        <w:rPr>
          <w:rFonts w:cs="Times New Roman"/>
          <w:szCs w:val="28"/>
          <w:lang w:val="en-US"/>
        </w:rPr>
        <w:t xml:space="preserve">  </w:t>
      </w:r>
      <w:r w:rsidR="0047283D">
        <w:rPr>
          <w:rFonts w:cs="Times New Roman"/>
          <w:szCs w:val="28"/>
          <w:lang w:val="en-US"/>
        </w:rPr>
        <w:tab/>
        <w:t xml:space="preserve">  </w:t>
      </w:r>
    </w:p>
    <w:p w:rsidR="0047283D" w:rsidRPr="0047283D" w:rsidRDefault="00CC3668" w:rsidP="00CC3668">
      <w:pPr>
        <w:pStyle w:val="1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 w:rsidR="0047283D" w:rsidRPr="0047283D">
        <w:rPr>
          <w:rFonts w:cs="Times New Roman"/>
          <w:szCs w:val="28"/>
          <w:lang w:val="en-US"/>
        </w:rPr>
        <w:t>Time A*: 0.201551 seconds</w:t>
      </w:r>
    </w:p>
    <w:p w:rsidR="00CE3A7A" w:rsidRPr="0047283D" w:rsidRDefault="00CE3A7A" w:rsidP="00CE3A7A">
      <w:pPr>
        <w:pStyle w:val="14"/>
        <w:ind w:firstLine="0"/>
        <w:rPr>
          <w:rFonts w:cs="Times New Roman"/>
          <w:b/>
          <w:szCs w:val="28"/>
        </w:rPr>
      </w:pPr>
      <w:r w:rsidRPr="0047283D">
        <w:rPr>
          <w:rFonts w:cs="Times New Roman"/>
          <w:b/>
          <w:szCs w:val="28"/>
        </w:rPr>
        <w:tab/>
        <w:t>Заключение:</w:t>
      </w:r>
    </w:p>
    <w:p w:rsidR="00CE3A7A" w:rsidRPr="001F0C64" w:rsidRDefault="00CE3A7A" w:rsidP="001F0C64">
      <w:pPr>
        <w:pStyle w:val="14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В ходе выполнения работы мною </w:t>
      </w:r>
      <w:r w:rsidR="006F7110" w:rsidRPr="0047283D">
        <w:rPr>
          <w:rFonts w:cs="Times New Roman"/>
          <w:szCs w:val="28"/>
        </w:rPr>
        <w:t xml:space="preserve">был реализован </w:t>
      </w:r>
      <w:r w:rsidR="001F0C64" w:rsidRPr="001F0C64">
        <w:rPr>
          <w:rFonts w:cs="Times New Roman"/>
          <w:szCs w:val="28"/>
        </w:rPr>
        <w:t>алгоритмы</w:t>
      </w:r>
      <w:r w:rsidR="006F7110" w:rsidRPr="0047283D">
        <w:rPr>
          <w:rFonts w:cs="Times New Roman"/>
          <w:szCs w:val="28"/>
        </w:rPr>
        <w:t xml:space="preserve"> </w:t>
      </w:r>
      <w:r w:rsidR="001F0C64" w:rsidRPr="0047283D">
        <w:rPr>
          <w:rFonts w:cs="Times New Roman"/>
          <w:bCs/>
          <w:szCs w:val="28"/>
          <w:lang w:val="en-US"/>
        </w:rPr>
        <w:t>BFS</w:t>
      </w:r>
      <w:r w:rsidR="001F0C64" w:rsidRPr="0047283D">
        <w:rPr>
          <w:rFonts w:cs="Times New Roman"/>
          <w:bCs/>
          <w:szCs w:val="28"/>
        </w:rPr>
        <w:t xml:space="preserve">, DFS, </w:t>
      </w:r>
      <w:proofErr w:type="spellStart"/>
      <w:r w:rsidR="001F0C64" w:rsidRPr="0047283D">
        <w:rPr>
          <w:rFonts w:cs="Times New Roman"/>
          <w:bCs/>
          <w:szCs w:val="28"/>
          <w:lang w:val="en-US"/>
        </w:rPr>
        <w:t>Dijkstra</w:t>
      </w:r>
      <w:proofErr w:type="spellEnd"/>
      <w:r w:rsidR="001F0C64" w:rsidRPr="0047283D">
        <w:rPr>
          <w:rFonts w:cs="Times New Roman"/>
          <w:bCs/>
          <w:szCs w:val="28"/>
        </w:rPr>
        <w:t xml:space="preserve">, </w:t>
      </w:r>
      <w:r w:rsidR="001F0C64" w:rsidRPr="0047283D">
        <w:rPr>
          <w:rFonts w:cs="Times New Roman"/>
          <w:bCs/>
          <w:szCs w:val="28"/>
          <w:lang w:val="en-US"/>
        </w:rPr>
        <w:t>A</w:t>
      </w:r>
      <w:r w:rsidR="001F0C64" w:rsidRPr="0047283D">
        <w:rPr>
          <w:rFonts w:cs="Times New Roman"/>
          <w:bCs/>
          <w:szCs w:val="28"/>
        </w:rPr>
        <w:t>*</w:t>
      </w:r>
      <w:r w:rsidR="001F0C64">
        <w:rPr>
          <w:rFonts w:cs="Times New Roman"/>
          <w:szCs w:val="28"/>
        </w:rPr>
        <w:t>. После получения экспериментальных результатов можно сделать выводы по работе и предназначению данных алгоритмов</w:t>
      </w:r>
      <w:r w:rsidR="001F0C64" w:rsidRPr="001F0C64">
        <w:rPr>
          <w:rFonts w:cs="Times New Roman"/>
          <w:szCs w:val="28"/>
        </w:rPr>
        <w:t>.</w:t>
      </w:r>
      <w:r w:rsidR="001F0C64">
        <w:rPr>
          <w:rFonts w:cs="Times New Roman"/>
          <w:szCs w:val="28"/>
        </w:rPr>
        <w:t xml:space="preserve"> </w:t>
      </w:r>
      <w:r w:rsidR="001F0C64">
        <w:rPr>
          <w:rFonts w:cs="Times New Roman"/>
          <w:szCs w:val="28"/>
          <w:lang w:val="en-US"/>
        </w:rPr>
        <w:t>DFS</w:t>
      </w:r>
      <w:r w:rsidR="001F0C64" w:rsidRPr="001F0C64">
        <w:rPr>
          <w:rFonts w:cs="Times New Roman"/>
          <w:szCs w:val="28"/>
        </w:rPr>
        <w:t xml:space="preserve"> </w:t>
      </w:r>
      <w:r w:rsidR="001F0C64">
        <w:rPr>
          <w:rFonts w:cs="Times New Roman"/>
          <w:szCs w:val="28"/>
        </w:rPr>
        <w:t xml:space="preserve">как и </w:t>
      </w:r>
      <w:r w:rsidR="001F0C64">
        <w:rPr>
          <w:rFonts w:cs="Times New Roman"/>
          <w:szCs w:val="28"/>
          <w:lang w:val="en-US"/>
        </w:rPr>
        <w:t>BFS</w:t>
      </w:r>
      <w:r w:rsidR="001F0C64" w:rsidRPr="001F0C64">
        <w:rPr>
          <w:rFonts w:cs="Times New Roman"/>
          <w:szCs w:val="28"/>
        </w:rPr>
        <w:t xml:space="preserve"> </w:t>
      </w:r>
      <w:r w:rsidR="001F0C64">
        <w:rPr>
          <w:rFonts w:cs="Times New Roman"/>
          <w:szCs w:val="28"/>
        </w:rPr>
        <w:t>позволяют находить путь от одной вершины до другой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при этом работаю достаточно быстро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но не позволяют найти кратчайший путь во взвешенном графе. Для нахождения минимального пути по рёбрам можно использовать </w:t>
      </w:r>
      <w:r w:rsidR="001F0C64">
        <w:rPr>
          <w:rFonts w:cs="Times New Roman"/>
          <w:szCs w:val="28"/>
          <w:lang w:val="en-US"/>
        </w:rPr>
        <w:t>BFS</w:t>
      </w:r>
      <w:r w:rsidR="001F0C64">
        <w:rPr>
          <w:rFonts w:cs="Times New Roman"/>
          <w:szCs w:val="28"/>
        </w:rPr>
        <w:t xml:space="preserve">, </w:t>
      </w:r>
      <w:r w:rsidR="001F0C64">
        <w:rPr>
          <w:rFonts w:cs="Times New Roman"/>
          <w:szCs w:val="28"/>
          <w:lang w:val="en-US"/>
        </w:rPr>
        <w:t>DFS</w:t>
      </w:r>
      <w:r w:rsidR="001F0C64" w:rsidRPr="001F0C64">
        <w:rPr>
          <w:rFonts w:cs="Times New Roman"/>
          <w:szCs w:val="28"/>
        </w:rPr>
        <w:t xml:space="preserve"> </w:t>
      </w:r>
      <w:r w:rsidR="001F0C64">
        <w:rPr>
          <w:rFonts w:cs="Times New Roman"/>
          <w:szCs w:val="28"/>
        </w:rPr>
        <w:t>для этой задачи подходит плохо в виду его способа обхода</w:t>
      </w:r>
      <w:r w:rsidR="001F0C64" w:rsidRPr="001F0C64">
        <w:rPr>
          <w:rFonts w:cs="Times New Roman"/>
          <w:szCs w:val="28"/>
        </w:rPr>
        <w:t>.</w:t>
      </w:r>
      <w:r w:rsidR="001F0C64">
        <w:rPr>
          <w:rFonts w:cs="Times New Roman"/>
          <w:szCs w:val="28"/>
        </w:rPr>
        <w:t xml:space="preserve"> Лучше всего для нахождения кратчайших путей во взвешенном графе подходят алгоритмы </w:t>
      </w:r>
      <w:proofErr w:type="spellStart"/>
      <w:r w:rsidR="001F0C64" w:rsidRPr="0047283D">
        <w:rPr>
          <w:rFonts w:cs="Times New Roman"/>
          <w:bCs/>
          <w:szCs w:val="28"/>
          <w:lang w:val="en-US"/>
        </w:rPr>
        <w:t>Dijkstra</w:t>
      </w:r>
      <w:proofErr w:type="spellEnd"/>
      <w:r w:rsidR="001F0C64" w:rsidRPr="0047283D">
        <w:rPr>
          <w:rFonts w:cs="Times New Roman"/>
          <w:bCs/>
          <w:szCs w:val="28"/>
        </w:rPr>
        <w:t xml:space="preserve">, </w:t>
      </w:r>
      <w:r w:rsidR="001F0C64" w:rsidRPr="0047283D">
        <w:rPr>
          <w:rFonts w:cs="Times New Roman"/>
          <w:bCs/>
          <w:szCs w:val="28"/>
          <w:lang w:val="en-US"/>
        </w:rPr>
        <w:t>A</w:t>
      </w:r>
      <w:r w:rsidR="001F0C64" w:rsidRPr="0047283D">
        <w:rPr>
          <w:rFonts w:cs="Times New Roman"/>
          <w:bCs/>
          <w:szCs w:val="28"/>
        </w:rPr>
        <w:t>*</w:t>
      </w:r>
      <w:r w:rsidR="001F0C64">
        <w:rPr>
          <w:rFonts w:cs="Times New Roman"/>
          <w:szCs w:val="28"/>
        </w:rPr>
        <w:t>.</w:t>
      </w:r>
      <w:r w:rsidR="001F0C64">
        <w:rPr>
          <w:rFonts w:cs="Times New Roman"/>
          <w:szCs w:val="28"/>
        </w:rPr>
        <w:t xml:space="preserve"> Особенность </w:t>
      </w:r>
      <w:proofErr w:type="spellStart"/>
      <w:r w:rsidR="001F0C64">
        <w:rPr>
          <w:rFonts w:cs="Times New Roman"/>
          <w:szCs w:val="28"/>
        </w:rPr>
        <w:t>дейкстры</w:t>
      </w:r>
      <w:proofErr w:type="spellEnd"/>
      <w:r w:rsidR="001F0C64" w:rsidRPr="001F0C64">
        <w:rPr>
          <w:rFonts w:cs="Times New Roman"/>
          <w:szCs w:val="28"/>
        </w:rPr>
        <w:t xml:space="preserve"> в том,</w:t>
      </w:r>
      <w:r w:rsidR="001F0C64">
        <w:rPr>
          <w:rFonts w:cs="Times New Roman"/>
          <w:szCs w:val="28"/>
        </w:rPr>
        <w:t xml:space="preserve"> что его целью является </w:t>
      </w:r>
      <w:r w:rsidR="001F0C64" w:rsidRPr="001F0C64">
        <w:rPr>
          <w:rFonts w:cs="Times New Roman"/>
          <w:szCs w:val="28"/>
        </w:rPr>
        <w:t>нахождения кратчайшего пути от начальной вершины к</w:t>
      </w:r>
      <w:r w:rsidR="001F0C64">
        <w:rPr>
          <w:rFonts w:cs="Times New Roman"/>
          <w:szCs w:val="28"/>
        </w:rPr>
        <w:t>о всем остальным вершинам графа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а не к конкретной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а также р</w:t>
      </w:r>
      <w:r w:rsidR="001F0C64" w:rsidRPr="001F0C64">
        <w:rPr>
          <w:rFonts w:cs="Times New Roman"/>
          <w:szCs w:val="28"/>
        </w:rPr>
        <w:t>аботает с графами, где все веса рёбер положительны.</w:t>
      </w:r>
      <w:r w:rsidR="001F0C64">
        <w:rPr>
          <w:rFonts w:cs="Times New Roman"/>
          <w:szCs w:val="28"/>
        </w:rPr>
        <w:t xml:space="preserve"> Особенность </w:t>
      </w:r>
      <w:r w:rsidR="001F0C64">
        <w:rPr>
          <w:rFonts w:cs="Times New Roman"/>
          <w:szCs w:val="28"/>
          <w:lang w:val="en-US"/>
        </w:rPr>
        <w:t>A</w:t>
      </w:r>
      <w:r w:rsidR="001F0C64" w:rsidRPr="001F0C64">
        <w:rPr>
          <w:rFonts w:cs="Times New Roman"/>
          <w:szCs w:val="28"/>
        </w:rPr>
        <w:t xml:space="preserve">* </w:t>
      </w:r>
      <w:r w:rsidR="001F0C64">
        <w:rPr>
          <w:rFonts w:cs="Times New Roman"/>
          <w:szCs w:val="28"/>
        </w:rPr>
        <w:t>в том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что его целью является </w:t>
      </w:r>
      <w:r w:rsidR="001F0C64" w:rsidRPr="001F0C64">
        <w:rPr>
          <w:rFonts w:cs="Times New Roman"/>
          <w:szCs w:val="28"/>
        </w:rPr>
        <w:t>нахождение пути к одной конкретной конечной точке.</w:t>
      </w:r>
      <w:r w:rsidR="001F0C64">
        <w:rPr>
          <w:rFonts w:cs="Times New Roman"/>
          <w:szCs w:val="28"/>
        </w:rPr>
        <w:t xml:space="preserve"> </w:t>
      </w:r>
      <w:r w:rsidR="001F0C64" w:rsidRPr="001F0C64">
        <w:rPr>
          <w:rFonts w:cs="Times New Roman"/>
          <w:szCs w:val="28"/>
        </w:rPr>
        <w:t>Может работать с графами с отрицательными весами при использовании подходящей эвристики.</w:t>
      </w:r>
      <w:r w:rsidR="001F0C64">
        <w:rPr>
          <w:rFonts w:cs="Times New Roman"/>
          <w:szCs w:val="28"/>
        </w:rPr>
        <w:t xml:space="preserve"> Основная причина почему </w:t>
      </w:r>
      <w:r w:rsidR="001F0C64">
        <w:rPr>
          <w:rFonts w:cs="Times New Roman"/>
          <w:szCs w:val="28"/>
          <w:lang w:val="en-US"/>
        </w:rPr>
        <w:t>A</w:t>
      </w:r>
      <w:r w:rsidR="001F0C64" w:rsidRPr="001F0C64">
        <w:rPr>
          <w:rFonts w:cs="Times New Roman"/>
          <w:szCs w:val="28"/>
        </w:rPr>
        <w:t xml:space="preserve">* </w:t>
      </w:r>
      <w:r w:rsidR="001F0C64">
        <w:rPr>
          <w:rFonts w:cs="Times New Roman"/>
          <w:szCs w:val="28"/>
        </w:rPr>
        <w:t>на моём примере работает медленнее в том</w:t>
      </w:r>
      <w:r w:rsidR="001F0C64" w:rsidRPr="001F0C64">
        <w:rPr>
          <w:rFonts w:cs="Times New Roman"/>
          <w:szCs w:val="28"/>
        </w:rPr>
        <w:t>,</w:t>
      </w:r>
      <w:r w:rsidR="001F0C64">
        <w:rPr>
          <w:rFonts w:cs="Times New Roman"/>
          <w:szCs w:val="28"/>
        </w:rPr>
        <w:t xml:space="preserve"> что </w:t>
      </w:r>
      <w:proofErr w:type="spellStart"/>
      <w:r w:rsidR="001F0C64">
        <w:rPr>
          <w:rFonts w:cs="Times New Roman"/>
          <w:szCs w:val="28"/>
        </w:rPr>
        <w:t>используюется</w:t>
      </w:r>
      <w:proofErr w:type="spellEnd"/>
      <w:r w:rsidR="001F0C64">
        <w:rPr>
          <w:rFonts w:cs="Times New Roman"/>
          <w:szCs w:val="28"/>
        </w:rPr>
        <w:t xml:space="preserve"> не вектор для хранения </w:t>
      </w:r>
      <w:proofErr w:type="gramStart"/>
      <w:r w:rsidR="001F0C64">
        <w:rPr>
          <w:rFonts w:cs="Times New Roman"/>
          <w:szCs w:val="28"/>
        </w:rPr>
        <w:t>вершин</w:t>
      </w:r>
      <w:proofErr w:type="gramEnd"/>
      <w:r w:rsidR="001F0C64">
        <w:rPr>
          <w:rFonts w:cs="Times New Roman"/>
          <w:szCs w:val="28"/>
        </w:rPr>
        <w:t xml:space="preserve"> а словарь. Альтернативным решением было бы закод</w:t>
      </w:r>
      <w:bookmarkStart w:id="0" w:name="_GoBack"/>
      <w:bookmarkEnd w:id="0"/>
      <w:r w:rsidR="001F0C64">
        <w:rPr>
          <w:rFonts w:cs="Times New Roman"/>
          <w:szCs w:val="28"/>
        </w:rPr>
        <w:t>ировать каждую вершину индексом и хранить соответствия в словаре</w:t>
      </w:r>
      <w:r w:rsidR="001F0C64" w:rsidRPr="001F0C64">
        <w:rPr>
          <w:rFonts w:cs="Times New Roman"/>
          <w:szCs w:val="28"/>
        </w:rPr>
        <w:t>.</w:t>
      </w:r>
      <w:r w:rsidR="001F0C64">
        <w:rPr>
          <w:rFonts w:cs="Times New Roman"/>
          <w:szCs w:val="28"/>
        </w:rPr>
        <w:t xml:space="preserve"> Это позволило бы эффективнее производить обход и сэкономило бы память</w:t>
      </w:r>
      <w:r w:rsidR="001F0C64" w:rsidRPr="001F0C64">
        <w:rPr>
          <w:rFonts w:cs="Times New Roman"/>
          <w:szCs w:val="28"/>
        </w:rPr>
        <w:t>.</w:t>
      </w:r>
    </w:p>
    <w:p w:rsidR="0091074A" w:rsidRPr="0047283D" w:rsidRDefault="0091074A" w:rsidP="00CE3A7A">
      <w:pPr>
        <w:pStyle w:val="14"/>
        <w:ind w:firstLine="0"/>
        <w:rPr>
          <w:rFonts w:cs="Times New Roman"/>
          <w:b/>
          <w:szCs w:val="28"/>
        </w:rPr>
      </w:pPr>
      <w:r w:rsidRPr="0047283D">
        <w:rPr>
          <w:rFonts w:cs="Times New Roman"/>
          <w:szCs w:val="28"/>
        </w:rPr>
        <w:lastRenderedPageBreak/>
        <w:tab/>
      </w:r>
      <w:r w:rsidRPr="0047283D">
        <w:rPr>
          <w:rFonts w:cs="Times New Roman"/>
          <w:b/>
          <w:szCs w:val="28"/>
        </w:rPr>
        <w:t>Приложения:</w:t>
      </w:r>
    </w:p>
    <w:p w:rsidR="0091074A" w:rsidRPr="0047283D" w:rsidRDefault="006F7110" w:rsidP="0091074A">
      <w:pPr>
        <w:pStyle w:val="14"/>
        <w:ind w:firstLine="0"/>
        <w:jc w:val="center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>ПРИЛОЖЕНИЕ</w:t>
      </w:r>
      <w:r w:rsidR="0091074A" w:rsidRPr="0047283D">
        <w:rPr>
          <w:rFonts w:cs="Times New Roman"/>
          <w:szCs w:val="28"/>
        </w:rPr>
        <w:t xml:space="preserve"> </w:t>
      </w:r>
    </w:p>
    <w:p w:rsidR="00A973B4" w:rsidRPr="0047283D" w:rsidRDefault="0091074A" w:rsidP="00A973B4">
      <w:pPr>
        <w:pStyle w:val="14"/>
        <w:ind w:firstLine="0"/>
        <w:jc w:val="center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Исходный код </w:t>
      </w:r>
      <w:r w:rsidR="006F2FAB" w:rsidRPr="0047283D">
        <w:rPr>
          <w:rFonts w:cs="Times New Roman"/>
          <w:szCs w:val="28"/>
        </w:rPr>
        <w:t xml:space="preserve">файла </w:t>
      </w:r>
      <w:r w:rsidR="006F2FAB" w:rsidRPr="0047283D">
        <w:rPr>
          <w:rFonts w:cs="Times New Roman"/>
          <w:szCs w:val="28"/>
          <w:lang w:val="en-US"/>
        </w:rPr>
        <w:t>main</w:t>
      </w:r>
      <w:r w:rsidR="006F2FAB" w:rsidRPr="0047283D">
        <w:rPr>
          <w:rFonts w:cs="Times New Roman"/>
          <w:szCs w:val="28"/>
        </w:rPr>
        <w:t>.</w:t>
      </w:r>
      <w:proofErr w:type="spellStart"/>
      <w:r w:rsidR="006F2FAB" w:rsidRPr="0047283D">
        <w:rPr>
          <w:rFonts w:cs="Times New Roman"/>
          <w:szCs w:val="28"/>
          <w:lang w:val="en-US"/>
        </w:rPr>
        <w:t>cpp</w:t>
      </w:r>
      <w:proofErr w:type="spellEnd"/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14:ligatures w14:val="none"/>
        </w:rPr>
        <w:t>#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14:ligatures w14:val="none"/>
        </w:rPr>
        <w:t>include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14:ligatures w14:val="none"/>
        </w:rPr>
        <w:t>"graph.hpp"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"utils.hpp"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GRAPH_FILE =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"spb_graph.txt"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START_LONGITUDE = 30.372067;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START_LATITUDE = 59.928577;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DEST_LONGITUDE = 30.310001;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DEST_LATITUDE = 59.956423;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ALGO_BFS =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"BFS"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ALGO_DFS =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"DFS"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ALGO_DIJKSTRA =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ALGO_A_STAR =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"A*"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find_path_using_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algorithm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print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start_time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chrono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high_resolution_clock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::now();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*&gt; path;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ALGO_BFS)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ALGO_DFS)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.dfs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ALGO_DIJKSTRA)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.dijkstra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ALGO_A_STAR)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.a_star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cerr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"Unknown algorithm: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{};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end_time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chrono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high_resolution_clock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::now();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print_path_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path,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end_time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-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start_time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print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path;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>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main()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graph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build_graph_from_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file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GRAPH_FILE, graph);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graph.get_nearest_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START_LATITUDE, START_LONGITUDE);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graph.get_nearest_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DEST_LATITUDE, DEST_LONGITUDE);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find_path_using_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algorithm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graph,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ALGO_BFS,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find_path_using_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algorithm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graph,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ALGO_DFS,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find_path_using_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algorithm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graph,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ALGO_DIJKSTRA,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find_path_using_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algorithm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graph,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ALGO_A_STAR,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0;</w:t>
      </w:r>
    </w:p>
    <w:p w:rsidR="00A973B4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6F2FAB" w:rsidRPr="0047283D" w:rsidRDefault="006F2FAB" w:rsidP="006F2FAB">
      <w:pPr>
        <w:pStyle w:val="14"/>
        <w:ind w:firstLine="0"/>
        <w:jc w:val="center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Исходный код файла </w:t>
      </w:r>
      <w:proofErr w:type="spellStart"/>
      <w:r w:rsidRPr="0047283D">
        <w:rPr>
          <w:rFonts w:cs="Times New Roman"/>
          <w:szCs w:val="28"/>
          <w:lang w:val="en-US"/>
        </w:rPr>
        <w:t>utils</w:t>
      </w:r>
      <w:proofErr w:type="spellEnd"/>
      <w:r w:rsidRPr="0047283D">
        <w:rPr>
          <w:rFonts w:cs="Times New Roman"/>
          <w:szCs w:val="28"/>
        </w:rPr>
        <w:t>.</w:t>
      </w:r>
      <w:proofErr w:type="spellStart"/>
      <w:r w:rsidRPr="0047283D">
        <w:rPr>
          <w:rFonts w:cs="Times New Roman"/>
          <w:szCs w:val="28"/>
          <w:lang w:val="en-US"/>
        </w:rPr>
        <w:t>h</w:t>
      </w:r>
      <w:r w:rsidRPr="0047283D">
        <w:rPr>
          <w:rFonts w:cs="Times New Roman"/>
          <w:szCs w:val="28"/>
          <w:lang w:val="en-US"/>
        </w:rPr>
        <w:t>pp</w:t>
      </w:r>
      <w:proofErr w:type="spellEnd"/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#pragma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once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chrono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"graph.hpp"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parse_node_coordinates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sscanf_s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.c_str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"%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lf,%lf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&amp;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&amp;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== 2;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parse_edges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sscanf_s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.c_str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"%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lf,%lf,%lf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&amp;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&amp;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&amp;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== 3;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build_graph_from_file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filename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ifstream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file(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filename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file.is_open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throw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runtime_error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"Could not open file: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+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filename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line;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getline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(file, line))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stringstream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(line);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getline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':'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throw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runtime_error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"Invalid line format: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+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line);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parse_node_coordinates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.add_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throw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runtime_error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"Invalid node format in line: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+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line);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neighbors_info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getline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neighbors_info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';'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edge_weight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parse_edges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neighbors_info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edge_weight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.add_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.connect_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edge_weight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else</w:t>
      </w:r>
      <w:proofErr w:type="gramEnd"/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throw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runtime_error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"Invalid neighbor format in line: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+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line);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print_path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"No path found.\n"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node :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"["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node-&gt;longitude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","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node-&gt;latitude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"] -&gt;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"END\n"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lastRenderedPageBreak/>
        <w:t>void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print_path_info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string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chrono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duration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duration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print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": 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print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print_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 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 Path Length: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path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 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gram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Time "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algorithm_name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": 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duration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.count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 seconds\n"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6F2FAB" w:rsidRPr="0047283D" w:rsidRDefault="006F2FAB" w:rsidP="006F2FAB">
      <w:pPr>
        <w:pStyle w:val="14"/>
        <w:ind w:firstLine="0"/>
        <w:jc w:val="center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Исходный код файла </w:t>
      </w:r>
      <w:r w:rsidRPr="0047283D">
        <w:rPr>
          <w:rFonts w:cs="Times New Roman"/>
          <w:szCs w:val="28"/>
          <w:lang w:val="en-US"/>
        </w:rPr>
        <w:t>graph</w:t>
      </w:r>
      <w:r w:rsidRPr="0047283D">
        <w:rPr>
          <w:rFonts w:cs="Times New Roman"/>
          <w:szCs w:val="28"/>
        </w:rPr>
        <w:t>.</w:t>
      </w:r>
      <w:proofErr w:type="spellStart"/>
      <w:r w:rsidRPr="0047283D">
        <w:rPr>
          <w:rFonts w:cs="Times New Roman"/>
          <w:szCs w:val="28"/>
          <w:lang w:val="en-US"/>
        </w:rPr>
        <w:t>hpp</w:t>
      </w:r>
      <w:proofErr w:type="spellEnd"/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#pragma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once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iostream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fstream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sstream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&lt;memory&gt;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&lt;string&gt;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&lt;vector&gt;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unordered_set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deque</w:t>
      </w:r>
      <w:proofErr w:type="spellEnd"/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&lt;queue&gt;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struct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HashPair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template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typename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typename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operator()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pair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hash1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hash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T1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hash2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hash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T2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.second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hash1 ^ (hash2 + 0x9e3779b9 + (hash1 &lt;&lt; 6) + (hash1 &gt;&gt; 2));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struct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longitude;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latitude;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pair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&gt;&gt; edges;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Node(</w:t>
      </w:r>
      <w:proofErr w:type="gramEnd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: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longitude(</w:t>
      </w:r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), latitude(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add_edge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neighbor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edges.emplace_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neighbor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struct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weight;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* node;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: weight(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), node(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operator&gt;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other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weight &gt;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other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class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public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add_node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connect_nodes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orientation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get_nearest_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private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pair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unique_ptr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HashPair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 nodes;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a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b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6F2FAB" w:rsidRPr="0047283D" w:rsidRDefault="006F2FAB" w:rsidP="006F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};</w:t>
      </w:r>
    </w:p>
    <w:p w:rsidR="006F2FAB" w:rsidRPr="0047283D" w:rsidRDefault="006F2FAB" w:rsidP="006F2FAB">
      <w:pPr>
        <w:pStyle w:val="14"/>
        <w:ind w:firstLine="0"/>
        <w:jc w:val="center"/>
        <w:rPr>
          <w:rFonts w:cs="Times New Roman"/>
          <w:szCs w:val="28"/>
        </w:rPr>
      </w:pPr>
      <w:r w:rsidRPr="0047283D">
        <w:rPr>
          <w:rFonts w:cs="Times New Roman"/>
          <w:szCs w:val="28"/>
        </w:rPr>
        <w:t xml:space="preserve">Исходный код файла </w:t>
      </w:r>
      <w:r w:rsidRPr="0047283D">
        <w:rPr>
          <w:rFonts w:cs="Times New Roman"/>
          <w:szCs w:val="28"/>
          <w:lang w:val="en-US"/>
        </w:rPr>
        <w:t>graph</w:t>
      </w:r>
      <w:r w:rsidRPr="0047283D">
        <w:rPr>
          <w:rFonts w:cs="Times New Roman"/>
          <w:szCs w:val="28"/>
        </w:rPr>
        <w:t>.</w:t>
      </w:r>
      <w:proofErr w:type="spellStart"/>
      <w:r w:rsidRPr="0047283D">
        <w:rPr>
          <w:rFonts w:cs="Times New Roman"/>
          <w:szCs w:val="28"/>
          <w:lang w:val="en-US"/>
        </w:rPr>
        <w:t>c</w:t>
      </w:r>
      <w:r w:rsidRPr="0047283D">
        <w:rPr>
          <w:rFonts w:cs="Times New Roman"/>
          <w:szCs w:val="28"/>
          <w:lang w:val="en-US"/>
        </w:rPr>
        <w:t>pp</w:t>
      </w:r>
      <w:proofErr w:type="spellEnd"/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"graph.hpp"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add_node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make_pair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make_unique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&gt;(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connect_nodes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orientation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start_node_it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nodes.find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({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dest_node_it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nodes.find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({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dest_latitude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dest_longitude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start_node_it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nodes.end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 ||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dest_node_it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==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nodes.end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start_node_it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-&gt;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dest_node_it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-&gt;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add_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orientation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add_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weight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deque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Queue for BFS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unordered_set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Set to track visited nodes to avoid processing the same node multiple times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 for path reconstruction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BFS until there are no more nodes in the queue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queue.front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front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Explore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all adjacent nodes (edges) of the current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visited.insert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).second)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queue.push_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dfs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deque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Stack for DFS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unordered_set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visited{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};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Set to track visited nodes to avoid processing the same node multiple times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 for path reconstruction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DFS until there are no more nodes in the stack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stack.pop_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Explore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all adjacent nodes (edges) of the current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visited.insert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).second)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stack.push_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greater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&lt;&gt;&gt;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Priority queue for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&amp; node : nodes)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node.second.get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parent;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Map to store the parent of each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0,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Perform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dijkstra</w:t>
      </w:r>
      <w:proofErr w:type="spell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until there are no more nodes in the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current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priority_queue.top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current.weight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edge.second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current.node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star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QueueNode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greater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&lt;&gt;&gt;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Priority queue for A*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cost.reserve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nodes.size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: nodes)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node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p.second.get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INFINITY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*&gt; parent;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start_node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Perform A* until there are no more nodes in the </w:t>
      </w:r>
      <w:proofErr w:type="spell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priority_queue</w:t>
      </w:r>
      <w:proofErr w:type="spellEnd"/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(!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priority_queue.empty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queue.top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).node;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queue.pop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Check if we have reached the destination node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, parent);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edge :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-&gt;edges)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edge.second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weights_sum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dest_node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priority_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queue.emplace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total_estimated_cost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edge.first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{};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get_nearest_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numeric_limits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&gt;::max();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closest_node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&amp; it : nodes)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node = </w:t>
      </w:r>
      <w:proofErr w:type="spellStart"/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it.second.get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delta_lat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node-&gt;latitude -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latitude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delta_lon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node-&gt;longitude -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longitude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delta_lat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delta_lat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delta_lon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delta_lon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== 0)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node;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closest_node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node;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distance_squared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closest_node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a_star_heuristic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lat_diff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-&gt;latitude -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-&gt;latitude;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double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lon_diff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node_1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-&gt;longitude -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node_2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-&gt;longitude;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lat_diff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lat_diff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lon_diff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*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lon_diff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Graph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construct_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unordered_map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*, 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*&gt;&amp;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*&gt; path;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proofErr w:type="gramStart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Backtrack</w:t>
      </w:r>
      <w:proofErr w:type="gramEnd"/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to construct the path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gram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47283D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Node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* node = </w:t>
      </w:r>
      <w:proofErr w:type="spellStart"/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current_node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node !=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nullptr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; node = </w:t>
      </w:r>
      <w:r w:rsidRPr="0047283D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parent</w:t>
      </w: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.at(node)) {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path.push_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back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node);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47283D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Reverse to get the path from start to destination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reverse(</w:t>
      </w:r>
      <w:proofErr w:type="spellStart"/>
      <w:proofErr w:type="gram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path.begin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path.end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CC4D37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47283D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return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path</w:t>
      </w:r>
      <w:proofErr w:type="spellEnd"/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;</w:t>
      </w:r>
    </w:p>
    <w:p w:rsidR="006F2FAB" w:rsidRPr="0047283D" w:rsidRDefault="00CC4D37" w:rsidP="00CC4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83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sectPr w:rsidR="006F2FAB" w:rsidRPr="0047283D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714" w:rsidRDefault="00D46714">
      <w:pPr>
        <w:spacing w:after="0" w:line="240" w:lineRule="auto"/>
      </w:pPr>
      <w:r>
        <w:separator/>
      </w:r>
    </w:p>
  </w:endnote>
  <w:endnote w:type="continuationSeparator" w:id="0">
    <w:p w:rsidR="00D46714" w:rsidRDefault="00D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:rsidR="00F11608" w:rsidRDefault="009107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C64">
          <w:rPr>
            <w:noProof/>
          </w:rPr>
          <w:t>16</w:t>
        </w:r>
        <w:r>
          <w:fldChar w:fldCharType="end"/>
        </w:r>
      </w:p>
    </w:sdtContent>
  </w:sdt>
  <w:p w:rsidR="00F11608" w:rsidRDefault="00D46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714" w:rsidRDefault="00D46714">
      <w:pPr>
        <w:spacing w:after="0" w:line="240" w:lineRule="auto"/>
      </w:pPr>
      <w:r>
        <w:separator/>
      </w:r>
    </w:p>
  </w:footnote>
  <w:footnote w:type="continuationSeparator" w:id="0">
    <w:p w:rsidR="00D46714" w:rsidRDefault="00D4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108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12A0D"/>
    <w:multiLevelType w:val="hybridMultilevel"/>
    <w:tmpl w:val="DF80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A"/>
    <w:rsid w:val="00022ADC"/>
    <w:rsid w:val="00057822"/>
    <w:rsid w:val="000C7BFC"/>
    <w:rsid w:val="000E7BFF"/>
    <w:rsid w:val="000F3040"/>
    <w:rsid w:val="0017558A"/>
    <w:rsid w:val="00175932"/>
    <w:rsid w:val="001B26D2"/>
    <w:rsid w:val="001F0C64"/>
    <w:rsid w:val="002017F3"/>
    <w:rsid w:val="00244396"/>
    <w:rsid w:val="0029098A"/>
    <w:rsid w:val="00296F23"/>
    <w:rsid w:val="002E0FF8"/>
    <w:rsid w:val="002E4DE9"/>
    <w:rsid w:val="00327D97"/>
    <w:rsid w:val="00332512"/>
    <w:rsid w:val="00333DCA"/>
    <w:rsid w:val="00351067"/>
    <w:rsid w:val="003E14F2"/>
    <w:rsid w:val="00410FB9"/>
    <w:rsid w:val="0043432B"/>
    <w:rsid w:val="00441D76"/>
    <w:rsid w:val="00442079"/>
    <w:rsid w:val="0047283D"/>
    <w:rsid w:val="004F6C9C"/>
    <w:rsid w:val="00560AAA"/>
    <w:rsid w:val="00572CDA"/>
    <w:rsid w:val="0069438A"/>
    <w:rsid w:val="00695930"/>
    <w:rsid w:val="006F2FAB"/>
    <w:rsid w:val="006F7110"/>
    <w:rsid w:val="00740CD1"/>
    <w:rsid w:val="007564F2"/>
    <w:rsid w:val="00757B70"/>
    <w:rsid w:val="00760677"/>
    <w:rsid w:val="00783E22"/>
    <w:rsid w:val="007B0DC5"/>
    <w:rsid w:val="007C5DC6"/>
    <w:rsid w:val="007D1759"/>
    <w:rsid w:val="00831E56"/>
    <w:rsid w:val="00835C9A"/>
    <w:rsid w:val="008714F7"/>
    <w:rsid w:val="00871CD1"/>
    <w:rsid w:val="008D5B53"/>
    <w:rsid w:val="0091074A"/>
    <w:rsid w:val="00915FFD"/>
    <w:rsid w:val="00947832"/>
    <w:rsid w:val="00954549"/>
    <w:rsid w:val="009A51DB"/>
    <w:rsid w:val="009B4AC6"/>
    <w:rsid w:val="009B7F1E"/>
    <w:rsid w:val="00A53B0B"/>
    <w:rsid w:val="00A65F4C"/>
    <w:rsid w:val="00A829E6"/>
    <w:rsid w:val="00A973B4"/>
    <w:rsid w:val="00B26F4C"/>
    <w:rsid w:val="00B45924"/>
    <w:rsid w:val="00B67344"/>
    <w:rsid w:val="00BD0E70"/>
    <w:rsid w:val="00BE2A51"/>
    <w:rsid w:val="00C272D5"/>
    <w:rsid w:val="00C41430"/>
    <w:rsid w:val="00C42652"/>
    <w:rsid w:val="00C55155"/>
    <w:rsid w:val="00C8200F"/>
    <w:rsid w:val="00C84B1D"/>
    <w:rsid w:val="00CB5F45"/>
    <w:rsid w:val="00CC3668"/>
    <w:rsid w:val="00CC4D37"/>
    <w:rsid w:val="00CE3A7A"/>
    <w:rsid w:val="00D21748"/>
    <w:rsid w:val="00D3195D"/>
    <w:rsid w:val="00D46714"/>
    <w:rsid w:val="00D61266"/>
    <w:rsid w:val="00DA1351"/>
    <w:rsid w:val="00DC5B42"/>
    <w:rsid w:val="00E77117"/>
    <w:rsid w:val="00ED35C5"/>
    <w:rsid w:val="00F12338"/>
    <w:rsid w:val="00F2757B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1FAF"/>
  <w15:chartTrackingRefBased/>
  <w15:docId w15:val="{E8E411CD-8CEC-46E9-BE69-2D82A45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8D5B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5B53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3">
    <w:name w:val="Table Grid"/>
    <w:basedOn w:val="a1"/>
    <w:uiPriority w:val="39"/>
    <w:rsid w:val="008D5B5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5B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D5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3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Aidors</dc:creator>
  <cp:keywords/>
  <dc:description/>
  <cp:lastModifiedBy>Aidors</cp:lastModifiedBy>
  <cp:revision>58</cp:revision>
  <dcterms:created xsi:type="dcterms:W3CDTF">2024-10-28T15:18:00Z</dcterms:created>
  <dcterms:modified xsi:type="dcterms:W3CDTF">2024-12-25T17:20:00Z</dcterms:modified>
</cp:coreProperties>
</file>