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63"/>
        <w:gridCol w:w="425"/>
        <w:gridCol w:w="142"/>
        <w:gridCol w:w="223"/>
        <w:gridCol w:w="1903"/>
        <w:gridCol w:w="1495"/>
        <w:gridCol w:w="773"/>
        <w:gridCol w:w="567"/>
        <w:gridCol w:w="2127"/>
      </w:tblGrid>
      <w:tr w:rsidR="003901CA" w:rsidRPr="00661083" w14:paraId="275D5652" w14:textId="77777777" w:rsidTr="008B65E8">
        <w:trPr>
          <w:trHeight w:val="706"/>
        </w:trPr>
        <w:tc>
          <w:tcPr>
            <w:tcW w:w="3483" w:type="dxa"/>
            <w:gridSpan w:val="5"/>
            <w:vMerge w:val="restart"/>
          </w:tcPr>
          <w:p w14:paraId="758A867B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SATKER</w:t>
            </w:r>
          </w:p>
          <w:p w14:paraId="5E560D39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........................................</w:t>
            </w:r>
          </w:p>
          <w:p w14:paraId="26463D51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........................................</w:t>
            </w:r>
          </w:p>
        </w:tc>
        <w:tc>
          <w:tcPr>
            <w:tcW w:w="3398" w:type="dxa"/>
            <w:gridSpan w:val="2"/>
            <w:vMerge w:val="restart"/>
          </w:tcPr>
          <w:p w14:paraId="6FAB1EB2" w14:textId="77777777" w:rsidR="003901CA" w:rsidRPr="00661083" w:rsidRDefault="003901CA" w:rsidP="008B65E8">
            <w:pPr>
              <w:spacing w:before="40" w:after="40" w:line="28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id-ID"/>
              </w:rPr>
              <w:t>SURAT KETERANGAN PENGHENTIAN PEMBAYARAN</w:t>
            </w: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(P</w:t>
            </w:r>
            <w:r w:rsidRPr="00661083">
              <w:rPr>
                <w:rFonts w:ascii="Arial" w:hAnsi="Arial" w:cs="Arial"/>
                <w:b/>
                <w:sz w:val="20"/>
                <w:szCs w:val="20"/>
                <w:lang w:val="id-ID"/>
              </w:rPr>
              <w:t>ENSIUN</w:t>
            </w: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3467" w:type="dxa"/>
            <w:gridSpan w:val="3"/>
          </w:tcPr>
          <w:p w14:paraId="12C57D71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</w:t>
            </w:r>
          </w:p>
          <w:p w14:paraId="3D6A0562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901CA" w:rsidRPr="00661083" w14:paraId="050056A9" w14:textId="77777777" w:rsidTr="008B65E8">
        <w:trPr>
          <w:trHeight w:val="299"/>
        </w:trPr>
        <w:tc>
          <w:tcPr>
            <w:tcW w:w="3483" w:type="dxa"/>
            <w:gridSpan w:val="5"/>
            <w:vMerge/>
          </w:tcPr>
          <w:p w14:paraId="42C559D6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98" w:type="dxa"/>
            <w:gridSpan w:val="2"/>
            <w:vMerge/>
          </w:tcPr>
          <w:p w14:paraId="28143C9D" w14:textId="77777777" w:rsidR="003901CA" w:rsidRPr="00661083" w:rsidRDefault="003901CA" w:rsidP="008B65E8">
            <w:pPr>
              <w:spacing w:before="40" w:after="40" w:line="28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467" w:type="dxa"/>
            <w:gridSpan w:val="3"/>
          </w:tcPr>
          <w:p w14:paraId="2B660CA8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Lamp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 xml:space="preserve">: 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SK</w:t>
            </w: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 xml:space="preserve"> Pensiun</w:t>
            </w:r>
          </w:p>
        </w:tc>
      </w:tr>
      <w:tr w:rsidR="003901CA" w:rsidRPr="00661083" w14:paraId="74AC64C8" w14:textId="77777777" w:rsidTr="008B65E8">
        <w:trPr>
          <w:trHeight w:val="465"/>
        </w:trPr>
        <w:tc>
          <w:tcPr>
            <w:tcW w:w="10348" w:type="dxa"/>
            <w:gridSpan w:val="10"/>
            <w:vAlign w:val="center"/>
          </w:tcPr>
          <w:p w14:paraId="79094BC3" w14:textId="77777777" w:rsidR="003901CA" w:rsidRPr="00661083" w:rsidRDefault="003901CA" w:rsidP="008B65E8">
            <w:pPr>
              <w:spacing w:before="40" w:after="4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Kuasa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Pengguna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Anggaran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Kepala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..................................,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menerangkan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bahwa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:</w:t>
            </w:r>
            <w:proofErr w:type="gramEnd"/>
          </w:p>
        </w:tc>
      </w:tr>
      <w:tr w:rsidR="003901CA" w:rsidRPr="00661083" w14:paraId="58695E6D" w14:textId="77777777" w:rsidTr="008B65E8">
        <w:tc>
          <w:tcPr>
            <w:tcW w:w="10348" w:type="dxa"/>
            <w:gridSpan w:val="10"/>
            <w:vAlign w:val="center"/>
          </w:tcPr>
          <w:p w14:paraId="14A3510F" w14:textId="77777777" w:rsidR="003901CA" w:rsidRPr="00661083" w:rsidRDefault="003901CA" w:rsidP="008B65E8">
            <w:pPr>
              <w:spacing w:before="40" w:after="40" w:line="24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IDENTITAS PEGAWAI</w:t>
            </w:r>
          </w:p>
        </w:tc>
      </w:tr>
      <w:tr w:rsidR="003901CA" w:rsidRPr="00661083" w14:paraId="5B8326CE" w14:textId="77777777" w:rsidTr="008B65E8">
        <w:tc>
          <w:tcPr>
            <w:tcW w:w="2430" w:type="dxa"/>
          </w:tcPr>
          <w:p w14:paraId="5D585B5B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Pegawai</w:t>
            </w:r>
            <w:proofErr w:type="spellEnd"/>
          </w:p>
        </w:tc>
        <w:tc>
          <w:tcPr>
            <w:tcW w:w="688" w:type="dxa"/>
            <w:gridSpan w:val="2"/>
          </w:tcPr>
          <w:p w14:paraId="21B59125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4D8DFF2C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16631C86" w14:textId="77777777" w:rsidTr="008B65E8">
        <w:tc>
          <w:tcPr>
            <w:tcW w:w="2430" w:type="dxa"/>
          </w:tcPr>
          <w:p w14:paraId="51749549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NIP</w:t>
            </w:r>
          </w:p>
        </w:tc>
        <w:tc>
          <w:tcPr>
            <w:tcW w:w="688" w:type="dxa"/>
            <w:gridSpan w:val="2"/>
          </w:tcPr>
          <w:p w14:paraId="008FF34E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2D75AC63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70C5BB9B" w14:textId="77777777" w:rsidTr="008B65E8">
        <w:tc>
          <w:tcPr>
            <w:tcW w:w="2430" w:type="dxa"/>
          </w:tcPr>
          <w:p w14:paraId="7349F564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Tempat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Lahir</w:t>
            </w:r>
          </w:p>
        </w:tc>
        <w:tc>
          <w:tcPr>
            <w:tcW w:w="688" w:type="dxa"/>
            <w:gridSpan w:val="2"/>
          </w:tcPr>
          <w:p w14:paraId="7757E211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01889B98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7D7500AD" w14:textId="77777777" w:rsidTr="008B65E8">
        <w:tc>
          <w:tcPr>
            <w:tcW w:w="2430" w:type="dxa"/>
          </w:tcPr>
          <w:p w14:paraId="6CBB1BA6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Tanggal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Lahir</w:t>
            </w:r>
          </w:p>
        </w:tc>
        <w:tc>
          <w:tcPr>
            <w:tcW w:w="688" w:type="dxa"/>
            <w:gridSpan w:val="2"/>
          </w:tcPr>
          <w:p w14:paraId="61209BB9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3B03021E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466E4FF6" w14:textId="77777777" w:rsidTr="008B65E8">
        <w:tc>
          <w:tcPr>
            <w:tcW w:w="2430" w:type="dxa"/>
          </w:tcPr>
          <w:p w14:paraId="0CA7ED81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Golongan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Pangkat</w:t>
            </w:r>
            <w:proofErr w:type="spellEnd"/>
          </w:p>
        </w:tc>
        <w:tc>
          <w:tcPr>
            <w:tcW w:w="688" w:type="dxa"/>
            <w:gridSpan w:val="2"/>
          </w:tcPr>
          <w:p w14:paraId="214F1CB2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730CA04B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121CC05F" w14:textId="77777777" w:rsidTr="008B65E8">
        <w:tc>
          <w:tcPr>
            <w:tcW w:w="2430" w:type="dxa"/>
          </w:tcPr>
          <w:p w14:paraId="10FE6DCE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688" w:type="dxa"/>
            <w:gridSpan w:val="2"/>
          </w:tcPr>
          <w:p w14:paraId="0BC73EB9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75BDEC3C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6C0B6ACD" w14:textId="77777777" w:rsidTr="008B65E8">
        <w:tc>
          <w:tcPr>
            <w:tcW w:w="2430" w:type="dxa"/>
          </w:tcPr>
          <w:p w14:paraId="740CB8AD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Satker &amp; Kode Satker</w:t>
            </w:r>
          </w:p>
        </w:tc>
        <w:tc>
          <w:tcPr>
            <w:tcW w:w="688" w:type="dxa"/>
            <w:gridSpan w:val="2"/>
          </w:tcPr>
          <w:p w14:paraId="2715BF95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08637EFD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 xml:space="preserve"> (xxxxxx)</w:t>
            </w:r>
          </w:p>
        </w:tc>
      </w:tr>
      <w:tr w:rsidR="003901CA" w:rsidRPr="00661083" w14:paraId="4E3D9FDB" w14:textId="77777777" w:rsidTr="008B65E8">
        <w:tc>
          <w:tcPr>
            <w:tcW w:w="10348" w:type="dxa"/>
            <w:gridSpan w:val="10"/>
            <w:vAlign w:val="center"/>
          </w:tcPr>
          <w:p w14:paraId="0D0D31D6" w14:textId="77777777" w:rsidR="003901CA" w:rsidRPr="00661083" w:rsidRDefault="003901CA" w:rsidP="008B65E8">
            <w:pPr>
              <w:spacing w:before="40" w:after="40" w:line="24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BERDASARKAN SURAT KEPUTUSAN</w:t>
            </w:r>
          </w:p>
        </w:tc>
      </w:tr>
      <w:tr w:rsidR="003901CA" w:rsidRPr="00661083" w14:paraId="1FC65393" w14:textId="77777777" w:rsidTr="008B65E8">
        <w:tc>
          <w:tcPr>
            <w:tcW w:w="2430" w:type="dxa"/>
          </w:tcPr>
          <w:p w14:paraId="2D2A687B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SK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dari</w:t>
            </w:r>
            <w:proofErr w:type="spellEnd"/>
          </w:p>
        </w:tc>
        <w:tc>
          <w:tcPr>
            <w:tcW w:w="688" w:type="dxa"/>
            <w:gridSpan w:val="2"/>
          </w:tcPr>
          <w:p w14:paraId="4EF6FAF1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7405DB98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08F2A921" w14:textId="77777777" w:rsidTr="008B65E8">
        <w:tc>
          <w:tcPr>
            <w:tcW w:w="2430" w:type="dxa"/>
          </w:tcPr>
          <w:p w14:paraId="168103E6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Tanggal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SK</w:t>
            </w:r>
          </w:p>
        </w:tc>
        <w:tc>
          <w:tcPr>
            <w:tcW w:w="688" w:type="dxa"/>
            <w:gridSpan w:val="2"/>
          </w:tcPr>
          <w:p w14:paraId="6E7F4BB2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2487CDE6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1624A653" w14:textId="77777777" w:rsidTr="008B65E8">
        <w:tc>
          <w:tcPr>
            <w:tcW w:w="2430" w:type="dxa"/>
          </w:tcPr>
          <w:p w14:paraId="604F0FC8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Nomor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SK</w:t>
            </w:r>
          </w:p>
        </w:tc>
        <w:tc>
          <w:tcPr>
            <w:tcW w:w="688" w:type="dxa"/>
            <w:gridSpan w:val="2"/>
          </w:tcPr>
          <w:p w14:paraId="541D5FB8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05EDFD8C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407FB7B5" w14:textId="77777777" w:rsidTr="008B65E8">
        <w:tc>
          <w:tcPr>
            <w:tcW w:w="2430" w:type="dxa"/>
          </w:tcPr>
          <w:p w14:paraId="170D760D" w14:textId="343086AC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Diberhentikan sebagai P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PPK</w:t>
            </w: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 xml:space="preserve"> Terhitung Mulai Tanggal</w:t>
            </w:r>
          </w:p>
        </w:tc>
        <w:tc>
          <w:tcPr>
            <w:tcW w:w="688" w:type="dxa"/>
            <w:gridSpan w:val="2"/>
          </w:tcPr>
          <w:p w14:paraId="7A769787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7"/>
          </w:tcPr>
          <w:p w14:paraId="32A008D6" w14:textId="77777777" w:rsidR="003901CA" w:rsidRPr="00661083" w:rsidRDefault="003901CA" w:rsidP="008B65E8">
            <w:pPr>
              <w:spacing w:before="40" w:after="40" w:line="240" w:lineRule="atLeas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603FCE89" w14:textId="77777777" w:rsidTr="008B65E8">
        <w:trPr>
          <w:trHeight w:val="853"/>
        </w:trPr>
        <w:tc>
          <w:tcPr>
            <w:tcW w:w="10348" w:type="dxa"/>
            <w:gridSpan w:val="10"/>
            <w:vAlign w:val="center"/>
          </w:tcPr>
          <w:p w14:paraId="7EB77CE8" w14:textId="77777777" w:rsidR="003901CA" w:rsidRPr="00661083" w:rsidRDefault="003901CA" w:rsidP="008B65E8">
            <w:pPr>
              <w:spacing w:after="0" w:line="280" w:lineRule="atLeast"/>
              <w:jc w:val="both"/>
              <w:rPr>
                <w:rFonts w:ascii="Arial" w:hAnsi="Arial" w:cs="Arial"/>
                <w:b/>
                <w:sz w:val="20"/>
                <w:szCs w:val="19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19"/>
                <w:lang w:val="en-US"/>
              </w:rPr>
              <w:t xml:space="preserve">SAMPAI DENGAN BULAN </w:t>
            </w:r>
            <w:r w:rsidRPr="00661083">
              <w:rPr>
                <w:rFonts w:ascii="Arial" w:hAnsi="Arial" w:cs="Arial"/>
                <w:b/>
                <w:sz w:val="20"/>
                <w:szCs w:val="19"/>
                <w:lang w:val="id-ID"/>
              </w:rPr>
              <w:t>....</w:t>
            </w:r>
            <w:r w:rsidRPr="00661083">
              <w:rPr>
                <w:rFonts w:ascii="Arial" w:hAnsi="Arial" w:cs="Arial"/>
                <w:b/>
                <w:sz w:val="20"/>
                <w:szCs w:val="19"/>
                <w:lang w:val="en-US"/>
              </w:rPr>
              <w:t>..................................</w:t>
            </w:r>
            <w:r w:rsidRPr="00661083">
              <w:rPr>
                <w:rFonts w:ascii="Arial" w:hAnsi="Arial" w:cs="Arial"/>
                <w:b/>
                <w:sz w:val="20"/>
                <w:szCs w:val="19"/>
                <w:lang w:val="id-ID"/>
              </w:rPr>
              <w:t xml:space="preserve">.. </w:t>
            </w:r>
            <w:r w:rsidRPr="00661083">
              <w:rPr>
                <w:rFonts w:ascii="Arial" w:hAnsi="Arial" w:cs="Arial"/>
                <w:b/>
                <w:sz w:val="20"/>
                <w:szCs w:val="19"/>
                <w:lang w:val="en-US"/>
              </w:rPr>
              <w:t xml:space="preserve">TELAH DIBAYARKAN GAJI DENGAN </w:t>
            </w:r>
            <w:proofErr w:type="gramStart"/>
            <w:r w:rsidRPr="00661083">
              <w:rPr>
                <w:rFonts w:ascii="Arial" w:hAnsi="Arial" w:cs="Arial"/>
                <w:b/>
                <w:sz w:val="20"/>
                <w:szCs w:val="19"/>
                <w:lang w:val="en-US"/>
              </w:rPr>
              <w:t xml:space="preserve">RINCIAN </w:t>
            </w:r>
            <w:r w:rsidRPr="00661083">
              <w:rPr>
                <w:rFonts w:ascii="Arial" w:hAnsi="Arial" w:cs="Arial"/>
                <w:b/>
                <w:sz w:val="20"/>
                <w:szCs w:val="19"/>
                <w:lang w:val="id-ID"/>
              </w:rPr>
              <w:t>:</w:t>
            </w:r>
            <w:proofErr w:type="gramEnd"/>
          </w:p>
        </w:tc>
      </w:tr>
      <w:tr w:rsidR="003901CA" w:rsidRPr="00661083" w14:paraId="510772A4" w14:textId="77777777" w:rsidTr="008B65E8">
        <w:trPr>
          <w:trHeight w:val="441"/>
        </w:trPr>
        <w:tc>
          <w:tcPr>
            <w:tcW w:w="5386" w:type="dxa"/>
            <w:gridSpan w:val="6"/>
            <w:vAlign w:val="center"/>
          </w:tcPr>
          <w:p w14:paraId="0AE33A29" w14:textId="77777777" w:rsidR="003901CA" w:rsidRPr="00661083" w:rsidRDefault="003901CA" w:rsidP="008B65E8">
            <w:pPr>
              <w:spacing w:after="0" w:line="28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PENGHASILAN</w:t>
            </w:r>
          </w:p>
        </w:tc>
        <w:tc>
          <w:tcPr>
            <w:tcW w:w="4962" w:type="dxa"/>
            <w:gridSpan w:val="4"/>
            <w:vAlign w:val="center"/>
          </w:tcPr>
          <w:p w14:paraId="4A3AE8F2" w14:textId="77777777" w:rsidR="003901CA" w:rsidRPr="00661083" w:rsidRDefault="003901CA" w:rsidP="008B65E8">
            <w:pPr>
              <w:spacing w:after="0" w:line="28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POTONGAN</w:t>
            </w:r>
          </w:p>
        </w:tc>
      </w:tr>
      <w:tr w:rsidR="003901CA" w:rsidRPr="00661083" w14:paraId="7FFA4402" w14:textId="77777777" w:rsidTr="008B65E8">
        <w:tc>
          <w:tcPr>
            <w:tcW w:w="2693" w:type="dxa"/>
            <w:gridSpan w:val="2"/>
          </w:tcPr>
          <w:p w14:paraId="25C5D88B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Gaji Pokok</w:t>
            </w:r>
          </w:p>
        </w:tc>
        <w:tc>
          <w:tcPr>
            <w:tcW w:w="567" w:type="dxa"/>
            <w:gridSpan w:val="2"/>
          </w:tcPr>
          <w:p w14:paraId="3211139B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5429E33F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65FFBBBB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Potongan Beras</w:t>
            </w:r>
          </w:p>
        </w:tc>
        <w:tc>
          <w:tcPr>
            <w:tcW w:w="567" w:type="dxa"/>
          </w:tcPr>
          <w:p w14:paraId="1ED1D897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14:paraId="736EE2A8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3901CA" w:rsidRPr="00661083" w14:paraId="7C37C08A" w14:textId="77777777" w:rsidTr="008B65E8">
        <w:trPr>
          <w:trHeight w:val="165"/>
        </w:trPr>
        <w:tc>
          <w:tcPr>
            <w:tcW w:w="2693" w:type="dxa"/>
            <w:gridSpan w:val="2"/>
          </w:tcPr>
          <w:p w14:paraId="3F100008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Tunjangan Istri/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Suami</w:t>
            </w:r>
          </w:p>
        </w:tc>
        <w:tc>
          <w:tcPr>
            <w:tcW w:w="567" w:type="dxa"/>
            <w:gridSpan w:val="2"/>
          </w:tcPr>
          <w:p w14:paraId="63DDFDC2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565CE6EC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4513D7B5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 xml:space="preserve">Iuran Wajib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Pegawai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14:paraId="25470AC7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14:paraId="31754DD5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3901CA" w:rsidRPr="00661083" w14:paraId="260671C6" w14:textId="77777777" w:rsidTr="008B65E8">
        <w:tc>
          <w:tcPr>
            <w:tcW w:w="2693" w:type="dxa"/>
            <w:gridSpan w:val="2"/>
          </w:tcPr>
          <w:p w14:paraId="01E25803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Tunjangan Anak</w:t>
            </w:r>
          </w:p>
        </w:tc>
        <w:tc>
          <w:tcPr>
            <w:tcW w:w="567" w:type="dxa"/>
            <w:gridSpan w:val="2"/>
          </w:tcPr>
          <w:p w14:paraId="63571187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1E4848DB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561FB7C0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PPh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pasal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21</w:t>
            </w:r>
          </w:p>
        </w:tc>
        <w:tc>
          <w:tcPr>
            <w:tcW w:w="567" w:type="dxa"/>
          </w:tcPr>
          <w:p w14:paraId="19D91173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14:paraId="377F344E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3901CA" w:rsidRPr="00661083" w14:paraId="52E78668" w14:textId="77777777" w:rsidTr="008B65E8">
        <w:tc>
          <w:tcPr>
            <w:tcW w:w="2693" w:type="dxa"/>
            <w:gridSpan w:val="2"/>
          </w:tcPr>
          <w:p w14:paraId="60477FCF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Tunjangan Umum</w:t>
            </w:r>
          </w:p>
        </w:tc>
        <w:tc>
          <w:tcPr>
            <w:tcW w:w="567" w:type="dxa"/>
            <w:gridSpan w:val="2"/>
          </w:tcPr>
          <w:p w14:paraId="31FF21F5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23C69437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1430BE27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Sewa Rumah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Dinas</w:t>
            </w:r>
          </w:p>
        </w:tc>
        <w:tc>
          <w:tcPr>
            <w:tcW w:w="567" w:type="dxa"/>
          </w:tcPr>
          <w:p w14:paraId="2CFB8C2D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14:paraId="493D620E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3901CA" w:rsidRPr="00661083" w14:paraId="04981B8B" w14:textId="77777777" w:rsidTr="008B65E8">
        <w:tc>
          <w:tcPr>
            <w:tcW w:w="2693" w:type="dxa"/>
            <w:gridSpan w:val="2"/>
          </w:tcPr>
          <w:p w14:paraId="171C1D06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Tunjangan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Beras</w:t>
            </w:r>
          </w:p>
        </w:tc>
        <w:tc>
          <w:tcPr>
            <w:tcW w:w="567" w:type="dxa"/>
            <w:gridSpan w:val="2"/>
          </w:tcPr>
          <w:p w14:paraId="2C922F78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7F33E296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04888616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Utang pada Negara</w:t>
            </w:r>
          </w:p>
        </w:tc>
        <w:tc>
          <w:tcPr>
            <w:tcW w:w="567" w:type="dxa"/>
          </w:tcPr>
          <w:p w14:paraId="048CBB8F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14:paraId="26040DF4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3901CA" w:rsidRPr="00661083" w14:paraId="7E3F7BF0" w14:textId="77777777" w:rsidTr="008B65E8">
        <w:tc>
          <w:tcPr>
            <w:tcW w:w="2693" w:type="dxa"/>
            <w:gridSpan w:val="2"/>
          </w:tcPr>
          <w:p w14:paraId="5A654510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19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19"/>
                <w:lang w:val="id-ID"/>
              </w:rPr>
              <w:t>Tunj. Khusus Papua</w:t>
            </w:r>
          </w:p>
        </w:tc>
        <w:tc>
          <w:tcPr>
            <w:tcW w:w="567" w:type="dxa"/>
            <w:gridSpan w:val="2"/>
          </w:tcPr>
          <w:p w14:paraId="7A175F09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6DA5CF82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0D169628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T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GR</w:t>
            </w:r>
          </w:p>
        </w:tc>
        <w:tc>
          <w:tcPr>
            <w:tcW w:w="567" w:type="dxa"/>
          </w:tcPr>
          <w:p w14:paraId="368B2D9C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14:paraId="1461928A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3901CA" w:rsidRPr="00661083" w14:paraId="7CB26670" w14:textId="77777777" w:rsidTr="008B65E8">
        <w:tc>
          <w:tcPr>
            <w:tcW w:w="2693" w:type="dxa"/>
            <w:gridSpan w:val="2"/>
          </w:tcPr>
          <w:p w14:paraId="6482B526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Tunjangan Struktural</w:t>
            </w:r>
          </w:p>
        </w:tc>
        <w:tc>
          <w:tcPr>
            <w:tcW w:w="567" w:type="dxa"/>
            <w:gridSpan w:val="2"/>
          </w:tcPr>
          <w:p w14:paraId="056C6287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2A0C81DA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3CDE5380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Potongan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Lainnya</w:t>
            </w:r>
            <w:proofErr w:type="spellEnd"/>
          </w:p>
        </w:tc>
        <w:tc>
          <w:tcPr>
            <w:tcW w:w="567" w:type="dxa"/>
          </w:tcPr>
          <w:p w14:paraId="38361E08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14:paraId="0F2AEC28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3901CA" w:rsidRPr="00661083" w14:paraId="22C29AFD" w14:textId="77777777" w:rsidTr="008B65E8">
        <w:tc>
          <w:tcPr>
            <w:tcW w:w="2693" w:type="dxa"/>
            <w:gridSpan w:val="2"/>
          </w:tcPr>
          <w:p w14:paraId="6310C175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Tunjangan Fungsional</w:t>
            </w:r>
          </w:p>
        </w:tc>
        <w:tc>
          <w:tcPr>
            <w:tcW w:w="567" w:type="dxa"/>
            <w:gridSpan w:val="2"/>
          </w:tcPr>
          <w:p w14:paraId="14DA9F91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22282D08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7A545DF3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11A52F83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14:paraId="091C6E5D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1CA" w:rsidRPr="00661083" w14:paraId="5C1DD601" w14:textId="77777777" w:rsidTr="008B65E8">
        <w:tc>
          <w:tcPr>
            <w:tcW w:w="2693" w:type="dxa"/>
            <w:gridSpan w:val="2"/>
          </w:tcPr>
          <w:p w14:paraId="1EC08E0A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Tunjangan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Lainnya</w:t>
            </w:r>
            <w:proofErr w:type="spellEnd"/>
          </w:p>
        </w:tc>
        <w:tc>
          <w:tcPr>
            <w:tcW w:w="567" w:type="dxa"/>
            <w:gridSpan w:val="2"/>
          </w:tcPr>
          <w:p w14:paraId="5C15DCF7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4DCAC692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7730BCE2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23CB0EE2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14:paraId="4006B36B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1CA" w:rsidRPr="00661083" w14:paraId="14AA8B4D" w14:textId="77777777" w:rsidTr="008B65E8">
        <w:tc>
          <w:tcPr>
            <w:tcW w:w="2693" w:type="dxa"/>
            <w:gridSpan w:val="2"/>
          </w:tcPr>
          <w:p w14:paraId="7FA7BECC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Pembulatan</w:t>
            </w:r>
          </w:p>
        </w:tc>
        <w:tc>
          <w:tcPr>
            <w:tcW w:w="567" w:type="dxa"/>
            <w:gridSpan w:val="2"/>
          </w:tcPr>
          <w:p w14:paraId="614FA187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46F496FA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3050D3FB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14:paraId="27E111E3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14:paraId="0077F2CE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1CA" w:rsidRPr="00661083" w14:paraId="37CA89EF" w14:textId="77777777" w:rsidTr="008B65E8">
        <w:tc>
          <w:tcPr>
            <w:tcW w:w="2693" w:type="dxa"/>
            <w:gridSpan w:val="2"/>
          </w:tcPr>
          <w:p w14:paraId="6DAEC0DE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Tunjangan Pajak</w:t>
            </w:r>
          </w:p>
        </w:tc>
        <w:tc>
          <w:tcPr>
            <w:tcW w:w="567" w:type="dxa"/>
            <w:gridSpan w:val="2"/>
          </w:tcPr>
          <w:p w14:paraId="6429FD52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</w:tcPr>
          <w:p w14:paraId="39E80DFA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14:paraId="166D0BD6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06BC650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14:paraId="71A3E664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1CA" w:rsidRPr="00661083" w14:paraId="2A268A12" w14:textId="77777777" w:rsidTr="008B65E8">
        <w:trPr>
          <w:trHeight w:val="647"/>
        </w:trPr>
        <w:tc>
          <w:tcPr>
            <w:tcW w:w="2693" w:type="dxa"/>
            <w:gridSpan w:val="2"/>
            <w:vAlign w:val="center"/>
          </w:tcPr>
          <w:p w14:paraId="701A562F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JUMLAH KOTOR</w:t>
            </w:r>
          </w:p>
        </w:tc>
        <w:tc>
          <w:tcPr>
            <w:tcW w:w="567" w:type="dxa"/>
            <w:gridSpan w:val="2"/>
            <w:vAlign w:val="center"/>
          </w:tcPr>
          <w:p w14:paraId="3D694A67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2"/>
            <w:vAlign w:val="center"/>
          </w:tcPr>
          <w:p w14:paraId="0B5818AE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..........................</w:t>
            </w:r>
          </w:p>
        </w:tc>
        <w:tc>
          <w:tcPr>
            <w:tcW w:w="2268" w:type="dxa"/>
            <w:gridSpan w:val="2"/>
            <w:vAlign w:val="center"/>
          </w:tcPr>
          <w:p w14:paraId="4DB774B9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JUMLAH POT.</w:t>
            </w:r>
          </w:p>
        </w:tc>
        <w:tc>
          <w:tcPr>
            <w:tcW w:w="567" w:type="dxa"/>
            <w:vAlign w:val="center"/>
          </w:tcPr>
          <w:p w14:paraId="1205A8D0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  <w:vAlign w:val="center"/>
          </w:tcPr>
          <w:p w14:paraId="7E29F19A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.......................</w:t>
            </w:r>
          </w:p>
        </w:tc>
      </w:tr>
      <w:tr w:rsidR="003901CA" w:rsidRPr="00661083" w14:paraId="100ED35D" w14:textId="77777777" w:rsidTr="008B65E8">
        <w:trPr>
          <w:trHeight w:val="685"/>
        </w:trPr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238BA863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14:paraId="3FC79B42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14:paraId="679BFCC7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663D5B45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JUMLAH BERSIH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AE3655E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0B4B84A" w14:textId="77777777" w:rsidR="003901CA" w:rsidRPr="00661083" w:rsidRDefault="003901CA" w:rsidP="008B65E8">
            <w:pPr>
              <w:spacing w:before="20" w:after="20" w:line="240" w:lineRule="atLeas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id-ID"/>
              </w:rPr>
              <w:t>.....</w:t>
            </w: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.......................</w:t>
            </w:r>
          </w:p>
        </w:tc>
      </w:tr>
      <w:tr w:rsidR="003901CA" w:rsidRPr="00661083" w14:paraId="65B6779A" w14:textId="77777777" w:rsidTr="008B65E8">
        <w:trPr>
          <w:trHeight w:val="671"/>
        </w:trPr>
        <w:tc>
          <w:tcPr>
            <w:tcW w:w="10348" w:type="dxa"/>
            <w:gridSpan w:val="10"/>
            <w:vAlign w:val="center"/>
          </w:tcPr>
          <w:p w14:paraId="23CF6084" w14:textId="77777777" w:rsidR="003901CA" w:rsidRPr="00661083" w:rsidRDefault="003901CA" w:rsidP="008B65E8">
            <w:pPr>
              <w:spacing w:before="20" w:after="20" w:line="240" w:lineRule="atLeas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PEMBAYARAN LAINNYA</w:t>
            </w:r>
          </w:p>
        </w:tc>
      </w:tr>
      <w:tr w:rsidR="003901CA" w:rsidRPr="00661083" w14:paraId="25EAC0FE" w14:textId="77777777" w:rsidTr="008B65E8">
        <w:tc>
          <w:tcPr>
            <w:tcW w:w="3118" w:type="dxa"/>
            <w:gridSpan w:val="3"/>
          </w:tcPr>
          <w:p w14:paraId="24172C02" w14:textId="77777777" w:rsidR="003901CA" w:rsidRPr="00661083" w:rsidRDefault="003901CA" w:rsidP="008B65E8">
            <w:pPr>
              <w:spacing w:before="40" w:after="4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Uang Makan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Terakhir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Bulan</w:t>
            </w: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30" w:type="dxa"/>
            <w:gridSpan w:val="7"/>
          </w:tcPr>
          <w:p w14:paraId="28001322" w14:textId="77777777" w:rsidR="003901CA" w:rsidRPr="00661083" w:rsidRDefault="003901CA" w:rsidP="008B65E8">
            <w:pPr>
              <w:spacing w:before="40" w:after="4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3901CA" w:rsidRPr="00661083" w14:paraId="338B9011" w14:textId="77777777" w:rsidTr="008B65E8">
        <w:tc>
          <w:tcPr>
            <w:tcW w:w="3118" w:type="dxa"/>
            <w:gridSpan w:val="3"/>
          </w:tcPr>
          <w:p w14:paraId="39FA883F" w14:textId="77777777" w:rsidR="003901CA" w:rsidRPr="00661083" w:rsidRDefault="003901CA" w:rsidP="008B65E8">
            <w:pPr>
              <w:spacing w:before="40" w:after="4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Gaji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ke-13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terakhir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Tahun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30" w:type="dxa"/>
            <w:gridSpan w:val="7"/>
          </w:tcPr>
          <w:p w14:paraId="5B49A6A9" w14:textId="77777777" w:rsidR="003901CA" w:rsidRPr="00661083" w:rsidRDefault="003901CA" w:rsidP="008B65E8">
            <w:pPr>
              <w:spacing w:before="40" w:after="40" w:line="24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</w:tbl>
    <w:p w14:paraId="0C229A85" w14:textId="77777777" w:rsidR="003901CA" w:rsidRPr="00661083" w:rsidRDefault="003901CA" w:rsidP="003901CA">
      <w:pPr>
        <w:spacing w:after="0" w:line="240" w:lineRule="auto"/>
        <w:rPr>
          <w:rFonts w:ascii="Arial" w:hAnsi="Arial" w:cs="Arial"/>
          <w:sz w:val="8"/>
          <w:szCs w:val="8"/>
          <w:lang w:val="id-ID"/>
        </w:rPr>
      </w:pPr>
    </w:p>
    <w:p w14:paraId="268E9897" w14:textId="77777777" w:rsidR="003901CA" w:rsidRPr="00661083" w:rsidRDefault="003901CA" w:rsidP="003901CA">
      <w:pPr>
        <w:pStyle w:val="ListParagraph"/>
        <w:spacing w:line="280" w:lineRule="atLeast"/>
        <w:ind w:left="360"/>
        <w:rPr>
          <w:rFonts w:ascii="Arial" w:hAnsi="Arial" w:cs="Arial"/>
          <w:sz w:val="20"/>
          <w:szCs w:val="20"/>
          <w:lang w:val="en-US"/>
        </w:rPr>
      </w:pPr>
    </w:p>
    <w:p w14:paraId="47809C24" w14:textId="77777777" w:rsidR="003901CA" w:rsidRPr="00661083" w:rsidRDefault="003901CA" w:rsidP="003901CA">
      <w:pPr>
        <w:pStyle w:val="ListParagraph"/>
        <w:spacing w:line="280" w:lineRule="atLeast"/>
        <w:ind w:left="360"/>
        <w:rPr>
          <w:rFonts w:ascii="Arial" w:hAnsi="Arial" w:cs="Arial"/>
          <w:sz w:val="20"/>
          <w:szCs w:val="20"/>
          <w:lang w:val="en-US"/>
        </w:rPr>
      </w:pPr>
    </w:p>
    <w:p w14:paraId="2BF2EF44" w14:textId="77777777" w:rsidR="003901CA" w:rsidRPr="00661083" w:rsidRDefault="003901CA" w:rsidP="003901CA">
      <w:pPr>
        <w:pStyle w:val="ListParagraph"/>
        <w:spacing w:line="280" w:lineRule="atLeast"/>
        <w:ind w:left="360"/>
        <w:rPr>
          <w:rFonts w:ascii="Arial" w:hAnsi="Arial" w:cs="Arial"/>
          <w:sz w:val="20"/>
          <w:szCs w:val="20"/>
          <w:lang w:val="en-US"/>
        </w:rPr>
      </w:pPr>
    </w:p>
    <w:p w14:paraId="21D1C38B" w14:textId="77777777" w:rsidR="003901CA" w:rsidRPr="00661083" w:rsidRDefault="003901CA" w:rsidP="003901CA">
      <w:pPr>
        <w:pStyle w:val="ListParagraph"/>
        <w:spacing w:line="280" w:lineRule="atLeast"/>
        <w:ind w:left="360"/>
        <w:rPr>
          <w:rFonts w:ascii="Arial" w:hAnsi="Arial" w:cs="Arial"/>
          <w:sz w:val="20"/>
          <w:szCs w:val="20"/>
          <w:lang w:val="en-US"/>
        </w:rPr>
      </w:pPr>
    </w:p>
    <w:p w14:paraId="07477C0C" w14:textId="77777777" w:rsidR="003901CA" w:rsidRPr="00661083" w:rsidRDefault="003901CA" w:rsidP="003901CA">
      <w:pPr>
        <w:pStyle w:val="ListParagraph"/>
        <w:spacing w:line="280" w:lineRule="atLeast"/>
        <w:ind w:left="360"/>
        <w:rPr>
          <w:rFonts w:ascii="Arial" w:hAnsi="Arial" w:cs="Arial"/>
          <w:sz w:val="20"/>
          <w:szCs w:val="20"/>
          <w:lang w:val="en-US"/>
        </w:rPr>
      </w:pPr>
    </w:p>
    <w:p w14:paraId="5C6E95F3" w14:textId="77777777" w:rsidR="003901CA" w:rsidRPr="00661083" w:rsidRDefault="003901CA" w:rsidP="003901CA">
      <w:pPr>
        <w:pStyle w:val="ListParagraph"/>
        <w:spacing w:line="280" w:lineRule="atLeast"/>
        <w:ind w:left="360"/>
        <w:rPr>
          <w:rFonts w:ascii="Arial" w:hAnsi="Arial" w:cs="Arial"/>
          <w:sz w:val="20"/>
          <w:szCs w:val="20"/>
          <w:lang w:val="en-US"/>
        </w:rPr>
      </w:pPr>
    </w:p>
    <w:p w14:paraId="197B70F5" w14:textId="77777777" w:rsidR="003901CA" w:rsidRPr="00661083" w:rsidRDefault="003901CA" w:rsidP="003901CA">
      <w:pPr>
        <w:pStyle w:val="ListParagraph"/>
        <w:spacing w:line="280" w:lineRule="atLeast"/>
        <w:ind w:left="360"/>
        <w:rPr>
          <w:rFonts w:ascii="Arial" w:hAnsi="Arial" w:cs="Arial"/>
          <w:sz w:val="20"/>
          <w:szCs w:val="20"/>
          <w:lang w:val="en-US"/>
        </w:rPr>
      </w:pPr>
    </w:p>
    <w:p w14:paraId="2FA92D23" w14:textId="77777777" w:rsidR="003901CA" w:rsidRPr="00661083" w:rsidRDefault="003901CA" w:rsidP="003901CA">
      <w:pPr>
        <w:pStyle w:val="ListParagraph"/>
        <w:spacing w:line="280" w:lineRule="atLeast"/>
        <w:ind w:left="360"/>
        <w:rPr>
          <w:rFonts w:ascii="Arial" w:hAnsi="Arial" w:cs="Arial"/>
          <w:sz w:val="20"/>
          <w:szCs w:val="20"/>
          <w:lang w:val="en-US"/>
        </w:rPr>
      </w:pPr>
    </w:p>
    <w:p w14:paraId="08357228" w14:textId="77777777" w:rsidR="003901CA" w:rsidRPr="00661083" w:rsidRDefault="003901CA" w:rsidP="003901CA">
      <w:pPr>
        <w:pStyle w:val="ListParagraph"/>
        <w:spacing w:line="280" w:lineRule="atLeast"/>
        <w:ind w:left="360"/>
        <w:jc w:val="center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1"/>
        <w:gridCol w:w="1984"/>
        <w:gridCol w:w="1985"/>
        <w:gridCol w:w="1843"/>
      </w:tblGrid>
      <w:tr w:rsidR="003901CA" w:rsidRPr="00661083" w14:paraId="2DC5DA7E" w14:textId="77777777" w:rsidTr="008B65E8">
        <w:tc>
          <w:tcPr>
            <w:tcW w:w="9813" w:type="dxa"/>
            <w:gridSpan w:val="4"/>
            <w:shd w:val="clear" w:color="auto" w:fill="D9D9D9"/>
            <w:vAlign w:val="center"/>
          </w:tcPr>
          <w:p w14:paraId="0569253A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en-US"/>
              </w:rPr>
              <w:t>UTANG-UTANG KEPADA NEGARA</w:t>
            </w:r>
          </w:p>
        </w:tc>
      </w:tr>
      <w:tr w:rsidR="003901CA" w:rsidRPr="00661083" w14:paraId="61DAB770" w14:textId="77777777" w:rsidTr="008B65E8">
        <w:tc>
          <w:tcPr>
            <w:tcW w:w="4001" w:type="dxa"/>
            <w:shd w:val="clear" w:color="auto" w:fill="D9D9D9"/>
            <w:vAlign w:val="center"/>
          </w:tcPr>
          <w:p w14:paraId="1A5BE500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URAIAN POTONGAN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526CE094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35F074B8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POTONGAN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64BA8059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AKUN PENERIMAAN</w:t>
            </w:r>
          </w:p>
        </w:tc>
      </w:tr>
      <w:tr w:rsidR="003901CA" w:rsidRPr="00661083" w14:paraId="66D8B7A9" w14:textId="77777777" w:rsidTr="008B65E8">
        <w:trPr>
          <w:trHeight w:val="164"/>
        </w:trPr>
        <w:tc>
          <w:tcPr>
            <w:tcW w:w="4001" w:type="dxa"/>
          </w:tcPr>
          <w:p w14:paraId="1EBC2D1D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341B7AD1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1D437021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14:paraId="3F31716A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901CA" w:rsidRPr="00661083" w14:paraId="7D240A7A" w14:textId="77777777" w:rsidTr="008B65E8">
        <w:tc>
          <w:tcPr>
            <w:tcW w:w="4001" w:type="dxa"/>
          </w:tcPr>
          <w:p w14:paraId="230ACB87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702EBA8E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</w:tcPr>
          <w:p w14:paraId="4BB7C27C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14:paraId="63ACF446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901CA" w:rsidRPr="00661083" w14:paraId="5E7B9E18" w14:textId="77777777" w:rsidTr="008B65E8">
        <w:tc>
          <w:tcPr>
            <w:tcW w:w="4001" w:type="dxa"/>
          </w:tcPr>
          <w:p w14:paraId="6AB2DD7C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6AE7BEED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</w:tcPr>
          <w:p w14:paraId="579484FB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14:paraId="77BE66D3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901CA" w:rsidRPr="00661083" w14:paraId="173601EC" w14:textId="77777777" w:rsidTr="008B65E8">
        <w:tc>
          <w:tcPr>
            <w:tcW w:w="4001" w:type="dxa"/>
          </w:tcPr>
          <w:p w14:paraId="476CD8DB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35C8371B" w14:textId="77777777" w:rsidR="003901CA" w:rsidRPr="00661083" w:rsidRDefault="003901CA" w:rsidP="008B65E8">
            <w:pPr>
              <w:spacing w:before="40" w:after="4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</w:tcPr>
          <w:p w14:paraId="5CF6CFB6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14:paraId="038B6F35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0DF48105" w14:textId="77777777" w:rsidR="003901CA" w:rsidRPr="00661083" w:rsidRDefault="003901CA" w:rsidP="003901CA">
      <w:pPr>
        <w:spacing w:line="280" w:lineRule="atLeast"/>
        <w:rPr>
          <w:rFonts w:ascii="Arial" w:hAnsi="Arial" w:cs="Arial"/>
          <w:sz w:val="20"/>
          <w:szCs w:val="20"/>
          <w:lang w:val="id-ID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1"/>
        <w:gridCol w:w="1984"/>
        <w:gridCol w:w="1985"/>
        <w:gridCol w:w="1843"/>
      </w:tblGrid>
      <w:tr w:rsidR="003901CA" w:rsidRPr="00661083" w14:paraId="2770C5D5" w14:textId="77777777" w:rsidTr="008B65E8">
        <w:tc>
          <w:tcPr>
            <w:tcW w:w="9813" w:type="dxa"/>
            <w:gridSpan w:val="4"/>
            <w:shd w:val="clear" w:color="auto" w:fill="D9D9D9"/>
            <w:vAlign w:val="center"/>
          </w:tcPr>
          <w:p w14:paraId="78065ED3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b/>
                <w:sz w:val="20"/>
                <w:szCs w:val="20"/>
                <w:lang w:val="id-ID"/>
              </w:rPr>
              <w:t>ANGGOTA KELUARGA YANG  TIDAK MEMPUNYAI PENGHASILAN SENDIRI</w:t>
            </w:r>
            <w:r w:rsidRPr="00661083">
              <w:rPr>
                <w:rFonts w:ascii="Arial" w:hAnsi="Arial" w:cs="Arial"/>
                <w:b/>
                <w:sz w:val="20"/>
                <w:szCs w:val="20"/>
                <w:lang w:val="id-ID"/>
              </w:rPr>
              <w:br/>
              <w:t>DAN MENJADI TANGGUNGAN SEPENUHNYA DARI PEGAWAI TERSEBUT</w:t>
            </w:r>
          </w:p>
        </w:tc>
      </w:tr>
      <w:tr w:rsidR="003901CA" w:rsidRPr="00661083" w14:paraId="465E6D89" w14:textId="77777777" w:rsidTr="008B65E8">
        <w:tc>
          <w:tcPr>
            <w:tcW w:w="4001" w:type="dxa"/>
            <w:shd w:val="clear" w:color="auto" w:fill="D9D9D9"/>
            <w:vAlign w:val="center"/>
          </w:tcPr>
          <w:p w14:paraId="2C62358D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4EAD2C67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HUB. KELUARGA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648D3E83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TANGGAL LAHIR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9A4124A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TERTANGGUNG</w:t>
            </w:r>
          </w:p>
        </w:tc>
      </w:tr>
      <w:tr w:rsidR="003901CA" w:rsidRPr="00661083" w14:paraId="01636EBF" w14:textId="77777777" w:rsidTr="008B65E8">
        <w:tc>
          <w:tcPr>
            <w:tcW w:w="4001" w:type="dxa"/>
          </w:tcPr>
          <w:p w14:paraId="2F9CF3A4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333BB05F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</w:tcPr>
          <w:p w14:paraId="13EA0588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14:paraId="13E2DDCB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901CA" w:rsidRPr="00661083" w14:paraId="798153E7" w14:textId="77777777" w:rsidTr="008B65E8">
        <w:tc>
          <w:tcPr>
            <w:tcW w:w="4001" w:type="dxa"/>
          </w:tcPr>
          <w:p w14:paraId="5E9C3920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2A48731E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</w:tcPr>
          <w:p w14:paraId="387519D2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14:paraId="7F6C518C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901CA" w:rsidRPr="00661083" w14:paraId="18D526D2" w14:textId="77777777" w:rsidTr="008B65E8">
        <w:tc>
          <w:tcPr>
            <w:tcW w:w="4001" w:type="dxa"/>
          </w:tcPr>
          <w:p w14:paraId="717CC26C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5A3B8CAA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</w:tcPr>
          <w:p w14:paraId="39903119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14:paraId="6BB84FAA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901CA" w:rsidRPr="00661083" w14:paraId="42CEA5CA" w14:textId="77777777" w:rsidTr="008B65E8">
        <w:tc>
          <w:tcPr>
            <w:tcW w:w="4001" w:type="dxa"/>
          </w:tcPr>
          <w:p w14:paraId="443EF5B8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3E656CDC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</w:tcPr>
          <w:p w14:paraId="540E05AB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14:paraId="38FC517B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3901CA" w:rsidRPr="00661083" w14:paraId="073F4774" w14:textId="77777777" w:rsidTr="008B65E8">
        <w:tc>
          <w:tcPr>
            <w:tcW w:w="4001" w:type="dxa"/>
          </w:tcPr>
          <w:p w14:paraId="0CBB0283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</w:tcPr>
          <w:p w14:paraId="7D5C240B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</w:tcPr>
          <w:p w14:paraId="52DFACA3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</w:tcPr>
          <w:p w14:paraId="69EEBFC1" w14:textId="77777777" w:rsidR="003901CA" w:rsidRPr="00661083" w:rsidRDefault="003901CA" w:rsidP="008B65E8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</w:tbl>
    <w:p w14:paraId="21A4D5AE" w14:textId="77777777" w:rsidR="003901CA" w:rsidRPr="00661083" w:rsidRDefault="003901CA" w:rsidP="003901CA">
      <w:pPr>
        <w:spacing w:line="280" w:lineRule="atLeast"/>
        <w:rPr>
          <w:rFonts w:ascii="Arial" w:hAnsi="Arial" w:cs="Arial"/>
          <w:sz w:val="20"/>
          <w:szCs w:val="20"/>
          <w:lang w:val="id-ID"/>
        </w:rPr>
      </w:pPr>
    </w:p>
    <w:p w14:paraId="4BA631F4" w14:textId="77777777" w:rsidR="003901CA" w:rsidRPr="00661083" w:rsidRDefault="003901CA" w:rsidP="003901CA">
      <w:pPr>
        <w:spacing w:line="280" w:lineRule="atLeast"/>
        <w:rPr>
          <w:rFonts w:ascii="Arial" w:hAnsi="Arial" w:cs="Arial"/>
          <w:sz w:val="20"/>
          <w:szCs w:val="20"/>
          <w:lang w:val="id-ID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  <w:gridCol w:w="4962"/>
      </w:tblGrid>
      <w:tr w:rsidR="003901CA" w:rsidRPr="00661083" w14:paraId="59546DD1" w14:textId="77777777" w:rsidTr="008B65E8">
        <w:trPr>
          <w:trHeight w:val="521"/>
        </w:trPr>
        <w:tc>
          <w:tcPr>
            <w:tcW w:w="4819" w:type="dxa"/>
            <w:vAlign w:val="center"/>
          </w:tcPr>
          <w:p w14:paraId="41D72AE4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962" w:type="dxa"/>
            <w:vAlign w:val="center"/>
          </w:tcPr>
          <w:p w14:paraId="76955114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Jakarta</w:t>
            </w: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, .......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.........................</w:t>
            </w:r>
          </w:p>
        </w:tc>
      </w:tr>
      <w:tr w:rsidR="003901CA" w:rsidRPr="00661083" w14:paraId="000A1F0F" w14:textId="77777777" w:rsidTr="008B65E8">
        <w:trPr>
          <w:trHeight w:val="5271"/>
        </w:trPr>
        <w:tc>
          <w:tcPr>
            <w:tcW w:w="4819" w:type="dxa"/>
          </w:tcPr>
          <w:p w14:paraId="1705C704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3B0A0FF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Disampaikan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kepada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  <w:p w14:paraId="3A1D277C" w14:textId="77777777" w:rsidR="003901CA" w:rsidRPr="00661083" w:rsidRDefault="003901CA" w:rsidP="008B65E8">
            <w:pPr>
              <w:pStyle w:val="ListParagraph"/>
              <w:numPr>
                <w:ilvl w:val="0"/>
                <w:numId w:val="1"/>
              </w:numPr>
              <w:spacing w:after="0" w:line="280" w:lineRule="atLeast"/>
              <w:ind w:left="3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PT. Taspen (Persero) Cabang ......</w:t>
            </w:r>
          </w:p>
          <w:p w14:paraId="0B809984" w14:textId="77777777" w:rsidR="003901CA" w:rsidRPr="00661083" w:rsidRDefault="003901CA" w:rsidP="008B65E8">
            <w:pPr>
              <w:pStyle w:val="ListParagraph"/>
              <w:numPr>
                <w:ilvl w:val="0"/>
                <w:numId w:val="1"/>
              </w:numPr>
              <w:spacing w:after="0" w:line="280" w:lineRule="atLeast"/>
              <w:ind w:left="3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Satker asal sebagai pertinggal</w:t>
            </w:r>
          </w:p>
          <w:p w14:paraId="5F8E0BC8" w14:textId="77777777" w:rsidR="003901CA" w:rsidRPr="00661083" w:rsidRDefault="003901CA" w:rsidP="008B65E8">
            <w:pPr>
              <w:pStyle w:val="ListParagraph"/>
              <w:numPr>
                <w:ilvl w:val="0"/>
                <w:numId w:val="1"/>
              </w:numPr>
              <w:spacing w:after="0" w:line="280" w:lineRule="atLeast"/>
              <w:ind w:left="36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KPPN 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itra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sebagai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p</w:t>
            </w: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 xml:space="preserve">ertinggal </w:t>
            </w:r>
          </w:p>
          <w:p w14:paraId="6766E5A6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1850404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6F8112E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5B7D1C6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7F77E62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CB84D32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962" w:type="dxa"/>
          </w:tcPr>
          <w:p w14:paraId="3576379A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3FF0E1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KPA/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Kepala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...............</w:t>
            </w:r>
          </w:p>
          <w:p w14:paraId="1708AABA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8A63E2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26A56D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FA515A6" w14:textId="77777777" w:rsidR="003901CA" w:rsidRPr="00661083" w:rsidRDefault="003901CA" w:rsidP="008B65E8">
            <w:pPr>
              <w:spacing w:after="0" w:line="240" w:lineRule="auto"/>
              <w:ind w:left="175" w:right="-187"/>
              <w:rPr>
                <w:rFonts w:ascii="Arial" w:hAnsi="Arial" w:cs="Arial"/>
                <w:u w:val="single"/>
              </w:rPr>
            </w:pPr>
            <w:r w:rsidRPr="00661083">
              <w:rPr>
                <w:rFonts w:ascii="Arial" w:hAnsi="Arial" w:cs="Arial"/>
                <w:u w:val="single"/>
              </w:rPr>
              <w:t>…………………………………</w:t>
            </w:r>
          </w:p>
          <w:p w14:paraId="6B3C4CFB" w14:textId="77777777" w:rsidR="003901CA" w:rsidRPr="00661083" w:rsidRDefault="003901CA" w:rsidP="008B65E8">
            <w:pPr>
              <w:spacing w:after="0" w:line="240" w:lineRule="auto"/>
              <w:ind w:left="175" w:right="-187"/>
              <w:rPr>
                <w:rFonts w:ascii="Arial" w:hAnsi="Arial" w:cs="Arial"/>
              </w:rPr>
            </w:pPr>
            <w:r w:rsidRPr="00661083">
              <w:rPr>
                <w:rFonts w:ascii="Arial" w:hAnsi="Arial" w:cs="Arial"/>
              </w:rPr>
              <w:t>NIP ………………………….</w:t>
            </w:r>
          </w:p>
          <w:p w14:paraId="0362248F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72140AA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1BA94E0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DEE040E" w14:textId="77777777" w:rsidR="003901CA" w:rsidRPr="00661083" w:rsidRDefault="003901CA" w:rsidP="008B65E8">
            <w:pPr>
              <w:spacing w:after="0" w:line="280" w:lineRule="atLeast"/>
              <w:ind w:left="175"/>
              <w:jc w:val="both"/>
              <w:rPr>
                <w:rFonts w:ascii="Arial" w:hAnsi="Arial" w:cs="Arial"/>
                <w:b/>
                <w:szCs w:val="20"/>
                <w:lang w:val="en-US"/>
              </w:rPr>
            </w:pPr>
            <w:r w:rsidRPr="00661083">
              <w:rPr>
                <w:rFonts w:ascii="Arial" w:hAnsi="Arial" w:cs="Arial"/>
                <w:b/>
                <w:szCs w:val="20"/>
                <w:lang w:val="id-ID"/>
              </w:rPr>
              <w:t xml:space="preserve">Data pegawai yang bersangkutan telah dinonaktifkan dari database KPPN </w:t>
            </w:r>
            <w:r>
              <w:rPr>
                <w:rFonts w:ascii="Arial" w:hAnsi="Arial" w:cs="Arial"/>
                <w:b/>
                <w:szCs w:val="20"/>
                <w:lang w:val="id-ID"/>
              </w:rPr>
              <w:t>Jakarta VI</w:t>
            </w:r>
          </w:p>
          <w:p w14:paraId="5F1E6D25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D4E101D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61083">
              <w:rPr>
                <w:rFonts w:ascii="Arial" w:hAnsi="Arial" w:cs="Arial"/>
                <w:sz w:val="20"/>
                <w:szCs w:val="20"/>
                <w:lang w:val="id-ID"/>
              </w:rPr>
              <w:t>Mengetahui:</w:t>
            </w:r>
          </w:p>
          <w:p w14:paraId="26CD030D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Kepala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Seksi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Pencairan</w:t>
            </w:r>
            <w:proofErr w:type="spellEnd"/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 xml:space="preserve"> Dana KPPN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Jakarta VI</w:t>
            </w:r>
            <w:r w:rsidRPr="00661083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14:paraId="21FACD63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A60344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4D8194D" w14:textId="77777777" w:rsidR="003901CA" w:rsidRPr="00661083" w:rsidRDefault="003901CA" w:rsidP="008B65E8">
            <w:pPr>
              <w:spacing w:after="0" w:line="280" w:lineRule="atLeast"/>
              <w:ind w:left="175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14F7166" w14:textId="77777777" w:rsidR="003901CA" w:rsidRPr="00661083" w:rsidRDefault="003901CA" w:rsidP="008B65E8">
            <w:pPr>
              <w:spacing w:after="0" w:line="240" w:lineRule="auto"/>
              <w:ind w:left="175" w:right="-187"/>
              <w:rPr>
                <w:rFonts w:ascii="Arial" w:hAnsi="Arial" w:cs="Arial"/>
                <w:u w:val="single"/>
              </w:rPr>
            </w:pPr>
            <w:r w:rsidRPr="00661083">
              <w:rPr>
                <w:rFonts w:ascii="Arial" w:hAnsi="Arial" w:cs="Arial"/>
                <w:u w:val="single"/>
              </w:rPr>
              <w:t>…………………………………</w:t>
            </w:r>
          </w:p>
          <w:p w14:paraId="5FBE0209" w14:textId="77777777" w:rsidR="003901CA" w:rsidRPr="00661083" w:rsidRDefault="003901CA" w:rsidP="008B65E8">
            <w:pPr>
              <w:spacing w:after="0" w:line="240" w:lineRule="auto"/>
              <w:ind w:left="175" w:right="-187"/>
              <w:rPr>
                <w:rFonts w:ascii="Arial" w:hAnsi="Arial" w:cs="Arial"/>
              </w:rPr>
            </w:pPr>
            <w:r w:rsidRPr="00661083">
              <w:rPr>
                <w:rFonts w:ascii="Arial" w:hAnsi="Arial" w:cs="Arial"/>
              </w:rPr>
              <w:t>NIP ………………………….</w:t>
            </w:r>
          </w:p>
          <w:p w14:paraId="17610504" w14:textId="77777777" w:rsidR="003901CA" w:rsidRPr="00661083" w:rsidRDefault="003901CA" w:rsidP="008B65E8">
            <w:pPr>
              <w:spacing w:after="0" w:line="28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F562332" w14:textId="77777777" w:rsidR="003901CA" w:rsidRPr="00661083" w:rsidRDefault="003901CA" w:rsidP="003901CA">
      <w:pPr>
        <w:spacing w:line="280" w:lineRule="atLeast"/>
        <w:rPr>
          <w:rFonts w:ascii="Arial" w:hAnsi="Arial" w:cs="Arial"/>
          <w:sz w:val="20"/>
          <w:szCs w:val="20"/>
          <w:lang w:val="id-ID"/>
        </w:rPr>
      </w:pPr>
    </w:p>
    <w:p w14:paraId="4690F71A" w14:textId="77777777" w:rsidR="003901CA" w:rsidRPr="00661083" w:rsidRDefault="003901CA" w:rsidP="003901CA">
      <w:pPr>
        <w:spacing w:line="280" w:lineRule="atLeast"/>
        <w:rPr>
          <w:rFonts w:ascii="Arial" w:hAnsi="Arial" w:cs="Arial"/>
          <w:sz w:val="20"/>
          <w:szCs w:val="20"/>
          <w:lang w:val="id-ID"/>
        </w:rPr>
      </w:pPr>
    </w:p>
    <w:p w14:paraId="426481ED" w14:textId="77777777" w:rsidR="003901CA" w:rsidRPr="00661083" w:rsidRDefault="003901CA" w:rsidP="003901CA">
      <w:pPr>
        <w:spacing w:line="280" w:lineRule="atLeast"/>
        <w:rPr>
          <w:rFonts w:ascii="Arial" w:hAnsi="Arial" w:cs="Arial"/>
          <w:sz w:val="20"/>
          <w:szCs w:val="20"/>
          <w:lang w:val="id-ID"/>
        </w:rPr>
      </w:pPr>
    </w:p>
    <w:p w14:paraId="24D94701" w14:textId="77777777" w:rsidR="003901CA" w:rsidRPr="00661083" w:rsidRDefault="003901CA" w:rsidP="003901CA">
      <w:pPr>
        <w:spacing w:line="280" w:lineRule="atLeast"/>
        <w:rPr>
          <w:rFonts w:ascii="Arial" w:hAnsi="Arial" w:cs="Arial"/>
          <w:sz w:val="20"/>
          <w:szCs w:val="20"/>
          <w:lang w:val="id-ID"/>
        </w:rPr>
      </w:pPr>
    </w:p>
    <w:sectPr w:rsidR="003901CA" w:rsidRPr="00661083" w:rsidSect="003901CA">
      <w:pgSz w:w="11906" w:h="16838" w:code="9"/>
      <w:pgMar w:top="567" w:right="70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27978"/>
    <w:multiLevelType w:val="hybridMultilevel"/>
    <w:tmpl w:val="91F61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4803"/>
    <w:multiLevelType w:val="hybridMultilevel"/>
    <w:tmpl w:val="B83A3FD6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9EE3CE2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21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1F58A4"/>
    <w:multiLevelType w:val="hybridMultilevel"/>
    <w:tmpl w:val="6BC61718"/>
    <w:lvl w:ilvl="0" w:tplc="7D7217A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69EE3CE2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7712065">
    <w:abstractNumId w:val="0"/>
  </w:num>
  <w:num w:numId="2" w16cid:durableId="1660035995">
    <w:abstractNumId w:val="2"/>
  </w:num>
  <w:num w:numId="3" w16cid:durableId="83842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1CA"/>
    <w:rsid w:val="000339B4"/>
    <w:rsid w:val="000D5321"/>
    <w:rsid w:val="00191863"/>
    <w:rsid w:val="001A5A06"/>
    <w:rsid w:val="00207180"/>
    <w:rsid w:val="00254BD6"/>
    <w:rsid w:val="0027714D"/>
    <w:rsid w:val="003901CA"/>
    <w:rsid w:val="00456782"/>
    <w:rsid w:val="00467483"/>
    <w:rsid w:val="004F09D9"/>
    <w:rsid w:val="006D6828"/>
    <w:rsid w:val="009718A2"/>
    <w:rsid w:val="00AB0BE8"/>
    <w:rsid w:val="00B70C29"/>
    <w:rsid w:val="00C3580F"/>
    <w:rsid w:val="00E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064A"/>
  <w15:chartTrackingRefBased/>
  <w15:docId w15:val="{4EAE3E19-7003-45B4-A969-460B65C6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CA"/>
    <w:rPr>
      <w:rFonts w:ascii="Calibri" w:eastAsia="Calibri" w:hAnsi="Calibri" w:cs="Times New Roman"/>
      <w:kern w:val="0"/>
      <w:szCs w:val="22"/>
      <w:lang w:val="sv-S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CA"/>
    <w:rPr>
      <w:rFonts w:asciiTheme="majorHAnsi" w:eastAsiaTheme="majorEastAsia" w:hAnsiTheme="majorHAnsi" w:cstheme="majorBidi"/>
      <w:noProof/>
      <w:color w:val="2F5496" w:themeColor="accent1" w:themeShade="BF"/>
      <w:sz w:val="40"/>
      <w:szCs w:val="5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1CA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1CA"/>
    <w:rPr>
      <w:rFonts w:eastAsiaTheme="majorEastAsia" w:cstheme="majorBidi"/>
      <w:noProof/>
      <w:color w:val="2F5496" w:themeColor="accent1" w:themeShade="BF"/>
      <w:sz w:val="28"/>
      <w:szCs w:val="3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1CA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1CA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1CA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1CA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1CA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1CA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90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01CA"/>
    <w:rPr>
      <w:rFonts w:asciiTheme="majorHAnsi" w:eastAsiaTheme="majorEastAsia" w:hAnsiTheme="majorHAnsi" w:cstheme="majorBidi"/>
      <w:noProof/>
      <w:spacing w:val="-10"/>
      <w:kern w:val="28"/>
      <w:sz w:val="56"/>
      <w:szCs w:val="71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01CA"/>
    <w:rPr>
      <w:rFonts w:eastAsiaTheme="majorEastAsia" w:cstheme="majorBidi"/>
      <w:noProof/>
      <w:color w:val="595959" w:themeColor="text1" w:themeTint="A6"/>
      <w:spacing w:val="15"/>
      <w:sz w:val="28"/>
      <w:szCs w:val="3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90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1CA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9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1CA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901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3901C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3901CA"/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fahlevi12</dc:creator>
  <cp:keywords/>
  <dc:description/>
  <cp:lastModifiedBy>farid fahlevi12</cp:lastModifiedBy>
  <cp:revision>1</cp:revision>
  <dcterms:created xsi:type="dcterms:W3CDTF">2025-08-14T01:15:00Z</dcterms:created>
  <dcterms:modified xsi:type="dcterms:W3CDTF">2025-08-14T01:16:00Z</dcterms:modified>
</cp:coreProperties>
</file>