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1879A" w14:textId="0FBADAC4" w:rsidR="008C5BE6" w:rsidRDefault="00473409" w:rsidP="00FB513C">
      <w:pPr>
        <w:jc w:val="both"/>
      </w:pPr>
      <w:r>
        <w:t>To whom it may concern</w:t>
      </w:r>
      <w:r w:rsidR="00F67FC8">
        <w:t>,</w:t>
      </w:r>
    </w:p>
    <w:p w14:paraId="437BEE98" w14:textId="77777777" w:rsidR="00F67FC8" w:rsidRDefault="00F67FC8" w:rsidP="00FB513C">
      <w:pPr>
        <w:jc w:val="both"/>
      </w:pPr>
    </w:p>
    <w:p w14:paraId="047D1A49" w14:textId="77777777" w:rsidR="00F67FC8" w:rsidRDefault="00B247A7" w:rsidP="00FB513C">
      <w:pPr>
        <w:jc w:val="both"/>
      </w:pPr>
      <w:r>
        <w:t>It is my pleasure to</w:t>
      </w:r>
      <w:r w:rsidR="00F67FC8">
        <w:t xml:space="preserve"> recommend Yi Qia</w:t>
      </w:r>
      <w:r w:rsidR="00FB513C">
        <w:t>n for the student travel fund offered by</w:t>
      </w:r>
      <w:r w:rsidR="00F67FC8">
        <w:t xml:space="preserve"> your prestigious program.</w:t>
      </w:r>
    </w:p>
    <w:p w14:paraId="4E66068F" w14:textId="77777777" w:rsidR="00F67FC8" w:rsidRDefault="00F67FC8" w:rsidP="00FB513C">
      <w:pPr>
        <w:jc w:val="both"/>
      </w:pPr>
    </w:p>
    <w:p w14:paraId="3B1683F3" w14:textId="5815FA2A" w:rsidR="00F67FC8" w:rsidRDefault="00F67FC8" w:rsidP="00FB513C">
      <w:pPr>
        <w:jc w:val="both"/>
        <w:rPr>
          <w:i/>
        </w:rPr>
      </w:pPr>
      <w:r>
        <w:t>I began to k</w:t>
      </w:r>
      <w:r w:rsidR="00A23920">
        <w:t xml:space="preserve">now Yi when he took my </w:t>
      </w:r>
      <w:r w:rsidR="00FB513C">
        <w:t xml:space="preserve">graduate level </w:t>
      </w:r>
      <w:r w:rsidR="00A23920">
        <w:t>course</w:t>
      </w:r>
      <w:r>
        <w:t xml:space="preserve"> </w:t>
      </w:r>
      <w:r w:rsidRPr="00CE691B">
        <w:rPr>
          <w:i/>
        </w:rPr>
        <w:t>Cloud Computing Security</w:t>
      </w:r>
      <w:r>
        <w:t xml:space="preserve"> at University of Maryland--College Park this spring. Yi first approached </w:t>
      </w:r>
      <w:r w:rsidR="00A23920">
        <w:t xml:space="preserve">me </w:t>
      </w:r>
      <w:r w:rsidR="00732EA7">
        <w:t xml:space="preserve">to talk about </w:t>
      </w:r>
      <w:r>
        <w:t>the research project</w:t>
      </w:r>
      <w:r w:rsidR="00CE691B">
        <w:t xml:space="preserve"> of the course</w:t>
      </w:r>
      <w:r>
        <w:t xml:space="preserve">. At our first meeting, I described the idea of replacing </w:t>
      </w:r>
      <w:r w:rsidR="00A23920">
        <w:t xml:space="preserve">the hash function in my paper </w:t>
      </w:r>
      <w:r w:rsidR="007F116C">
        <w:rPr>
          <w:i/>
        </w:rPr>
        <w:t>Streaming Authenticated Data S</w:t>
      </w:r>
      <w:r w:rsidR="00A23920" w:rsidRPr="00A23920">
        <w:rPr>
          <w:i/>
        </w:rPr>
        <w:t>tructures</w:t>
      </w:r>
      <w:r w:rsidR="00A23920">
        <w:t xml:space="preserve"> with a SWIFFT-like hash function</w:t>
      </w:r>
      <w:r w:rsidR="007F116C">
        <w:t xml:space="preserve"> to make the scheme more efficient. </w:t>
      </w:r>
      <w:r w:rsidR="00FB513C">
        <w:t>Thanks to his great effort</w:t>
      </w:r>
      <w:r w:rsidR="00CE691B">
        <w:t>, this</w:t>
      </w:r>
      <w:r w:rsidR="007F116C">
        <w:t xml:space="preserve"> course project </w:t>
      </w:r>
      <w:r w:rsidR="00FB513C">
        <w:t>accomplishe</w:t>
      </w:r>
      <w:r w:rsidR="00801176">
        <w:t>d</w:t>
      </w:r>
      <w:r w:rsidR="00FB513C">
        <w:t xml:space="preserve"> more than the original goal and </w:t>
      </w:r>
      <w:r w:rsidR="001914A4">
        <w:t xml:space="preserve">led </w:t>
      </w:r>
      <w:r w:rsidR="007F116C">
        <w:t xml:space="preserve">to the paper </w:t>
      </w:r>
      <w:r w:rsidR="00A31807">
        <w:rPr>
          <w:i/>
        </w:rPr>
        <w:t xml:space="preserve">Streaming Authenticated Data </w:t>
      </w:r>
      <w:r w:rsidR="007F116C" w:rsidRPr="007F116C">
        <w:rPr>
          <w:i/>
        </w:rPr>
        <w:t>Structures: Abstraction and Implementation</w:t>
      </w:r>
      <w:r w:rsidR="007F116C">
        <w:rPr>
          <w:i/>
        </w:rPr>
        <w:t xml:space="preserve">, </w:t>
      </w:r>
      <w:r w:rsidR="007F116C" w:rsidRPr="00A31807">
        <w:t>wh</w:t>
      </w:r>
      <w:r w:rsidR="00A31807" w:rsidRPr="00A31807">
        <w:t xml:space="preserve">ich is </w:t>
      </w:r>
      <w:r w:rsidR="00A31807">
        <w:t>accepted</w:t>
      </w:r>
      <w:r w:rsidR="001914A4">
        <w:t xml:space="preserve"> at</w:t>
      </w:r>
      <w:r w:rsidR="00A31807" w:rsidRPr="00A31807">
        <w:t xml:space="preserve"> CCSW 2014</w:t>
      </w:r>
      <w:r w:rsidR="00A31807">
        <w:rPr>
          <w:i/>
        </w:rPr>
        <w:t>.</w:t>
      </w:r>
    </w:p>
    <w:p w14:paraId="69D0DF9C" w14:textId="77777777" w:rsidR="00FB513C" w:rsidRDefault="00FB513C" w:rsidP="00FB513C">
      <w:pPr>
        <w:jc w:val="both"/>
      </w:pPr>
    </w:p>
    <w:p w14:paraId="0D1F57D0" w14:textId="34FC8226" w:rsidR="00B233F7" w:rsidRDefault="00FB513C" w:rsidP="00FB513C">
      <w:pPr>
        <w:jc w:val="both"/>
      </w:pPr>
      <w:r>
        <w:t>During the spring semester and the</w:t>
      </w:r>
      <w:r w:rsidR="004F46E2">
        <w:t xml:space="preserve"> following</w:t>
      </w:r>
      <w:r>
        <w:t xml:space="preserve"> summer, Yi demonstrated the ability to work independently with great creativity, confidence and enthusiasm. During our </w:t>
      </w:r>
      <w:r w:rsidR="00353AB9">
        <w:t>discussions</w:t>
      </w:r>
      <w:r>
        <w:t>, he asked good qu</w:t>
      </w:r>
      <w:r w:rsidR="001914A4">
        <w:t>estions</w:t>
      </w:r>
      <w:r>
        <w:t xml:space="preserve">. </w:t>
      </w:r>
      <w:r w:rsidR="00B233F7">
        <w:t>He</w:t>
      </w:r>
      <w:r w:rsidR="00910B59">
        <w:t xml:space="preserve"> independently worked on the lattice-based new</w:t>
      </w:r>
      <w:r w:rsidR="00B233F7">
        <w:t xml:space="preserve"> hash function</w:t>
      </w:r>
      <w:r w:rsidR="00FD6F31">
        <w:t xml:space="preserve">, which is a theoretical problem with sophisticated mathematics involved. </w:t>
      </w:r>
      <w:r w:rsidR="00A96658">
        <w:t>To my pleasant surprise</w:t>
      </w:r>
      <w:r w:rsidR="00FD6F31">
        <w:t xml:space="preserve">, he </w:t>
      </w:r>
      <w:r w:rsidR="00A96658">
        <w:t xml:space="preserve">also </w:t>
      </w:r>
      <w:r w:rsidR="00FD6F31">
        <w:t xml:space="preserve">proposed an abstract framework for the original scheme, which leads to </w:t>
      </w:r>
      <w:r w:rsidR="004F46E2">
        <w:t xml:space="preserve">a </w:t>
      </w:r>
      <w:r w:rsidR="00FD6F31" w:rsidRPr="00FD6F31">
        <w:t>better understanding and more insight.</w:t>
      </w:r>
      <w:r w:rsidR="001914A4">
        <w:t xml:space="preserve"> Clearly</w:t>
      </w:r>
      <w:r w:rsidR="009449B5">
        <w:t>,</w:t>
      </w:r>
      <w:bookmarkStart w:id="0" w:name="_GoBack"/>
      <w:bookmarkEnd w:id="0"/>
      <w:r w:rsidR="001914A4">
        <w:t xml:space="preserve"> Yi is very comfortable with math and has a deep understanding of CS notions.</w:t>
      </w:r>
      <w:r w:rsidR="00FD6F31">
        <w:t xml:space="preserve"> </w:t>
      </w:r>
    </w:p>
    <w:p w14:paraId="06788EDF" w14:textId="77777777" w:rsidR="00A96658" w:rsidRDefault="00A96658" w:rsidP="00FB513C">
      <w:pPr>
        <w:jc w:val="both"/>
      </w:pPr>
    </w:p>
    <w:p w14:paraId="5A0DBF5A" w14:textId="77777777" w:rsidR="00A96658" w:rsidRDefault="00B54D83" w:rsidP="00FB513C">
      <w:pPr>
        <w:jc w:val="both"/>
      </w:pPr>
      <w:r>
        <w:t xml:space="preserve">Yi excels in explaining his ideas, and has shown good communication skills, too. </w:t>
      </w:r>
      <w:r w:rsidR="00A96658">
        <w:t xml:space="preserve">The other two students favorably commented about working with Yi. He showed great willingness to compromise with other research partners. I think they form a good team, and </w:t>
      </w:r>
      <w:r>
        <w:t>look forward to future</w:t>
      </w:r>
      <w:r w:rsidR="00A96658">
        <w:t xml:space="preserve"> collaborations among them.</w:t>
      </w:r>
    </w:p>
    <w:p w14:paraId="5C72BE54" w14:textId="77777777" w:rsidR="00A96658" w:rsidRDefault="00A96658" w:rsidP="00FB513C">
      <w:pPr>
        <w:jc w:val="both"/>
      </w:pPr>
    </w:p>
    <w:p w14:paraId="38FC862A" w14:textId="22603D3C" w:rsidR="0058565C" w:rsidRDefault="00DE32F4" w:rsidP="00FB513C">
      <w:pPr>
        <w:jc w:val="both"/>
      </w:pPr>
      <w:r>
        <w:t>It would be the first time for Yi to attend CCSW and present h</w:t>
      </w:r>
      <w:r w:rsidR="0058565C">
        <w:t>is paper this Nov</w:t>
      </w:r>
      <w:r w:rsidR="004F46E2">
        <w:t>ember. There is no doubt that this</w:t>
      </w:r>
      <w:r w:rsidR="0058565C">
        <w:t xml:space="preserve"> would be a great opportunity for him as a young researcher. </w:t>
      </w:r>
      <w:r>
        <w:t>As a first year faculty member, however, I have not yet secured funding from external sources.</w:t>
      </w:r>
      <w:r w:rsidR="0058565C">
        <w:t xml:space="preserve"> He will need financial support to make the trip.</w:t>
      </w:r>
    </w:p>
    <w:p w14:paraId="4AB3D771" w14:textId="77777777" w:rsidR="0058565C" w:rsidRDefault="0058565C" w:rsidP="00FB513C">
      <w:pPr>
        <w:jc w:val="both"/>
      </w:pPr>
    </w:p>
    <w:p w14:paraId="3879BE29" w14:textId="6119E0CA" w:rsidR="0058565C" w:rsidRDefault="0058565C" w:rsidP="00FB513C">
      <w:pPr>
        <w:jc w:val="both"/>
      </w:pPr>
      <w:r>
        <w:t>Sincerely,</w:t>
      </w:r>
    </w:p>
    <w:p w14:paraId="38D195DA" w14:textId="77777777" w:rsidR="004F46E2" w:rsidRDefault="004F46E2" w:rsidP="00FB513C">
      <w:pPr>
        <w:jc w:val="both"/>
      </w:pPr>
    </w:p>
    <w:p w14:paraId="5B6E9852" w14:textId="77777777" w:rsidR="004F46E2" w:rsidRDefault="004F46E2" w:rsidP="00FB513C">
      <w:pPr>
        <w:jc w:val="both"/>
      </w:pPr>
    </w:p>
    <w:p w14:paraId="3CD6709C" w14:textId="26BE7376" w:rsidR="004F46E2" w:rsidRDefault="004F46E2" w:rsidP="00FB513C">
      <w:pPr>
        <w:jc w:val="both"/>
      </w:pPr>
      <w:r>
        <w:t>Charalampos (Babis) Papamanthou</w:t>
      </w:r>
    </w:p>
    <w:p w14:paraId="2B1D8685" w14:textId="736032DB" w:rsidR="004F46E2" w:rsidRDefault="004F46E2" w:rsidP="00FB513C">
      <w:pPr>
        <w:jc w:val="both"/>
      </w:pPr>
      <w:r>
        <w:t>09/09/2014</w:t>
      </w:r>
    </w:p>
    <w:p w14:paraId="3E4C519D" w14:textId="77777777" w:rsidR="00F67FC8" w:rsidRDefault="00F67FC8" w:rsidP="00FB513C">
      <w:pPr>
        <w:jc w:val="both"/>
      </w:pPr>
    </w:p>
    <w:sectPr w:rsidR="00F67FC8" w:rsidSect="008C5B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C8"/>
    <w:rsid w:val="001914A4"/>
    <w:rsid w:val="00353AB9"/>
    <w:rsid w:val="00473409"/>
    <w:rsid w:val="004F46E2"/>
    <w:rsid w:val="0058565C"/>
    <w:rsid w:val="00732EA7"/>
    <w:rsid w:val="007F116C"/>
    <w:rsid w:val="00801176"/>
    <w:rsid w:val="008B3071"/>
    <w:rsid w:val="008C5BE6"/>
    <w:rsid w:val="00910B59"/>
    <w:rsid w:val="009449B5"/>
    <w:rsid w:val="00964272"/>
    <w:rsid w:val="009D4F74"/>
    <w:rsid w:val="00A23920"/>
    <w:rsid w:val="00A31807"/>
    <w:rsid w:val="00A96658"/>
    <w:rsid w:val="00B233F7"/>
    <w:rsid w:val="00B247A7"/>
    <w:rsid w:val="00B54D83"/>
    <w:rsid w:val="00CE691B"/>
    <w:rsid w:val="00DE32F4"/>
    <w:rsid w:val="00F67FC8"/>
    <w:rsid w:val="00FB513C"/>
    <w:rsid w:val="00FD6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33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65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5C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65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5C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Qian</dc:creator>
  <cp:keywords/>
  <dc:description/>
  <cp:lastModifiedBy>Yi Qian</cp:lastModifiedBy>
  <cp:revision>6</cp:revision>
  <dcterms:created xsi:type="dcterms:W3CDTF">2014-09-10T02:34:00Z</dcterms:created>
  <dcterms:modified xsi:type="dcterms:W3CDTF">2014-09-10T17:55:00Z</dcterms:modified>
</cp:coreProperties>
</file>