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FBE8" w14:textId="77777777" w:rsidR="00B74A5E" w:rsidRDefault="00A140FA" w:rsidP="00B74A5E">
      <w:pPr>
        <w:pStyle w:val="ListParagraph"/>
        <w:numPr>
          <w:ilvl w:val="0"/>
          <w:numId w:val="1"/>
        </w:numPr>
      </w:pPr>
      <w:r>
        <w:t xml:space="preserve">Sort the </w:t>
      </w:r>
      <w:r w:rsidR="00B74A5E">
        <w:t xml:space="preserve">book dataset </w:t>
      </w:r>
      <w:r>
        <w:t xml:space="preserve">in </w:t>
      </w:r>
      <w:r w:rsidR="00B74A5E">
        <w:t>five different sorting algorithms.</w:t>
      </w:r>
    </w:p>
    <w:p w14:paraId="4A59453F" w14:textId="2D4EABF0" w:rsidR="00B558A6" w:rsidRDefault="007B3760" w:rsidP="00B74A5E">
      <w:pPr>
        <w:pStyle w:val="ListParagraph"/>
        <w:numPr>
          <w:ilvl w:val="0"/>
          <w:numId w:val="1"/>
        </w:numPr>
      </w:pPr>
      <w:r>
        <w:t xml:space="preserve"> </w:t>
      </w:r>
      <w:r w:rsidR="00B74A5E">
        <w:t xml:space="preserve"> </w:t>
      </w:r>
    </w:p>
    <w:sectPr w:rsidR="00B5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60543"/>
    <w:multiLevelType w:val="hybridMultilevel"/>
    <w:tmpl w:val="CCFEBD72"/>
    <w:lvl w:ilvl="0" w:tplc="695A3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62"/>
    <w:rsid w:val="007B3760"/>
    <w:rsid w:val="00A140FA"/>
    <w:rsid w:val="00B558A6"/>
    <w:rsid w:val="00B74A5E"/>
    <w:rsid w:val="00C1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30ED"/>
  <w15:chartTrackingRefBased/>
  <w15:docId w15:val="{C85232A2-D162-42A7-865A-39DF4335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McCormack</dc:creator>
  <cp:keywords/>
  <dc:description/>
  <cp:lastModifiedBy>Aiden McCormack</cp:lastModifiedBy>
  <cp:revision>4</cp:revision>
  <dcterms:created xsi:type="dcterms:W3CDTF">2021-10-24T17:34:00Z</dcterms:created>
  <dcterms:modified xsi:type="dcterms:W3CDTF">2021-10-24T17:38:00Z</dcterms:modified>
</cp:coreProperties>
</file>