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0" w:lineRule="auto"/>
        <w:jc w:val="center"/>
        <w:rPr/>
      </w:pPr>
      <w:r w:rsidDel="00000000" w:rsidR="00000000" w:rsidRPr="00000000">
        <w:rPr>
          <w:b w:val="1"/>
          <w:bCs w:val="1"/>
          <w:color w:val="c0392b"/>
          <w:sz w:val="72"/>
          <w:szCs w:val="72"/>
          <w:rtl w:val="0"/>
        </w:rPr>
        <w:t xml:space="preserve">STEALTH ASSASSIN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center"/>
        <w:rPr/>
      </w:pPr>
      <w:r w:rsidDel="00000000" w:rsidR="00000000" w:rsidRPr="00000000">
        <w:rPr>
          <w:color w:val="555555"/>
          <w:sz w:val="32"/>
          <w:szCs w:val="32"/>
          <w:rtl w:val="0"/>
        </w:rPr>
        <w:t xml:space="preserve">Game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0" w:lineRule="auto"/>
        <w:jc w:val="center"/>
        <w:rPr/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Shadows Never Forgive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Design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Year: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Onalbaev Aidos  •  Seisembay Asylbek  •  Aruzhan Kuat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Built with libGDX  | 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Game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Stealth Assassin is a 2D stealth-based RPG (top-down view) built with libGDX. The player chooses one of three unique heroes — Ninja, Shadow, or Rogue — and must eliminate enemies using detection mechanics, stealth movement, and adaptive AI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Each enemy has its own AI state (Patrol, Chase, Attack, Search) controlled through the State design pattern. The player wins by defeating all enemies; the player loses when their HP reaches zero. The project demonstrates 10 software design patterns: Singleton, Factory Method, Abstract Factory, Builder, Prototype, Object Pool, Decorator, Facade, State, and Observer.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Genre: 2D Stealth-RPG (Top-down)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mechanic: Stealth movement, detection avoidance, strategic combat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Win condition: Defeat all enemies on the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Lose condition: Player HP reaches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before="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Platform: Desktop (Windows, macOS, Linux) via LWJGL3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Controls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Key /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W / A / S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Move hero (up, left, down, 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Activate hero's special 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Attack the closest enemy in range (60px)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Confirm selection in menus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Return to main menu / quit 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 / 2 /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Quick hero selection in selection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 /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Choose difficulty (Easy / Hard)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Player Stats &amp; Heroes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player can choose between three heroes, each with a unique playstyle and special ability: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c3e5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c3e5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c3e5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c3e5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c3e5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c3e5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Special 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Ninja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Shadow Strike (damage x2 for 5s)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Invisibility (enemies can't see for 5s)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Iron Skin (max HP +50, one-time)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0" w:before="0" w:lineRule="auto"/>
        <w:jc w:val="left"/>
        <w:rPr/>
      </w:pP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Note: Stealth value reduces enemy detection radius. A higher stealth means enemies see you from a shorter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Enemies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Rule="auto"/>
        <w:jc w:val="left"/>
        <w:rPr/>
      </w:pPr>
      <w:sdt>
        <w:sdtPr>
          <w:id w:val="-3285779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There are 5 different enemy types, each with unique stats and behaviors. Their AI is controlled by the State pattern (Patrol → Chase → Attack → Search).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300"/>
        <w:gridCol w:w="1300"/>
        <w:gridCol w:w="1700"/>
        <w:gridCol w:w="1500"/>
        <w:gridCol w:w="2000"/>
        <w:tblGridChange w:id="0">
          <w:tblGrid>
            <w:gridCol w:w="1560"/>
            <w:gridCol w:w="1300"/>
            <w:gridCol w:w="1300"/>
            <w:gridCol w:w="1700"/>
            <w:gridCol w:w="15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Special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150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+10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Basic patrol enemy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250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+15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Long-range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180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+25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30% armor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280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+30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Magical attacks (mana)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400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+100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Multi-phase, x1.5 speed at low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Enemy AI States (State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PatrolState — Default state. Enemy walks back and forth on a route.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ChaseState — When the player is detected within radius, enemy pursues at 1.5x speed.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AttackState — When close enough (50px), enemy attacks every 1.2 seconds.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SearchState — When player is lost, enemy searches for 5 seconds, then returns to PatrolState.</w:t>
      </w:r>
    </w:p>
    <w:p w:rsidR="00000000" w:rsidDel="00000000" w:rsidP="00000000" w:rsidRDefault="00000000" w:rsidRPr="00000000" w14:paraId="0000006C">
      <w:pPr>
        <w:spacing w:after="300" w:before="0" w:lineRule="auto"/>
        <w:jc w:val="left"/>
        <w:rPr/>
      </w:pP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Aggro System: When an enemy takes damage, it switches to ChaseState for 10 seconds and remembers the player's position dynamically.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game has 2 difficulty levels, generated dynamically by the Abstract Factory pattern (EasyLevelFactory and HardLevelFactory).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Enemy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Enemy 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2x Guard, 1x Archer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2x Knight, 1x Mage, 1x Archer, 1x Boss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size: 1280 x 720 pixels (HD resolution)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Floor: Procedurally generated stone tile texture (64x64 px tiles)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Walls: Brick texture surrounding the play area + center obstacles for cover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Lighting: Dim atmosphere fitting a stealth game</w:t>
      </w:r>
    </w:p>
    <w:p w:rsidR="00000000" w:rsidDel="00000000" w:rsidP="00000000" w:rsidRDefault="00000000" w:rsidRPr="00000000" w14:paraId="0000007F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Win / Lose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Victory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Triggered when all enemies on the level are defeated. Shows: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Green-themed background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'JENIS!' (Victory) headline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score with bonus points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 ENTER to return to main menu, ESC to exit</w:t>
      </w:r>
    </w:p>
    <w:p w:rsidR="00000000" w:rsidDel="00000000" w:rsidP="00000000" w:rsidRDefault="00000000" w:rsidRPr="00000000" w14:paraId="00000086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Defeat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Triggered when the hero's HP reaches 0. Shows: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Red-themed background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'JENILIS' (Defeat) headline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score earned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 ENTER to retry, ESC to exit</w:t>
      </w:r>
    </w:p>
    <w:p w:rsidR="00000000" w:rsidDel="00000000" w:rsidP="00000000" w:rsidRDefault="00000000" w:rsidRPr="00000000" w14:paraId="0000008C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Scoring System (Observer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Score is tracked through the Observer pattern. ScoreObserver listens to game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ENEMY_KILLED event — adds points based on enemy type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STEALTH_KILL event — bonus +50 points if enemy was undetected</w:t>
      </w:r>
    </w:p>
    <w:p w:rsidR="00000000" w:rsidDel="00000000" w:rsidP="00000000" w:rsidRDefault="00000000" w:rsidRPr="00000000" w14:paraId="00000090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Art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Style: Programmatic Pixel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All graphics are generated procedurally in code using libGDX's Pixmap API — no external image files are required. This makes the build self-contained and easily portable.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Heroes: Cyan (Ninja), Purple (Shadow), Red (Rogue)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Enemies: Orange (Guard), Green (Archer), Gray (Knight), Magenta (Mage), Dark Red (Boss)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UI: Black background, blood-red accents, golden highlights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404605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Detection radius: Yellow (patrol) → Red (chase)</w:t>
          </w:r>
        </w:sdtContent>
      </w:sdt>
    </w:p>
    <w:p w:rsidR="00000000" w:rsidDel="00000000" w:rsidP="00000000" w:rsidRDefault="00000000" w:rsidRPr="00000000" w14:paraId="0000009A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Animated stars on menu screens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Rotating shurikens in background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 overlay for depth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Glitch effect on titles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Pulsing selection indicators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flash when hero takes damage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attack indicator on player attack</w:t>
      </w:r>
    </w:p>
    <w:p w:rsidR="00000000" w:rsidDel="00000000" w:rsidP="00000000" w:rsidRDefault="00000000" w:rsidRPr="00000000" w14:paraId="000000A2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Design Patterns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This project demonstrates 10 GoF (Gang of Four) software design patterns: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860"/>
        <w:gridCol w:w="6720"/>
        <w:tblGridChange w:id="0">
          <w:tblGrid>
            <w:gridCol w:w="780"/>
            <w:gridCol w:w="1860"/>
            <w:gridCol w:w="6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StealthAssassinGame, AssetManager, GameEventManager, BulletPool — single instance throughout the game.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Factory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HeroFactory.createHero(), EnemyFactory.createEnemy() — encapsulate object creation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Abstract 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AbstractGameFactory + EasyLevelFactory + HardLevelFactory — create families of related enemies for difficulty levels.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LevelBuilder — step-by-step construction of complex Level objects (name, map, enemies, fog, night mode).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Enemy.clone() — clone enemies for fast spawning without rebuilding.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Object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BulletPool — reuse Bullet objects to avoid garbage collection (performance).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HeroDecorator + StealthBoost / SpeedBoost / DamageBoost — dynamic ability enhancement.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GameFacade — simplifies starting a new game by hiding factories, observers and builder behind one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EnemyState + Patrol/Chase/Attack/Search — enemy AI behavior changes based on its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sdt>
              <w:sdtPr>
                <w:id w:val="123844829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GameEventManager + ScoreObserver — decoupled event system (e.g., enemy killed → score updates).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Team &amp; Responsibilities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3449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3449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34495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Onalbaev Aidos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Project LeadLead 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ClickUp board, deadlines, code reviews, core architecture (StealthAssassinGame, GameFacade), all Screens, UI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Seisembay Asylbek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All Hero classes (Ninja, Shadow, Rogue), all Enemy classes (Guard, Archer, Knight, Mage, Boss), Factory pattern implementations.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Aruzhan Kuat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Programmer &amp;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State pattern (4 states), Observer pattern, Decorator pattern, Object Pool, Vector2D utility, TextureGenerator (sprite art).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SOLID Principles in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Our project follows all five SOLID principles. These principles make the code easier to extend, debug, and maintain.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080"/>
        <w:gridCol w:w="2400"/>
        <w:gridCol w:w="4100"/>
        <w:tblGridChange w:id="0">
          <w:tblGrid>
            <w:gridCol w:w="780"/>
            <w:gridCol w:w="2080"/>
            <w:gridCol w:w="2400"/>
            <w:gridCol w:w="4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Where Applied in Our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adbd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Single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Each class has only one reason to change. One class = one 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InputManager handles only input. DetectionManager handles only stealth detection. AssetManager handles only resources. ScoreObserver handles only score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5f5e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Open /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Classes should be open for extension but closed for modification.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To add a new enemy (e.g., Wizard), we extend the abstract Enemy class without changing existing code. Same for Hero — adding a new hero only requires extending Hero.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6ea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Liskov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Subclasses must work wherever the parent class works.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Hero hero = new Ninja(); — works correctly. Replacing it with new Shadow() or new Rogue() also works without breaking the game. All subclasses honor the Hero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cf3c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Interface Segregation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Don't force classes to implement methods they don't need.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EnemyState interface has only 2 methods: handle() and getStateName(). GameEventListener has only one: onEvent(). No bloated interfaces — each is small and focused.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e8da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Dependency Inversion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Depend on abstractions, not concrete classes.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GameFacade depends on the abstract Hero / Enemy classes (not on Ninja/Guard directly). Enemy uses EnemyState interface, not specific PatrolState. Easy to swap implementations.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Concrete Code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Below are real examples from our codebase showing each SOLID principle in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Single Responsibility 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InputManager.handleInput() — only listens to keyboard, nothing else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DetectionManager.checkDetection() — only checks if hero is visible to enemies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ScoreObserver.onEvent() — only updates score on game events</w:t>
      </w:r>
    </w:p>
    <w:p w:rsidR="00000000" w:rsidDel="00000000" w:rsidP="00000000" w:rsidRDefault="00000000" w:rsidRPr="00000000" w14:paraId="000000F7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27ae60"/>
          <w:sz w:val="22"/>
          <w:szCs w:val="22"/>
          <w:rtl w:val="0"/>
        </w:rPr>
        <w:t xml:space="preserve">Open / Closed (O):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enemy types (Mage, Boss) added without modifying Enemy base class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decorators (StealthBoost, SpeedBoost) extend HeroDecorator without changing Hero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states (e.g., FleeState) can be added without changing Enemy logic</w:t>
      </w:r>
    </w:p>
    <w:p w:rsidR="00000000" w:rsidDel="00000000" w:rsidP="00000000" w:rsidRDefault="00000000" w:rsidRPr="00000000" w14:paraId="000000F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2980b9"/>
          <w:sz w:val="22"/>
          <w:szCs w:val="22"/>
          <w:rtl w:val="0"/>
        </w:rPr>
        <w:t xml:space="preserve">Liskov Substitution (L):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hero = heroFactory.createHero(NINJA, x, y) — same code works for any hero type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List&lt;Enemy&gt; enemies — can hold Guards, Mages, Bosses, all behave correctly as Enemy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Boss.takeDamage() respects parent contract while adding phase logic</w:t>
      </w:r>
    </w:p>
    <w:p w:rsidR="00000000" w:rsidDel="00000000" w:rsidP="00000000" w:rsidRDefault="00000000" w:rsidRPr="00000000" w14:paraId="00000101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f39c12"/>
          <w:sz w:val="22"/>
          <w:szCs w:val="22"/>
          <w:rtl w:val="0"/>
        </w:rPr>
        <w:t xml:space="preserve">Interface Segregation (I):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EnemyState — only handle() and getStateName() (no bloat)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GameEventListener — only onEvent() method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Cloneable (used by Enemy) — only clone() method</w:t>
      </w:r>
    </w:p>
    <w:p w:rsidR="00000000" w:rsidDel="00000000" w:rsidP="00000000" w:rsidRDefault="00000000" w:rsidRPr="00000000" w14:paraId="00000106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8e44ad"/>
          <w:sz w:val="22"/>
          <w:szCs w:val="22"/>
          <w:rtl w:val="0"/>
        </w:rPr>
        <w:t xml:space="preserve">Dependency Inversion (D):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GameFacade.startNewGame() works with abstract AbstractGameFactory, not Easy/Hard directly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Enemy.currentState: EnemyState (interface), not concrete state class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HeroDecorator.decoratedHero: Hero (abstract), not Ninja/Shadow/Rogue</w:t>
      </w:r>
    </w:p>
    <w:p w:rsidR="00000000" w:rsidDel="00000000" w:rsidP="00000000" w:rsidRDefault="00000000" w:rsidRPr="00000000" w14:paraId="0000010B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1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Project Milestones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340"/>
        <w:gridCol w:w="5460"/>
        <w:tblGridChange w:id="0">
          <w:tblGrid>
            <w:gridCol w:w="1560"/>
            <w:gridCol w:w="234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6a08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6a08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What's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6a08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M1: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GDD +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Game Design Document, Class Diagram, Game Flow Diagram, Level Sketch.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M2: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Core 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Hero movement, enemy patrol, basic detection — playable but unpolished.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M3: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All 10 patterns, 3 heroes, 5 enemies, 2 levels, full HUD.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M4: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Bug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Stealth mechanic polished, AI behavior balanced, UI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M5: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Polished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Cinematic menus, all visual effects, runnable JAR, ready to submit.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600" w:lineRule="auto"/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Stealth Assassin — Game Design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0392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2RDhXEC+eQEJvWRo0zV8ahHs6g==">CgMxLjAaHQoBMBIYChYIB0ISEhBBcmlhbCBVbmljb2RlIE1TGiQKATESHwodCAdCGQoFQXJpYWwSEEFyaWFsIFVuaWNvZGUgTVMaHQoBMhIYChYIB0ISEhBBcmlhbCBVbmljb2RlIE1TOAByITE1X09OckFRRzNPVndnM2FfUzVDeWNyRksxVTNua1FYUw==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