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3414" w14:textId="77777777" w:rsidR="00C4170E" w:rsidRPr="00C4170E" w:rsidRDefault="00C4170E" w:rsidP="00C4170E">
      <w:pPr>
        <w:rPr>
          <w:b/>
          <w:bCs/>
        </w:rPr>
      </w:pPr>
      <w:r w:rsidRPr="00C4170E">
        <w:rPr>
          <w:b/>
          <w:bCs/>
        </w:rPr>
        <w:t xml:space="preserve">Kommunikationsplan för </w:t>
      </w:r>
      <w:proofErr w:type="spellStart"/>
      <w:r w:rsidRPr="00C4170E">
        <w:rPr>
          <w:b/>
          <w:bCs/>
        </w:rPr>
        <w:t>HelHälsa</w:t>
      </w:r>
      <w:proofErr w:type="spellEnd"/>
      <w:r w:rsidRPr="00C4170E">
        <w:rPr>
          <w:b/>
          <w:bCs/>
        </w:rPr>
        <w:t xml:space="preserve"> Mobilapplikation:</w:t>
      </w:r>
    </w:p>
    <w:p w14:paraId="549C9937" w14:textId="77777777" w:rsidR="00C4170E" w:rsidRPr="00C4170E" w:rsidRDefault="00C4170E" w:rsidP="00C4170E">
      <w:r w:rsidRPr="00C4170E">
        <w:pict w14:anchorId="527CCBFB">
          <v:rect id="_x0000_i1040" style="width:0;height:0" o:hralign="center" o:hrstd="t" o:hrnoshade="t" o:hr="t" fillcolor="#374151" stroked="f"/>
        </w:pict>
      </w:r>
    </w:p>
    <w:p w14:paraId="16AEA46E" w14:textId="77777777" w:rsidR="00C4170E" w:rsidRPr="00C4170E" w:rsidRDefault="00C4170E" w:rsidP="00C4170E">
      <w:r w:rsidRPr="00C4170E">
        <w:t>Introduktion:</w:t>
      </w:r>
    </w:p>
    <w:p w14:paraId="44E6D472" w14:textId="77777777" w:rsidR="00C4170E" w:rsidRPr="00C4170E" w:rsidRDefault="00C4170E" w:rsidP="00C4170E">
      <w:r w:rsidRPr="00C4170E">
        <w:t xml:space="preserve">En effektiv kommunikationsplan är avgörande för att säkerställa att alla projektmedlemmar och intressenter är väl informerade om projektets framsteg, beslut och eventuella problem som uppstår. Kommunikationsplanen för </w:t>
      </w:r>
      <w:proofErr w:type="spellStart"/>
      <w:r w:rsidRPr="00C4170E">
        <w:t>HelHälsa</w:t>
      </w:r>
      <w:proofErr w:type="spellEnd"/>
      <w:r w:rsidRPr="00C4170E">
        <w:t xml:space="preserve"> Mobilapplikation beskriver hur, när och till vem information ska kommuniceras, samt de verktyg och metoder som ska användas för att underlätta effektiv kommunikation.</w:t>
      </w:r>
    </w:p>
    <w:p w14:paraId="6670F400" w14:textId="77777777" w:rsidR="00C4170E" w:rsidRPr="00C4170E" w:rsidRDefault="00C4170E" w:rsidP="00C4170E">
      <w:r w:rsidRPr="00C4170E">
        <w:t>Kommunikationsmål:</w:t>
      </w:r>
    </w:p>
    <w:p w14:paraId="164D94FF" w14:textId="77777777" w:rsidR="00C4170E" w:rsidRPr="00C4170E" w:rsidRDefault="00C4170E" w:rsidP="00C4170E">
      <w:pPr>
        <w:numPr>
          <w:ilvl w:val="0"/>
          <w:numId w:val="1"/>
        </w:numPr>
      </w:pPr>
      <w:r w:rsidRPr="00C4170E">
        <w:rPr>
          <w:b/>
          <w:bCs/>
        </w:rPr>
        <w:t>Vad:</w:t>
      </w:r>
      <w:r w:rsidRPr="00C4170E">
        <w:t xml:space="preserve"> Tydlig och regelbunden kommunikation om projektets framsteg, beslut, och eventuella problem eller förändringar.</w:t>
      </w:r>
    </w:p>
    <w:p w14:paraId="3959AAD1" w14:textId="77777777" w:rsidR="00C4170E" w:rsidRPr="00C4170E" w:rsidRDefault="00C4170E" w:rsidP="00C4170E">
      <w:pPr>
        <w:numPr>
          <w:ilvl w:val="0"/>
          <w:numId w:val="1"/>
        </w:numPr>
      </w:pPr>
      <w:r w:rsidRPr="00C4170E">
        <w:rPr>
          <w:b/>
          <w:bCs/>
        </w:rPr>
        <w:t>Till vem:</w:t>
      </w:r>
      <w:r w:rsidRPr="00C4170E">
        <w:t xml:space="preserve"> Projektteamet, intressenter och andra relevanta parter.</w:t>
      </w:r>
    </w:p>
    <w:p w14:paraId="3FFAE5E6" w14:textId="77777777" w:rsidR="00C4170E" w:rsidRPr="00C4170E" w:rsidRDefault="00C4170E" w:rsidP="00C4170E">
      <w:pPr>
        <w:numPr>
          <w:ilvl w:val="0"/>
          <w:numId w:val="1"/>
        </w:numPr>
      </w:pPr>
      <w:r w:rsidRPr="00C4170E">
        <w:rPr>
          <w:b/>
          <w:bCs/>
        </w:rPr>
        <w:t>Varför:</w:t>
      </w:r>
      <w:r w:rsidRPr="00C4170E">
        <w:t xml:space="preserve"> För att säkerställa en gemensam förståelse, hålla alla uppdaterade och främja en öppen dialog genom projektets livscykel.</w:t>
      </w:r>
    </w:p>
    <w:p w14:paraId="17527775" w14:textId="77777777" w:rsidR="00C4170E" w:rsidRPr="00C4170E" w:rsidRDefault="00C4170E" w:rsidP="00C4170E">
      <w:r w:rsidRPr="00C4170E">
        <w:t>Kommunikationsmedel:</w:t>
      </w:r>
    </w:p>
    <w:p w14:paraId="51BD813E" w14:textId="77777777" w:rsidR="00C4170E" w:rsidRPr="00C4170E" w:rsidRDefault="00C4170E" w:rsidP="00C4170E">
      <w:pPr>
        <w:numPr>
          <w:ilvl w:val="0"/>
          <w:numId w:val="2"/>
        </w:numPr>
      </w:pPr>
      <w:r w:rsidRPr="00C4170E">
        <w:rPr>
          <w:b/>
          <w:bCs/>
        </w:rPr>
        <w:t>Internt:</w:t>
      </w:r>
    </w:p>
    <w:p w14:paraId="6E141B23" w14:textId="77777777" w:rsidR="00C4170E" w:rsidRPr="00C4170E" w:rsidRDefault="00C4170E" w:rsidP="00C4170E">
      <w:pPr>
        <w:numPr>
          <w:ilvl w:val="1"/>
          <w:numId w:val="2"/>
        </w:numPr>
      </w:pPr>
      <w:r w:rsidRPr="00C4170E">
        <w:t xml:space="preserve">Veckovisa </w:t>
      </w:r>
      <w:proofErr w:type="spellStart"/>
      <w:r w:rsidRPr="00C4170E">
        <w:t>teammöten</w:t>
      </w:r>
      <w:proofErr w:type="spellEnd"/>
    </w:p>
    <w:p w14:paraId="1461F1F9" w14:textId="77777777" w:rsidR="00C4170E" w:rsidRPr="00C4170E" w:rsidRDefault="00C4170E" w:rsidP="00C4170E">
      <w:pPr>
        <w:numPr>
          <w:ilvl w:val="1"/>
          <w:numId w:val="2"/>
        </w:numPr>
      </w:pPr>
      <w:r w:rsidRPr="00C4170E">
        <w:t xml:space="preserve">Dagliga </w:t>
      </w:r>
      <w:proofErr w:type="spellStart"/>
      <w:r w:rsidRPr="00C4170E">
        <w:t>stand-ups</w:t>
      </w:r>
      <w:proofErr w:type="spellEnd"/>
    </w:p>
    <w:p w14:paraId="0C8C926F" w14:textId="77777777" w:rsidR="00C4170E" w:rsidRPr="00C4170E" w:rsidRDefault="00C4170E" w:rsidP="00C4170E">
      <w:pPr>
        <w:numPr>
          <w:ilvl w:val="1"/>
          <w:numId w:val="2"/>
        </w:numPr>
      </w:pPr>
      <w:r w:rsidRPr="00C4170E">
        <w:t>E-post och chattverktyg som Slack eller Microsoft Teams</w:t>
      </w:r>
    </w:p>
    <w:p w14:paraId="07DA6FEA" w14:textId="77777777" w:rsidR="00C4170E" w:rsidRPr="00C4170E" w:rsidRDefault="00C4170E" w:rsidP="00C4170E">
      <w:pPr>
        <w:numPr>
          <w:ilvl w:val="0"/>
          <w:numId w:val="2"/>
        </w:numPr>
      </w:pPr>
      <w:r w:rsidRPr="00C4170E">
        <w:rPr>
          <w:b/>
          <w:bCs/>
        </w:rPr>
        <w:t>Externt:</w:t>
      </w:r>
    </w:p>
    <w:p w14:paraId="62041156" w14:textId="77777777" w:rsidR="00C4170E" w:rsidRPr="00C4170E" w:rsidRDefault="00C4170E" w:rsidP="00C4170E">
      <w:pPr>
        <w:numPr>
          <w:ilvl w:val="1"/>
          <w:numId w:val="2"/>
        </w:numPr>
      </w:pPr>
      <w:r w:rsidRPr="00C4170E">
        <w:t>Månadsvisa uppdateringsmöten med intressenter</w:t>
      </w:r>
    </w:p>
    <w:p w14:paraId="511A0C53" w14:textId="77777777" w:rsidR="00C4170E" w:rsidRPr="00C4170E" w:rsidRDefault="00C4170E" w:rsidP="00C4170E">
      <w:pPr>
        <w:numPr>
          <w:ilvl w:val="1"/>
          <w:numId w:val="2"/>
        </w:numPr>
      </w:pPr>
      <w:r w:rsidRPr="00C4170E">
        <w:t>E-postuppdateringar</w:t>
      </w:r>
    </w:p>
    <w:p w14:paraId="6F579E32" w14:textId="77777777" w:rsidR="00C4170E" w:rsidRPr="00C4170E" w:rsidRDefault="00C4170E" w:rsidP="00C4170E">
      <w:pPr>
        <w:numPr>
          <w:ilvl w:val="1"/>
          <w:numId w:val="2"/>
        </w:numPr>
      </w:pPr>
      <w:r w:rsidRPr="00C4170E">
        <w:t>Projektuppdateringsportal</w:t>
      </w:r>
    </w:p>
    <w:p w14:paraId="0F5CE066" w14:textId="77777777" w:rsidR="00C4170E" w:rsidRPr="00C4170E" w:rsidRDefault="00C4170E" w:rsidP="00C4170E">
      <w:r w:rsidRPr="00C4170E">
        <w:t>Frekvens och Timing:</w:t>
      </w:r>
    </w:p>
    <w:p w14:paraId="791962D2" w14:textId="77777777" w:rsidR="00C4170E" w:rsidRPr="00C4170E" w:rsidRDefault="00C4170E" w:rsidP="00C4170E">
      <w:pPr>
        <w:numPr>
          <w:ilvl w:val="0"/>
          <w:numId w:val="3"/>
        </w:numPr>
      </w:pPr>
      <w:r w:rsidRPr="00C4170E">
        <w:rPr>
          <w:b/>
          <w:bCs/>
        </w:rPr>
        <w:t xml:space="preserve">Dagliga </w:t>
      </w:r>
      <w:proofErr w:type="spellStart"/>
      <w:r w:rsidRPr="00C4170E">
        <w:rPr>
          <w:b/>
          <w:bCs/>
        </w:rPr>
        <w:t>Stand-ups</w:t>
      </w:r>
      <w:proofErr w:type="spellEnd"/>
      <w:r w:rsidRPr="00C4170E">
        <w:rPr>
          <w:b/>
          <w:bCs/>
        </w:rPr>
        <w:t>:</w:t>
      </w:r>
      <w:r w:rsidRPr="00C4170E">
        <w:t xml:space="preserve"> Varje morgon för att gå igenom dagens mål och identifiera eventuella blockerare.</w:t>
      </w:r>
    </w:p>
    <w:p w14:paraId="5DF11437" w14:textId="77777777" w:rsidR="00C4170E" w:rsidRPr="00C4170E" w:rsidRDefault="00C4170E" w:rsidP="00C4170E">
      <w:pPr>
        <w:numPr>
          <w:ilvl w:val="0"/>
          <w:numId w:val="3"/>
        </w:numPr>
      </w:pPr>
      <w:r w:rsidRPr="00C4170E">
        <w:rPr>
          <w:b/>
          <w:bCs/>
        </w:rPr>
        <w:t xml:space="preserve">Veckovisa </w:t>
      </w:r>
      <w:proofErr w:type="spellStart"/>
      <w:r w:rsidRPr="00C4170E">
        <w:rPr>
          <w:b/>
          <w:bCs/>
        </w:rPr>
        <w:t>Teammöten</w:t>
      </w:r>
      <w:proofErr w:type="spellEnd"/>
      <w:r w:rsidRPr="00C4170E">
        <w:rPr>
          <w:b/>
          <w:bCs/>
        </w:rPr>
        <w:t>:</w:t>
      </w:r>
      <w:r w:rsidRPr="00C4170E">
        <w:t xml:space="preserve"> Varje måndag för att diskutera veckans mål och genomgå föregående veckas framsteg.</w:t>
      </w:r>
    </w:p>
    <w:p w14:paraId="04A15AA0" w14:textId="77777777" w:rsidR="00C4170E" w:rsidRPr="00C4170E" w:rsidRDefault="00C4170E" w:rsidP="00C4170E">
      <w:pPr>
        <w:numPr>
          <w:ilvl w:val="0"/>
          <w:numId w:val="3"/>
        </w:numPr>
      </w:pPr>
      <w:r w:rsidRPr="00C4170E">
        <w:rPr>
          <w:b/>
          <w:bCs/>
        </w:rPr>
        <w:t>Månadsvisa Uppdateringsmöten med Intressenter:</w:t>
      </w:r>
      <w:r w:rsidRPr="00C4170E">
        <w:t xml:space="preserve"> Första arbetsdagen varje månad för att gå igenom projektets framsteg, diskutera eventuella problem och planera framåt.</w:t>
      </w:r>
    </w:p>
    <w:p w14:paraId="3D1E5B08" w14:textId="77777777" w:rsidR="00C4170E" w:rsidRPr="00C4170E" w:rsidRDefault="00C4170E" w:rsidP="00C4170E">
      <w:r w:rsidRPr="00C4170E">
        <w:t>Dokumentationsprocess:</w:t>
      </w:r>
    </w:p>
    <w:p w14:paraId="50971081" w14:textId="77777777" w:rsidR="00C4170E" w:rsidRPr="00C4170E" w:rsidRDefault="00C4170E" w:rsidP="00C4170E">
      <w:pPr>
        <w:numPr>
          <w:ilvl w:val="0"/>
          <w:numId w:val="4"/>
        </w:numPr>
      </w:pPr>
      <w:r w:rsidRPr="00C4170E">
        <w:rPr>
          <w:b/>
          <w:bCs/>
        </w:rPr>
        <w:t>Mötesprotokoll:</w:t>
      </w:r>
      <w:r w:rsidRPr="00C4170E">
        <w:t xml:space="preserve"> Alla möten ska dokumenteras med en agenda före mötet och mötesprotokoll efteråt, inklusive beslut som fattats, diskussionspunkter och nästa steg.</w:t>
      </w:r>
    </w:p>
    <w:p w14:paraId="4E611375" w14:textId="77777777" w:rsidR="00C4170E" w:rsidRPr="00C4170E" w:rsidRDefault="00C4170E" w:rsidP="00C4170E">
      <w:pPr>
        <w:numPr>
          <w:ilvl w:val="0"/>
          <w:numId w:val="4"/>
        </w:numPr>
      </w:pPr>
      <w:r w:rsidRPr="00C4170E">
        <w:rPr>
          <w:b/>
          <w:bCs/>
        </w:rPr>
        <w:t>Projektuppdateringsportal:</w:t>
      </w:r>
      <w:r w:rsidRPr="00C4170E">
        <w:t xml:space="preserve"> En online-portal där uppdateringar, dokument och beslut kan delas och arkiveras för framtida referens.</w:t>
      </w:r>
    </w:p>
    <w:p w14:paraId="7D344D3C" w14:textId="77777777" w:rsidR="00C4170E" w:rsidRPr="00C4170E" w:rsidRDefault="00C4170E" w:rsidP="00C4170E">
      <w:pPr>
        <w:numPr>
          <w:ilvl w:val="0"/>
          <w:numId w:val="4"/>
        </w:numPr>
      </w:pPr>
      <w:r w:rsidRPr="00C4170E">
        <w:rPr>
          <w:b/>
          <w:bCs/>
        </w:rPr>
        <w:lastRenderedPageBreak/>
        <w:t>Beslutslog:</w:t>
      </w:r>
      <w:r w:rsidRPr="00C4170E">
        <w:t xml:space="preserve"> En logg över alla viktiga beslut som fattats under projektet, inklusive vem som fattade beslutet, datumet för beslutet och eventuell ytterligare relevant information.</w:t>
      </w:r>
    </w:p>
    <w:p w14:paraId="5A83FFEA" w14:textId="77777777" w:rsidR="00C4170E" w:rsidRPr="00C4170E" w:rsidRDefault="00C4170E" w:rsidP="00C4170E">
      <w:r w:rsidRPr="00C4170E">
        <w:t>Genom att följa denna kommunikationsplan säkerställs att relevant information delas i rätt tid, med rätt personer och genom de mest effektiva kanalerna. Detta kommer att bidra till att främja en kultur av öppenhet, samarbete och gemensam förståelse bland alla inblandade i projektet.</w:t>
      </w:r>
    </w:p>
    <w:p w14:paraId="2EAF58C3" w14:textId="77777777" w:rsidR="00FB0EB0" w:rsidRDefault="00FB0EB0"/>
    <w:sectPr w:rsidR="00FB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7889"/>
    <w:multiLevelType w:val="multilevel"/>
    <w:tmpl w:val="E78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272D5"/>
    <w:multiLevelType w:val="multilevel"/>
    <w:tmpl w:val="4A6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5529C"/>
    <w:multiLevelType w:val="multilevel"/>
    <w:tmpl w:val="F674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C362D"/>
    <w:multiLevelType w:val="multilevel"/>
    <w:tmpl w:val="47B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2149644">
    <w:abstractNumId w:val="1"/>
  </w:num>
  <w:num w:numId="2" w16cid:durableId="767433166">
    <w:abstractNumId w:val="0"/>
  </w:num>
  <w:num w:numId="3" w16cid:durableId="699815383">
    <w:abstractNumId w:val="2"/>
  </w:num>
  <w:num w:numId="4" w16cid:durableId="1517190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B"/>
    <w:rsid w:val="003A0EE5"/>
    <w:rsid w:val="00987ED7"/>
    <w:rsid w:val="00C4170E"/>
    <w:rsid w:val="00EC7A6B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F109"/>
  <w15:chartTrackingRefBased/>
  <w15:docId w15:val="{4F8BAEA5-14CC-4EC2-B05B-4A8285D1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Asadi</dc:creator>
  <cp:keywords/>
  <dc:description/>
  <cp:lastModifiedBy>Kian Asadi</cp:lastModifiedBy>
  <cp:revision>2</cp:revision>
  <dcterms:created xsi:type="dcterms:W3CDTF">2023-10-08T08:45:00Z</dcterms:created>
  <dcterms:modified xsi:type="dcterms:W3CDTF">2023-10-08T08:45:00Z</dcterms:modified>
</cp:coreProperties>
</file>