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2FA5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PR2023操作手册指南</w:t>
      </w:r>
    </w:p>
    <w:p w14:paraId="1091606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课程目录：</w:t>
      </w:r>
    </w:p>
    <w:p w14:paraId="1461C1C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D:\BilibiliDown\download\京译达雅\pr</w:t>
      </w:r>
    </w:p>
    <w:p w14:paraId="2B0663D4">
      <w:pPr>
        <w:jc w:val="both"/>
        <w:rPr>
          <w:rFonts w:hint="default"/>
          <w:lang w:val="en-US" w:eastAsia="zh-CN"/>
        </w:rPr>
      </w:pPr>
    </w:p>
    <w:p w14:paraId="6B1DEABF">
      <w:pPr>
        <w:jc w:val="both"/>
        <w:rPr>
          <w:rFonts w:hint="default"/>
          <w:lang w:val="en-US" w:eastAsia="zh-CN"/>
        </w:rPr>
      </w:pPr>
    </w:p>
    <w:p w14:paraId="0B4FFF57">
      <w:pPr>
        <w:jc w:val="both"/>
        <w:rPr>
          <w:rFonts w:hint="default"/>
          <w:lang w:val="en-US" w:eastAsia="zh-CN"/>
        </w:rPr>
      </w:pPr>
    </w:p>
    <w:p w14:paraId="08D04F19">
      <w:pPr>
        <w:jc w:val="both"/>
        <w:rPr>
          <w:rFonts w:hint="default"/>
          <w:lang w:val="en-US" w:eastAsia="zh-CN"/>
        </w:rPr>
      </w:pPr>
    </w:p>
    <w:p w14:paraId="0BDA6868">
      <w:pPr>
        <w:jc w:val="both"/>
        <w:rPr>
          <w:rFonts w:hint="default"/>
          <w:lang w:val="en-US" w:eastAsia="zh-CN"/>
        </w:rPr>
      </w:pPr>
    </w:p>
    <w:p w14:paraId="2A5C3D17">
      <w:pPr>
        <w:jc w:val="both"/>
        <w:rPr>
          <w:rFonts w:hint="default"/>
          <w:lang w:val="en-US" w:eastAsia="zh-CN"/>
        </w:rPr>
      </w:pPr>
    </w:p>
    <w:p w14:paraId="1BB18FD2">
      <w:pPr>
        <w:jc w:val="both"/>
        <w:rPr>
          <w:rFonts w:hint="default"/>
          <w:lang w:val="en-US" w:eastAsia="zh-CN"/>
        </w:rPr>
      </w:pPr>
    </w:p>
    <w:p w14:paraId="66EB0BD2">
      <w:pPr>
        <w:jc w:val="both"/>
        <w:rPr>
          <w:rFonts w:hint="default"/>
          <w:lang w:val="en-US" w:eastAsia="zh-CN"/>
        </w:rPr>
      </w:pPr>
    </w:p>
    <w:p w14:paraId="0E55101D">
      <w:pPr>
        <w:jc w:val="both"/>
        <w:rPr>
          <w:rFonts w:hint="default"/>
          <w:lang w:val="en-US" w:eastAsia="zh-CN"/>
        </w:rPr>
      </w:pPr>
    </w:p>
    <w:p w14:paraId="15AF1B72">
      <w:pPr>
        <w:jc w:val="both"/>
        <w:rPr>
          <w:rFonts w:hint="default"/>
          <w:lang w:val="en-US" w:eastAsia="zh-CN"/>
        </w:rPr>
      </w:pPr>
    </w:p>
    <w:p w14:paraId="39207B68">
      <w:pPr>
        <w:jc w:val="both"/>
        <w:rPr>
          <w:rFonts w:hint="default"/>
          <w:lang w:val="en-US" w:eastAsia="zh-CN"/>
        </w:rPr>
      </w:pPr>
    </w:p>
    <w:p w14:paraId="78E0A370">
      <w:pPr>
        <w:jc w:val="both"/>
        <w:rPr>
          <w:rFonts w:hint="default"/>
          <w:lang w:val="en-US" w:eastAsia="zh-CN"/>
        </w:rPr>
      </w:pPr>
    </w:p>
    <w:p w14:paraId="70AF2170">
      <w:pPr>
        <w:jc w:val="both"/>
        <w:rPr>
          <w:rFonts w:hint="default"/>
          <w:lang w:val="en-US" w:eastAsia="zh-CN"/>
        </w:rPr>
      </w:pPr>
    </w:p>
    <w:p w14:paraId="0A0C0E27">
      <w:pPr>
        <w:jc w:val="both"/>
        <w:rPr>
          <w:rFonts w:hint="default"/>
          <w:lang w:val="en-US" w:eastAsia="zh-CN"/>
        </w:rPr>
      </w:pPr>
    </w:p>
    <w:p w14:paraId="12ABBD6C">
      <w:pPr>
        <w:jc w:val="both"/>
        <w:rPr>
          <w:rFonts w:hint="default"/>
          <w:lang w:val="en-US" w:eastAsia="zh-CN"/>
        </w:rPr>
      </w:pPr>
    </w:p>
    <w:p w14:paraId="33C7FCB7">
      <w:pPr>
        <w:jc w:val="both"/>
        <w:rPr>
          <w:rFonts w:hint="default"/>
          <w:lang w:val="en-US" w:eastAsia="zh-CN"/>
        </w:rPr>
      </w:pPr>
    </w:p>
    <w:p w14:paraId="2AE8659F">
      <w:pPr>
        <w:jc w:val="both"/>
        <w:rPr>
          <w:rFonts w:hint="default"/>
          <w:lang w:val="en-US" w:eastAsia="zh-CN"/>
        </w:rPr>
      </w:pPr>
    </w:p>
    <w:p w14:paraId="38556A1C">
      <w:pPr>
        <w:jc w:val="both"/>
        <w:rPr>
          <w:rFonts w:hint="default"/>
          <w:lang w:val="en-US" w:eastAsia="zh-CN"/>
        </w:rPr>
      </w:pPr>
    </w:p>
    <w:p w14:paraId="0117229D">
      <w:pPr>
        <w:jc w:val="both"/>
        <w:rPr>
          <w:rFonts w:hint="default"/>
          <w:lang w:val="en-US" w:eastAsia="zh-CN"/>
        </w:rPr>
      </w:pPr>
    </w:p>
    <w:p w14:paraId="43E1A5E7">
      <w:pPr>
        <w:jc w:val="both"/>
        <w:rPr>
          <w:rFonts w:hint="default"/>
          <w:lang w:val="en-US" w:eastAsia="zh-CN"/>
        </w:rPr>
      </w:pPr>
    </w:p>
    <w:p w14:paraId="2889C523">
      <w:pPr>
        <w:jc w:val="both"/>
        <w:rPr>
          <w:rFonts w:hint="default"/>
          <w:lang w:val="en-US" w:eastAsia="zh-CN"/>
        </w:rPr>
      </w:pPr>
    </w:p>
    <w:p w14:paraId="09D9D957">
      <w:pPr>
        <w:jc w:val="both"/>
        <w:rPr>
          <w:rFonts w:hint="default"/>
          <w:lang w:val="en-US" w:eastAsia="zh-CN"/>
        </w:rPr>
      </w:pPr>
    </w:p>
    <w:p w14:paraId="6ECC28C9">
      <w:pPr>
        <w:jc w:val="both"/>
        <w:rPr>
          <w:rFonts w:hint="default"/>
          <w:lang w:val="en-US" w:eastAsia="zh-CN"/>
        </w:rPr>
      </w:pPr>
    </w:p>
    <w:p w14:paraId="46A2AC5A">
      <w:pPr>
        <w:jc w:val="both"/>
        <w:rPr>
          <w:rFonts w:hint="default"/>
          <w:lang w:val="en-US" w:eastAsia="zh-CN"/>
        </w:rPr>
      </w:pPr>
    </w:p>
    <w:p w14:paraId="15E867BD">
      <w:pPr>
        <w:jc w:val="both"/>
        <w:rPr>
          <w:rFonts w:hint="default"/>
          <w:lang w:val="en-US" w:eastAsia="zh-CN"/>
        </w:rPr>
      </w:pPr>
    </w:p>
    <w:p w14:paraId="768E8742">
      <w:pPr>
        <w:jc w:val="both"/>
        <w:rPr>
          <w:rFonts w:hint="default"/>
          <w:lang w:val="en-US" w:eastAsia="zh-CN"/>
        </w:rPr>
      </w:pPr>
    </w:p>
    <w:p w14:paraId="5AB271F2">
      <w:pPr>
        <w:jc w:val="both"/>
        <w:rPr>
          <w:rFonts w:hint="default"/>
          <w:lang w:val="en-US" w:eastAsia="zh-CN"/>
        </w:rPr>
      </w:pPr>
    </w:p>
    <w:p w14:paraId="671C8EC3">
      <w:pPr>
        <w:jc w:val="both"/>
        <w:rPr>
          <w:rFonts w:hint="default"/>
          <w:lang w:val="en-US" w:eastAsia="zh-CN"/>
        </w:rPr>
      </w:pPr>
    </w:p>
    <w:p w14:paraId="35251356">
      <w:pPr>
        <w:jc w:val="both"/>
        <w:rPr>
          <w:rFonts w:hint="default"/>
          <w:lang w:val="en-US" w:eastAsia="zh-CN"/>
        </w:rPr>
      </w:pPr>
    </w:p>
    <w:p w14:paraId="623AC5D4">
      <w:pPr>
        <w:jc w:val="both"/>
        <w:rPr>
          <w:rFonts w:hint="default"/>
          <w:lang w:val="en-US" w:eastAsia="zh-CN"/>
        </w:rPr>
      </w:pPr>
    </w:p>
    <w:p w14:paraId="5CD728DA">
      <w:pPr>
        <w:jc w:val="both"/>
        <w:rPr>
          <w:rFonts w:hint="default"/>
          <w:lang w:val="en-US" w:eastAsia="zh-CN"/>
        </w:rPr>
      </w:pPr>
    </w:p>
    <w:p w14:paraId="20D99D75">
      <w:pPr>
        <w:jc w:val="both"/>
        <w:rPr>
          <w:rFonts w:hint="default"/>
          <w:lang w:val="en-US" w:eastAsia="zh-CN"/>
        </w:rPr>
      </w:pPr>
    </w:p>
    <w:p w14:paraId="5EDC32A9">
      <w:pPr>
        <w:jc w:val="both"/>
        <w:rPr>
          <w:rFonts w:hint="default"/>
          <w:lang w:val="en-US" w:eastAsia="zh-CN"/>
        </w:rPr>
      </w:pPr>
    </w:p>
    <w:p w14:paraId="0CBE2B2C">
      <w:pPr>
        <w:jc w:val="both"/>
        <w:rPr>
          <w:rFonts w:hint="default"/>
          <w:lang w:val="en-US" w:eastAsia="zh-CN"/>
        </w:rPr>
      </w:pPr>
    </w:p>
    <w:p w14:paraId="18AFD8B8">
      <w:pPr>
        <w:jc w:val="both"/>
        <w:rPr>
          <w:rFonts w:hint="default"/>
          <w:lang w:val="en-US" w:eastAsia="zh-CN"/>
        </w:rPr>
      </w:pPr>
    </w:p>
    <w:p w14:paraId="782ADFD2">
      <w:pPr>
        <w:jc w:val="both"/>
        <w:rPr>
          <w:rFonts w:hint="default"/>
          <w:lang w:val="en-US" w:eastAsia="zh-CN"/>
        </w:rPr>
      </w:pPr>
    </w:p>
    <w:p w14:paraId="2E15195B">
      <w:pPr>
        <w:jc w:val="both"/>
        <w:rPr>
          <w:rFonts w:hint="default"/>
          <w:lang w:val="en-US" w:eastAsia="zh-CN"/>
        </w:rPr>
      </w:pPr>
    </w:p>
    <w:p w14:paraId="07C999A2">
      <w:pPr>
        <w:jc w:val="both"/>
        <w:rPr>
          <w:rFonts w:hint="default"/>
          <w:lang w:val="en-US" w:eastAsia="zh-CN"/>
        </w:rPr>
      </w:pPr>
    </w:p>
    <w:p w14:paraId="433C0EDC">
      <w:pPr>
        <w:jc w:val="both"/>
        <w:rPr>
          <w:rFonts w:hint="default"/>
          <w:lang w:val="en-US" w:eastAsia="zh-CN"/>
        </w:rPr>
      </w:pPr>
      <w:bookmarkStart w:id="225" w:name="_GoBack"/>
      <w:bookmarkEnd w:id="225"/>
    </w:p>
    <w:p w14:paraId="3FF6AA2F">
      <w:pPr>
        <w:jc w:val="both"/>
        <w:rPr>
          <w:rFonts w:hint="default"/>
          <w:lang w:val="en-US" w:eastAsia="zh-CN"/>
        </w:rPr>
      </w:pPr>
    </w:p>
    <w:p w14:paraId="3F22B88A">
      <w:pPr>
        <w:jc w:val="both"/>
        <w:rPr>
          <w:rFonts w:hint="default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4894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</w:sdtEndPr>
      <w:sdtContent>
        <w:p w14:paraId="0EAE842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5A12FA3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_Toc23027 </w:instrText>
          </w:r>
          <w:r>
            <w:fldChar w:fldCharType="separate"/>
          </w:r>
          <w:r>
            <w:t>1. PR2023介绍序章</w:t>
          </w:r>
          <w:r>
            <w:tab/>
          </w:r>
          <w:r>
            <w:fldChar w:fldCharType="begin"/>
          </w:r>
          <w:r>
            <w:instrText xml:space="preserve"> PAGEREF _Toc23027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8A2D88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_Toc5288 </w:instrText>
          </w:r>
          <w:r>
            <w:fldChar w:fldCharType="separate"/>
          </w:r>
          <w:r>
            <w:t>1.1. 欢迎来到PR剪辑世界：课程入门指南</w:t>
          </w:r>
          <w:r>
            <w:tab/>
          </w:r>
          <w:r>
            <w:fldChar w:fldCharType="begin"/>
          </w:r>
          <w:r>
            <w:instrText xml:space="preserve"> PAGEREF _Toc5288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7DB47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_Toc18346 </w:instrText>
          </w:r>
          <w:r>
            <w:fldChar w:fldCharType="separate"/>
          </w:r>
          <w:r>
            <w:t>1.2. 剪辑到底是啥？从胶片时代到数字魔法</w:t>
          </w:r>
          <w:r>
            <w:tab/>
          </w:r>
          <w:r>
            <w:fldChar w:fldCharType="begin"/>
          </w:r>
          <w:r>
            <w:instrText xml:space="preserve"> PAGEREF _Toc18346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07DC1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_Toc14067 </w:instrText>
          </w:r>
          <w:r>
            <w:fldChar w:fldCharType="separate"/>
          </w:r>
          <w:r>
            <w:t>1.3. 主流剪辑软件推荐：选对工具事半功倍</w:t>
          </w:r>
          <w:r>
            <w:tab/>
          </w:r>
          <w:r>
            <w:fldChar w:fldCharType="begin"/>
          </w:r>
          <w:r>
            <w:instrText xml:space="preserve"> PAGEREF _Toc14067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327D88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_Toc31516 </w:instrText>
          </w:r>
          <w:r>
            <w:fldChar w:fldCharType="separate"/>
          </w:r>
          <w:r>
            <w:t>1.3.1. VEGAS：特效党首选</w:t>
          </w:r>
          <w:r>
            <w:tab/>
          </w:r>
          <w:r>
            <w:fldChar w:fldCharType="begin"/>
          </w:r>
          <w:r>
            <w:instrText xml:space="preserve"> PAGEREF _Toc31516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27008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_Toc14272 </w:instrText>
          </w:r>
          <w:r>
            <w:fldChar w:fldCharType="separate"/>
          </w:r>
          <w:r>
            <w:t>1.3.2. DaVinci Resolve（原文似为IDIO，估计是打字小误）：调色神器</w:t>
          </w:r>
          <w:r>
            <w:tab/>
          </w:r>
          <w:r>
            <w:fldChar w:fldCharType="begin"/>
          </w:r>
          <w:r>
            <w:instrText xml:space="preserve"> PAGEREF _Toc14272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A7CCC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_Toc26858 </w:instrText>
          </w:r>
          <w:r>
            <w:fldChar w:fldCharType="separate"/>
          </w:r>
          <w:r>
            <w:t>1.3.3. Final Cut Pro：苹果忠粉福音</w:t>
          </w:r>
          <w:r>
            <w:tab/>
          </w:r>
          <w:r>
            <w:fldChar w:fldCharType="begin"/>
          </w:r>
          <w:r>
            <w:instrText xml:space="preserve"> PAGEREF _Toc26858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2AA48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_Toc22745 </w:instrText>
          </w:r>
          <w:r>
            <w:fldChar w:fldCharType="separate"/>
          </w:r>
          <w:r>
            <w:t>1.3.4. Avid：大片制作的硬核选手</w:t>
          </w:r>
          <w:r>
            <w:tab/>
          </w:r>
          <w:r>
            <w:fldChar w:fldCharType="begin"/>
          </w:r>
          <w:r>
            <w:instrText xml:space="preserve"> PAGEREF _Toc22745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A55B07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_Toc5303 </w:instrText>
          </w:r>
          <w:r>
            <w:fldChar w:fldCharType="separate"/>
          </w:r>
          <w:r>
            <w:t>1.3.5. 剪映：短视频懒人神器</w:t>
          </w:r>
          <w:r>
            <w:tab/>
          </w:r>
          <w:r>
            <w:fldChar w:fldCharType="begin"/>
          </w:r>
          <w:r>
            <w:instrText xml:space="preserve"> PAGEREF _Toc5303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A2133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_Toc15438 </w:instrText>
          </w:r>
          <w:r>
            <w:fldChar w:fldCharType="separate"/>
          </w:r>
          <w:r>
            <w:t>1.4. Adobe Premiere Pro 2023：你的剪辑终身伙伴</w:t>
          </w:r>
          <w:r>
            <w:tab/>
          </w:r>
          <w:r>
            <w:fldChar w:fldCharType="begin"/>
          </w:r>
          <w:r>
            <w:instrText xml:space="preserve"> PAGEREF _Toc15438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7D29BE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_Toc31074 </w:instrText>
          </w:r>
          <w:r>
            <w:fldChar w:fldCharType="separate"/>
          </w:r>
          <w:r>
            <w:t>1.5. 剪辑的应用领域：永远不失业的神技</w:t>
          </w:r>
          <w:r>
            <w:tab/>
          </w:r>
          <w:r>
            <w:fldChar w:fldCharType="begin"/>
          </w:r>
          <w:r>
            <w:instrText xml:space="preserve"> PAGEREF _Toc31074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DE329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_Toc5710 </w:instrText>
          </w:r>
          <w:r>
            <w:fldChar w:fldCharType="separate"/>
          </w:r>
          <w:r>
            <w:t>1.6. 软件版本与配置建议：别让电脑拖后腿</w:t>
          </w:r>
          <w:r>
            <w:tab/>
          </w:r>
          <w:r>
            <w:fldChar w:fldCharType="begin"/>
          </w:r>
          <w:r>
            <w:instrText xml:space="preserve"> PAGEREF _Toc5710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6017BE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_Toc13313 </w:instrText>
          </w:r>
          <w:r>
            <w:fldChar w:fldCharType="separate"/>
          </w:r>
          <w:r>
            <w:t>1.7. 本课程学习路线：从零到实战大神</w:t>
          </w:r>
          <w:r>
            <w:tab/>
          </w:r>
          <w:r>
            <w:fldChar w:fldCharType="begin"/>
          </w:r>
          <w:r>
            <w:instrText xml:space="preserve"> PAGEREF _Toc13313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A9001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_Toc27308 </w:instrText>
          </w:r>
          <w:r>
            <w:fldChar w:fldCharType="separate"/>
          </w:r>
          <w:r>
            <w:t>2. 界面初识</w:t>
          </w:r>
          <w:r>
            <w:tab/>
          </w:r>
          <w:r>
            <w:fldChar w:fldCharType="begin"/>
          </w:r>
          <w:r>
            <w:instrText xml:space="preserve"> PAGEREF _Toc27308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D8DA18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_Toc4051 </w:instrText>
          </w:r>
          <w:r>
            <w:fldChar w:fldCharType="separate"/>
          </w:r>
          <w:r>
            <w:t>2.1. 欢迎！打开PR2023：从零起步新建项目</w:t>
          </w:r>
          <w:r>
            <w:tab/>
          </w:r>
          <w:r>
            <w:fldChar w:fldCharType="begin"/>
          </w:r>
          <w:r>
            <w:instrText xml:space="preserve"> PAGEREF _Toc4051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63ACE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_Toc7068 </w:instrText>
          </w:r>
          <w:r>
            <w:fldChar w:fldCharType="separate"/>
          </w:r>
          <w:r>
            <w:t>2.2. PR主界面分区：像乐高积木一样拼起来</w:t>
          </w:r>
          <w:r>
            <w:tab/>
          </w:r>
          <w:r>
            <w:fldChar w:fldCharType="begin"/>
          </w:r>
          <w:r>
            <w:instrText xml:space="preserve"> PAGEREF _Toc7068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3AF5AA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_Toc17013 </w:instrText>
          </w:r>
          <w:r>
            <w:fldChar w:fldCharType="separate"/>
          </w:r>
          <w:r>
            <w:t>2.2.1. 上方：源监视器（Source Monitor）——素材试播区</w:t>
          </w:r>
          <w:r>
            <w:tab/>
          </w:r>
          <w:r>
            <w:fldChar w:fldCharType="begin"/>
          </w:r>
          <w:r>
            <w:instrText xml:space="preserve"> PAGEREF _Toc17013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BCF22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_Toc31611 </w:instrText>
          </w:r>
          <w:r>
            <w:fldChar w:fldCharType="separate"/>
          </w:r>
          <w:r>
            <w:t>2.2.2. 右侧上方：程序监视器（Program Monitor）——成品预览窗</w:t>
          </w:r>
          <w:r>
            <w:tab/>
          </w:r>
          <w:r>
            <w:fldChar w:fldCharType="begin"/>
          </w:r>
          <w:r>
            <w:instrText xml:space="preserve"> PAGEREF _Toc31611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03E715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_Toc25384 </w:instrText>
          </w:r>
          <w:r>
            <w:fldChar w:fldCharType="separate"/>
          </w:r>
          <w:r>
            <w:t>2.2.3. 左侧下方：项目面板（Project Panel）——你的素材仓库</w:t>
          </w:r>
          <w:r>
            <w:tab/>
          </w:r>
          <w:r>
            <w:fldChar w:fldCharType="begin"/>
          </w:r>
          <w:r>
            <w:instrText xml:space="preserve"> PAGEREF _Toc25384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CC9431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_Toc24980 </w:instrText>
          </w:r>
          <w:r>
            <w:fldChar w:fldCharType="separate"/>
          </w:r>
          <w:r>
            <w:t>2.2.4. 右侧下方：时间线（Timeline）——手术台，核心战场</w:t>
          </w:r>
          <w:r>
            <w:tab/>
          </w:r>
          <w:r>
            <w:fldChar w:fldCharType="begin"/>
          </w:r>
          <w:r>
            <w:instrText xml:space="preserve"> PAGEREF _Toc24980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396F6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_Toc15597 </w:instrText>
          </w:r>
          <w:r>
            <w:fldChar w:fldCharType="separate"/>
          </w:r>
          <w:r>
            <w:t>2.2.5. 右侧更下方：音频监视器（Audio Meters）——声音把关员</w:t>
          </w:r>
          <w:r>
            <w:tab/>
          </w:r>
          <w:r>
            <w:fldChar w:fldCharType="begin"/>
          </w:r>
          <w:r>
            <w:instrText xml:space="preserve"> PAGEREF _Toc15597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26F85A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_Toc571 </w:instrText>
          </w:r>
          <w:r>
            <w:fldChar w:fldCharType="separate"/>
          </w:r>
          <w:r>
            <w:t>2.3. 布局自定义：拖拖拽拽，变身你的专属工作台</w:t>
          </w:r>
          <w:r>
            <w:tab/>
          </w:r>
          <w:r>
            <w:fldChar w:fldCharType="begin"/>
          </w:r>
          <w:r>
            <w:instrText xml:space="preserve"> PAGEREF _Toc571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FCC95F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_Toc23222 </w:instrText>
          </w:r>
          <w:r>
            <w:fldChar w:fldCharType="separate"/>
          </w:r>
          <w:r>
            <w:t>2.4. 工作区管理：预设切换，懒人福音</w:t>
          </w:r>
          <w:r>
            <w:tab/>
          </w:r>
          <w:r>
            <w:fldChar w:fldCharType="begin"/>
          </w:r>
          <w:r>
            <w:instrText xml:space="preserve"> PAGEREF _Toc23222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B3759D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_Toc3268 </w:instrText>
          </w:r>
          <w:r>
            <w:fldChar w:fldCharType="separate"/>
          </w:r>
          <w:r>
            <w:t>2.4.1. 预设工作区推荐</w:t>
          </w:r>
          <w:r>
            <w:tab/>
          </w:r>
          <w:r>
            <w:fldChar w:fldCharType="begin"/>
          </w:r>
          <w:r>
            <w:instrText xml:space="preserve"> PAGEREF _Toc3268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13B164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_Toc26121 </w:instrText>
          </w:r>
          <w:r>
            <w:fldChar w:fldCharType="separate"/>
          </w:r>
          <w:r>
            <w:t>2.4.2. 保存自定义工作区</w:t>
          </w:r>
          <w:r>
            <w:tab/>
          </w:r>
          <w:r>
            <w:fldChar w:fldCharType="begin"/>
          </w:r>
          <w:r>
            <w:instrText xml:space="preserve"> PAGEREF _Toc26121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7E6157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_Toc26137 </w:instrText>
          </w:r>
          <w:r>
            <w:fldChar w:fldCharType="separate"/>
          </w:r>
          <w:r>
            <w:t>2.5. 布局心得：舒服第一，别抄作业</w:t>
          </w:r>
          <w:r>
            <w:tab/>
          </w:r>
          <w:r>
            <w:fldChar w:fldCharType="begin"/>
          </w:r>
          <w:r>
            <w:instrText xml:space="preserve"> PAGEREF _Toc26137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AB671A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_Toc29634 </w:instrText>
          </w:r>
          <w:r>
            <w:fldChar w:fldCharType="separate"/>
          </w:r>
          <w:r>
            <w:t>3. PR工作流程</w:t>
          </w:r>
          <w:r>
            <w:tab/>
          </w:r>
          <w:r>
            <w:fldChar w:fldCharType="begin"/>
          </w:r>
          <w:r>
            <w:instrText xml:space="preserve"> PAGEREF _Toc29634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9CCAD6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_Toc19697 </w:instrText>
          </w:r>
          <w:r>
            <w:fldChar w:fldCharType="separate"/>
          </w:r>
          <w:r>
            <w:t>3.1. 起步：新建项目，开启你的剪辑之旅</w:t>
          </w:r>
          <w:r>
            <w:tab/>
          </w:r>
          <w:r>
            <w:fldChar w:fldCharType="begin"/>
          </w:r>
          <w:r>
            <w:instrText xml:space="preserve"> PAGEREF _Toc19697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577488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_Toc30676 </w:instrText>
          </w:r>
          <w:r>
            <w:fldChar w:fldCharType="separate"/>
          </w:r>
          <w:r>
            <w:t>3.2. 导入素材：把宝贝拖进仓库，别一个个累死</w:t>
          </w:r>
          <w:r>
            <w:tab/>
          </w:r>
          <w:r>
            <w:fldChar w:fldCharType="begin"/>
          </w:r>
          <w:r>
            <w:instrText xml:space="preserve"> PAGEREF _Toc30676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C08D3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_Toc23815 </w:instrText>
          </w:r>
          <w:r>
            <w:fldChar w:fldCharType="separate"/>
          </w:r>
          <w:r>
            <w:t>3.2.1. 拖拽导入：简单粗暴，适合少量</w:t>
          </w:r>
          <w:r>
            <w:tab/>
          </w:r>
          <w:r>
            <w:fldChar w:fldCharType="begin"/>
          </w:r>
          <w:r>
            <w:instrText xml:space="preserve"> PAGEREF _Toc23815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DFC646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_Toc8259 </w:instrText>
          </w:r>
          <w:r>
            <w:fldChar w:fldCharType="separate"/>
          </w:r>
          <w:r>
            <w:t>3.2.2. 双击导入：点开浏览器，挑挑拣拣</w:t>
          </w:r>
          <w:r>
            <w:tab/>
          </w:r>
          <w:r>
            <w:fldChar w:fldCharType="begin"/>
          </w:r>
          <w:r>
            <w:instrText xml:space="preserve"> PAGEREF _Toc8259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0D6196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_Toc20673 </w:instrText>
          </w:r>
          <w:r>
            <w:fldChar w:fldCharType="separate"/>
          </w:r>
          <w:r>
            <w:t>3.3. 剪辑实战：时间线手术台，剪出快节奏故事</w:t>
          </w:r>
          <w:r>
            <w:tab/>
          </w:r>
          <w:r>
            <w:fldChar w:fldCharType="begin"/>
          </w:r>
          <w:r>
            <w:instrText xml:space="preserve"> PAGEREF _Toc20673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185920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_Toc6309 </w:instrText>
          </w:r>
          <w:r>
            <w:fldChar w:fldCharType="separate"/>
          </w:r>
          <w:r>
            <w:t>3.3.1. 拖入时间线：搭积木，视频+音频双轨</w:t>
          </w:r>
          <w:r>
            <w:tab/>
          </w:r>
          <w:r>
            <w:fldChar w:fldCharType="begin"/>
          </w:r>
          <w:r>
            <w:instrText xml:space="preserve"> PAGEREF _Toc6309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87F6E4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_Toc7442 </w:instrText>
          </w:r>
          <w:r>
            <w:fldChar w:fldCharType="separate"/>
          </w:r>
          <w:r>
            <w:t>3.3.2. 剪切精简：拖边+Delete，砍掉拖沓</w:t>
          </w:r>
          <w:r>
            <w:tab/>
          </w:r>
          <w:r>
            <w:fldChar w:fldCharType="begin"/>
          </w:r>
          <w:r>
            <w:instrText xml:space="preserve"> PAGEREF _Toc7442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3CA809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_Toc746 </w:instrText>
          </w:r>
          <w:r>
            <w:fldChar w:fldCharType="separate"/>
          </w:r>
          <w:r>
            <w:t>3.3.3. 节奏优化：吸附+快剪，丝滑不卡顿</w:t>
          </w:r>
          <w:r>
            <w:tab/>
          </w:r>
          <w:r>
            <w:fldChar w:fldCharType="begin"/>
          </w:r>
          <w:r>
            <w:instrText xml:space="preserve"> PAGEREF _Toc746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26ADE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_Toc8631 </w:instrText>
          </w:r>
          <w:r>
            <w:fldChar w:fldCharType="separate"/>
          </w:r>
          <w:r>
            <w:t>3.4. 收尾导出：一键出MP4，分享你的杰作</w:t>
          </w:r>
          <w:r>
            <w:tab/>
          </w:r>
          <w:r>
            <w:fldChar w:fldCharType="begin"/>
          </w:r>
          <w:r>
            <w:instrText xml:space="preserve"> PAGEREF _Toc8631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24C6DD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_Toc5956 </w:instrText>
          </w:r>
          <w:r>
            <w:fldChar w:fldCharType="separate"/>
          </w:r>
          <w:r>
            <w:t>3.5. 流程总结：4步循环，剪辑上瘾不失业</w:t>
          </w:r>
          <w:r>
            <w:tab/>
          </w:r>
          <w:r>
            <w:fldChar w:fldCharType="begin"/>
          </w:r>
          <w:r>
            <w:instrText xml:space="preserve"> PAGEREF _Toc5956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809558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_Toc14320 </w:instrText>
          </w:r>
          <w:r>
            <w:fldChar w:fldCharType="separate"/>
          </w:r>
          <w:r>
            <w:t>4. 首选项</w:t>
          </w:r>
          <w:r>
            <w:tab/>
          </w:r>
          <w:r>
            <w:fldChar w:fldCharType="begin"/>
          </w:r>
          <w:r>
            <w:instrText xml:space="preserve"> PAGEREF _Toc14320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5A4B44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_Toc11360 </w:instrText>
          </w:r>
          <w:r>
            <w:fldChar w:fldCharType="separate"/>
          </w:r>
          <w:r>
            <w:t>4.1. 啥是首选项？PR的“家务设置”面板，调好用一辈子</w:t>
          </w:r>
          <w:r>
            <w:tab/>
          </w:r>
          <w:r>
            <w:fldChar w:fldCharType="begin"/>
          </w:r>
          <w:r>
            <w:instrText xml:space="preserve"> PAGEREF _Toc11360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FF37B1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_Toc31844 </w:instrText>
          </w:r>
          <w:r>
            <w:fldChar w:fldCharType="separate"/>
          </w:r>
          <w:r>
            <w:t>4.2. 常规设置：启动和项目习惯，懒人必调</w:t>
          </w:r>
          <w:r>
            <w:tab/>
          </w:r>
          <w:r>
            <w:fldChar w:fldCharType="begin"/>
          </w:r>
          <w:r>
            <w:instrText xml:space="preserve"> PAGEREF _Toc31844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1A11CF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_Toc12878 </w:instrText>
          </w:r>
          <w:r>
            <w:fldChar w:fldCharType="separate"/>
          </w:r>
          <w:r>
            <w:t>4.2.1. 启动时显示：主页or直奔项目</w:t>
          </w:r>
          <w:r>
            <w:tab/>
          </w:r>
          <w:r>
            <w:fldChar w:fldCharType="begin"/>
          </w:r>
          <w:r>
            <w:instrText xml:space="preserve"> PAGEREF _Toc12878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1D07C5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_Toc21721 </w:instrText>
          </w:r>
          <w:r>
            <w:fldChar w:fldCharType="separate"/>
          </w:r>
          <w:r>
            <w:t>4.2.2. 素材库双击行为：别乱改，保持默认</w:t>
          </w:r>
          <w:r>
            <w:tab/>
          </w:r>
          <w:r>
            <w:fldChar w:fldCharType="begin"/>
          </w:r>
          <w:r>
            <w:instrText xml:space="preserve"> PAGEREF _Toc21721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320A55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_Toc15823 </w:instrText>
          </w:r>
          <w:r>
            <w:fldChar w:fldCharType="separate"/>
          </w:r>
          <w:r>
            <w:t>4.3. 外观设置：暗黑模式护眼，亮堂党可选</w:t>
          </w:r>
          <w:r>
            <w:tab/>
          </w:r>
          <w:r>
            <w:fldChar w:fldCharType="begin"/>
          </w:r>
          <w:r>
            <w:instrText xml:space="preserve"> PAGEREF _Toc15823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5AF8A5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_Toc30940 </w:instrText>
          </w:r>
          <w:r>
            <w:fldChar w:fldCharType="separate"/>
          </w:r>
          <w:r>
            <w:t>4.4. 音频硬件：麦克风+输出，笔记本防无声坑</w:t>
          </w:r>
          <w:r>
            <w:tab/>
          </w:r>
          <w:r>
            <w:fldChar w:fldCharType="begin"/>
          </w:r>
          <w:r>
            <w:instrText xml:space="preserve"> PAGEREF _Toc30940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3A1637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_Toc28379 </w:instrText>
          </w:r>
          <w:r>
            <w:fldChar w:fldCharType="separate"/>
          </w:r>
          <w:r>
            <w:t>4.4.1. 默认输入：麦克风选对，录音不模糊</w:t>
          </w:r>
          <w:r>
            <w:tab/>
          </w:r>
          <w:r>
            <w:fldChar w:fldCharType="begin"/>
          </w:r>
          <w:r>
            <w:instrText xml:space="preserve"> PAGEREF _Toc28379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72F219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_Toc15513 </w:instrText>
          </w:r>
          <w:r>
            <w:fldChar w:fldCharType="separate"/>
          </w:r>
          <w:r>
            <w:t>4.4.2. 默认输出：耳机/音箱切换，防插上无声</w:t>
          </w:r>
          <w:r>
            <w:tab/>
          </w:r>
          <w:r>
            <w:fldChar w:fldCharType="begin"/>
          </w:r>
          <w:r>
            <w:instrText xml:space="preserve"> PAGEREF _Toc15513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135F2D3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_Toc5283 </w:instrText>
          </w:r>
          <w:r>
            <w:fldChar w:fldCharType="separate"/>
          </w:r>
          <w:r>
            <w:t>4.5. 自动保存：防死机白干，15分钟一保命</w:t>
          </w:r>
          <w:r>
            <w:tab/>
          </w:r>
          <w:r>
            <w:fldChar w:fldCharType="begin"/>
          </w:r>
          <w:r>
            <w:instrText xml:space="preserve"> PAGEREF _Toc5283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421424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_Toc5992 </w:instrText>
          </w:r>
          <w:r>
            <w:fldChar w:fldCharType="separate"/>
          </w:r>
          <w:r>
            <w:t>4.5.1. 保存间隔和版本数：循环备份，不怕丢</w:t>
          </w:r>
          <w:r>
            <w:tab/>
          </w:r>
          <w:r>
            <w:fldChar w:fldCharType="begin"/>
          </w:r>
          <w:r>
            <w:instrText xml:space="preserve"> PAGEREF _Toc5992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093282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_Toc16989 </w:instrText>
          </w:r>
          <w:r>
            <w:fldChar w:fldCharType="separate"/>
          </w:r>
          <w:r>
            <w:t>4.5.2. 为什么新建项目用文件夹</w:t>
          </w:r>
          <w:r>
            <w:tab/>
          </w:r>
          <w:r>
            <w:fldChar w:fldCharType="begin"/>
          </w:r>
          <w:r>
            <w:instrText xml:space="preserve"> PAGEREF _Toc16989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CD8A3E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_Toc27618 </w:instrText>
          </w:r>
          <w:r>
            <w:fldChar w:fldCharType="separate"/>
          </w:r>
          <w:r>
            <w:t>4.6. 媒体设置：帧速率统一，防时长错乱</w:t>
          </w:r>
          <w:r>
            <w:tab/>
          </w:r>
          <w:r>
            <w:fldChar w:fldCharType="begin"/>
          </w:r>
          <w:r>
            <w:instrText xml:space="preserve"> PAGEREF _Toc27618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CFBF8F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_Toc25490 </w:instrText>
          </w:r>
          <w:r>
            <w:fldChar w:fldCharType="separate"/>
          </w:r>
          <w:r>
            <w:t>4.7. 媒体缓存：移出C盘，防卡顿大法</w:t>
          </w:r>
          <w:r>
            <w:tab/>
          </w:r>
          <w:r>
            <w:fldChar w:fldCharType="begin"/>
          </w:r>
          <w:r>
            <w:instrText xml:space="preserve"> PAGEREF _Toc25490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1D12CC5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 </w:instrText>
          </w:r>
          <w:r>
            <w:fldChar w:fldCharType="separate"/>
          </w:r>
          <w:r>
            <w:t>4.7.1. 缓存位置：D盘建窝，别塞系统</w:t>
          </w:r>
          <w:r>
            <w:tab/>
          </w:r>
          <w:r>
            <w:fldChar w:fldCharType="begin"/>
          </w:r>
          <w:r>
            <w:instrText xml:space="preserve"> PAGEREF _Toc1402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FC7776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_Toc5068 </w:instrText>
          </w:r>
          <w:r>
            <w:fldChar w:fldCharType="separate"/>
          </w:r>
          <w:r>
            <w:t>4.7.2. 自动删除：控大小，省硬盘</w:t>
          </w:r>
          <w:r>
            <w:tab/>
          </w:r>
          <w:r>
            <w:fldChar w:fldCharType="begin"/>
          </w:r>
          <w:r>
            <w:instrText xml:space="preserve"> PAGEREF _Toc5068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F201CB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_Toc8166 </w:instrText>
          </w:r>
          <w:r>
            <w:fldChar w:fldCharType="separate"/>
          </w:r>
          <w:r>
            <w:t>4.8. 其他面板&amp;心得：别乱动，重点记这几招</w:t>
          </w:r>
          <w:r>
            <w:tab/>
          </w:r>
          <w:r>
            <w:fldChar w:fldCharType="begin"/>
          </w:r>
          <w:r>
            <w:instrText xml:space="preserve"> PAGEREF _Toc8166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98A777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_Toc23769 </w:instrText>
          </w:r>
          <w:r>
            <w:fldChar w:fldCharType="separate"/>
          </w:r>
          <w:r>
            <w:t>5. 项目文件</w:t>
          </w:r>
          <w:r>
            <w:tab/>
          </w:r>
          <w:r>
            <w:fldChar w:fldCharType="begin"/>
          </w:r>
          <w:r>
            <w:instrText xml:space="preserve"> PAGEREF _Toc23769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0D3133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_Toc12006 </w:instrText>
          </w:r>
          <w:r>
            <w:fldChar w:fldCharType="separate"/>
          </w:r>
          <w:r>
            <w:t>5.1. 新建项目：从零起步，两种超简单方式</w:t>
          </w:r>
          <w:r>
            <w:tab/>
          </w:r>
          <w:r>
            <w:fldChar w:fldCharType="begin"/>
          </w:r>
          <w:r>
            <w:instrText xml:space="preserve"> PAGEREF _Toc12006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CB527A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_Toc22528 </w:instrText>
          </w:r>
          <w:r>
            <w:fldChar w:fldCharType="separate"/>
          </w:r>
          <w:r>
            <w:t>5.2. 新版导入小窍门：批量进素材箱，管理不乱套</w:t>
          </w:r>
          <w:r>
            <w:tab/>
          </w:r>
          <w:r>
            <w:fldChar w:fldCharType="begin"/>
          </w:r>
          <w:r>
            <w:instrText xml:space="preserve"> PAGEREF _Toc22528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A7DAAB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_Toc4389 </w:instrText>
          </w:r>
          <w:r>
            <w:fldChar w:fldCharType="separate"/>
          </w:r>
          <w:r>
            <w:t>5.3. 项目设置：藏起来的参数，调好防卡顿</w:t>
          </w:r>
          <w:r>
            <w:tab/>
          </w:r>
          <w:r>
            <w:fldChar w:fldCharType="begin"/>
          </w:r>
          <w:r>
            <w:instrText xml:space="preserve"> PAGEREF _Toc4389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99328C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_Toc20937 </w:instrText>
          </w:r>
          <w:r>
            <w:fldChar w:fldCharType="separate"/>
          </w:r>
          <w:r>
            <w:t>5.3.1. 常规设置：渲染加速，GPU飞起别碰</w:t>
          </w:r>
          <w:r>
            <w:tab/>
          </w:r>
          <w:r>
            <w:fldChar w:fldCharType="begin"/>
          </w:r>
          <w:r>
            <w:instrText xml:space="preserve"> PAGEREF _Toc20937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8B36FB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_Toc28494 </w:instrText>
          </w:r>
          <w:r>
            <w:fldChar w:fldCharType="separate"/>
          </w:r>
          <w:r>
            <w:t>5.3.2. 暂存盘配置：缓存跟项目走，C盘别塞</w:t>
          </w:r>
          <w:r>
            <w:tab/>
          </w:r>
          <w:r>
            <w:fldChar w:fldCharType="begin"/>
          </w:r>
          <w:r>
            <w:instrText xml:space="preserve"> PAGEREF _Toc28494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7C46CE4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_Toc19806 </w:instrText>
          </w:r>
          <w:r>
            <w:fldChar w:fldCharType="separate"/>
          </w:r>
          <w:r>
            <w:t>5.4. 保存项目：Ctrl+S护航，工程不丢魂</w:t>
          </w:r>
          <w:r>
            <w:tab/>
          </w:r>
          <w:r>
            <w:fldChar w:fldCharType="begin"/>
          </w:r>
          <w:r>
            <w:instrText xml:space="preserve"> PAGEREF _Toc19806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8374B5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_Toc20612 </w:instrText>
          </w:r>
          <w:r>
            <w:fldChar w:fldCharType="separate"/>
          </w:r>
          <w:r>
            <w:t>5.5. 项目心得：简单粗暴，就这几招</w:t>
          </w:r>
          <w:r>
            <w:tab/>
          </w:r>
          <w:r>
            <w:fldChar w:fldCharType="begin"/>
          </w:r>
          <w:r>
            <w:instrText xml:space="preserve"> PAGEREF _Toc20612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9CF70E5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_Toc27523 </w:instrText>
          </w:r>
          <w:r>
            <w:fldChar w:fldCharType="separate"/>
          </w:r>
          <w:r>
            <w:t>6. 导入素材</w:t>
          </w:r>
          <w:r>
            <w:tab/>
          </w:r>
          <w:r>
            <w:fldChar w:fldCharType="begin"/>
          </w:r>
          <w:r>
            <w:instrText xml:space="preserve"> PAGEREF _Toc27523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A417DF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_Toc30686 </w:instrText>
          </w:r>
          <w:r>
            <w:fldChar w:fldCharType="separate"/>
          </w:r>
          <w:r>
            <w:t>6.1. 起步：新建项目，顺便初步导入素材</w:t>
          </w:r>
          <w:r>
            <w:tab/>
          </w:r>
          <w:r>
            <w:fldChar w:fldCharType="begin"/>
          </w:r>
          <w:r>
            <w:instrText xml:space="preserve"> PAGEREF _Toc30686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11BDE3A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_Toc6838 </w:instrText>
          </w:r>
          <w:r>
            <w:fldChar w:fldCharType="separate"/>
          </w:r>
          <w:r>
            <w:t>6.2. 资源管理器小工具：预览+筛选，找素材不费眼</w:t>
          </w:r>
          <w:r>
            <w:tab/>
          </w:r>
          <w:r>
            <w:fldChar w:fldCharType="begin"/>
          </w:r>
          <w:r>
            <w:instrText xml:space="preserve"> PAGEREF _Toc6838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72A865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_Toc31392 </w:instrText>
          </w:r>
          <w:r>
            <w:fldChar w:fldCharType="separate"/>
          </w:r>
          <w:r>
            <w:t>6.3. 项目面板导入基础：拖拽+双击，视频音频图片全覆盖</w:t>
          </w:r>
          <w:r>
            <w:tab/>
          </w:r>
          <w:r>
            <w:fldChar w:fldCharType="begin"/>
          </w:r>
          <w:r>
            <w:instrText xml:space="preserve"> PAGEREF _Toc31392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CE199C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_Toc24832 </w:instrText>
          </w:r>
          <w:r>
            <w:fldChar w:fldCharType="separate"/>
          </w:r>
          <w:r>
            <w:t>6.4. 素材整理大法：建箱子+多选，乱成一锅粥变井井有条</w:t>
          </w:r>
          <w:r>
            <w:tab/>
          </w:r>
          <w:r>
            <w:fldChar w:fldCharType="begin"/>
          </w:r>
          <w:r>
            <w:instrText xml:space="preserve"> PAGEREF _Toc24832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59D2AB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_Toc15674 </w:instrText>
          </w:r>
          <w:r>
            <w:fldChar w:fldCharType="separate"/>
          </w:r>
          <w:r>
            <w:t>6.5. PSD文件特殊导入：图层不丢，PR+PS无缝梦</w:t>
          </w:r>
          <w:r>
            <w:tab/>
          </w:r>
          <w:r>
            <w:fldChar w:fldCharType="begin"/>
          </w:r>
          <w:r>
            <w:instrText xml:space="preserve"> PAGEREF _Toc15674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6869929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_Toc21868 </w:instrText>
          </w:r>
          <w:r>
            <w:fldChar w:fldCharType="separate"/>
          </w:r>
          <w:r>
            <w:t>6.6. 序列帧导入：一张张图片变动画，稳定不怕崩</w:t>
          </w:r>
          <w:r>
            <w:tab/>
          </w:r>
          <w:r>
            <w:fldChar w:fldCharType="begin"/>
          </w:r>
          <w:r>
            <w:instrText xml:space="preserve"> PAGEREF _Toc21868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2107F3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_Toc13665 </w:instrText>
          </w:r>
          <w:r>
            <w:fldChar w:fldCharType="separate"/>
          </w:r>
          <w:r>
            <w:t>6.7. 导入心得：拖双击+整理，素材库变宝库</w:t>
          </w:r>
          <w:r>
            <w:tab/>
          </w:r>
          <w:r>
            <w:fldChar w:fldCharType="begin"/>
          </w:r>
          <w:r>
            <w:instrText xml:space="preserve"> PAGEREF _Toc13665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4987E5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_Toc20052 </w:instrText>
          </w:r>
          <w:r>
            <w:fldChar w:fldCharType="separate"/>
          </w:r>
          <w:r>
            <w:t>7. 素材脱机</w:t>
          </w:r>
          <w:r>
            <w:tab/>
          </w:r>
          <w:r>
            <w:fldChar w:fldCharType="begin"/>
          </w:r>
          <w:r>
            <w:instrText xml:space="preserve"> PAGEREF _Toc20052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72CDB7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_Toc437 </w:instrText>
          </w:r>
          <w:r>
            <w:fldChar w:fldCharType="separate"/>
          </w:r>
          <w:r>
            <w:t>7.1. 脱机是啥玩意儿？素材“失踪”记，原因超常见</w:t>
          </w:r>
          <w:r>
            <w:tab/>
          </w:r>
          <w:r>
            <w:fldChar w:fldCharType="begin"/>
          </w:r>
          <w:r>
            <w:instrText xml:space="preserve"> PAGEREF _Toc437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71AC4CC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_Toc13014 </w:instrText>
          </w:r>
          <w:r>
            <w:fldChar w:fldCharType="separate"/>
          </w:r>
          <w:r>
            <w:t>7.2. 打开项目遇脱机：弹窗来袭，别急着关</w:t>
          </w:r>
          <w:r>
            <w:tab/>
          </w:r>
          <w:r>
            <w:fldChar w:fldCharType="begin"/>
          </w:r>
          <w:r>
            <w:instrText xml:space="preserve"> PAGEREF _Toc13014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CD7163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_Toc11218 </w:instrText>
          </w:r>
          <w:r>
            <w:fldChar w:fldCharType="separate"/>
          </w:r>
          <w:r>
            <w:t>7.2.1. 匹配文件属性：PR的“寻人启事”，勾上精准</w:t>
          </w:r>
          <w:r>
            <w:tab/>
          </w:r>
          <w:r>
            <w:fldChar w:fldCharType="begin"/>
          </w:r>
          <w:r>
            <w:instrText xml:space="preserve"> PAGEREF _Toc11218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399CEBE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_Toc4403 </w:instrText>
          </w:r>
          <w:r>
            <w:fldChar w:fldCharType="separate"/>
          </w:r>
          <w:r>
            <w:t>7.2.2. 搜索选项：四个按钮，全开效率高</w:t>
          </w:r>
          <w:r>
            <w:tab/>
          </w:r>
          <w:r>
            <w:fldChar w:fldCharType="begin"/>
          </w:r>
          <w:r>
            <w:instrText xml:space="preserve"> PAGEREF _Toc4403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DF70BE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_Toc20420 </w:instrText>
          </w:r>
          <w:r>
            <w:fldChar w:fldCharType="separate"/>
          </w:r>
          <w:r>
            <w:t>7.3. 重连实战：PR自带“侦探”，模糊路径也行</w:t>
          </w:r>
          <w:r>
            <w:tab/>
          </w:r>
          <w:r>
            <w:fldChar w:fldCharType="begin"/>
          </w:r>
          <w:r>
            <w:instrText xml:space="preserve"> PAGEREF _Toc20420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445544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_Toc26854 </w:instrText>
          </w:r>
          <w:r>
            <w:fldChar w:fldCharType="separate"/>
          </w:r>
          <w:r>
            <w:t>7.3.1. 搜索路径技巧：模糊定位，省腿跑</w:t>
          </w:r>
          <w:r>
            <w:tab/>
          </w:r>
          <w:r>
            <w:fldChar w:fldCharType="begin"/>
          </w:r>
          <w:r>
            <w:instrText xml:space="preserve"> PAGEREF _Toc26854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85D72B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_Toc31792 </w:instrText>
          </w:r>
          <w:r>
            <w:fldChar w:fldCharType="separate"/>
          </w:r>
          <w:r>
            <w:t>7.3.2. 精确匹配：只想它，别带货</w:t>
          </w:r>
          <w:r>
            <w:tab/>
          </w:r>
          <w:r>
            <w:fldChar w:fldCharType="begin"/>
          </w:r>
          <w:r>
            <w:instrText xml:space="preserve"> PAGEREF _Toc31792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C57297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_Toc20148 </w:instrText>
          </w:r>
          <w:r>
            <w:fldChar w:fldCharType="separate"/>
          </w:r>
          <w:r>
            <w:t>7.4. 手动脱机演示：右键Offline，测试+学操作保留</w:t>
          </w:r>
          <w:r>
            <w:tab/>
          </w:r>
          <w:r>
            <w:fldChar w:fldCharType="begin"/>
          </w:r>
          <w:r>
            <w:instrText xml:space="preserve"> PAGEREF _Toc20148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51351D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_Toc30898 </w:instrText>
          </w:r>
          <w:r>
            <w:fldChar w:fldCharType="separate"/>
          </w:r>
          <w:r>
            <w:t>7.5. 脱机小结：备份+路径稳，永不慌</w:t>
          </w:r>
          <w:r>
            <w:tab/>
          </w:r>
          <w:r>
            <w:fldChar w:fldCharType="begin"/>
          </w:r>
          <w:r>
            <w:instrText xml:space="preserve"> PAGEREF _Toc30898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9CEFAA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_Toc521 </w:instrText>
          </w:r>
          <w:r>
            <w:fldChar w:fldCharType="separate"/>
          </w:r>
          <w:r>
            <w:t>8. 序列的正确设置</w:t>
          </w:r>
          <w:r>
            <w:tab/>
          </w:r>
          <w:r>
            <w:fldChar w:fldCharType="begin"/>
          </w:r>
          <w:r>
            <w:instrText xml:space="preserve"> PAGEREF _Toc521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69C35BE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_Toc19521 </w:instrText>
          </w:r>
          <w:r>
            <w:fldChar w:fldCharType="separate"/>
          </w:r>
          <w:r>
            <w:t>8.1. 序列是啥？你的“空胶片”画布，剪辑必备</w:t>
          </w:r>
          <w:r>
            <w:tab/>
          </w:r>
          <w:r>
            <w:fldChar w:fldCharType="begin"/>
          </w:r>
          <w:r>
            <w:instrText xml:space="preserve"> PAGEREF _Toc19521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535FD5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_Toc1621 </w:instrText>
          </w:r>
          <w:r>
            <w:fldChar w:fldCharType="separate"/>
          </w:r>
          <w:r>
            <w:t>8.2. 新建序列操作：从素材库起步，手把手点</w:t>
          </w:r>
          <w:r>
            <w:tab/>
          </w:r>
          <w:r>
            <w:fldChar w:fldCharType="begin"/>
          </w:r>
          <w:r>
            <w:instrText xml:space="preserve"> PAGEREF _Toc1621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ED3584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_Toc27541 </w:instrText>
          </w:r>
          <w:r>
            <w:fldChar w:fldCharType="separate"/>
          </w:r>
          <w:r>
            <w:t>8.2.1. 快速预设模式：懒人选模板，秒建</w:t>
          </w:r>
          <w:r>
            <w:tab/>
          </w:r>
          <w:r>
            <w:fldChar w:fldCharType="begin"/>
          </w:r>
          <w:r>
            <w:instrText xml:space="preserve"> PAGEREF _Toc27541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103713C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_Toc10318 </w:instrText>
          </w:r>
          <w:r>
            <w:fldChar w:fldCharType="separate"/>
          </w:r>
          <w:r>
            <w:t>8.3. 序列参数详解：自定义设置，防坑指南</w:t>
          </w:r>
          <w:r>
            <w:tab/>
          </w:r>
          <w:r>
            <w:fldChar w:fldCharType="begin"/>
          </w:r>
          <w:r>
            <w:instrText xml:space="preserve"> PAGEREF _Toc10318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8A8415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_Toc30694 </w:instrText>
          </w:r>
          <w:r>
            <w:fldChar w:fldCharType="separate"/>
          </w:r>
          <w:r>
            <w:t>8.4. 素材拖入匹配：不符弹窗，选对防抖/黑边</w:t>
          </w:r>
          <w:r>
            <w:tab/>
          </w:r>
          <w:r>
            <w:fldChar w:fldCharType="begin"/>
          </w:r>
          <w:r>
            <w:instrText xml:space="preserve"> PAGEREF _Toc30694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DAC406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_Toc22079 </w:instrText>
          </w:r>
          <w:r>
            <w:fldChar w:fldCharType="separate"/>
          </w:r>
          <w:r>
            <w:t>8.5. 修改序列：后期调参数，灵活如橡皮泥</w:t>
          </w:r>
          <w:r>
            <w:tab/>
          </w:r>
          <w:r>
            <w:fldChar w:fldCharType="begin"/>
          </w:r>
          <w:r>
            <w:instrText xml:space="preserve"> PAGEREF _Toc22079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CFFE90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_Toc30848 </w:instrText>
          </w:r>
          <w:r>
            <w:fldChar w:fldCharType="separate"/>
          </w:r>
          <w:r>
            <w:t>8.6. 设置心得：匹配第一，练手别怕改</w:t>
          </w:r>
          <w:r>
            <w:tab/>
          </w:r>
          <w:r>
            <w:fldChar w:fldCharType="begin"/>
          </w:r>
          <w:r>
            <w:instrText xml:space="preserve"> PAGEREF _Toc30848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693C523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_Toc11211 </w:instrText>
          </w:r>
          <w:r>
            <w:fldChar w:fldCharType="separate"/>
          </w:r>
          <w:r>
            <w:t>9. 彩条与黑场</w:t>
          </w:r>
          <w:r>
            <w:tab/>
          </w:r>
          <w:r>
            <w:fldChar w:fldCharType="begin"/>
          </w:r>
          <w:r>
            <w:instrText xml:space="preserve"> PAGEREF _Toc11211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DD4975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_Toc3572 </w:instrText>
          </w:r>
          <w:r>
            <w:fldChar w:fldCharType="separate"/>
          </w:r>
          <w:r>
            <w:t>9.1. 彩条生成：一键故障风，搞笑转场神器</w:t>
          </w:r>
          <w:r>
            <w:tab/>
          </w:r>
          <w:r>
            <w:fldChar w:fldCharType="begin"/>
          </w:r>
          <w:r>
            <w:instrText xml:space="preserve"> PAGEREF _Toc3572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3DEF7F6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_Toc21708 </w:instrText>
          </w:r>
          <w:r>
            <w:fldChar w:fldCharType="separate"/>
          </w:r>
          <w:r>
            <w:t>9.2. 黑场创建：黑屏万能手，遮挡填补两不误</w:t>
          </w:r>
          <w:r>
            <w:tab/>
          </w:r>
          <w:r>
            <w:fldChar w:fldCharType="begin"/>
          </w:r>
          <w:r>
            <w:instrText xml:space="preserve"> PAGEREF _Toc21708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E4A4C6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_Toc21498 </w:instrText>
          </w:r>
          <w:r>
            <w:fldChar w:fldCharType="separate"/>
          </w:r>
          <w:r>
            <w:t>9.3. 倒计时片头：动态倒数，片头专业范儿</w:t>
          </w:r>
          <w:r>
            <w:tab/>
          </w:r>
          <w:r>
            <w:fldChar w:fldCharType="begin"/>
          </w:r>
          <w:r>
            <w:instrText xml:space="preserve"> PAGEREF _Toc21498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0D6546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_Toc18493 </w:instrText>
          </w:r>
          <w:r>
            <w:fldChar w:fldCharType="separate"/>
          </w:r>
          <w:r>
            <w:t>9.4. 三剑客心得：简单生+多用，剪辑小助手</w:t>
          </w:r>
          <w:r>
            <w:tab/>
          </w:r>
          <w:r>
            <w:fldChar w:fldCharType="begin"/>
          </w:r>
          <w:r>
            <w:instrText xml:space="preserve"> PAGEREF _Toc18493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511E9F4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_Toc3904 </w:instrText>
          </w:r>
          <w:r>
            <w:fldChar w:fldCharType="separate"/>
          </w:r>
          <w:r>
            <w:t>10. 源面板</w:t>
          </w:r>
          <w:r>
            <w:tab/>
          </w:r>
          <w:r>
            <w:fldChar w:fldCharType="begin"/>
          </w:r>
          <w:r>
            <w:instrText xml:space="preserve"> PAGEREF _Toc3904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10A877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_Toc9031 </w:instrText>
          </w:r>
          <w:r>
            <w:fldChar w:fldCharType="separate"/>
          </w:r>
          <w:r>
            <w:t>10.1. 源面板是啥？素材试播间，预剪第一站</w:t>
          </w:r>
          <w:r>
            <w:tab/>
          </w:r>
          <w:r>
            <w:fldChar w:fldCharType="begin"/>
          </w:r>
          <w:r>
            <w:instrText xml:space="preserve"> PAGEREF _Toc9031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CECE34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_Toc28335 </w:instrText>
          </w:r>
          <w:r>
            <w:fldChar w:fldCharType="separate"/>
          </w:r>
          <w:r>
            <w:t>10.2. 标记功能：加小旗帜，快速找金矿</w:t>
          </w:r>
          <w:r>
            <w:tab/>
          </w:r>
          <w:r>
            <w:fldChar w:fldCharType="begin"/>
          </w:r>
          <w:r>
            <w:instrText xml:space="preserve"> PAGEREF _Toc28335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5C8EFA3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_Toc28142 </w:instrText>
          </w:r>
          <w:r>
            <w:fldChar w:fldCharType="separate"/>
          </w:r>
          <w:r>
            <w:t>10.3. 入出点设置：预剪废料，导入就精简</w:t>
          </w:r>
          <w:r>
            <w:tab/>
          </w:r>
          <w:r>
            <w:fldChar w:fldCharType="begin"/>
          </w:r>
          <w:r>
            <w:instrText xml:space="preserve"> PAGEREF _Toc28142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DB2C14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_Toc9209 </w:instrText>
          </w:r>
          <w:r>
            <w:fldChar w:fldCharType="separate"/>
          </w:r>
          <w:r>
            <w:t>10.4. 跳转与逐帧：闪现定位，帧级挑剔</w:t>
          </w:r>
          <w:r>
            <w:tab/>
          </w:r>
          <w:r>
            <w:fldChar w:fldCharType="begin"/>
          </w:r>
          <w:r>
            <w:instrText xml:space="preserve"> PAGEREF _Toc9209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183F44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_Toc7667 </w:instrText>
          </w:r>
          <w:r>
            <w:fldChar w:fldCharType="separate"/>
          </w:r>
          <w:r>
            <w:t>10.5. 导入模式：插入/覆盖，智能加时间线</w:t>
          </w:r>
          <w:r>
            <w:tab/>
          </w:r>
          <w:r>
            <w:fldChar w:fldCharType="begin"/>
          </w:r>
          <w:r>
            <w:instrText xml:space="preserve"> PAGEREF _Toc7667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1812F6A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_Toc30054 </w:instrText>
          </w:r>
          <w:r>
            <w:fldChar w:fldCharType="separate"/>
          </w:r>
          <w:r>
            <w:t>10.6. 手动拖拽高级：单拖视频/音频，杂音说拜拜</w:t>
          </w:r>
          <w:r>
            <w:tab/>
          </w:r>
          <w:r>
            <w:fldChar w:fldCharType="begin"/>
          </w:r>
          <w:r>
            <w:instrText xml:space="preserve"> PAGEREF _Toc30054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64D4729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_Toc4572 </w:instrText>
          </w:r>
          <w:r>
            <w:fldChar w:fldCharType="separate"/>
          </w:r>
          <w:r>
            <w:t>10.7. 源面板心得：预处理牛，时间线不乱</w:t>
          </w:r>
          <w:r>
            <w:tab/>
          </w:r>
          <w:r>
            <w:fldChar w:fldCharType="begin"/>
          </w:r>
          <w:r>
            <w:instrText xml:space="preserve"> PAGEREF _Toc4572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BDA0CF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_Toc15163 </w:instrText>
          </w:r>
          <w:r>
            <w:fldChar w:fldCharType="separate"/>
          </w:r>
          <w:r>
            <w:t>11. 剪辑工具介绍01</w:t>
          </w:r>
          <w:r>
            <w:tab/>
          </w:r>
          <w:r>
            <w:fldChar w:fldCharType="begin"/>
          </w:r>
          <w:r>
            <w:instrText xml:space="preserve"> PAGEREF _Toc15163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583956B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_Toc19790 </w:instrText>
          </w:r>
          <w:r>
            <w:fldChar w:fldCharType="separate"/>
          </w:r>
          <w:r>
            <w:t>11.1. 剪辑入门：从乱拍到流畅故事，工具是你的魔杖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C8778D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_Toc3379 </w:instrText>
          </w:r>
          <w:r>
            <w:fldChar w:fldCharType="separate"/>
          </w:r>
          <w:r>
            <w:t>11.2. 选择工具基础：点选拖挪，删空自动补</w:t>
          </w:r>
          <w:r>
            <w:tab/>
          </w:r>
          <w:r>
            <w:fldChar w:fldCharType="begin"/>
          </w:r>
          <w:r>
            <w:instrText xml:space="preserve"> PAGEREF _Toc3379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663BEF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_Toc18711 </w:instrText>
          </w:r>
          <w:r>
            <w:fldChar w:fldCharType="separate"/>
          </w:r>
          <w:r>
            <w:t>11.2.1. 单选与拖动：点它挪窝，轨道随意换</w:t>
          </w:r>
          <w:r>
            <w:tab/>
          </w:r>
          <w:r>
            <w:fldChar w:fldCharType="begin"/>
          </w:r>
          <w:r>
            <w:instrText xml:space="preserve"> PAGEREF _Toc18711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753852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_Toc18656 </w:instrText>
          </w:r>
          <w:r>
            <w:fldChar w:fldCharType="separate"/>
          </w:r>
          <w:r>
            <w:t>11.2.2. 多选技巧：Shift点/框选，批量搞定</w:t>
          </w:r>
          <w:r>
            <w:tab/>
          </w:r>
          <w:r>
            <w:fldChar w:fldCharType="begin"/>
          </w:r>
          <w:r>
            <w:instrText xml:space="preserve"> PAGEREF _Toc18656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26C389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_Toc31894 </w:instrText>
          </w:r>
          <w:r>
            <w:fldChar w:fldCharType="separate"/>
          </w:r>
          <w:r>
            <w:t>11.2.3. 删除与Ripple：砍废料，后自动挤</w:t>
          </w:r>
          <w:r>
            <w:tab/>
          </w:r>
          <w:r>
            <w:fldChar w:fldCharType="begin"/>
          </w:r>
          <w:r>
            <w:instrText xml:space="preserve"> PAGEREF _Toc31894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C08E68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_Toc8174 </w:instrText>
          </w:r>
          <w:r>
            <w:fldChar w:fldCharType="separate"/>
          </w:r>
          <w:r>
            <w:t>11.3. 高级插入：Ctrl/Alt变身，轨道精准推</w:t>
          </w:r>
          <w:r>
            <w:tab/>
          </w:r>
          <w:r>
            <w:fldChar w:fldCharType="begin"/>
          </w:r>
          <w:r>
            <w:instrText xml:space="preserve"> PAGEREF _Toc8174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0F24E11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_Toc13163 </w:instrText>
          </w:r>
          <w:r>
            <w:fldChar w:fldCharType="separate"/>
          </w:r>
          <w:r>
            <w:t>11.3.1. Ctrl插入：全轨道后推，桥接新镜头</w:t>
          </w:r>
          <w:r>
            <w:tab/>
          </w:r>
          <w:r>
            <w:fldChar w:fldCharType="begin"/>
          </w:r>
          <w:r>
            <w:instrText xml:space="preserve"> PAGEREF _Toc13163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54C380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_Toc5530 </w:instrText>
          </w:r>
          <w:r>
            <w:fldChar w:fldCharType="separate"/>
          </w:r>
          <w:r>
            <w:t>11.3.2. Ctrl+Alt单轨：只推目标，叠加不乱</w:t>
          </w:r>
          <w:r>
            <w:tab/>
          </w:r>
          <w:r>
            <w:fldChar w:fldCharType="begin"/>
          </w:r>
          <w:r>
            <w:instrText xml:space="preserve"> PAGEREF _Toc5530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475325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_Toc6541 </w:instrText>
          </w:r>
          <w:r>
            <w:fldChar w:fldCharType="separate"/>
          </w:r>
          <w:r>
            <w:t>11.4. 选择工具心得：基础稳，剪辑不慌</w:t>
          </w:r>
          <w:r>
            <w:tab/>
          </w:r>
          <w:r>
            <w:fldChar w:fldCharType="begin"/>
          </w:r>
          <w:r>
            <w:instrText xml:space="preserve"> PAGEREF _Toc6541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A4781D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_Toc19683 </w:instrText>
          </w:r>
          <w:r>
            <w:fldChar w:fldCharType="separate"/>
          </w:r>
          <w:r>
            <w:t>12. 剪辑工具介绍02</w:t>
          </w:r>
          <w:r>
            <w:tab/>
          </w:r>
          <w:r>
            <w:fldChar w:fldCharType="begin"/>
          </w:r>
          <w:r>
            <w:instrText xml:space="preserve"> PAGEREF _Toc19683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3DA903F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_Toc31039 </w:instrText>
          </w:r>
          <w:r>
            <w:fldChar w:fldCharType="separate"/>
          </w:r>
          <w:r>
            <w:t>12.1. 剃刀工具：剪辑界的“瑞士军刀”，切啥都行</w:t>
          </w:r>
          <w:r>
            <w:tab/>
          </w:r>
          <w:r>
            <w:fldChar w:fldCharType="begin"/>
          </w:r>
          <w:r>
            <w:instrText xml:space="preserve"> PAGEREF _Toc31039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5BD060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_Toc21823 </w:instrText>
          </w:r>
          <w:r>
            <w:fldChar w:fldCharType="separate"/>
          </w:r>
          <w:r>
            <w:t>12.2. 切换剃刀：C键一按，鼠标变刀片</w:t>
          </w:r>
          <w:r>
            <w:tab/>
          </w:r>
          <w:r>
            <w:fldChar w:fldCharType="begin"/>
          </w:r>
          <w:r>
            <w:instrText xml:space="preserve"> PAGEREF _Toc21823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87C2E9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_Toc16762 </w:instrText>
          </w:r>
          <w:r>
            <w:fldChar w:fldCharType="separate"/>
          </w:r>
          <w:r>
            <w:t>12.3. 实战切头切尾：砍缓冲，精简素材</w:t>
          </w:r>
          <w:r>
            <w:tab/>
          </w:r>
          <w:r>
            <w:fldChar w:fldCharType="begin"/>
          </w:r>
          <w:r>
            <w:instrText xml:space="preserve"> PAGEREF _Toc16762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47CD583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_Toc20939 </w:instrText>
          </w:r>
          <w:r>
            <w:fldChar w:fldCharType="separate"/>
          </w:r>
          <w:r>
            <w:t>12.4. 中间切割：拆段插料，闪回转场起飞</w:t>
          </w:r>
          <w:r>
            <w:tab/>
          </w:r>
          <w:r>
            <w:fldChar w:fldCharType="begin"/>
          </w:r>
          <w:r>
            <w:instrText xml:space="preserve"> PAGEREF _Toc20939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E5CC03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_Toc24765 </w:instrText>
          </w:r>
          <w:r>
            <w:fldChar w:fldCharType="separate"/>
          </w:r>
          <w:r>
            <w:t>12.5. 精准微调：放大一帧一刀，细节控天堂</w:t>
          </w:r>
          <w:r>
            <w:tab/>
          </w:r>
          <w:r>
            <w:fldChar w:fldCharType="begin"/>
          </w:r>
          <w:r>
            <w:instrText xml:space="preserve"> PAGEREF _Toc24765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599827D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_Toc30563 </w:instrText>
          </w:r>
          <w:r>
            <w:fldChar w:fldCharType="separate"/>
          </w:r>
          <w:r>
            <w:t>12.6. 剃刀心得：常用不腻，剪辑灵魂</w:t>
          </w:r>
          <w:r>
            <w:tab/>
          </w:r>
          <w:r>
            <w:fldChar w:fldCharType="begin"/>
          </w:r>
          <w:r>
            <w:instrText xml:space="preserve"> PAGEREF _Toc30563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8EB2134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_Toc8048 </w:instrText>
          </w:r>
          <w:r>
            <w:fldChar w:fldCharType="separate"/>
          </w:r>
          <w:r>
            <w:t>13. 剪辑工具介绍03</w:t>
          </w:r>
          <w:r>
            <w:tab/>
          </w:r>
          <w:r>
            <w:fldChar w:fldCharType="begin"/>
          </w:r>
          <w:r>
            <w:instrText xml:space="preserve"> PAGEREF _Toc8048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19072F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_Toc32764 </w:instrText>
          </w:r>
          <w:r>
            <w:fldChar w:fldCharType="separate"/>
          </w:r>
          <w:r>
            <w:t>13.1. 向前选择轨道工具：一键扫荡，多轨批量选不费力</w:t>
          </w:r>
          <w:r>
            <w:tab/>
          </w:r>
          <w:r>
            <w:fldChar w:fldCharType="begin"/>
          </w:r>
          <w:r>
            <w:instrText xml:space="preserve"> PAGEREF _Toc32764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35D110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_Toc15923 </w:instrText>
          </w:r>
          <w:r>
            <w:fldChar w:fldCharType="separate"/>
          </w:r>
          <w:r>
            <w:t>13.2. 波形编辑工具：一步删空补，懒人升级版</w:t>
          </w:r>
          <w:r>
            <w:tab/>
          </w:r>
          <w:r>
            <w:fldChar w:fldCharType="begin"/>
          </w:r>
          <w:r>
            <w:instrText xml:space="preserve"> PAGEREF _Toc15923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BE0419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_Toc26156 </w:instrText>
          </w:r>
          <w:r>
            <w:fldChar w:fldCharType="separate"/>
          </w:r>
          <w:r>
            <w:t>13.3. 滚动编辑工具：挪刀口，切点微调零麻烦</w:t>
          </w:r>
          <w:r>
            <w:tab/>
          </w:r>
          <w:r>
            <w:fldChar w:fldCharType="begin"/>
          </w:r>
          <w:r>
            <w:instrText xml:space="preserve"> PAGEREF _Toc26156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032FE0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_Toc32722 </w:instrText>
          </w:r>
          <w:r>
            <w:fldChar w:fldCharType="separate"/>
          </w:r>
          <w:r>
            <w:t>13.4. 比率拉伸工具：粗调速效，升格降格快上手</w:t>
          </w:r>
          <w:r>
            <w:tab/>
          </w:r>
          <w:r>
            <w:fldChar w:fldCharType="begin"/>
          </w:r>
          <w:r>
            <w:instrText xml:space="preserve"> PAGEREF _Toc32722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047FDA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_Toc17337 </w:instrText>
          </w:r>
          <w:r>
            <w:fldChar w:fldCharType="separate"/>
          </w:r>
          <w:r>
            <w:t>13.5. 工具心得：批量+微调，剪辑效率翻倍</w:t>
          </w:r>
          <w:r>
            <w:tab/>
          </w:r>
          <w:r>
            <w:fldChar w:fldCharType="begin"/>
          </w:r>
          <w:r>
            <w:instrText xml:space="preserve"> PAGEREF _Toc17337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F37E52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_Toc10082 </w:instrText>
          </w:r>
          <w:r>
            <w:fldChar w:fldCharType="separate"/>
          </w:r>
          <w:r>
            <w:t>14. 剪辑工具介绍04</w:t>
          </w:r>
          <w:r>
            <w:tab/>
          </w:r>
          <w:r>
            <w:fldChar w:fldCharType="begin"/>
          </w:r>
          <w:r>
            <w:instrText xml:space="preserve"> PAGEREF _Toc10082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787D81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_Toc15639 </w:instrText>
          </w:r>
          <w:r>
            <w:fldChar w:fldCharType="separate"/>
          </w:r>
          <w:r>
            <w:t>14.1. 外滑工具：滑动窗口，换播内容不换长</w:t>
          </w:r>
          <w:r>
            <w:tab/>
          </w:r>
          <w:r>
            <w:fldChar w:fldCharType="begin"/>
          </w:r>
          <w:r>
            <w:instrText xml:space="preserve"> PAGEREF _Toc15639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3DC54B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_Toc29851 </w:instrText>
          </w:r>
          <w:r>
            <w:fldChar w:fldCharType="separate"/>
          </w:r>
          <w:r>
            <w:t>14.1.1. 操作细节：拖滑预览，双屏比对</w:t>
          </w:r>
          <w:r>
            <w:tab/>
          </w:r>
          <w:r>
            <w:fldChar w:fldCharType="begin"/>
          </w:r>
          <w:r>
            <w:instrText xml:space="preserve"> PAGEREF _Toc29851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7E255D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_Toc29717 </w:instrText>
          </w:r>
          <w:r>
            <w:fldChar w:fldCharType="separate"/>
          </w:r>
          <w:r>
            <w:t>14.1.2. 实战微调：慢跑换高潮，节奏神来</w:t>
          </w:r>
          <w:r>
            <w:tab/>
          </w:r>
          <w:r>
            <w:fldChar w:fldCharType="begin"/>
          </w:r>
          <w:r>
            <w:instrText xml:space="preserve"> PAGEREF _Toc29717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6FC0048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_Toc5062 </w:instrText>
          </w:r>
          <w:r>
            <w:fldChar w:fldCharType="separate"/>
          </w:r>
          <w:r>
            <w:t>14.2. 内滑工具：挪中段，边自动补，总长锁死</w:t>
          </w:r>
          <w:r>
            <w:tab/>
          </w:r>
          <w:r>
            <w:fldChar w:fldCharType="begin"/>
          </w:r>
          <w:r>
            <w:instrText xml:space="preserve"> PAGEREF _Toc5062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95E0F6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_Toc27083 </w:instrText>
          </w:r>
          <w:r>
            <w:fldChar w:fldCharType="separate"/>
          </w:r>
          <w:r>
            <w:t>14.2.1. 操作细节：拖中挪位，边自调长</w:t>
          </w:r>
          <w:r>
            <w:tab/>
          </w:r>
          <w:r>
            <w:fldChar w:fldCharType="begin"/>
          </w:r>
          <w:r>
            <w:instrText xml:space="preserve"> PAGEREF _Toc27083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AAB2E8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_Toc23074 </w:instrText>
          </w:r>
          <w:r>
            <w:fldChar w:fldCharType="separate"/>
          </w:r>
          <w:r>
            <w:t>14.2.2. 实战挪位：跑步拼，总长稳节奏变</w:t>
          </w:r>
          <w:r>
            <w:tab/>
          </w:r>
          <w:r>
            <w:fldChar w:fldCharType="begin"/>
          </w:r>
          <w:r>
            <w:instrText xml:space="preserve"> PAGEREF _Toc23074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BD086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_Toc15579 </w:instrText>
          </w:r>
          <w:r>
            <w:fldChar w:fldCharType="separate"/>
          </w:r>
          <w:r>
            <w:t>14.3. 内外滑心得：协作利器，微调不重来</w:t>
          </w:r>
          <w:r>
            <w:tab/>
          </w:r>
          <w:r>
            <w:fldChar w:fldCharType="begin"/>
          </w:r>
          <w:r>
            <w:instrText xml:space="preserve"> PAGEREF _Toc15579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53C364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_Toc23510 </w:instrText>
          </w:r>
          <w:r>
            <w:fldChar w:fldCharType="separate"/>
          </w:r>
          <w:r>
            <w:t>15. 视频播放速度01</w:t>
          </w:r>
          <w:r>
            <w:tab/>
          </w:r>
          <w:r>
            <w:fldChar w:fldCharType="begin"/>
          </w:r>
          <w:r>
            <w:instrText xml:space="preserve"> PAGEREF _Toc23510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D42309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_Toc10054 </w:instrText>
          </w:r>
          <w:r>
            <w:fldChar w:fldCharType="separate"/>
          </w:r>
          <w:r>
            <w:t>15.1. 加减速是啥？变速魔术，提升视频冲击力</w:t>
          </w:r>
          <w:r>
            <w:tab/>
          </w:r>
          <w:r>
            <w:fldChar w:fldCharType="begin"/>
          </w:r>
          <w:r>
            <w:instrText xml:space="preserve"> PAGEREF _Toc10054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EF1D48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_Toc31705 </w:instrText>
          </w:r>
          <w:r>
            <w:fldChar w:fldCharType="separate"/>
          </w:r>
          <w:r>
            <w:t>15.2. 右键菜单启动：速度/持续时间，神弹窗一键控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6EAF873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_Toc14252 </w:instrText>
          </w:r>
          <w:r>
            <w:fldChar w:fldCharType="separate"/>
          </w:r>
          <w:r>
            <w:t>15.2.1. 速度百分比调：倍速王道，200%快如闪电</w:t>
          </w:r>
          <w:r>
            <w:tab/>
          </w:r>
          <w:r>
            <w:fldChar w:fldCharType="begin"/>
          </w:r>
          <w:r>
            <w:instrText xml:space="preserve"> PAGEREF _Toc14252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0BF73D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_Toc32001 </w:instrText>
          </w:r>
          <w:r>
            <w:fldChar w:fldCharType="separate"/>
          </w:r>
          <w:r>
            <w:t>15.2.2. 持续时间定长：不管倍数，锁死总秒</w:t>
          </w:r>
          <w:r>
            <w:tab/>
          </w:r>
          <w:r>
            <w:fldChar w:fldCharType="begin"/>
          </w:r>
          <w:r>
            <w:instrText xml:space="preserve"> PAGEREF _Toc32001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56D1032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_Toc4674 </w:instrText>
          </w:r>
          <w:r>
            <w:fldChar w:fldCharType="separate"/>
          </w:r>
          <w:r>
            <w:t>15.3. 高级选项详解：倒放/波纹，玩转变奏</w:t>
          </w:r>
          <w:r>
            <w:tab/>
          </w:r>
          <w:r>
            <w:fldChar w:fldCharType="begin"/>
          </w:r>
          <w:r>
            <w:instrText xml:space="preserve"> PAGEREF _Toc4674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6F911E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_Toc29617 </w:instrText>
          </w:r>
          <w:r>
            <w:fldChar w:fldCharType="separate"/>
          </w:r>
          <w:r>
            <w:t>15.4. 音频音调保持：防加速变小黄人，声音稳如老狗</w:t>
          </w:r>
          <w:r>
            <w:tab/>
          </w:r>
          <w:r>
            <w:fldChar w:fldCharType="begin"/>
          </w:r>
          <w:r>
            <w:instrText xml:space="preserve"> PAGEREF _Toc29617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4056D96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_Toc14590 </w:instrText>
          </w:r>
          <w:r>
            <w:fldChar w:fldCharType="separate"/>
          </w:r>
          <w:r>
            <w:t>15.5. 时间差值渲染：帧计算法，选对不卡不花时</w:t>
          </w:r>
          <w:r>
            <w:tab/>
          </w:r>
          <w:r>
            <w:fldChar w:fldCharType="begin"/>
          </w:r>
          <w:r>
            <w:instrText xml:space="preserve"> PAGEREF _Toc14590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848D4F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 </w:instrText>
          </w:r>
          <w:r>
            <w:fldChar w:fldCharType="separate"/>
          </w:r>
          <w:r>
            <w:t>15.6. 加减速心得：精准配BGM，节奏王者</w:t>
          </w:r>
          <w:r>
            <w:tab/>
          </w:r>
          <w:r>
            <w:fldChar w:fldCharType="begin"/>
          </w:r>
          <w:r>
            <w:instrText xml:space="preserve"> PAGEREF _Toc1206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653F47F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_Toc1380 </w:instrText>
          </w:r>
          <w:r>
            <w:fldChar w:fldCharType="separate"/>
          </w:r>
          <w:r>
            <w:t>16. 视频播放速度02</w:t>
          </w:r>
          <w:r>
            <w:tab/>
          </w:r>
          <w:r>
            <w:fldChar w:fldCharType="begin"/>
          </w:r>
          <w:r>
            <w:instrText xml:space="preserve"> PAGEREF _Toc1380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5FEC467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_Toc29640 </w:instrText>
          </w:r>
          <w:r>
            <w:fldChar w:fldCharType="separate"/>
          </w:r>
          <w:r>
            <w:t>16.1. 定格帧是啥？暂停魔术，突出高光瞬间</w:t>
          </w:r>
          <w:r>
            <w:tab/>
          </w:r>
          <w:r>
            <w:fldChar w:fldCharType="begin"/>
          </w:r>
          <w:r>
            <w:instrText xml:space="preserve"> PAGEREF _Toc29640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188E14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_Toc17284 </w:instrText>
          </w:r>
          <w:r>
            <w:fldChar w:fldCharType="separate"/>
          </w:r>
          <w:r>
            <w:t>16.2. 简单定格：右键一刀，冻后段直观</w:t>
          </w:r>
          <w:r>
            <w:tab/>
          </w:r>
          <w:r>
            <w:fldChar w:fldCharType="begin"/>
          </w:r>
          <w:r>
            <w:instrText xml:space="preserve"> PAGEREF _Toc17284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EC0EB6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_Toc32519 </w:instrText>
          </w:r>
          <w:r>
            <w:fldChar w:fldCharType="separate"/>
          </w:r>
          <w:r>
            <w:t>16.3. 精细定格：弹窗控位+滤镜，动态不丢</w:t>
          </w:r>
          <w:r>
            <w:tab/>
          </w:r>
          <w:r>
            <w:fldChar w:fldCharType="begin"/>
          </w:r>
          <w:r>
            <w:instrText xml:space="preserve"> PAGEREF _Toc32519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69A69B1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_Toc6662 </w:instrText>
          </w:r>
          <w:r>
            <w:fldChar w:fldCharType="separate"/>
          </w:r>
          <w:r>
            <w:t>16.4. 插入定格分段：动静动无缝，零重复制</w:t>
          </w:r>
          <w:r>
            <w:tab/>
          </w:r>
          <w:r>
            <w:fldChar w:fldCharType="begin"/>
          </w:r>
          <w:r>
            <w:instrText xml:space="preserve"> PAGEREF _Toc6662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23BA4CE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_Toc14175 </w:instrText>
          </w:r>
          <w:r>
            <w:fldChar w:fldCharType="separate"/>
          </w:r>
          <w:r>
            <w:t>16.5. 定格心得：三种法选需，短视频吸睛王</w:t>
          </w:r>
          <w:r>
            <w:tab/>
          </w:r>
          <w:r>
            <w:fldChar w:fldCharType="begin"/>
          </w:r>
          <w:r>
            <w:instrText xml:space="preserve"> PAGEREF _Toc14175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842E2A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_Toc20356 </w:instrText>
          </w:r>
          <w:r>
            <w:fldChar w:fldCharType="separate"/>
          </w:r>
          <w:r>
            <w:t>17. 视频播放速度03</w:t>
          </w:r>
          <w:r>
            <w:tab/>
          </w:r>
          <w:r>
            <w:fldChar w:fldCharType="begin"/>
          </w:r>
          <w:r>
            <w:instrText xml:space="preserve"> PAGEREF _Toc20356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9DEA8A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_Toc17651 </w:instrText>
          </w:r>
          <w:r>
            <w:fldChar w:fldCharType="separate"/>
          </w:r>
          <w:r>
            <w:t>17.1. 时间重映射是啥？一段视频多速变，零切段省心</w:t>
          </w:r>
          <w:r>
            <w:tab/>
          </w:r>
          <w:r>
            <w:fldChar w:fldCharType="begin"/>
          </w:r>
          <w:r>
            <w:instrText xml:space="preserve"> PAGEREF _Toc17651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530CD54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_Toc16320 </w:instrText>
          </w:r>
          <w:r>
            <w:fldChar w:fldCharType="separate"/>
          </w:r>
          <w:r>
            <w:t>17.2. 基础操作：展开拖线，速线一拉见效</w:t>
          </w:r>
          <w:r>
            <w:tab/>
          </w:r>
          <w:r>
            <w:fldChar w:fldCharType="begin"/>
          </w:r>
          <w:r>
            <w:instrText xml:space="preserve"> PAGEREF _Toc16320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BC4FA7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_Toc16384 </w:instrText>
          </w:r>
          <w:r>
            <w:fldChar w:fldCharType="separate"/>
          </w:r>
          <w:r>
            <w:t>17.3. 关键帧加持：点线控速，曲线节奏神</w:t>
          </w:r>
          <w:r>
            <w:tab/>
          </w:r>
          <w:r>
            <w:fldChar w:fldCharType="begin"/>
          </w:r>
          <w:r>
            <w:instrText xml:space="preserve"> PAGEREF _Toc16384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37AB3E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_Toc10102 </w:instrText>
          </w:r>
          <w:r>
            <w:fldChar w:fldCharType="separate"/>
          </w:r>
          <w:r>
            <w:t>17.3.1. 添加关键帧：钢笔点或按钮戳，弯线起飞</w:t>
          </w:r>
          <w:r>
            <w:tab/>
          </w:r>
          <w:r>
            <w:fldChar w:fldCharType="begin"/>
          </w:r>
          <w:r>
            <w:instrText xml:space="preserve"> PAGEREF _Toc10102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B46702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_Toc18916 </w:instrText>
          </w:r>
          <w:r>
            <w:fldChar w:fldCharType="separate"/>
          </w:r>
          <w:r>
            <w:t>17.3.2. 编辑曲线：拖点拉高低，V/钢笔双控</w:t>
          </w:r>
          <w:r>
            <w:tab/>
          </w:r>
          <w:r>
            <w:fldChar w:fldCharType="begin"/>
          </w:r>
          <w:r>
            <w:instrText xml:space="preserve"> PAGEREF _Toc18916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693014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_Toc25564 </w:instrText>
          </w:r>
          <w:r>
            <w:fldChar w:fldCharType="separate"/>
          </w:r>
          <w:r>
            <w:t>17.4. 升降格实战：打斗/情感场景，冲击拉满</w:t>
          </w:r>
          <w:r>
            <w:tab/>
          </w:r>
          <w:r>
            <w:fldChar w:fldCharType="begin"/>
          </w:r>
          <w:r>
            <w:instrText xml:space="preserve"> PAGEREF _Toc25564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C030B6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_Toc12060 </w:instrText>
          </w:r>
          <w:r>
            <w:fldChar w:fldCharType="separate"/>
          </w:r>
          <w:r>
            <w:t>17.5. 拍摄&amp;使用心得：高帧必备，曲线省力</w:t>
          </w:r>
          <w:r>
            <w:tab/>
          </w:r>
          <w:r>
            <w:fldChar w:fldCharType="begin"/>
          </w:r>
          <w:r>
            <w:instrText xml:space="preserve"> PAGEREF _Toc12060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122F290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_Toc27411 </w:instrText>
          </w:r>
          <w:r>
            <w:fldChar w:fldCharType="separate"/>
          </w:r>
          <w:r>
            <w:t>18. 视频播放速度04</w:t>
          </w:r>
          <w:r>
            <w:tab/>
          </w:r>
          <w:r>
            <w:fldChar w:fldCharType="begin"/>
          </w:r>
          <w:r>
            <w:instrText xml:space="preserve"> PAGEREF _Toc27411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0516656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_Toc25211 </w:instrText>
          </w:r>
          <w:r>
            <w:fldChar w:fldCharType="separate"/>
          </w:r>
          <w:r>
            <w:t>18.1. 案例起步：英雄登场小剧情，变速加戏前准备</w:t>
          </w:r>
          <w:r>
            <w:tab/>
          </w:r>
          <w:r>
            <w:fldChar w:fldCharType="begin"/>
          </w:r>
          <w:r>
            <w:instrText xml:space="preserve"> PAGEREF _Toc25211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451D430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_Toc11530 </w:instrText>
          </w:r>
          <w:r>
            <w:fldChar w:fldCharType="separate"/>
          </w:r>
          <w:r>
            <w:t>18.2. 逐段变速实战：时间重映射+关键帧，混速不切段</w:t>
          </w:r>
          <w:r>
            <w:tab/>
          </w:r>
          <w:r>
            <w:fldChar w:fldCharType="begin"/>
          </w:r>
          <w:r>
            <w:instrText xml:space="preserve"> PAGEREF _Toc11530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D12CDD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_Toc25330 </w:instrText>
          </w:r>
          <w:r>
            <w:fldChar w:fldCharType="separate"/>
          </w:r>
          <w:r>
            <w:t>18.2.1. 走路入场镜：快略无聊，渐冲渐慢</w:t>
          </w:r>
          <w:r>
            <w:tab/>
          </w:r>
          <w:r>
            <w:fldChar w:fldCharType="begin"/>
          </w:r>
          <w:r>
            <w:instrText xml:space="preserve"> PAGEREF _Toc25330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27142FCE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_Toc18606 </w:instrText>
          </w:r>
          <w:r>
            <w:fldChar w:fldCharType="separate"/>
          </w:r>
          <w:r>
            <w:t>18.2.2. 站定pose镜：正常站+慢挥，定格加持</w:t>
          </w:r>
          <w:r>
            <w:tab/>
          </w:r>
          <w:r>
            <w:fldChar w:fldCharType="begin"/>
          </w:r>
          <w:r>
            <w:instrText xml:space="preserve"> PAGEREF _Toc18606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F3FE41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_Toc26768 </w:instrText>
          </w:r>
          <w:r>
            <w:fldChar w:fldCharType="separate"/>
          </w:r>
          <w:r>
            <w:t>18.2.3. 往前冲镜：快前略-慢冲瞬间-快出，曲线冲击</w:t>
          </w:r>
          <w:r>
            <w:tab/>
          </w:r>
          <w:r>
            <w:fldChar w:fldCharType="begin"/>
          </w:r>
          <w:r>
            <w:instrText xml:space="preserve"> PAGEREF _Toc26768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958884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_Toc8021 </w:instrText>
          </w:r>
          <w:r>
            <w:fldChar w:fldCharType="separate"/>
          </w:r>
          <w:r>
            <w:t>18.2.4. 砍/对撞尾镜：正常下+慢撞帧，爆炸预留</w:t>
          </w:r>
          <w:r>
            <w:tab/>
          </w:r>
          <w:r>
            <w:fldChar w:fldCharType="begin"/>
          </w:r>
          <w:r>
            <w:instrText xml:space="preserve"> PAGEREF _Toc8021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678D437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_Toc23218 </w:instrText>
          </w:r>
          <w:r>
            <w:fldChar w:fldCharType="separate"/>
          </w:r>
          <w:r>
            <w:t>18.3. 全片收尾&amp;心得：高燃英雄感，变速=节奏灵魂</w:t>
          </w:r>
          <w:r>
            <w:tab/>
          </w:r>
          <w:r>
            <w:fldChar w:fldCharType="begin"/>
          </w:r>
          <w:r>
            <w:instrText xml:space="preserve"> PAGEREF _Toc23218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1AB7D4A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_Toc24775 </w:instrText>
          </w:r>
          <w:r>
            <w:fldChar w:fldCharType="separate"/>
          </w:r>
          <w:r>
            <w:t>19. 时间线面板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485FC0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_Toc24693 </w:instrText>
          </w:r>
          <w:r>
            <w:fldChar w:fldCharType="separate"/>
          </w:r>
          <w:r>
            <w:t>19.1. 时间线是啥？PR核心战场，轨道+图标全家桶</w:t>
          </w:r>
          <w:r>
            <w:tab/>
          </w:r>
          <w:r>
            <w:fldChar w:fldCharType="begin"/>
          </w:r>
          <w:r>
            <w:instrText xml:space="preserve"> PAGEREF _Toc24693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398293D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_Toc15446 </w:instrText>
          </w:r>
          <w:r>
            <w:fldChar w:fldCharType="separate"/>
          </w:r>
          <w:r>
            <w:t>19.2. 轨道显示设置：缩略图/波形调，预览不费眼</w:t>
          </w:r>
          <w:r>
            <w:tab/>
          </w:r>
          <w:r>
            <w:fldChar w:fldCharType="begin"/>
          </w:r>
          <w:r>
            <w:instrText xml:space="preserve"> PAGEREF _Toc15446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4367A6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_Toc9699 </w:instrText>
          </w:r>
          <w:r>
            <w:fldChar w:fldCharType="separate"/>
          </w:r>
          <w:r>
            <w:t>19.3. 轨道头图标详解：V/A轨道控制，锁定/显示一网打尽</w:t>
          </w:r>
          <w:r>
            <w:tab/>
          </w:r>
          <w:r>
            <w:fldChar w:fldCharType="begin"/>
          </w:r>
          <w:r>
            <w:instrText xml:space="preserve"> PAGEREF _Toc9699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B49AB5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_Toc2014 </w:instrText>
          </w:r>
          <w:r>
            <w:fldChar w:fldCharType="separate"/>
          </w:r>
          <w:r>
            <w:t>19.3.1. 轨道高度/锁定：Alt滚宽，锁防乱拖</w:t>
          </w:r>
          <w:r>
            <w:tab/>
          </w:r>
          <w:r>
            <w:fldChar w:fldCharType="begin"/>
          </w:r>
          <w:r>
            <w:instrText xml:space="preserve"> PAGEREF _Toc2014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24E571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_Toc891 </w:instrText>
          </w:r>
          <w:r>
            <w:fldChar w:fldCharType="separate"/>
          </w:r>
          <w:r>
            <w:t>19.3.2. 启用/禁用：点灰素材，批量关灯</w:t>
          </w:r>
          <w:r>
            <w:tab/>
          </w:r>
          <w:r>
            <w:fldChar w:fldCharType="begin"/>
          </w:r>
          <w:r>
            <w:instrText xml:space="preserve"> PAGEREF _Toc891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62362B1A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_Toc29608 </w:instrText>
          </w:r>
          <w:r>
            <w:fldChar w:fldCharType="separate"/>
          </w:r>
          <w:r>
            <w:t>19.3.3. 同步锁定：链条连轨，拖动不散架</w:t>
          </w:r>
          <w:r>
            <w:tab/>
          </w:r>
          <w:r>
            <w:fldChar w:fldCharType="begin"/>
          </w:r>
          <w:r>
            <w:instrText xml:space="preserve"> PAGEREF _Toc29608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2E4AE7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_Toc25346 </w:instrText>
          </w:r>
          <w:r>
            <w:fldChar w:fldCharType="separate"/>
          </w:r>
          <w:r>
            <w:t>19.3.4. 显示/静音/独奏：眼睛M/S，音频试听王</w:t>
          </w:r>
          <w:r>
            <w:tab/>
          </w:r>
          <w:r>
            <w:fldChar w:fldCharType="begin"/>
          </w:r>
          <w:r>
            <w:instrText xml:space="preserve"> PAGEREF _Toc25346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57430E6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_Toc23173 </w:instrText>
          </w:r>
          <w:r>
            <w:fldChar w:fldCharType="separate"/>
          </w:r>
          <w:r>
            <w:t>19.3.5. 画外音录制：麦克风点，边看边配音</w:t>
          </w:r>
          <w:r>
            <w:tab/>
          </w:r>
          <w:r>
            <w:fldChar w:fldCharType="begin"/>
          </w:r>
          <w:r>
            <w:instrText xml:space="preserve"> PAGEREF _Toc23173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5E62E377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_Toc21432 </w:instrText>
          </w:r>
          <w:r>
            <w:fldChar w:fldCharType="separate"/>
          </w:r>
          <w:r>
            <w:t>19.4. 目标轨道设置：蓝条V1/A1，插入/覆盖选窝</w:t>
          </w:r>
          <w:r>
            <w:tab/>
          </w:r>
          <w:r>
            <w:fldChar w:fldCharType="begin"/>
          </w:r>
          <w:r>
            <w:instrText xml:space="preserve"> PAGEREF _Toc21432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83976C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_Toc30620 </w:instrText>
          </w:r>
          <w:r>
            <w:fldChar w:fldCharType="separate"/>
          </w:r>
          <w:r>
            <w:t>19.5. 时间线心得：图标熟手，剪辑如鱼得水</w:t>
          </w:r>
          <w:r>
            <w:tab/>
          </w:r>
          <w:r>
            <w:fldChar w:fldCharType="begin"/>
          </w:r>
          <w:r>
            <w:instrText xml:space="preserve"> PAGEREF _Toc30620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7FA5F2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_Toc4460 </w:instrText>
          </w:r>
          <w:r>
            <w:fldChar w:fldCharType="separate"/>
          </w:r>
          <w:r>
            <w:t>20. 标记用法</w:t>
          </w:r>
          <w:r>
            <w:tab/>
          </w:r>
          <w:r>
            <w:fldChar w:fldCharType="begin"/>
          </w:r>
          <w:r>
            <w:instrText xml:space="preserve"> PAGEREF _Toc4460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19E39C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_Toc22457 </w:instrText>
          </w:r>
          <w:r>
            <w:fldChar w:fldCharType="separate"/>
          </w:r>
          <w:r>
            <w:t>20.1. 标记是啥？小旗帜记高光，剪辑不忘本</w:t>
          </w:r>
          <w:r>
            <w:tab/>
          </w:r>
          <w:r>
            <w:fldChar w:fldCharType="begin"/>
          </w:r>
          <w:r>
            <w:instrText xml:space="preserve"> PAGEREF _Toc22457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0BB7B61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_Toc7431 </w:instrText>
          </w:r>
          <w:r>
            <w:fldChar w:fldCharType="separate"/>
          </w:r>
          <w:r>
            <w:t>20.2. 添加标记操作：M键一按，源/时间线旗帜飞</w:t>
          </w:r>
          <w:r>
            <w:tab/>
          </w:r>
          <w:r>
            <w:fldChar w:fldCharType="begin"/>
          </w:r>
          <w:r>
            <w:instrText xml:space="preserve"> PAGEREF _Toc7431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4A5B43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_Toc18989 </w:instrText>
          </w:r>
          <w:r>
            <w:fldChar w:fldCharType="separate"/>
          </w:r>
          <w:r>
            <w:t>20.2.1. 源素材标记：双击波形播，M插精华旗</w:t>
          </w:r>
          <w:r>
            <w:tab/>
          </w:r>
          <w:r>
            <w:fldChar w:fldCharType="begin"/>
          </w:r>
          <w:r>
            <w:instrText xml:space="preserve"> PAGEREF _Toc18989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21C8A7B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_Toc14974 </w:instrText>
          </w:r>
          <w:r>
            <w:fldChar w:fldCharType="separate"/>
          </w:r>
          <w:r>
            <w:t>20.2.2. 时间线标记：空位M按，记故事缺口</w:t>
          </w:r>
          <w:r>
            <w:tab/>
          </w:r>
          <w:r>
            <w:fldChar w:fldCharType="begin"/>
          </w:r>
          <w:r>
            <w:instrText xml:space="preserve"> PAGEREF _Toc14974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412A59E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_Toc30066 </w:instrText>
          </w:r>
          <w:r>
            <w:fldChar w:fldCharType="separate"/>
          </w:r>
          <w:r>
            <w:t>20.3. 编辑标记：双击/M键开箱，名注标签全家</w:t>
          </w:r>
          <w:r>
            <w:tab/>
          </w:r>
          <w:r>
            <w:fldChar w:fldCharType="begin"/>
          </w:r>
          <w:r>
            <w:instrText xml:space="preserve"> PAGEREF _Toc30066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1EE9A6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_Toc1871 </w:instrText>
          </w:r>
          <w:r>
            <w:fldChar w:fldCharType="separate"/>
          </w:r>
          <w:r>
            <w:t>20.4. 标记实战：源精选+时间线记事，剪辑零遗忘</w:t>
          </w:r>
          <w:r>
            <w:tab/>
          </w:r>
          <w:r>
            <w:fldChar w:fldCharType="begin"/>
          </w:r>
          <w:r>
            <w:instrText xml:space="preserve"> PAGEREF _Toc1871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16084A0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_Toc5686 </w:instrText>
          </w:r>
          <w:r>
            <w:fldChar w:fldCharType="separate"/>
          </w:r>
          <w:r>
            <w:t>20.4.1. 源标记选材：旗记金段，回头速剪</w:t>
          </w:r>
          <w:r>
            <w:tab/>
          </w:r>
          <w:r>
            <w:fldChar w:fldCharType="begin"/>
          </w:r>
          <w:r>
            <w:instrText xml:space="preserve"> PAGEREF _Toc5686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610695A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_Toc13818 </w:instrText>
          </w:r>
          <w:r>
            <w:fldChar w:fldCharType="separate"/>
          </w:r>
          <w:r>
            <w:t>20.4.2. 时间线标记补洞：空位旗记，待补不乱</w:t>
          </w:r>
          <w:r>
            <w:tab/>
          </w:r>
          <w:r>
            <w:fldChar w:fldCharType="begin"/>
          </w:r>
          <w:r>
            <w:instrText xml:space="preserve"> PAGEREF _Toc13818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F82290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_Toc25465 </w:instrText>
          </w:r>
          <w:r>
            <w:fldChar w:fldCharType="separate"/>
          </w:r>
          <w:r>
            <w:t>20.5. 标记心得：便签无限，剪辑不忘初心</w:t>
          </w:r>
          <w:r>
            <w:tab/>
          </w:r>
          <w:r>
            <w:fldChar w:fldCharType="begin"/>
          </w:r>
          <w:r>
            <w:instrText xml:space="preserve"> PAGEREF _Toc25465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78B868FD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_Toc7689 </w:instrText>
          </w:r>
          <w:r>
            <w:fldChar w:fldCharType="separate"/>
          </w:r>
          <w:r>
            <w:t>21. 时间线上替换素材</w:t>
          </w:r>
          <w:r>
            <w:tab/>
          </w:r>
          <w:r>
            <w:fldChar w:fldCharType="begin"/>
          </w:r>
          <w:r>
            <w:instrText xml:space="preserve"> PAGEREF _Toc7689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3543B1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_Toc10466 </w:instrText>
          </w:r>
          <w:r>
            <w:fldChar w:fldCharType="separate"/>
          </w:r>
          <w:r>
            <w:t>21.1. 替换素材是啥？换镜头不丢魂，编辑零白干</w:t>
          </w:r>
          <w:r>
            <w:tab/>
          </w:r>
          <w:r>
            <w:fldChar w:fldCharType="begin"/>
          </w:r>
          <w:r>
            <w:instrText xml:space="preserve"> PAGEREF _Toc10466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B880B4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_Toc3500 </w:instrText>
          </w:r>
          <w:r>
            <w:fldChar w:fldCharType="separate"/>
          </w:r>
          <w:r>
            <w:t>21.2. 基础操作：右键替换剪辑，源拖老位秒换</w:t>
          </w:r>
          <w:r>
            <w:tab/>
          </w:r>
          <w:r>
            <w:fldChar w:fldCharType="begin"/>
          </w:r>
          <w:r>
            <w:instrText xml:space="preserve"> PAGEREF _Toc3500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394C21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_Toc28794 </w:instrText>
          </w:r>
          <w:r>
            <w:fldChar w:fldCharType="separate"/>
          </w:r>
          <w:r>
            <w:t>21.3. 匹配方式详解：头/入出/帧卡，三招对齐零缝</w:t>
          </w:r>
          <w:r>
            <w:tab/>
          </w:r>
          <w:r>
            <w:fldChar w:fldCharType="begin"/>
          </w:r>
          <w:r>
            <w:instrText xml:space="preserve"> PAGEREF _Toc28794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017CB8C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_Toc28924 </w:instrText>
          </w:r>
          <w:r>
            <w:fldChar w:fldCharType="separate"/>
          </w:r>
          <w:r>
            <w:t>21.3.1. 从头替换：默认全段，新老头尾丝</w:t>
          </w:r>
          <w:r>
            <w:tab/>
          </w:r>
          <w:r>
            <w:fldChar w:fldCharType="begin"/>
          </w:r>
          <w:r>
            <w:instrText xml:space="preserve"> PAGEREF _Toc28924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4D5C1DA7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_Toc8036 </w:instrText>
          </w:r>
          <w:r>
            <w:fldChar w:fldCharType="separate"/>
          </w:r>
          <w:r>
            <w:t>21.3.2. 从入点替换：I/O标头尾，新精段嵌老</w:t>
          </w:r>
          <w:r>
            <w:tab/>
          </w:r>
          <w:r>
            <w:fldChar w:fldCharType="begin"/>
          </w:r>
          <w:r>
            <w:instrText xml:space="preserve"> PAGEREF _Toc8036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20C3377F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_Toc17486 </w:instrText>
          </w:r>
          <w:r>
            <w:fldChar w:fldCharType="separate"/>
          </w:r>
          <w:r>
            <w:t>21.3.3. 匹配帧替换：蓝条卡画，新帧对老位</w:t>
          </w:r>
          <w:r>
            <w:tab/>
          </w:r>
          <w:r>
            <w:fldChar w:fldCharType="begin"/>
          </w:r>
          <w:r>
            <w:instrText xml:space="preserve"> PAGEREF _Toc17486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037FEB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_Toc17754 </w:instrText>
          </w:r>
          <w:r>
            <w:fldChar w:fldCharType="separate"/>
          </w:r>
          <w:r>
            <w:t>21.4. 实战演示：模糊加持换新，效果曲线全留</w:t>
          </w:r>
          <w:r>
            <w:tab/>
          </w:r>
          <w:r>
            <w:fldChar w:fldCharType="begin"/>
          </w:r>
          <w:r>
            <w:instrText xml:space="preserve"> PAGEREF _Toc17754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14E820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_Toc12875 </w:instrText>
          </w:r>
          <w:r>
            <w:fldChar w:fldCharType="separate"/>
          </w:r>
          <w:r>
            <w:t>21.5. 替换心得：继承零重工，剪辑灵活王</w:t>
          </w:r>
          <w:r>
            <w:tab/>
          </w:r>
          <w:r>
            <w:fldChar w:fldCharType="begin"/>
          </w:r>
          <w:r>
            <w:instrText xml:space="preserve"> PAGEREF _Toc12875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B05F64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_Toc7401 </w:instrText>
          </w:r>
          <w:r>
            <w:fldChar w:fldCharType="separate"/>
          </w:r>
          <w:r>
            <w:t>22-1. 关键帧动画详解</w:t>
          </w:r>
          <w:r>
            <w:tab/>
          </w:r>
          <w:r>
            <w:fldChar w:fldCharType="begin"/>
          </w:r>
          <w:r>
            <w:instrText xml:space="preserve"> PAGEREF _Toc7401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24571B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 </w:instrText>
          </w:r>
          <w:r>
            <w:fldChar w:fldCharType="separate"/>
          </w:r>
          <w:r>
            <w:t>22-1.1. 关键帧是啥？动作拆解的“路标”，让静态变动态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8C7E69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_Toc27338 </w:instrText>
          </w:r>
          <w:r>
            <w:fldChar w:fldCharType="separate"/>
          </w:r>
          <w:r>
            <w:t>22-1.2. 添加关键帧操作：秒表戳戳，菱形路标起飞</w:t>
          </w:r>
          <w:r>
            <w:tab/>
          </w:r>
          <w:r>
            <w:fldChar w:fldCharType="begin"/>
          </w:r>
          <w:r>
            <w:instrText xml:space="preserve"> PAGEREF _Toc27338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AD4EB3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_Toc30130 </w:instrText>
          </w:r>
          <w:r>
            <w:fldChar w:fldCharType="separate"/>
          </w:r>
          <w:r>
            <w:t>22-1.2.1. 基础添加：选参数戳秒表，起点终点两戳</w:t>
          </w:r>
          <w:r>
            <w:tab/>
          </w:r>
          <w:r>
            <w:fldChar w:fldCharType="begin"/>
          </w:r>
          <w:r>
            <w:instrText xml:space="preserve"> PAGEREF _Toc30130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085C38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_Toc7371 </w:instrText>
          </w:r>
          <w:r>
            <w:fldChar w:fldCharType="separate"/>
          </w:r>
          <w:r>
            <w:t>22-1.2.2. 关键帧编辑：菱形选拖，状态微调</w:t>
          </w:r>
          <w:r>
            <w:tab/>
          </w:r>
          <w:r>
            <w:fldChar w:fldCharType="begin"/>
          </w:r>
          <w:r>
            <w:instrText xml:space="preserve"> PAGEREF _Toc7371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5D80871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_Toc30206 </w:instrText>
          </w:r>
          <w:r>
            <w:fldChar w:fldCharType="separate"/>
          </w:r>
          <w:r>
            <w:t>22-1.3. 缓动调优：右键缓入缓出，加减速不生硬</w:t>
          </w:r>
          <w:r>
            <w:tab/>
          </w:r>
          <w:r>
            <w:fldChar w:fldCharType="begin"/>
          </w:r>
          <w:r>
            <w:instrText xml:space="preserve"> PAGEREF _Toc30206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76D4FA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_Toc19741 </w:instrText>
          </w:r>
          <w:r>
            <w:fldChar w:fldCharType="separate"/>
          </w:r>
          <w:r>
            <w:t>22-1.4. 曲线高级调：速率把手拖，贝塞尔自创路</w:t>
          </w:r>
          <w:r>
            <w:tab/>
          </w:r>
          <w:r>
            <w:fldChar w:fldCharType="begin"/>
          </w:r>
          <w:r>
            <w:instrText xml:space="preserve"> PAGEREF _Toc19741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3D5ABA3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_Toc29965 </w:instrText>
          </w:r>
          <w:r>
            <w:fldChar w:fldCharType="separate"/>
          </w:r>
          <w:r>
            <w:t>22-1.5. 关键帧心得：路标两点，动画无限可能</w:t>
          </w:r>
          <w:r>
            <w:tab/>
          </w:r>
          <w:r>
            <w:fldChar w:fldCharType="begin"/>
          </w:r>
          <w:r>
            <w:instrText xml:space="preserve"> PAGEREF _Toc29965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228273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_Toc13576 </w:instrText>
          </w:r>
          <w:r>
            <w:fldChar w:fldCharType="separate"/>
          </w:r>
          <w:r>
            <w:t>22-2. 关键帧动画小案例</w:t>
          </w:r>
          <w:r>
            <w:tab/>
          </w:r>
          <w:r>
            <w:fldChar w:fldCharType="begin"/>
          </w:r>
          <w:r>
            <w:instrText xml:space="preserve"> PAGEREF _Toc13576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208C4CB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_Toc20132 </w:instrText>
          </w:r>
          <w:r>
            <w:fldChar w:fldCharType="separate"/>
          </w:r>
          <w:r>
            <w:t>22-2.1. 案例起步：动态Logo制作，从无到有加转动</w:t>
          </w:r>
          <w:r>
            <w:tab/>
          </w:r>
          <w:r>
            <w:fldChar w:fldCharType="begin"/>
          </w:r>
          <w:r>
            <w:instrText xml:space="preserve"> PAGEREF _Toc20132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16FCF4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_Toc12886 </w:instrText>
          </w:r>
          <w:r>
            <w:fldChar w:fldCharType="separate"/>
          </w:r>
          <w:r>
            <w:t>22-2.2. 缩放动画：0%到80%，渐现不突兀</w:t>
          </w:r>
          <w:r>
            <w:tab/>
          </w:r>
          <w:r>
            <w:fldChar w:fldCharType="begin"/>
          </w:r>
          <w:r>
            <w:instrText xml:space="preserve"> PAGEREF _Toc12886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6D3427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_Toc32282 </w:instrText>
          </w:r>
          <w:r>
            <w:fldChar w:fldCharType="separate"/>
          </w:r>
          <w:r>
            <w:t>22-2.3. 旋转抖动：-49°到31°，转动加戏抖</w:t>
          </w:r>
          <w:r>
            <w:tab/>
          </w:r>
          <w:r>
            <w:fldChar w:fldCharType="begin"/>
          </w:r>
          <w:r>
            <w:instrText xml:space="preserve"> PAGEREF _Toc32282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7DA36CE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_Toc23794 </w:instrText>
          </w:r>
          <w:r>
            <w:fldChar w:fldCharType="separate"/>
          </w:r>
          <w:r>
            <w:t>22-2.4. 文字淡入：新层V2，缩放0%到100%现名</w:t>
          </w:r>
          <w:r>
            <w:tab/>
          </w:r>
          <w:r>
            <w:fldChar w:fldCharType="begin"/>
          </w:r>
          <w:r>
            <w:instrText xml:space="preserve"> PAGEREF _Toc23794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7AC3BEE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_Toc17906 </w:instrText>
          </w:r>
          <w:r>
            <w:fldChar w:fldCharType="separate"/>
          </w:r>
          <w:r>
            <w:t>22-2.5. 发光闪效：VR发光阈值曲线，文字现时亮起</w:t>
          </w:r>
          <w:r>
            <w:tab/>
          </w:r>
          <w:r>
            <w:fldChar w:fldCharType="begin"/>
          </w:r>
          <w:r>
            <w:instrText xml:space="preserve"> PAGEREF _Toc17906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2F22B49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_Toc22150 </w:instrText>
          </w:r>
          <w:r>
            <w:fldChar w:fldCharType="separate"/>
          </w:r>
          <w:r>
            <w:t>22-2.6. 案例心得：关键帧核心，简单变炫酷</w:t>
          </w:r>
          <w:r>
            <w:tab/>
          </w:r>
          <w:r>
            <w:fldChar w:fldCharType="begin"/>
          </w:r>
          <w:r>
            <w:instrText xml:space="preserve"> PAGEREF _Toc22150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fldChar w:fldCharType="end"/>
          </w:r>
        </w:p>
        <w:p w14:paraId="2A27D2D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_Toc28031 </w:instrText>
          </w:r>
          <w:r>
            <w:fldChar w:fldCharType="separate"/>
          </w:r>
          <w:r>
            <w:t>23. 视频特效调整</w:t>
          </w:r>
          <w:r>
            <w:tab/>
          </w:r>
          <w:r>
            <w:fldChar w:fldCharType="begin"/>
          </w:r>
          <w:r>
            <w:instrText xml:space="preserve"> PAGEREF _Toc28031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41286CD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_Toc3112 </w:instrText>
          </w:r>
          <w:r>
            <w:fldChar w:fldCharType="separate"/>
          </w:r>
          <w:r>
            <w:t>23.1. 效果面板入门：PR的“调味料库”，从哪儿找起</w:t>
          </w:r>
          <w:r>
            <w:tab/>
          </w:r>
          <w:r>
            <w:fldChar w:fldCharType="begin"/>
          </w:r>
          <w:r>
            <w:instrText xml:space="preserve"> PAGEREF _Toc3112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636D22E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_Toc3168 </w:instrText>
          </w:r>
          <w:r>
            <w:fldChar w:fldCharType="separate"/>
          </w:r>
          <w:r>
            <w:t>23.2. 常用效果分类：转场/视频/调色，三剑客速战</w:t>
          </w:r>
          <w:r>
            <w:tab/>
          </w:r>
          <w:r>
            <w:fldChar w:fldCharType="begin"/>
          </w:r>
          <w:r>
            <w:instrText xml:space="preserve"> PAGEREF _Toc3168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02095DC4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_Toc8789 </w:instrText>
          </w:r>
          <w:r>
            <w:fldChar w:fldCharType="separate"/>
          </w:r>
          <w:r>
            <w:t>23.2.1. 过渡效果：转场不硬切，丝滑换镜</w:t>
          </w:r>
          <w:r>
            <w:tab/>
          </w:r>
          <w:r>
            <w:fldChar w:fldCharType="begin"/>
          </w:r>
          <w:r>
            <w:instrText xml:space="preserve"> PAGEREF _Toc8789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55C7E5FD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_Toc23311 </w:instrText>
          </w:r>
          <w:r>
            <w:fldChar w:fldCharType="separate"/>
          </w:r>
          <w:r>
            <w:t>23.2.2. 视频效果：画面小把戏，模糊/变形虫速加</w:t>
          </w:r>
          <w:r>
            <w:tab/>
          </w:r>
          <w:r>
            <w:fldChar w:fldCharType="begin"/>
          </w:r>
          <w:r>
            <w:instrText xml:space="preserve"> PAGEREF _Toc23311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78B77BA5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_Toc17860 </w:instrText>
          </w:r>
          <w:r>
            <w:fldChar w:fldCharType="separate"/>
          </w:r>
          <w:r>
            <w:t>23.2.3. Lumetri调色：一站式颜色魔法，基础/创意全包</w:t>
          </w:r>
          <w:r>
            <w:tab/>
          </w:r>
          <w:r>
            <w:fldChar w:fldCharType="begin"/>
          </w:r>
          <w:r>
            <w:instrText xml:space="preserve"> PAGEREF _Toc17860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5BBD1E5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_Toc30952 </w:instrText>
          </w:r>
          <w:r>
            <w:fldChar w:fldCharType="separate"/>
          </w:r>
          <w:r>
            <w:t>23.3. 过时 vs 新版：老工具留念，新Lumetri首选</w:t>
          </w:r>
          <w:r>
            <w:tab/>
          </w:r>
          <w:r>
            <w:fldChar w:fldCharType="begin"/>
          </w:r>
          <w:r>
            <w:instrText xml:space="preserve"> PAGEREF _Toc30952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B68B88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_Toc12254 </w:instrText>
          </w:r>
          <w:r>
            <w:fldChar w:fldCharType="separate"/>
          </w:r>
          <w:r>
            <w:t>23.4. 效果心得：拖调戳，短视频小特效飞起</w:t>
          </w:r>
          <w:r>
            <w:tab/>
          </w:r>
          <w:r>
            <w:fldChar w:fldCharType="begin"/>
          </w:r>
          <w:r>
            <w:instrText xml:space="preserve"> PAGEREF _Toc12254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F41B2E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_Toc23369 </w:instrText>
          </w:r>
          <w:r>
            <w:fldChar w:fldCharType="separate"/>
          </w:r>
          <w:r>
            <w:t>24. 变形稳定</w:t>
          </w:r>
          <w:r>
            <w:tab/>
          </w:r>
          <w:r>
            <w:fldChar w:fldCharType="begin"/>
          </w:r>
          <w:r>
            <w:instrText xml:space="preserve"> PAGEREF _Toc23369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98EBC2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_Toc25558 </w:instrText>
          </w:r>
          <w:r>
            <w:fldChar w:fldCharType="separate"/>
          </w:r>
          <w:r>
            <w:t>24.1. 变形稳定器是啥？后期“防抖神器”，手持/稳定器双救</w:t>
          </w:r>
          <w:r>
            <w:tab/>
          </w:r>
          <w:r>
            <w:fldChar w:fldCharType="begin"/>
          </w:r>
          <w:r>
            <w:instrText xml:space="preserve"> PAGEREF _Toc25558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62ED23E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_Toc30387 </w:instrText>
          </w:r>
          <w:r>
            <w:fldChar w:fldCharType="separate"/>
          </w:r>
          <w:r>
            <w:t>24.2. 找到&amp;应用：搜拖波形，AI分析等绿灯</w:t>
          </w:r>
          <w:r>
            <w:tab/>
          </w:r>
          <w:r>
            <w:fldChar w:fldCharType="begin"/>
          </w:r>
          <w:r>
            <w:instrText xml:space="preserve"> PAGEREF _Toc30387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D382C2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_Toc4544 </w:instrText>
          </w:r>
          <w:r>
            <w:fldChar w:fldCharType="separate"/>
          </w:r>
          <w:r>
            <w:t>24.3. 参数详解：模式/平滑/裁切，调出你的稳度</w:t>
          </w:r>
          <w:r>
            <w:tab/>
          </w:r>
          <w:r>
            <w:fldChar w:fldCharType="begin"/>
          </w:r>
          <w:r>
            <w:instrText xml:space="preserve"> PAGEREF _Toc4544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DBFA69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_Toc31265 </w:instrText>
          </w:r>
          <w:r>
            <w:fldChar w:fldCharType="separate"/>
          </w:r>
          <w:r>
            <w:t>24.3.1. 方法模式：平衡运动vs不运动，选稳or全屏</w:t>
          </w:r>
          <w:r>
            <w:tab/>
          </w:r>
          <w:r>
            <w:fldChar w:fldCharType="begin"/>
          </w:r>
          <w:r>
            <w:instrText xml:space="preserve"> PAGEREF _Toc31265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6E1090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_Toc14098 </w:instrText>
          </w:r>
          <w:r>
            <w:fldChar w:fldCharType="separate"/>
          </w:r>
          <w:r>
            <w:t>24.3.2. 平滑度&amp;缩放：度数拉稳，自动缩防黑边</w:t>
          </w:r>
          <w:r>
            <w:tab/>
          </w:r>
          <w:r>
            <w:fldChar w:fldCharType="begin"/>
          </w:r>
          <w:r>
            <w:instrText xml:space="preserve"> PAGEREF _Toc14098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3302D248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_Toc30193 </w:instrText>
          </w:r>
          <w:r>
            <w:fldChar w:fldCharType="separate"/>
          </w:r>
          <w:r>
            <w:t>24.3.3. 裁切&amp;高级：边框吃亏，详细分析别乱开</w:t>
          </w:r>
          <w:r>
            <w:tab/>
          </w:r>
          <w:r>
            <w:fldChar w:fldCharType="begin"/>
          </w:r>
          <w:r>
            <w:instrText xml:space="preserve"> PAGEREF _Toc30193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2526121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_Toc4209 </w:instrText>
          </w:r>
          <w:r>
            <w:fldChar w:fldCharType="separate"/>
          </w:r>
          <w:r>
            <w:t>24.4. 实战演示：手持街拍稳，平衡vs不运动比拼</w:t>
          </w:r>
          <w:r>
            <w:tab/>
          </w:r>
          <w:r>
            <w:fldChar w:fldCharType="begin"/>
          </w:r>
          <w:r>
            <w:instrText xml:space="preserve"> PAGEREF _Toc4209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59D0AB7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_Toc21252 </w:instrText>
          </w:r>
          <w:r>
            <w:fldChar w:fldCharType="separate"/>
          </w:r>
          <w:r>
            <w:t>24.5. 稳定心得：后期补丁牛，手稳器双用</w:t>
          </w:r>
          <w:r>
            <w:tab/>
          </w:r>
          <w:r>
            <w:fldChar w:fldCharType="begin"/>
          </w:r>
          <w:r>
            <w:instrText xml:space="preserve"> PAGEREF _Toc21252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2476D997">
          <w:pPr>
            <w:pStyle w:val="2"/>
            <w:keepNext w:val="0"/>
            <w:keepLines w:val="0"/>
            <w:widowControl/>
            <w:suppressLineNumbers w:val="0"/>
            <w:rPr>
              <w:rFonts w:hint="eastAsia" w:ascii="宋体" w:hAnsi="宋体" w:eastAsia="宋体" w:cs="宋体"/>
              <w:b/>
              <w:bCs/>
              <w:kern w:val="44"/>
              <w:sz w:val="48"/>
              <w:szCs w:val="48"/>
              <w:lang w:val="en-US" w:eastAsia="zh-CN" w:bidi="ar"/>
            </w:rPr>
          </w:pPr>
          <w:r>
            <w:fldChar w:fldCharType="end"/>
          </w:r>
        </w:p>
      </w:sdtContent>
    </w:sdt>
    <w:p w14:paraId="373EA3B4"/>
    <w:p w14:paraId="55462C30">
      <w:pPr>
        <w:pStyle w:val="2"/>
        <w:keepNext w:val="0"/>
        <w:keepLines w:val="0"/>
        <w:widowControl/>
        <w:suppressLineNumbers w:val="0"/>
      </w:pPr>
    </w:p>
    <w:p w14:paraId="317FC7A0">
      <w:pPr>
        <w:pStyle w:val="2"/>
        <w:keepNext w:val="0"/>
        <w:keepLines w:val="0"/>
        <w:widowControl/>
        <w:suppressLineNumbers w:val="0"/>
      </w:pPr>
    </w:p>
    <w:p w14:paraId="079014E3">
      <w:pPr>
        <w:pStyle w:val="2"/>
        <w:keepNext w:val="0"/>
        <w:keepLines w:val="0"/>
        <w:widowControl/>
        <w:suppressLineNumbers w:val="0"/>
      </w:pPr>
    </w:p>
    <w:p w14:paraId="4EF3EFC9">
      <w:pPr>
        <w:pStyle w:val="2"/>
        <w:keepNext w:val="0"/>
        <w:keepLines w:val="0"/>
        <w:widowControl/>
        <w:suppressLineNumbers w:val="0"/>
      </w:pPr>
    </w:p>
    <w:p w14:paraId="103BD885">
      <w:pPr>
        <w:pStyle w:val="2"/>
        <w:keepNext w:val="0"/>
        <w:keepLines w:val="0"/>
        <w:widowControl/>
        <w:suppressLineNumbers w:val="0"/>
      </w:pPr>
    </w:p>
    <w:p w14:paraId="0435BA24">
      <w:pPr>
        <w:pStyle w:val="2"/>
        <w:keepNext w:val="0"/>
        <w:keepLines w:val="0"/>
        <w:widowControl/>
        <w:suppressLineNumbers w:val="0"/>
      </w:pPr>
    </w:p>
    <w:p w14:paraId="157605FB">
      <w:pPr>
        <w:pStyle w:val="2"/>
        <w:keepNext w:val="0"/>
        <w:keepLines w:val="0"/>
        <w:widowControl/>
        <w:suppressLineNumbers w:val="0"/>
      </w:pPr>
    </w:p>
    <w:p w14:paraId="1AC0684B">
      <w:pPr>
        <w:pStyle w:val="2"/>
        <w:keepNext w:val="0"/>
        <w:keepLines w:val="0"/>
        <w:widowControl/>
        <w:suppressLineNumbers w:val="0"/>
      </w:pPr>
    </w:p>
    <w:p w14:paraId="554DC8FC">
      <w:pPr>
        <w:pStyle w:val="2"/>
        <w:keepNext w:val="0"/>
        <w:keepLines w:val="0"/>
        <w:widowControl/>
        <w:suppressLineNumbers w:val="0"/>
      </w:pPr>
    </w:p>
    <w:p w14:paraId="4640D223">
      <w:pPr>
        <w:pStyle w:val="2"/>
        <w:keepNext w:val="0"/>
        <w:keepLines w:val="0"/>
        <w:widowControl/>
        <w:suppressLineNumbers w:val="0"/>
      </w:pPr>
    </w:p>
    <w:p w14:paraId="0D664D64">
      <w:pPr>
        <w:pStyle w:val="2"/>
        <w:keepNext w:val="0"/>
        <w:keepLines w:val="0"/>
        <w:widowControl/>
        <w:suppressLineNumbers w:val="0"/>
      </w:pPr>
    </w:p>
    <w:p w14:paraId="7EB1F84D">
      <w:pPr>
        <w:pStyle w:val="2"/>
        <w:keepNext w:val="0"/>
        <w:keepLines w:val="0"/>
        <w:widowControl/>
        <w:suppressLineNumbers w:val="0"/>
      </w:pPr>
    </w:p>
    <w:p w14:paraId="4FCE23A6">
      <w:pPr>
        <w:pStyle w:val="2"/>
        <w:keepNext w:val="0"/>
        <w:keepLines w:val="0"/>
        <w:widowControl/>
        <w:suppressLineNumbers w:val="0"/>
      </w:pPr>
    </w:p>
    <w:p w14:paraId="48188892">
      <w:pPr>
        <w:pStyle w:val="2"/>
        <w:keepNext w:val="0"/>
        <w:keepLines w:val="0"/>
        <w:widowControl/>
        <w:suppressLineNumbers w:val="0"/>
      </w:pPr>
    </w:p>
    <w:p w14:paraId="662B05D8">
      <w:pPr>
        <w:pStyle w:val="2"/>
        <w:keepNext w:val="0"/>
        <w:keepLines w:val="0"/>
        <w:widowControl/>
        <w:suppressLineNumbers w:val="0"/>
      </w:pPr>
      <w:bookmarkStart w:id="0" w:name="_Toc23027"/>
      <w:r>
        <w:t>1. PR2023介绍序章</w:t>
      </w:r>
      <w:bookmarkEnd w:id="0"/>
    </w:p>
    <w:p w14:paraId="0D6F1B15">
      <w:pPr>
        <w:pStyle w:val="3"/>
        <w:keepNext w:val="0"/>
        <w:keepLines w:val="0"/>
        <w:widowControl/>
        <w:suppressLineNumbers w:val="0"/>
      </w:pPr>
      <w:bookmarkStart w:id="1" w:name="_Toc5288"/>
      <w:r>
        <w:t>1.1. 欢迎来到PR剪辑世界：课程入门指南</w:t>
      </w:r>
      <w:bookmarkEnd w:id="1"/>
    </w:p>
    <w:p w14:paraId="3C2A103D">
      <w:pPr>
        <w:pStyle w:val="12"/>
        <w:keepNext w:val="0"/>
        <w:keepLines w:val="0"/>
        <w:widowControl/>
        <w:suppressLineNumbers w:val="0"/>
      </w:pPr>
      <w:r>
        <w:t>嘿，小白朋友们！欢迎来到这个超级实用的PR2023视频剪辑课程，由京译达雅出品。这套课是全中文的，从零起步，帮你一步步变成剪辑小能手。课程里用的是2023版本的Adobe Premiere Pro（简称PR），界面可能偶尔闪现英文，但别慌，全程有我这个大白话讲解陪你。</w:t>
      </w:r>
    </w:p>
    <w:p w14:paraId="56FAE5D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课程福利</w:t>
      </w:r>
      <w:r>
        <w:t>：所有素材、软件插件、笔记啥的，都能免费搞到手！直接微信扫码二维码（视频里会展示），一键下载。学完这套课，你不光能玩转PR，还能剪出能就业的作品，比如短视频、广告啥的。咱们从这节序章开始，慢慢走进剪辑的奇妙世界。下一节直接上PR界面认识，准备好你的电脑，咱们冲！</w:t>
      </w:r>
    </w:p>
    <w:p w14:paraId="3452D27F">
      <w:pPr>
        <w:pStyle w:val="3"/>
        <w:keepNext w:val="0"/>
        <w:keepLines w:val="0"/>
        <w:widowControl/>
        <w:suppressLineNumbers w:val="0"/>
      </w:pPr>
      <w:bookmarkStart w:id="2" w:name="_Toc18346"/>
      <w:r>
        <w:t>1.2. 剪辑到底是啥？从胶片时代到数字魔法</w:t>
      </w:r>
      <w:bookmarkEnd w:id="2"/>
    </w:p>
    <w:p w14:paraId="2537FBB8">
      <w:pPr>
        <w:pStyle w:val="12"/>
        <w:keepNext w:val="0"/>
        <w:keepLines w:val="0"/>
        <w:widowControl/>
        <w:suppressLineNumbers w:val="0"/>
      </w:pPr>
      <w:r>
        <w:t>简单说，剪辑就是把一堆乱七八糟的视频素材（拍的、下载的、截屏的）挑挑拣拣，剪开剪合，拼成一个流畅的故事。最终成品得连贯、有逻辑、主题突出，还带点艺术感染力，让人看完哇塞！</w:t>
      </w:r>
    </w:p>
    <w:p w14:paraId="10DC745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历史小八卦</w:t>
      </w:r>
      <w:r>
        <w:t>：以前没电脑的时候，剪辑师得用真剪刀剪胶片！“剪”就是物理剪开胶片，“辑”就是重新排序粘起来，再加转场、特效、调色啥的。想象一下，手里拿着胶卷像裁纸一样，累不累？现在好了，数字时代用电脑搞定，一切鼠标点两下就行。但名字“剪辑”留着，帅气！</w:t>
      </w:r>
    </w:p>
    <w:p w14:paraId="779229DA">
      <w:pPr>
        <w:pStyle w:val="12"/>
        <w:keepNext w:val="0"/>
        <w:keepLines w:val="0"/>
        <w:widowControl/>
        <w:suppressLineNumbers w:val="0"/>
      </w:pPr>
      <w:r>
        <w:t>作为小白，你记住：剪辑不是乱剪，是有目的的“讲故事”。比如把婚礼视频剪成浪漫MV，就是从海量镜头里选精华，加音乐、字幕，变身感人回忆。</w:t>
      </w:r>
    </w:p>
    <w:p w14:paraId="6684A919">
      <w:pPr>
        <w:pStyle w:val="3"/>
        <w:keepNext w:val="0"/>
        <w:keepLines w:val="0"/>
        <w:widowControl/>
        <w:suppressLineNumbers w:val="0"/>
      </w:pPr>
      <w:bookmarkStart w:id="3" w:name="_Toc14067"/>
      <w:r>
        <w:t>1.3. 主流剪辑软件推荐：选对工具事半功倍</w:t>
      </w:r>
      <w:bookmarkEnd w:id="3"/>
    </w:p>
    <w:p w14:paraId="36731E55">
      <w:pPr>
        <w:pStyle w:val="12"/>
        <w:keepNext w:val="0"/>
        <w:keepLines w:val="0"/>
        <w:widowControl/>
        <w:suppressLineNumbers w:val="0"/>
      </w:pPr>
      <w:r>
        <w:t>市面剪辑软件多如牛毛，我帮你挑几款主流的，告诉你优缺点，帮你避坑。PR是咱们主打，但多了解点，以后工作灵活切换超有用。</w:t>
      </w:r>
    </w:p>
    <w:p w14:paraId="27825653">
      <w:pPr>
        <w:pStyle w:val="4"/>
        <w:keepNext w:val="0"/>
        <w:keepLines w:val="0"/>
        <w:widowControl/>
        <w:suppressLineNumbers w:val="0"/>
      </w:pPr>
      <w:bookmarkStart w:id="4" w:name="_Toc31516"/>
      <w:r>
        <w:t>1.3.1. VEGAS：特效党首选</w:t>
      </w:r>
      <w:bookmarkEnd w:id="4"/>
    </w:p>
    <w:p w14:paraId="38EAEE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优点</w:t>
      </w:r>
      <w:r>
        <w:t>：特效牛逼哄哄，剪辑功能强悍，操作简单上手快。无限视频轨道（想加多少层就多少层），多种合成模式，遮罩（mask）等高级功能随便玩。</w:t>
      </w:r>
    </w:p>
    <w:p w14:paraId="5C8CE9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缺点</w:t>
      </w:r>
      <w:r>
        <w:t>：3D方面弱鸡，有3D轨道但做3D文字或标志超麻烦；媒体生成器（内置素材库）不给力，粒子特效也一般。</w:t>
      </w:r>
    </w:p>
    <w:p w14:paraId="492586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：爱特效的短视频剪辑师，小白友好。</w:t>
      </w:r>
    </w:p>
    <w:p w14:paraId="4C35FD16">
      <w:pPr>
        <w:pStyle w:val="4"/>
        <w:keepNext w:val="0"/>
        <w:keepLines w:val="0"/>
        <w:widowControl/>
        <w:suppressLineNumbers w:val="0"/>
      </w:pPr>
      <w:bookmarkStart w:id="5" w:name="_Toc14272"/>
      <w:r>
        <w:t>1.3.2. DaVinci Resolve（原文似为IDIO，估计是打字小误）：调色神器</w:t>
      </w:r>
      <w:bookmarkEnd w:id="5"/>
    </w:p>
    <w:p w14:paraId="0513B4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优点</w:t>
      </w:r>
      <w:r>
        <w:t>：界面超亲和，像聊天一样顺滑。广播级专业，编辑流畅，输出格式兼容性拉满，还能桥接AE（After Effects）插件。免费版就很强大！</w:t>
      </w:r>
    </w:p>
    <w:p w14:paraId="095CDE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缺点</w:t>
      </w:r>
      <w:r>
        <w:t>：学习曲线稍陡，但小白多练练就行。</w:t>
      </w:r>
    </w:p>
    <w:p w14:paraId="5F59E0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：想深挖调色的专业党，跨软件协作高手。</w:t>
      </w:r>
    </w:p>
    <w:p w14:paraId="033B18CF">
      <w:pPr>
        <w:pStyle w:val="4"/>
        <w:keepNext w:val="0"/>
        <w:keepLines w:val="0"/>
        <w:widowControl/>
        <w:suppressLineNumbers w:val="0"/>
      </w:pPr>
      <w:bookmarkStart w:id="6" w:name="_Toc26858"/>
      <w:r>
        <w:t>1.3.3. Final Cut Pro：苹果忠粉福音</w:t>
      </w:r>
      <w:bookmarkEnd w:id="6"/>
    </w:p>
    <w:p w14:paraId="5F55BD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优点</w:t>
      </w:r>
      <w:r>
        <w:t>：专为Mac设计，优化完美，剪辑速度飞起。</w:t>
      </w:r>
    </w:p>
    <w:p w14:paraId="5E03F0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缺点</w:t>
      </w:r>
      <w:r>
        <w:t>：只限苹果系统，Windows党拜拜。</w:t>
      </w:r>
    </w:p>
    <w:p w14:paraId="31978F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：Mac用户，追求丝滑体验。</w:t>
      </w:r>
    </w:p>
    <w:p w14:paraId="1E537A7E">
      <w:pPr>
        <w:pStyle w:val="4"/>
        <w:keepNext w:val="0"/>
        <w:keepLines w:val="0"/>
        <w:widowControl/>
        <w:suppressLineNumbers w:val="0"/>
      </w:pPr>
      <w:bookmarkStart w:id="7" w:name="_Toc22745"/>
      <w:r>
        <w:t>1.3.4. Avid：大片制作的硬核选手</w:t>
      </w:r>
      <w:bookmarkEnd w:id="7"/>
    </w:p>
    <w:p w14:paraId="76231B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优点</w:t>
      </w:r>
      <w:r>
        <w:t>：专治长视频，像电影、电视剧、综艺。协作性强，行业标准。</w:t>
      </w:r>
    </w:p>
    <w:p w14:paraId="7F4EAEC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缺点</w:t>
      </w:r>
      <w:r>
        <w:t>：界面复杂，小白起步难，收费不便宜。</w:t>
      </w:r>
    </w:p>
    <w:p w14:paraId="07D82E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：好莱坞级项目，团队协作。</w:t>
      </w:r>
    </w:p>
    <w:p w14:paraId="528679E0">
      <w:pPr>
        <w:pStyle w:val="4"/>
        <w:keepNext w:val="0"/>
        <w:keepLines w:val="0"/>
        <w:widowControl/>
        <w:suppressLineNumbers w:val="0"/>
      </w:pPr>
      <w:bookmarkStart w:id="8" w:name="_Toc5303"/>
      <w:r>
        <w:t>1.3.5. 剪映：短视频懒人神器</w:t>
      </w:r>
      <w:bookmarkEnd w:id="8"/>
    </w:p>
    <w:p w14:paraId="22923A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优点</w:t>
      </w:r>
      <w:r>
        <w:t>：字节跳动出品，手机/电脑双端。界面简洁如PPT，操作傻瓜式，一键自动化。内置海量热门素材、音频、小特效，直接拖拽用。工作流超快！</w:t>
      </w:r>
    </w:p>
    <w:p w14:paraId="22A061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缺点</w:t>
      </w:r>
      <w:r>
        <w:t>：专业深度不够，复杂项目升级空间小。</w:t>
      </w:r>
    </w:p>
    <w:p w14:paraId="6667E2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：抖音/TikTok创作者，小白速成首选。</w:t>
      </w:r>
    </w:p>
    <w:p w14:paraId="41F83F77">
      <w:pPr>
        <w:pStyle w:val="3"/>
        <w:keepNext w:val="0"/>
        <w:keepLines w:val="0"/>
        <w:widowControl/>
        <w:suppressLineNumbers w:val="0"/>
      </w:pPr>
      <w:bookmarkStart w:id="9" w:name="_Toc15438"/>
      <w:r>
        <w:t>1.4. Adobe Premiere Pro 2023：你的剪辑终身伙伴</w:t>
      </w:r>
      <w:bookmarkEnd w:id="9"/>
    </w:p>
    <w:p w14:paraId="16E249B5">
      <w:pPr>
        <w:pStyle w:val="12"/>
        <w:keepNext w:val="0"/>
        <w:keepLines w:val="0"/>
        <w:widowControl/>
        <w:suppressLineNumbers w:val="0"/>
      </w:pPr>
      <w:r>
        <w:t>PR，全称Premiere Pro CC（Creative Cloud版），是Adobe的王牌视频编辑工具。口号是“You're a sony of color and sound”（你是色彩与声音的儿子？哈哈，可能是歌词梗），总之，它让黑暗中的你发光！简单说：易学、高效、精确，专业人士和小白都爱。</w:t>
      </w:r>
    </w:p>
    <w:p w14:paraId="78B741AC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核心功能</w:t>
      </w:r>
      <w:r>
        <w:t>（小白操作视角）：</w:t>
      </w:r>
    </w:p>
    <w:p w14:paraId="6D5405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采集剪辑</w:t>
      </w:r>
      <w:r>
        <w:t>：导入视频，拖到时间线，剪切、排序，一气呵成。</w:t>
      </w:r>
    </w:p>
    <w:p w14:paraId="06C5DDF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调色美化</w:t>
      </w:r>
      <w:r>
        <w:t>：Lumetri调色面板，一键变高清电影风（后期课详解）。</w:t>
      </w:r>
    </w:p>
    <w:p w14:paraId="4A2A0B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音频处理</w:t>
      </w:r>
      <w:r>
        <w:t>：降噪、混音、加效果，让声音跟画面完美贴合。</w:t>
      </w:r>
    </w:p>
    <w:p w14:paraId="3C4C68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字幕添加</w:t>
      </w:r>
      <w:r>
        <w:t>：内置字幕工具，动态文字动画超简单。</w:t>
      </w:r>
    </w:p>
    <w:p w14:paraId="5C709E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输出刻录</w:t>
      </w:r>
      <w:r>
        <w:t>：导出各种格式，甚至直刻DVD。</w:t>
      </w:r>
    </w:p>
    <w:p w14:paraId="0302C99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大杀器</w:t>
      </w:r>
      <w:r>
        <w:t>：画面质量顶级，和Adobe家族（Photoshop、After Effects）无缝集成。比如从PS拉图层到PR，加特效零门槛。</w:t>
      </w:r>
    </w:p>
    <w:p w14:paraId="79D5E25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为什么选PR2023</w:t>
      </w:r>
      <w:r>
        <w:t>：2023版更新了AI工具（如自动剪辑建议），兼容性更强，够用一辈子。初学者别怕，它提升你的创作自由度，从短片到大片全包。</w:t>
      </w:r>
    </w:p>
    <w:p w14:paraId="226CCC8A">
      <w:pPr>
        <w:pStyle w:val="3"/>
        <w:keepNext w:val="0"/>
        <w:keepLines w:val="0"/>
        <w:widowControl/>
        <w:suppressLineNumbers w:val="0"/>
      </w:pPr>
      <w:bookmarkStart w:id="10" w:name="_Toc31074"/>
      <w:r>
        <w:t>1.5. 剪辑的应用领域：永远不失业的神技</w:t>
      </w:r>
      <w:bookmarkEnd w:id="10"/>
    </w:p>
    <w:p w14:paraId="3970AB1E">
      <w:pPr>
        <w:pStyle w:val="12"/>
        <w:keepNext w:val="0"/>
        <w:keepLines w:val="0"/>
        <w:widowControl/>
        <w:suppressLineNumbers w:val="0"/>
      </w:pPr>
      <w:r>
        <w:t>剪辑师是“铁饭碗”职业！只要有视频，就有咱们的活儿。短视频时代，视频到处是，饭碗稳如老狗。</w:t>
      </w:r>
    </w:p>
    <w:p w14:paraId="1BA0565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常见场景</w:t>
      </w:r>
      <w:r>
        <w:t>（结合PR操作小tips）：</w:t>
      </w:r>
    </w:p>
    <w:p w14:paraId="62B232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电影/电视剧/综艺</w:t>
      </w:r>
      <w:r>
        <w:t>：长线剪辑，用PR时间线多轨道管理镜头。</w:t>
      </w:r>
    </w:p>
    <w:p w14:paraId="307E6A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真人秀/广告/宣传片</w:t>
      </w:r>
      <w:r>
        <w:t>：快节奏剪接，加转场特效（PR内置上百种）。</w:t>
      </w:r>
    </w:p>
    <w:p w14:paraId="52F6CBA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自媒体短片</w:t>
      </w:r>
      <w:r>
        <w:t>：抖音级，PR导出H.264格式，一键分享。</w:t>
      </w:r>
    </w:p>
    <w:p w14:paraId="6EDA30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活动/婚礼纪念视频</w:t>
      </w:r>
      <w:r>
        <w:t>：情感剪辑，加慢镜头、音乐同步（PR音频波形对齐超准）。</w:t>
      </w:r>
    </w:p>
    <w:p w14:paraId="476E8D3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体育/游戏/动漫集锦</w:t>
      </w:r>
      <w:r>
        <w:t>：高光时刻提取，PR帧精确剪切。</w:t>
      </w:r>
    </w:p>
    <w:p w14:paraId="5D3A85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会议转播</w:t>
      </w:r>
      <w:r>
        <w:t>：多机位切换，PR Multicam工具一键搞定。</w:t>
      </w:r>
    </w:p>
    <w:p w14:paraId="50FAEB3C">
      <w:pPr>
        <w:pStyle w:val="12"/>
        <w:keepNext w:val="0"/>
        <w:keepLines w:val="0"/>
        <w:widowControl/>
        <w:suppressLineNumbers w:val="0"/>
      </w:pPr>
      <w:r>
        <w:t>记住：非直播视频，全靠剪辑“救”。学PR，你就能从“小白”变“就业剪辑师”。</w:t>
      </w:r>
    </w:p>
    <w:p w14:paraId="75F9DA8C">
      <w:pPr>
        <w:pStyle w:val="3"/>
        <w:keepNext w:val="0"/>
        <w:keepLines w:val="0"/>
        <w:widowControl/>
        <w:suppressLineNumbers w:val="0"/>
      </w:pPr>
      <w:bookmarkStart w:id="11" w:name="_Toc5710"/>
      <w:r>
        <w:t>1.6. 软件版本与配置建议：别让电脑拖后腿</w:t>
      </w:r>
      <w:bookmarkEnd w:id="11"/>
    </w:p>
    <w:p w14:paraId="05FD8828">
      <w:pPr>
        <w:pStyle w:val="12"/>
        <w:keepNext w:val="0"/>
        <w:keepLines w:val="0"/>
        <w:widowControl/>
        <w:suppressLineNumbers w:val="0"/>
      </w:pPr>
      <w:r>
        <w:t>版本不是越高越好，得匹配你的机器！PR对配置挑剔，低配卡顿超烦。</w:t>
      </w:r>
    </w:p>
    <w:p w14:paraId="6C07D9D3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版本选择</w:t>
      </w:r>
      <w:r>
        <w:t>：</w:t>
      </w:r>
    </w:p>
    <w:p w14:paraId="51E2415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系统匹配</w:t>
      </w:r>
      <w:r>
        <w:t>：32位系统选老版；Win10以下，推荐2017版（稳定如老狗）。Win10+用2023版，未来感满满。</w:t>
      </w:r>
    </w:p>
    <w:p w14:paraId="4320AB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小白建议</w:t>
      </w:r>
      <w:r>
        <w:t>：直接装2023，跟课程同步。官网下载（Adobe Creative Cloud订阅），或用教育版免费试用。</w:t>
      </w:r>
    </w:p>
    <w:p w14:paraId="27B64DA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最低配置</w:t>
      </w:r>
      <w:r>
        <w:t>（别低于这些，不然哭）：</w:t>
      </w:r>
    </w:p>
    <w:p w14:paraId="7D60D8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内存</w:t>
      </w:r>
      <w:r>
        <w:t>：8GB起步（最好16GB+，多轨道不卡）。</w:t>
      </w:r>
    </w:p>
    <w:p w14:paraId="4F0C537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CPU</w:t>
      </w:r>
      <w:r>
        <w:t>：i5或以上（i7更爽，渲染快）。</w:t>
      </w:r>
    </w:p>
    <w:p w14:paraId="0D5398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其他</w:t>
      </w:r>
      <w:r>
        <w:t>：独立显卡（NVIDIA/AMD）帮大忙；硬盘SSD存素材。</w:t>
      </w:r>
    </w:p>
    <w:p w14:paraId="3D3B44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安装tips</w:t>
      </w:r>
      <w:r>
        <w:t>：下载后，运行Creative Cloud App，一键安装PR。首次打开，设置工作区为“编辑”（默认就好）。</w:t>
      </w:r>
    </w:p>
    <w:p w14:paraId="0C8319A5">
      <w:pPr>
        <w:pStyle w:val="12"/>
        <w:keepNext w:val="0"/>
        <w:keepLines w:val="0"/>
        <w:widowControl/>
        <w:suppressLineNumbers w:val="0"/>
      </w:pPr>
      <w:r>
        <w:t>高版本配置要求高，但回报大：AI加速剪辑，省时省力。</w:t>
      </w:r>
    </w:p>
    <w:p w14:paraId="0BF871DC">
      <w:pPr>
        <w:pStyle w:val="3"/>
        <w:keepNext w:val="0"/>
        <w:keepLines w:val="0"/>
        <w:widowControl/>
        <w:suppressLineNumbers w:val="0"/>
      </w:pPr>
      <w:bookmarkStart w:id="12" w:name="_Toc13313"/>
      <w:r>
        <w:t>1.7. 本课程学习路线：从零到实战大神</w:t>
      </w:r>
      <w:bookmarkEnd w:id="12"/>
    </w:p>
    <w:p w14:paraId="1260841D">
      <w:pPr>
        <w:pStyle w:val="12"/>
        <w:keepNext w:val="0"/>
        <w:keepLines w:val="0"/>
        <w:widowControl/>
        <w:suppressLineNumbers w:val="0"/>
      </w:pPr>
      <w:r>
        <w:t>这套课分层递进，小白零压力。咱们不死记硬背，全靠案例手把手教。</w:t>
      </w:r>
    </w:p>
    <w:p w14:paraId="50AC965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初级篇</w:t>
      </w:r>
      <w:r>
        <w:t>（基础打牢）：</w:t>
      </w:r>
    </w:p>
    <w:p w14:paraId="0E0B91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界面认识：项目面板、时间线、工具栏啥的，鼠标点哪儿变啥。</w:t>
      </w:r>
    </w:p>
    <w:p w14:paraId="36F2FFA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工具用法：剃刀工具剪视频、选择工具拖拽、滚轮缩放时间线。</w:t>
      </w:r>
    </w:p>
    <w:p w14:paraId="3B68F6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时间线操作：层级排序、轨道锁定、Ripple编辑（自动填空隙）。</w:t>
      </w:r>
    </w:p>
    <w:p w14:paraId="2303D9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字幕/音频：Essential Graphics加文字，音频混合器调音量。</w:t>
      </w:r>
    </w:p>
    <w:p w14:paraId="29CDFC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导出设置：媒体编码器选格式、分辨率，一键输出MP4。</w:t>
      </w:r>
    </w:p>
    <w:p w14:paraId="54230AF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调色专场</w:t>
      </w:r>
      <w:r>
        <w:t>（几小时深度课）：</w:t>
      </w:r>
    </w:p>
    <w:p w14:paraId="62EA12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基础曲线调整、LUT预设一键美颜、色彩校正让视频专业范。</w:t>
      </w:r>
    </w:p>
    <w:p w14:paraId="7EC8E15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实战篇</w:t>
      </w:r>
      <w:r>
        <w:t>（前沿特效）：</w:t>
      </w:r>
    </w:p>
    <w:p w14:paraId="4C1037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热门案例：粒子爆炸、3D文字动画、VR剪辑。</w:t>
      </w:r>
    </w:p>
    <w:p w14:paraId="3A6342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目标：学完剪出自己的作品，投简历or发抖音，收获点赞！</w:t>
      </w:r>
    </w:p>
    <w:p w14:paraId="24413320">
      <w:pPr>
        <w:pStyle w:val="2"/>
        <w:keepNext w:val="0"/>
        <w:keepLines w:val="0"/>
        <w:widowControl/>
        <w:suppressLineNumbers w:val="0"/>
      </w:pPr>
      <w:bookmarkStart w:id="13" w:name="_Toc27308"/>
      <w:r>
        <w:t>2. 界面初识</w:t>
      </w:r>
      <w:bookmarkEnd w:id="13"/>
    </w:p>
    <w:p w14:paraId="4F443642">
      <w:pPr>
        <w:pStyle w:val="3"/>
        <w:keepNext w:val="0"/>
        <w:keepLines w:val="0"/>
        <w:widowControl/>
        <w:suppressLineNumbers w:val="0"/>
      </w:pPr>
      <w:bookmarkStart w:id="14" w:name="_Toc4051"/>
      <w:r>
        <w:t>2.1. 欢迎！打开PR2023：从零起步新建项目</w:t>
      </w:r>
      <w:bookmarkEnd w:id="14"/>
    </w:p>
    <w:p w14:paraId="59564F8B">
      <w:pPr>
        <w:pStyle w:val="12"/>
        <w:keepNext w:val="0"/>
        <w:keepLines w:val="0"/>
        <w:widowControl/>
        <w:suppressLineNumbers w:val="0"/>
      </w:pPr>
      <w:r>
        <w:t>嗨，小白剪辑师！欢迎来到PR2023的第二节课，由京译达雅教育出品。这节咱们直奔主题：界面初识。别怕，PR界面看着乱哄哄，其实超级友好，像个大工作台，分门别类帮你剪视频。</w:t>
      </w:r>
    </w:p>
    <w:p w14:paraId="2A26C4E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第一步：启动软件</w:t>
      </w:r>
      <w:r>
        <w:t xml:space="preserve"> 双击桌面图标（或搜索“Premiere Pro 2023”），软件一开，会弹个欢迎窗。中间展示你之前剪的旧项目（小白第一次开？空荡荡的，没事儿）。左上角点“新建项目”——这就像画画前要张纸、写字前要个文档，新建项目就是你的“剪辑画布”。</w:t>
      </w:r>
    </w:p>
    <w:p w14:paraId="4CD84CE3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新建操作细节</w:t>
      </w:r>
      <w:r>
        <w:t>（手把手教）：</w:t>
      </w:r>
    </w:p>
    <w:p w14:paraId="1892A2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输入项目名，比如“我的第一个Demo”（随便起，改不了就重起一个项目）。</w:t>
      </w:r>
    </w:p>
    <w:p w14:paraId="6968A6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项目位置：点文件夹图标，选个好找的盘符（比如D:\PR项目），避免C盘塞满。</w:t>
      </w:r>
    </w:p>
    <w:p w14:paraId="037B3FC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右下角点“确定”或“创建”，boom！进入主编辑页面。 小贴士：项目文件是“.prproj”格式，存配置和链接，别删它，不然素材丢了哭都来不及。备份？用云盘同步，安全第一。</w:t>
      </w:r>
    </w:p>
    <w:p w14:paraId="5905BC71">
      <w:pPr>
        <w:pStyle w:val="3"/>
        <w:keepNext w:val="0"/>
        <w:keepLines w:val="0"/>
        <w:widowControl/>
        <w:suppressLineNumbers w:val="0"/>
      </w:pPr>
      <w:bookmarkStart w:id="15" w:name="_Toc7068"/>
      <w:r>
        <w:t>2.2. PR主界面分区：像乐高积木一样拼起来</w:t>
      </w:r>
      <w:bookmarkEnd w:id="15"/>
    </w:p>
    <w:p w14:paraId="11415664">
      <w:pPr>
        <w:pStyle w:val="12"/>
        <w:keepNext w:val="0"/>
        <w:keepLines w:val="0"/>
        <w:widowControl/>
        <w:suppressLineNumbers w:val="0"/>
      </w:pPr>
      <w:r>
        <w:t>PR页面像个大棋盘，分几个核心区。鼠标点哪个区，它就高亮（灰底变亮），超直观。咱们从上到下、左到右挨个拆解，每个区是你的“剪辑助手”。</w:t>
      </w:r>
    </w:p>
    <w:p w14:paraId="52E7865C">
      <w:pPr>
        <w:pStyle w:val="4"/>
        <w:keepNext w:val="0"/>
        <w:keepLines w:val="0"/>
        <w:widowControl/>
        <w:suppressLineNumbers w:val="0"/>
      </w:pPr>
      <w:bookmarkStart w:id="16" w:name="_Toc17013"/>
      <w:r>
        <w:t>2.2.1. 上方：源监视器（Source Monitor）——素材试播区</w:t>
      </w:r>
      <w:bookmarkEnd w:id="16"/>
    </w:p>
    <w:p w14:paraId="4AFF0D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干嘛用</w:t>
      </w:r>
      <w:r>
        <w:t>：单独放一个视频/音频素材，点播预览。像试衣间，先试试这块料子行不行。</w:t>
      </w:r>
    </w:p>
    <w:p w14:paraId="26C9DD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操作小窍门</w:t>
      </w:r>
      <w:r>
        <w:t>：拖素材从左下库进来，双击播放。支持缩放（Ctrl+滚轮）、帧进退（J/K/L键：后退/暂停/前进，超快！）。后面课会深挖它旁边的“效果控件”（加特效面板）。</w:t>
      </w:r>
    </w:p>
    <w:p w14:paraId="22D4945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小白tip：别急着全用，先专注这儿练眼，判断素材好坏。</w:t>
      </w:r>
    </w:p>
    <w:p w14:paraId="28091FD3">
      <w:pPr>
        <w:pStyle w:val="4"/>
        <w:keepNext w:val="0"/>
        <w:keepLines w:val="0"/>
        <w:widowControl/>
        <w:suppressLineNumbers w:val="0"/>
      </w:pPr>
      <w:bookmarkStart w:id="17" w:name="_Toc31611"/>
      <w:r>
        <w:t>2.2.2. 右侧上方：程序监视器（Program Monitor）——成品预览窗</w:t>
      </w:r>
      <w:bookmarkEnd w:id="17"/>
    </w:p>
    <w:p w14:paraId="3DA7972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干嘛用</w:t>
      </w:r>
      <w:r>
        <w:t>：看你时间线上的整体剪辑效果，像电影院小屏，放整个故事。</w:t>
      </w:r>
    </w:p>
    <w:p w14:paraId="46EB106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：全屏预览？点右上全屏按钮（或Alt+Enter）。安全区边框（Safe Margins）帮你避电视黑边，点W键切换。</w:t>
      </w:r>
    </w:p>
    <w:p w14:paraId="34941D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为什么重要：剪辑时两屏比对，源看原料，程序看成品，节奏感up up！</w:t>
      </w:r>
    </w:p>
    <w:p w14:paraId="4BC31A24">
      <w:pPr>
        <w:pStyle w:val="4"/>
        <w:keepNext w:val="0"/>
        <w:keepLines w:val="0"/>
        <w:widowControl/>
        <w:suppressLineNumbers w:val="0"/>
      </w:pPr>
      <w:bookmarkStart w:id="18" w:name="_Toc25384"/>
      <w:r>
        <w:t>2.2.3. 左侧下方：项目面板（Project Panel）——你的素材仓库</w:t>
      </w:r>
      <w:bookmarkEnd w:id="18"/>
    </w:p>
    <w:p w14:paraId="6EA11E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干嘛用</w:t>
      </w:r>
      <w:r>
        <w:t>：存所有导入的宝贝：视频、图片、音频、序列。像手机相册，分类管理。</w:t>
      </w:r>
    </w:p>
    <w:p w14:paraId="3E1643D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导入技巧</w:t>
      </w:r>
      <w:r>
        <w:t>：右键“导入”或Ctrl+I，选文件拖进来。创建bin（文件夹）？右键“新建Bin”，分门别类（e.g., “视频”“音乐”）。搜索栏找素材，省时！</w:t>
      </w:r>
    </w:p>
    <w:p w14:paraId="39F9AA5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小白福利：双击素材跳源监视器，右键“替换素材”换镜头零缝隙。</w:t>
      </w:r>
    </w:p>
    <w:p w14:paraId="085A4F0D">
      <w:pPr>
        <w:pStyle w:val="4"/>
        <w:keepNext w:val="0"/>
        <w:keepLines w:val="0"/>
        <w:widowControl/>
        <w:suppressLineNumbers w:val="0"/>
      </w:pPr>
      <w:bookmarkStart w:id="19" w:name="_Toc24980"/>
      <w:r>
        <w:t>2.2.4. 右侧下方：时间线（Timeline）——手术台，核心战场</w:t>
      </w:r>
      <w:bookmarkEnd w:id="19"/>
    </w:p>
    <w:p w14:paraId="1346E83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干嘛用</w:t>
      </w:r>
      <w:r>
        <w:t>：这儿是剪辑的心脏！拖素材进来，剪切、排序、叠加，像搭积木拼视频。轨道无限（视频/音频分开），帧级精确（1/30秒跳）。</w:t>
      </w:r>
    </w:p>
    <w:p w14:paraId="682DD3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基础操作</w:t>
      </w:r>
      <w:r>
        <w:t xml:space="preserve">（别跳过，练熟了飞起）： </w:t>
      </w:r>
    </w:p>
    <w:p w14:paraId="29E1A48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拖素材从项目面板到轨道，自动对齐。</w:t>
      </w:r>
    </w:p>
    <w:p w14:paraId="1354D89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缩放时间线：+ / - 键，或滚轮+Alt。</w:t>
      </w:r>
    </w:p>
    <w:p w14:paraId="1685DDB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轨道锁定：点轨道头的小锁图标，防误拖。</w:t>
      </w:r>
    </w:p>
    <w:p w14:paraId="34D4D64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Ripple编辑：剪掉一段，后面自动补空（工具栏选Ripple工具，C键切换）。</w:t>
      </w:r>
    </w:p>
    <w:p w14:paraId="3C2987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比喻：手术台切胶片，现在鼠标代刀，稳！</w:t>
      </w:r>
    </w:p>
    <w:p w14:paraId="064F23A9">
      <w:pPr>
        <w:pStyle w:val="4"/>
        <w:keepNext w:val="0"/>
        <w:keepLines w:val="0"/>
        <w:widowControl/>
        <w:suppressLineNumbers w:val="0"/>
      </w:pPr>
      <w:bookmarkStart w:id="20" w:name="_Toc15597"/>
      <w:r>
        <w:t>2.2.5. 右侧更下方：音频监视器（Audio Meters）——声音把关员</w:t>
      </w:r>
      <w:bookmarkEnd w:id="20"/>
    </w:p>
    <w:p w14:paraId="4CB7410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干嘛用</w:t>
      </w:r>
      <w:r>
        <w:t>：看音量波形和分贝数（dB），统一标准。别靠耳朵（你家音箱大，我家小），用数字准：绿区正常（-12dB），黄警戒，红爆音重剪。</w:t>
      </w:r>
    </w:p>
    <w:p w14:paraId="7A54AC3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：拖动滑块调峰值，峰值模式（Peak）抓最大音。后期音频课深聊。</w:t>
      </w:r>
    </w:p>
    <w:p w14:paraId="1F1A8B24">
      <w:pPr>
        <w:pStyle w:val="3"/>
        <w:keepNext w:val="0"/>
        <w:keepLines w:val="0"/>
        <w:widowControl/>
        <w:suppressLineNumbers w:val="0"/>
      </w:pPr>
      <w:bookmarkStart w:id="21" w:name="_Toc571"/>
      <w:r>
        <w:t>2.3. 布局自定义：拖拖拽拽，变身你的专属工作台</w:t>
      </w:r>
      <w:bookmarkEnd w:id="21"/>
    </w:p>
    <w:p w14:paraId="1E37D2F1">
      <w:pPr>
        <w:pStyle w:val="12"/>
        <w:keepNext w:val="0"/>
        <w:keepLines w:val="0"/>
        <w:widowControl/>
        <w:suppressLineNumbers w:val="0"/>
      </w:pPr>
      <w:r>
        <w:t>PR界面不是死板的，黑粗线是你的“魔力线”！每个面板间有条线，点它变箭头，按住拖——拉大拉小，随心所欲。拥挤？优化它！</w:t>
      </w:r>
    </w:p>
    <w:p w14:paraId="24D6034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拖拽挪位技巧</w:t>
      </w:r>
      <w:r>
        <w:t>（实战演示）：</w:t>
      </w:r>
    </w:p>
    <w:p w14:paraId="6FD0B3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按住面板标题（如“时间线”），拖到目标区。会出现彩色高亮块： </w:t>
      </w:r>
    </w:p>
    <w:p w14:paraId="34D3A4B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上下左右</w:t>
      </w:r>
      <w:r>
        <w:t>：简单换边（e.g., 时间线拖右，换到右侧大块）。</w:t>
      </w:r>
    </w:p>
    <w:p w14:paraId="3331128C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中间</w:t>
      </w:r>
      <w:r>
        <w:t>：并列成选项卡（e.g., 时间线并到源监视器，点切换）。</w:t>
      </w:r>
    </w:p>
    <w:p w14:paraId="3A924E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独立浮动：点面板右上三个斜杠（汉堡菜单）→“浮动面板”。拖到第二屏（双屏党福利），不干扰主窗。</w:t>
      </w:r>
    </w:p>
    <w:p w14:paraId="2F9EA07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关掉/重开：菜单“窗口”（Window）列所有面板，打勾开/关。关了时间线？窗口→时间线，一键复活。 小白提醒：双屏神器，左屏素材右屏时间线，效率翻倍。单屏？优先放大时间线，80%时间在那儿耗。</w:t>
      </w:r>
    </w:p>
    <w:p w14:paraId="178CC21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关闭组内多余</w:t>
      </w:r>
      <w:r>
        <w:t>：面板群拥挤？选一个，三个斜杠→“关闭组中的其他面板”。瞬间清爽，只留你爱的！</w:t>
      </w:r>
    </w:p>
    <w:p w14:paraId="49750E19">
      <w:pPr>
        <w:pStyle w:val="3"/>
        <w:keepNext w:val="0"/>
        <w:keepLines w:val="0"/>
        <w:widowControl/>
        <w:suppressLineNumbers w:val="0"/>
      </w:pPr>
      <w:bookmarkStart w:id="22" w:name="_Toc23222"/>
      <w:r>
        <w:t>2.4. 工作区管理：预设切换，懒人福音</w:t>
      </w:r>
      <w:bookmarkEnd w:id="22"/>
    </w:p>
    <w:p w14:paraId="0E00CF57">
      <w:pPr>
        <w:pStyle w:val="12"/>
        <w:keepNext w:val="0"/>
        <w:keepLines w:val="0"/>
        <w:widowControl/>
        <w:suppressLineNumbers w:val="0"/>
      </w:pPr>
      <w:r>
        <w:t>右上角“工作区”（Workspace）下拉菜单，像换皮肤，一键适配任务。Adobe预设超贴心，自定义也简单。</w:t>
      </w:r>
    </w:p>
    <w:p w14:paraId="7235F05A">
      <w:pPr>
        <w:pStyle w:val="4"/>
        <w:keepNext w:val="0"/>
        <w:keepLines w:val="0"/>
        <w:widowControl/>
        <w:suppressLineNumbers w:val="0"/>
      </w:pPr>
      <w:bookmarkStart w:id="23" w:name="_Toc3268"/>
      <w:r>
        <w:t>2.4.1. 预设工作区推荐</w:t>
      </w:r>
      <w:bookmarkEnd w:id="23"/>
    </w:p>
    <w:p w14:paraId="539D3F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编辑（Editing）</w:t>
      </w:r>
      <w:r>
        <w:t>：默认，全能型。小白起步首选。</w:t>
      </w:r>
    </w:p>
    <w:p w14:paraId="7FD8F8A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垂直（Vertical）</w:t>
      </w:r>
      <w:r>
        <w:t>：新潮！监视器变竖屏，专剪抖音/TikTok短视频（9:16比例，预览直观）。</w:t>
      </w:r>
    </w:p>
    <w:p w14:paraId="772FABC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颜色（Color）</w:t>
      </w:r>
      <w:r>
        <w:t>：右侧弹出Lumetri调色面板，一键美颜（调色课详解）。</w:t>
      </w:r>
    </w:p>
    <w:p w14:paraId="010142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音频（Audio）</w:t>
      </w:r>
      <w:r>
        <w:t>：音频轨道/混合器全开，声音党天堂。 切换：点菜单选，秒变。乱了？“重置为已保存布局”，一键还原。</w:t>
      </w:r>
    </w:p>
    <w:p w14:paraId="146BA0A4">
      <w:pPr>
        <w:pStyle w:val="4"/>
        <w:keepNext w:val="0"/>
        <w:keepLines w:val="0"/>
        <w:widowControl/>
        <w:suppressLineNumbers w:val="0"/>
      </w:pPr>
      <w:bookmarkStart w:id="24" w:name="_Toc26121"/>
      <w:r>
        <w:t>2.4.2. 保存自定义工作区</w:t>
      </w:r>
      <w:bookmarkEnd w:id="24"/>
    </w:p>
    <w:p w14:paraId="57974C68">
      <w:pPr>
        <w:pStyle w:val="12"/>
        <w:keepNext w:val="0"/>
        <w:keepLines w:val="0"/>
        <w:widowControl/>
        <w:suppressLineNumbers w:val="0"/>
      </w:pPr>
      <w:r>
        <w:t>爱折腾？调好布局（e.g., 效果控件拖底，时间线放大），菜单→“另存为新工作区”→起名“我的神布局”→确定。下次点它，秒回。 优化旧的：改完点“保存对此工作区所做的更改”，覆盖更新。 小白hack：建几个——“短视频区”“调色区”，任务切换零负担。</w:t>
      </w:r>
    </w:p>
    <w:p w14:paraId="37FE1C9E">
      <w:pPr>
        <w:pStyle w:val="3"/>
        <w:keepNext w:val="0"/>
        <w:keepLines w:val="0"/>
        <w:widowControl/>
        <w:suppressLineNumbers w:val="0"/>
      </w:pPr>
      <w:bookmarkStart w:id="25" w:name="_Toc26137"/>
      <w:r>
        <w:t>2.5. 布局心得：舒服第一，别抄作业</w:t>
      </w:r>
      <w:bookmarkEnd w:id="25"/>
    </w:p>
    <w:p w14:paraId="6753B0ED">
      <w:pPr>
        <w:pStyle w:val="12"/>
        <w:keepNext w:val="0"/>
        <w:keepLines w:val="0"/>
        <w:widowControl/>
        <w:suppressLineNumbers w:val="0"/>
      </w:pPr>
      <w:r>
        <w:t>优化目的？让你剪辑如鱼得水！没“最佳布局”，只有“你的最爱”。比如我（Grok）建议：时间线占半屏（多拖轨道），素材库别太挤（用bin分类）。多练几次，鼠标飞起。</w:t>
      </w:r>
    </w:p>
    <w:p w14:paraId="39E9CB13">
      <w:pPr>
        <w:pStyle w:val="2"/>
        <w:keepNext w:val="0"/>
        <w:keepLines w:val="0"/>
        <w:widowControl/>
        <w:suppressLineNumbers w:val="0"/>
      </w:pPr>
      <w:bookmarkStart w:id="26" w:name="_Toc29634"/>
      <w:r>
        <w:t>3. PR工作流程</w:t>
      </w:r>
      <w:bookmarkEnd w:id="26"/>
    </w:p>
    <w:p w14:paraId="1E1B6831">
      <w:pPr>
        <w:pStyle w:val="3"/>
        <w:keepNext w:val="0"/>
        <w:keepLines w:val="0"/>
        <w:widowControl/>
        <w:suppressLineNumbers w:val="0"/>
      </w:pPr>
      <w:bookmarkStart w:id="27" w:name="_Toc19697"/>
      <w:r>
        <w:t>3.1. 起步：新建项目，开启你的剪辑之旅</w:t>
      </w:r>
      <w:bookmarkEnd w:id="27"/>
    </w:p>
    <w:p w14:paraId="2DAAB258">
      <w:pPr>
        <w:pStyle w:val="12"/>
        <w:keepNext w:val="0"/>
        <w:keepLines w:val="0"/>
        <w:widowControl/>
        <w:suppressLineNumbers w:val="0"/>
      </w:pPr>
      <w:r>
        <w:t>嘿，小白剪辑师！这节课咱们直击PR2023的核心：从零到一的完整工作流程。想象一下，你要剪个做菜视频（课里用美食素材演示），全过程就4大步：新建项目 → 导入素材 → 剪辑魔法 → 导出分享。别慌，每步手把手教，鼠标点哪儿我都说清。PR界面上节课熟了？空荡荡的没关系，咱们从头来。</w:t>
      </w:r>
    </w:p>
    <w:p w14:paraId="4E5A87E5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新建项目操作细节</w:t>
      </w:r>
      <w:r>
        <w:t>（重复但重要，练熟了飞起）：</w:t>
      </w:r>
    </w:p>
    <w:p w14:paraId="559493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打开PR，欢迎窗左上角点“新建项目”（或菜单File → New → Project，快捷Ctrl+Alt+N）。</w:t>
      </w:r>
    </w:p>
    <w:p w14:paraId="7517ACD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弹窗变资源管理器风：输入项目名（如“我的做菜Demo”），点文件夹图标选位置（e.g., H盘新建“PR_Demo”文件夹，避开C盘别塞满）。</w:t>
      </w:r>
    </w:p>
    <w:p w14:paraId="616119F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右下“创建”——叮！进主界面。顶部显示项目名“视频”（默认），下方是你的空白画布。 小白tip：项目“.prproj”文件是灵魂，存链接别删。想开旧的？欢迎窗左边浏览文件夹，双击“.prproj”加载。备份到云盘，防丢魂。</w:t>
      </w:r>
    </w:p>
    <w:p w14:paraId="76A4B1BC">
      <w:pPr>
        <w:pStyle w:val="3"/>
        <w:keepNext w:val="0"/>
        <w:keepLines w:val="0"/>
        <w:widowControl/>
        <w:suppressLineNumbers w:val="0"/>
      </w:pPr>
      <w:bookmarkStart w:id="28" w:name="_Toc30676"/>
      <w:r>
        <w:t>3.2. 导入素材：把宝贝拖进仓库，别一个个累死</w:t>
      </w:r>
      <w:bookmarkEnd w:id="28"/>
    </w:p>
    <w:p w14:paraId="35555E78">
      <w:pPr>
        <w:pStyle w:val="12"/>
        <w:keepNext w:val="0"/>
        <w:keepLines w:val="0"/>
        <w:widowControl/>
        <w:suppressLineNumbers w:val="0"/>
      </w:pPr>
      <w:r>
        <w:t>剪辑没素材？等于空谈！PR的“项目面板”（左下素材库）是你的超级仓库。导入方式多，懒人优先“批量”。</w:t>
      </w:r>
    </w:p>
    <w:p w14:paraId="4E92DA01">
      <w:pPr>
        <w:pStyle w:val="4"/>
        <w:keepNext w:val="0"/>
        <w:keepLines w:val="0"/>
        <w:widowControl/>
        <w:suppressLineNumbers w:val="0"/>
      </w:pPr>
      <w:bookmarkStart w:id="29" w:name="_Toc23815"/>
      <w:r>
        <w:t>3.2.1. 拖拽导入：简单粗暴，适合少量</w:t>
      </w:r>
      <w:bookmarkEnd w:id="29"/>
    </w:p>
    <w:p w14:paraId="47707F8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怎么做</w:t>
      </w:r>
      <w:r>
        <w:t>：文件资源管理器（Windows资源管理器）打开素材文件夹，按住视频文件（MP4/AVI啥的）拖到项目面板，松手——自动加载。音频/图片也行。</w:t>
      </w:r>
    </w:p>
    <w:p w14:paraId="30E7D3E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小窍门</w:t>
      </w:r>
      <w:r>
        <w:t>：多文件？Ctrl多选，一拖全进。PR右下进度条加载预览（波形/缩略图），等绿灯全亮再动。</w:t>
      </w:r>
    </w:p>
    <w:p w14:paraId="326A320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适合：1-5个文件，小白速试。</w:t>
      </w:r>
    </w:p>
    <w:p w14:paraId="581A5517">
      <w:pPr>
        <w:pStyle w:val="4"/>
        <w:keepNext w:val="0"/>
        <w:keepLines w:val="0"/>
        <w:widowControl/>
        <w:suppressLineNumbers w:val="0"/>
      </w:pPr>
      <w:bookmarkStart w:id="30" w:name="_Toc8259"/>
      <w:r>
        <w:t>3.2.2. 双击导入：点开浏览器，挑挑拣拣</w:t>
      </w:r>
      <w:bookmarkEnd w:id="30"/>
    </w:p>
    <w:p w14:paraId="606579A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怎么做</w:t>
      </w:r>
      <w:r>
        <w:t>：项目面板双击空白处，弹出文件浏览器。选视频点“打开”，一个个进。</w:t>
      </w:r>
    </w:p>
    <w:p w14:paraId="2AAC7A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扩展：进文件夹后，右下“导入文件夹”——boom！整个夹子内容（视频、音频、图）全扫荡，只认PR能吃的（.xml啥的不认，自动忽略）。</w:t>
      </w:r>
    </w:p>
    <w:p w14:paraId="37AE62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实战：课里导入“摄影视频”文件夹，海量做菜镜头一键全家桶。双击文件夹看里头，分类清楚。 小白tip：导入后建Bin（右键New Bin），分“视频”“BGM”“图片”，像手机相册不乱。素材加载慢？关预览（面板右上眼图标），快狠准。</w:t>
      </w:r>
    </w:p>
    <w:p w14:paraId="5C5BF703">
      <w:pPr>
        <w:pStyle w:val="3"/>
        <w:keepNext w:val="0"/>
        <w:keepLines w:val="0"/>
        <w:widowControl/>
        <w:suppressLineNumbers w:val="0"/>
      </w:pPr>
      <w:bookmarkStart w:id="31" w:name="_Toc20673"/>
      <w:r>
        <w:t>3.3. 剪辑实战：时间线手术台，剪出快节奏故事</w:t>
      </w:r>
      <w:bookmarkEnd w:id="31"/>
    </w:p>
    <w:p w14:paraId="4BB64697">
      <w:pPr>
        <w:pStyle w:val="12"/>
        <w:keepNext w:val="0"/>
        <w:keepLines w:val="0"/>
        <w:widowControl/>
        <w:suppressLineNumbers w:val="0"/>
      </w:pPr>
      <w:r>
        <w:t>素材齐了？拖到“时间线”（右下手术台）开始魔法！剪辑本质：留精华、砍废话、连故事。课里用做菜视频演示：拿菜 → 切 → 挖，剪成抖音风快节奏。</w:t>
      </w:r>
    </w:p>
    <w:p w14:paraId="6AF57A85">
      <w:pPr>
        <w:pStyle w:val="4"/>
        <w:keepNext w:val="0"/>
        <w:keepLines w:val="0"/>
        <w:widowControl/>
        <w:suppressLineNumbers w:val="0"/>
      </w:pPr>
      <w:bookmarkStart w:id="32" w:name="_Toc6309"/>
      <w:r>
        <w:t>3.3.1. 拖入时间线：搭积木，视频+音频双轨</w:t>
      </w:r>
      <w:bookmarkEnd w:id="32"/>
    </w:p>
    <w:p w14:paraId="3A27F82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怎么做</w:t>
      </w:r>
      <w:r>
        <w:t>：项目面板选视频，拖到时间线视频轨道（V1，默认上层）。松手——视频条+音频条出现。空格播放预览（程序监视器右上）。</w:t>
      </w:r>
    </w:p>
    <w:p w14:paraId="1FF4C6F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调整视图</w:t>
      </w:r>
      <w:r>
        <w:t>：监视器小？拖下黑线放大。竖屏视频？工作区切换“垂直”（右上），9:16预览超直观。</w:t>
      </w:r>
    </w:p>
    <w:p w14:paraId="3E6EFFC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批量：拖第二个视频到第一个尾巴，自动接上。课例：拿菜镜头接放下镜头，瞬间连贯。</w:t>
      </w:r>
    </w:p>
    <w:p w14:paraId="7796B8CF">
      <w:pPr>
        <w:pStyle w:val="4"/>
        <w:keepNext w:val="0"/>
        <w:keepLines w:val="0"/>
        <w:widowControl/>
        <w:suppressLineNumbers w:val="0"/>
      </w:pPr>
      <w:bookmarkStart w:id="33" w:name="_Toc7442"/>
      <w:r>
        <w:t>3.3.2. 剪切精简：拖边+Delete，砍掉拖沓</w:t>
      </w:r>
      <w:bookmarkEnd w:id="33"/>
    </w:p>
    <w:p w14:paraId="4D55927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工具准备</w:t>
      </w:r>
      <w:r>
        <w:t>：工具栏第一个“选择工具”（V键，默认箭头）。别碰后面（剃刀C键后教）。</w:t>
      </w:r>
    </w:p>
    <w:p w14:paraId="5FA7425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拖边剪</w:t>
      </w:r>
      <w:r>
        <w:t>：鼠标到视频条左/右端变双箭头，按住拖——拉短/拉长。课例：拖掉拿菜前戏，只留“拿起瞬间”。</w:t>
      </w:r>
    </w:p>
    <w:p w14:paraId="41651CB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Delete废料</w:t>
      </w:r>
      <w:r>
        <w:t>：框选多余段（音频先删，专注视频），敲Delete——poof！空隙出现。</w:t>
      </w:r>
    </w:p>
    <w:p w14:paraId="30CC7E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逐帧调</w:t>
      </w:r>
      <w:r>
        <w:t>：时间线滑块拖定位，或效果控件（源监视器右）大时间轴滑。键盘神器：左右箭头帧跳（1帧=1/30秒），I/O键设入/出点（In/Out，剪辑预标记）。 小白tip：时间线长？左下滑块拉伸轨道（横向缩放+键/-键），纵向拖轨道头高低。别忘空格暂停/播放。</w:t>
      </w:r>
    </w:p>
    <w:p w14:paraId="2A595146">
      <w:pPr>
        <w:pStyle w:val="4"/>
        <w:keepNext w:val="0"/>
        <w:keepLines w:val="0"/>
        <w:widowControl/>
        <w:suppressLineNumbers w:val="0"/>
      </w:pPr>
      <w:bookmarkStart w:id="34" w:name="_Toc746"/>
      <w:r>
        <w:t>3.3.3. 节奏优化：吸附+快剪，丝滑不卡顿</w:t>
      </w:r>
      <w:bookmarkEnd w:id="34"/>
    </w:p>
    <w:p w14:paraId="31FC0F0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磁铁吸附</w:t>
      </w:r>
      <w:r>
        <w:t>：时间线左小磁铁图标（Snap）默认亮绿——拖视频自动“叮”对齐尾头，无缝接。变白了？菜单Sequence → Snap点亮。</w:t>
      </w:r>
    </w:p>
    <w:p w14:paraId="6AA69E1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快节奏技巧</w:t>
      </w:r>
      <w:r>
        <w:t>：课里剪“拿起来 → 马上放下”——拖第一个尾到“拿起瞬间”，第二个头拖到“放下前0.5秒”。多练：切菜镜头从“刀落”开始，挖勺从“动作峰”入。结果？3秒内拿放切挖，美食博主风！</w:t>
      </w:r>
    </w:p>
    <w:p w14:paraId="020DE06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播放检查：全选视频（Ctrl+A），空格从头播，看节奏。慢？再砍；跳？加过渡（后课教）。 小白hack：Ripple模式（工具栏选，B键）——Delete后自动挤空隙，不留洞。初剪别纠结完美，70%节奏对就牛。</w:t>
      </w:r>
    </w:p>
    <w:p w14:paraId="0C1DA164">
      <w:pPr>
        <w:pStyle w:val="3"/>
        <w:keepNext w:val="0"/>
        <w:keepLines w:val="0"/>
        <w:widowControl/>
        <w:suppressLineNumbers w:val="0"/>
      </w:pPr>
      <w:bookmarkStart w:id="35" w:name="_Toc8631"/>
      <w:r>
        <w:t>3.4. 收尾导出：一键出MP4，分享你的杰作</w:t>
      </w:r>
      <w:bookmarkEnd w:id="35"/>
    </w:p>
    <w:p w14:paraId="5C6EDBA4">
      <w:pPr>
        <w:pStyle w:val="12"/>
        <w:keepNext w:val="0"/>
        <w:keepLines w:val="0"/>
        <w:widowControl/>
        <w:suppressLineNumbers w:val="0"/>
      </w:pPr>
      <w:r>
        <w:t>剪好了？别急着关，导出成视频文件！新版PR超人性化，菜单直达，不用记快捷键。</w:t>
      </w:r>
    </w:p>
    <w:p w14:paraId="568613D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导出操作细节</w:t>
      </w:r>
      <w:r>
        <w:t>（默认设置，小白零负担）：</w:t>
      </w:r>
    </w:p>
    <w:p w14:paraId="0A5D421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菜单左上“导出”（或老版Ctrl+M），弹出导出窗。</w:t>
      </w:r>
    </w:p>
    <w:p w14:paraId="692927E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上方输入文件名（如“我的快剪做菜”），别跟项目名混（项目是工程，文件是成品）。</w:t>
      </w:r>
    </w:p>
    <w:p w14:paraId="075C29A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保存位置：点浏览选桌面（易找），或自定义文件夹。</w:t>
      </w:r>
    </w:p>
    <w:p w14:paraId="62087A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格式预设：默认“H.264”（MP4，高清兼容抖音/YouTube），别动！视频/音频参数（尺寸、帧率）也默认（匹配源素材）。</w:t>
      </w:r>
    </w:p>
    <w:p w14:paraId="1B90529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右下“导出”——进度条跑，完事儿弹窗提示。文件生在指定地，双击播！ 小白tip：想高清？视频标签点开，帧率24/30fps稳。音频删了？加回轨道再导。批量？选序列右键Export。导出慢？关其他软件，i5+8G内存够用。</w:t>
      </w:r>
    </w:p>
    <w:p w14:paraId="72237EB9">
      <w:pPr>
        <w:pStyle w:val="3"/>
        <w:keepNext w:val="0"/>
        <w:keepLines w:val="0"/>
        <w:widowControl/>
        <w:suppressLineNumbers w:val="0"/>
      </w:pPr>
      <w:bookmarkStart w:id="36" w:name="_Toc5956"/>
      <w:r>
        <w:t>3.5. 流程总结：4步循环，剪辑上瘾不失业</w:t>
      </w:r>
      <w:bookmarkEnd w:id="36"/>
    </w:p>
    <w:p w14:paraId="1C41AEFE">
      <w:pPr>
        <w:pStyle w:val="12"/>
        <w:keepNext w:val="0"/>
        <w:keepLines w:val="0"/>
        <w:widowControl/>
        <w:suppressLineNumbers w:val="0"/>
      </w:pPr>
      <w:r>
        <w:t>整个PR工作流超循环：新建项目（画布）→ 导入素材（原料）→ 时间线剪辑（烹饪）→ 导出（上桌）。课里从空项目到快节奏做菜短片，10分钟搞定！短视频时代，这流程练熟=就业金钥匙。美食博主爱快剪控制时长，你也行。</w:t>
      </w:r>
    </w:p>
    <w:p w14:paraId="24358F66">
      <w:pPr>
        <w:pStyle w:val="2"/>
        <w:keepNext w:val="0"/>
        <w:keepLines w:val="0"/>
        <w:widowControl/>
        <w:suppressLineNumbers w:val="0"/>
      </w:pPr>
      <w:bookmarkStart w:id="37" w:name="_Toc14320"/>
      <w:r>
        <w:t>4. 首选项</w:t>
      </w:r>
      <w:bookmarkEnd w:id="37"/>
    </w:p>
    <w:p w14:paraId="774220CB">
      <w:pPr>
        <w:pStyle w:val="3"/>
        <w:keepNext w:val="0"/>
        <w:keepLines w:val="0"/>
        <w:widowControl/>
        <w:suppressLineNumbers w:val="0"/>
      </w:pPr>
      <w:bookmarkStart w:id="38" w:name="_Toc11360"/>
      <w:r>
        <w:t>4.1. 啥是首选项？PR的“家务设置”面板，调好用一辈子</w:t>
      </w:r>
      <w:bookmarkEnd w:id="38"/>
    </w:p>
    <w:p w14:paraId="584F170B">
      <w:pPr>
        <w:pStyle w:val="12"/>
        <w:keepNext w:val="0"/>
        <w:keepLines w:val="0"/>
        <w:widowControl/>
        <w:suppressLineNumbers w:val="0"/>
      </w:pPr>
      <w:r>
        <w:t>嗨，小白剪辑师！这节课咱们不新建项目，直接调PR2023的“内功”——首选项（Preferences）。想想它像你家路由器设置：默认够用，但调调更顺手。Adobe全家桶（PS、AE）都有这玩意儿，界面类似，通用性高。</w:t>
      </w:r>
    </w:p>
    <w:p w14:paraId="138BE6F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快速入口</w:t>
      </w:r>
      <w:r>
        <w:t>（手把手）：</w:t>
      </w:r>
    </w:p>
    <w:p w14:paraId="02400D5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打开PR，关掉欢迎弹窗（右上X）。</w:t>
      </w:r>
    </w:p>
    <w:p w14:paraId="7BEDB99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菜单栏“编辑”（Edit）→ 最底“首选项”（Preferences），或快捷键Ctrl+,（逗号）——叮！弹小窗。</w:t>
      </w:r>
    </w:p>
    <w:p w14:paraId="4DF9308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左侧列表选面板，右侧调参数。改完点“确定”生效，重启PR见效。 小白tip：默认设置已优化（Adobe工程师调的），小白起步别乱动。只调常用+痛点（如卡顿、音频丢）。Win用户菜单是Edit，Mac是Premiere Pro菜单。调坏了？重置全面板：首选项窗右上“重置首选项”。</w:t>
      </w:r>
    </w:p>
    <w:p w14:paraId="4FFBEADC">
      <w:pPr>
        <w:pStyle w:val="3"/>
        <w:keepNext w:val="0"/>
        <w:keepLines w:val="0"/>
        <w:widowControl/>
        <w:suppressLineNumbers w:val="0"/>
      </w:pPr>
      <w:bookmarkStart w:id="39" w:name="_Toc31844"/>
      <w:r>
        <w:t>4.2. 常规设置：启动和项目习惯，懒人必调</w:t>
      </w:r>
      <w:bookmarkEnd w:id="39"/>
    </w:p>
    <w:p w14:paraId="1F499435">
      <w:pPr>
        <w:pStyle w:val="12"/>
        <w:keepNext w:val="0"/>
        <w:keepLines w:val="0"/>
        <w:widowControl/>
        <w:suppressLineNumbers w:val="0"/>
      </w:pPr>
      <w:r>
        <w:t>左侧点“常规”（General），这儿管PR“起床气”——开机干嘛、项目怎么开。</w:t>
      </w:r>
    </w:p>
    <w:p w14:paraId="00E394E2">
      <w:pPr>
        <w:pStyle w:val="4"/>
        <w:keepNext w:val="0"/>
        <w:keepLines w:val="0"/>
        <w:widowControl/>
        <w:suppressLineNumbers w:val="0"/>
      </w:pPr>
      <w:bookmarkStart w:id="40" w:name="_Toc12878"/>
      <w:r>
        <w:t>4.2.1. 启动时显示：主页or直奔项目</w:t>
      </w:r>
      <w:bookmarkEnd w:id="40"/>
    </w:p>
    <w:p w14:paraId="579A69C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</w:t>
      </w:r>
      <w:r>
        <w:t>：显示主页（欢迎窗，展示旧项目）。</w:t>
      </w:r>
    </w:p>
    <w:p w14:paraId="2E003B4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>：下拉选“加载最近使用的项目”——下次开PR，直跳你昨晚剪的电影，省点欢迎窗。</w:t>
      </w:r>
    </w:p>
    <w:p w14:paraId="76DE3C3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适合谁</w:t>
      </w:r>
      <w:r>
        <w:t>：天天剪长片党。操作：选选项→确定。 小白比喻：像手机开机直进微信，不刷首页。</w:t>
      </w:r>
    </w:p>
    <w:p w14:paraId="0B5CB873">
      <w:pPr>
        <w:pStyle w:val="4"/>
        <w:keepNext w:val="0"/>
        <w:keepLines w:val="0"/>
        <w:widowControl/>
        <w:suppressLineNumbers w:val="0"/>
      </w:pPr>
      <w:bookmarkStart w:id="41" w:name="_Toc21721"/>
      <w:r>
        <w:t>4.2.2. 素材库双击行为：别乱改，保持默认</w:t>
      </w:r>
      <w:bookmarkEnd w:id="41"/>
    </w:p>
    <w:p w14:paraId="3F03945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</w:t>
      </w:r>
      <w:r>
        <w:t>：双击项目面板（素材库）开新选项卡，方便浏览文件夹。</w:t>
      </w:r>
    </w:p>
    <w:p w14:paraId="3EC06E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>：下拉改成“导入媒体”或“新建bin”，但课建议：小白别碰，练熟再玩。 其他：视频预览方式（全分辨率默认稳），忽略啥啥（默认就好）。 小白tip：导入文件夹双击是神技，上节课说过，保持它！</w:t>
      </w:r>
    </w:p>
    <w:p w14:paraId="0F57A7F3">
      <w:pPr>
        <w:pStyle w:val="3"/>
        <w:keepNext w:val="0"/>
        <w:keepLines w:val="0"/>
        <w:widowControl/>
        <w:suppressLineNumbers w:val="0"/>
      </w:pPr>
      <w:bookmarkStart w:id="42" w:name="_Toc15823"/>
      <w:r>
        <w:t>4.3. 外观设置：暗黑模式护眼，亮堂党可选</w:t>
      </w:r>
      <w:bookmarkEnd w:id="42"/>
    </w:p>
    <w:p w14:paraId="4AEA2229">
      <w:pPr>
        <w:pStyle w:val="12"/>
        <w:keepNext w:val="0"/>
        <w:keepLines w:val="0"/>
        <w:widowControl/>
        <w:suppressLineNumbers w:val="0"/>
      </w:pPr>
      <w:r>
        <w:t>点“外观”（Appearance），管界面皮肤——PR默认暗黑风，高端又不累眼。</w:t>
      </w:r>
    </w:p>
    <w:p w14:paraId="47DC9D7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亮度</w:t>
      </w:r>
      <w:r>
        <w:t>：滑块从“暗”到“亮”。默认暗（黑底灰字），改亮像老版PS，白花花刺眼。</w:t>
      </w:r>
    </w:p>
    <w:p w14:paraId="51C2770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：拖滑块试色→确定。</w:t>
      </w:r>
    </w:p>
    <w:p w14:paraId="4A0C5E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建议</w:t>
      </w:r>
      <w:r>
        <w:t>：别改！暗黑减蓝光，长时剪辑不干眼。爱亮？调中档。 小白比喻：暗黑像夜间模式，刷抖音不伤眼。其他面板（图标大小、滚动条）默认，调了乱套。</w:t>
      </w:r>
    </w:p>
    <w:p w14:paraId="0B08AA88">
      <w:pPr>
        <w:pStyle w:val="3"/>
        <w:keepNext w:val="0"/>
        <w:keepLines w:val="0"/>
        <w:widowControl/>
        <w:suppressLineNumbers w:val="0"/>
      </w:pPr>
      <w:bookmarkStart w:id="43" w:name="_Toc30940"/>
      <w:r>
        <w:t>4.4. 音频硬件：麦克风+输出，笔记本防无声坑</w:t>
      </w:r>
      <w:bookmarkEnd w:id="43"/>
    </w:p>
    <w:p w14:paraId="41B89C61">
      <w:pPr>
        <w:pStyle w:val="12"/>
        <w:keepNext w:val="0"/>
        <w:keepLines w:val="0"/>
        <w:widowControl/>
        <w:suppressLineNumbers w:val="0"/>
      </w:pPr>
      <w:r>
        <w:t>点“音频硬件”（Audio Hardware），这儿管声音进出——小白录音/播放杀手锏，尤其笔记本党。</w:t>
      </w:r>
    </w:p>
    <w:p w14:paraId="59E67BFD">
      <w:pPr>
        <w:pStyle w:val="4"/>
        <w:keepNext w:val="0"/>
        <w:keepLines w:val="0"/>
        <w:widowControl/>
        <w:suppressLineNumbers w:val="0"/>
      </w:pPr>
      <w:bookmarkStart w:id="44" w:name="_Toc28379"/>
      <w:r>
        <w:t>4.4.1. 默认输入：麦克风选对，录音不模糊</w:t>
      </w:r>
      <w:bookmarkEnd w:id="44"/>
    </w:p>
    <w:p w14:paraId="0047E6E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</w:t>
      </w:r>
      <w:r>
        <w:t>：PR内置录音（旁白），选错麦=没声音。</w:t>
      </w:r>
    </w:p>
    <w:p w14:paraId="05B0DCC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>：下拉“默认输入”挑你的麦（e.g., “内置麦克风”或外接USB麦）。测试：点“测试输入水平”滑块，看米粒跳不跳。</w:t>
      </w:r>
    </w:p>
    <w:p w14:paraId="432402E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小白tip</w:t>
      </w:r>
      <w:r>
        <w:t>：后期课教录音，先调这儿。</w:t>
      </w:r>
    </w:p>
    <w:p w14:paraId="1C7496AB">
      <w:pPr>
        <w:pStyle w:val="4"/>
        <w:keepNext w:val="0"/>
        <w:keepLines w:val="0"/>
        <w:widowControl/>
        <w:suppressLineNumbers w:val="0"/>
      </w:pPr>
      <w:bookmarkStart w:id="45" w:name="_Toc15513"/>
      <w:r>
        <w:t>4.4.2. 默认输出：耳机/音箱切换，防插上无声</w:t>
      </w:r>
      <w:bookmarkEnd w:id="45"/>
    </w:p>
    <w:p w14:paraId="08129319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痛点</w:t>
      </w:r>
      <w:r>
        <w:t>：笔记本插耳机后无声？PR还吐笔记本喇叭！</w:t>
      </w:r>
    </w:p>
    <w:p w14:paraId="382A0CD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>：下拉“默认输出”选“耳机”或“扬声器”。插拔后重选。采样率默认44.1kHz（CD质），别动。</w:t>
      </w:r>
    </w:p>
    <w:p w14:paraId="58CA04B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：选设备→“默认”按钮→确定。台式固定，少调；笔记本多拔插，必查。 小白比喻：输出像水龙头，接错管子水不出来。其他音频面板（Audio）默认“动态”模式，修音频时用。</w:t>
      </w:r>
    </w:p>
    <w:p w14:paraId="5207B00D">
      <w:pPr>
        <w:pStyle w:val="3"/>
        <w:keepNext w:val="0"/>
        <w:keepLines w:val="0"/>
        <w:widowControl/>
        <w:suppressLineNumbers w:val="0"/>
      </w:pPr>
      <w:bookmarkStart w:id="46" w:name="_Toc5283"/>
      <w:r>
        <w:t>4.5. 自动保存：防死机白干，15分钟一保命</w:t>
      </w:r>
      <w:bookmarkEnd w:id="46"/>
    </w:p>
    <w:p w14:paraId="32EF3F2C">
      <w:pPr>
        <w:pStyle w:val="12"/>
        <w:keepNext w:val="0"/>
        <w:keepLines w:val="0"/>
        <w:widowControl/>
        <w:suppressLineNumbers w:val="0"/>
      </w:pPr>
      <w:r>
        <w:t>点“自动保存”（Auto Save），PR的救命恩人——哪怕你忘Ctrl+S，它也偷偷存。</w:t>
      </w:r>
    </w:p>
    <w:p w14:paraId="3BF82349">
      <w:pPr>
        <w:pStyle w:val="4"/>
        <w:keepNext w:val="0"/>
        <w:keepLines w:val="0"/>
        <w:widowControl/>
        <w:suppressLineNumbers w:val="0"/>
      </w:pPr>
      <w:bookmarkStart w:id="47" w:name="_Toc5992"/>
      <w:r>
        <w:t>4.5.1. 保存间隔和版本数：循环备份，不怕丢</w:t>
      </w:r>
      <w:bookmarkEnd w:id="47"/>
    </w:p>
    <w:p w14:paraId="5430894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</w:t>
      </w:r>
      <w:r>
        <w:t>：每5分钟存1版，最大20版。</w:t>
      </w:r>
    </w:p>
    <w:p w14:paraId="6BC22EE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 xml:space="preserve">： </w:t>
      </w:r>
    </w:p>
    <w:p w14:paraId="2F8F3CA9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勾“自动保存”必开！</w:t>
      </w:r>
    </w:p>
    <w:p w14:paraId="70EBF134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间隔：改15分钟（个人建议，10-20分钟平衡，不太频）。</w:t>
      </w:r>
    </w:p>
    <w:p w14:paraId="528465DA">
      <w:pPr>
        <w:keepNext w:val="0"/>
        <w:keepLines w:val="0"/>
        <w:widowControl/>
        <w:numPr>
          <w:ilvl w:val="1"/>
          <w:numId w:val="30"/>
        </w:numPr>
        <w:suppressLineNumbers w:val="0"/>
        <w:spacing w:before="0" w:beforeAutospacing="1" w:after="0" w:afterAutospacing="1"/>
        <w:ind w:left="1440" w:hanging="360"/>
      </w:pPr>
      <w:r>
        <w:t>最大版本：10-15个（太多吃硬盘，太少风险高）。</w:t>
      </w:r>
    </w:p>
    <w:p w14:paraId="1D3D90F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怎么循环</w:t>
      </w:r>
      <w:r>
        <w:t>：存1、2...20，下次覆盖1（环形队列）。项目文件夹生“Auto-Save”子夹，存“.prproj~”备份。 小白tip：养成Ctrl+S习惯（每10分按），但自动救急。示例：剪一晚电影，断电？回溯最近版，继续干！</w:t>
      </w:r>
    </w:p>
    <w:p w14:paraId="4AB1CEB2">
      <w:pPr>
        <w:pStyle w:val="4"/>
        <w:keepNext w:val="0"/>
        <w:keepLines w:val="0"/>
        <w:widowControl/>
        <w:suppressLineNumbers w:val="0"/>
      </w:pPr>
      <w:bookmarkStart w:id="48" w:name="_Toc16989"/>
      <w:r>
        <w:t>4.5.2. 为什么新建项目用文件夹</w:t>
      </w:r>
      <w:bookmarkEnd w:id="48"/>
    </w:p>
    <w:p w14:paraId="513D56A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自动存+缓存全塞项目夹，不建夹=桌面乱如狗窝。操作：新建项目时点“新建文件夹”→起名“Demo_PR”→存进去。</w:t>
      </w:r>
    </w:p>
    <w:p w14:paraId="14797722">
      <w:pPr>
        <w:pStyle w:val="3"/>
        <w:keepNext w:val="0"/>
        <w:keepLines w:val="0"/>
        <w:widowControl/>
        <w:suppressLineNumbers w:val="0"/>
      </w:pPr>
      <w:bookmarkStart w:id="49" w:name="_Toc27618"/>
      <w:r>
        <w:t>4.6. 媒体设置：帧速率统一，防时长错乱</w:t>
      </w:r>
      <w:bookmarkEnd w:id="49"/>
    </w:p>
    <w:p w14:paraId="0882471C">
      <w:pPr>
        <w:pStyle w:val="12"/>
        <w:keepNext w:val="0"/>
        <w:keepLines w:val="0"/>
        <w:widowControl/>
        <w:suppressLineNumbers w:val="0"/>
      </w:pPr>
      <w:r>
        <w:t>点“媒体”（Media），管视频“心跳”——帧速率（FPS），一秒多少张静图动起来。</w:t>
      </w:r>
    </w:p>
    <w:p w14:paraId="2385462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</w:t>
      </w:r>
      <w:r>
        <w:t>：25fps（亚洲/国内标准，TV/电影用）。</w:t>
      </w:r>
    </w:p>
    <w:p w14:paraId="246B505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啥是帧率</w:t>
      </w:r>
      <w:r>
        <w:t>：手机常30fps，北美NTSC 29.97fps，单反可100fps（慢镜）。拍摄定帧，PR继承；但3D渲染序列（C4D/AE）无帧？PR强加25。</w:t>
      </w:r>
    </w:p>
    <w:p w14:paraId="1D56942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>：右上“默认媒体帧速率”下拉选（e.g., 导入30fps视频，改30匹配）。</w:t>
      </w:r>
    </w:p>
    <w:p w14:paraId="273E7EA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痛点解决</w:t>
      </w:r>
      <w:r>
        <w:t>：C4D导5秒片到PR变3秒？帧不符！统一后OK。手机竖屏25/30混？新建序列时调（下节课详）。 小白比喻：帧率像心跳，25下稳，30活泼。别乱改，匹配源素材。</w:t>
      </w:r>
    </w:p>
    <w:p w14:paraId="1A7E76D6">
      <w:pPr>
        <w:pStyle w:val="3"/>
        <w:keepNext w:val="0"/>
        <w:keepLines w:val="0"/>
        <w:widowControl/>
        <w:suppressLineNumbers w:val="0"/>
      </w:pPr>
      <w:bookmarkStart w:id="50" w:name="_Toc25490"/>
      <w:r>
        <w:t>4.7. 媒体缓存：移出C盘，防卡顿大法</w:t>
      </w:r>
      <w:bookmarkEnd w:id="50"/>
    </w:p>
    <w:p w14:paraId="5A5205CD">
      <w:pPr>
        <w:pStyle w:val="12"/>
        <w:keepNext w:val="0"/>
        <w:keepLines w:val="0"/>
        <w:widowControl/>
        <w:suppressLineNumbers w:val="0"/>
      </w:pPr>
      <w:r>
        <w:t>点“媒体缓存”（Media Cache），管临时文件——预览波形、缩略图，堆C盘=死机。</w:t>
      </w:r>
    </w:p>
    <w:p w14:paraId="715A567D">
      <w:pPr>
        <w:pStyle w:val="4"/>
        <w:keepNext w:val="0"/>
        <w:keepLines w:val="0"/>
        <w:widowControl/>
        <w:suppressLineNumbers w:val="0"/>
      </w:pPr>
      <w:bookmarkStart w:id="51" w:name="_Toc1402"/>
      <w:r>
        <w:t>4.7.1. 缓存位置：D盘建窝，别塞系统</w:t>
      </w:r>
      <w:bookmarkEnd w:id="51"/>
    </w:p>
    <w:p w14:paraId="166AFE6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</w:t>
      </w:r>
      <w:r>
        <w:t>：C:\Users\你\AppData\Roaming\Adobe\Common（隐藏夹，吃空间）。</w:t>
      </w:r>
    </w:p>
    <w:p w14:paraId="6518907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调法</w:t>
      </w:r>
      <w:r>
        <w:t xml:space="preserve">： </w:t>
      </w:r>
    </w:p>
    <w:p w14:paraId="6C66CC8B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“浏览”→ D盘右键新建“PR_Cache”文件夹→选它。</w:t>
      </w:r>
    </w:p>
    <w:p w14:paraId="560F566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“删除”旧缓存（清零），或“移动到新位置”（拖过去）。</w:t>
      </w:r>
    </w:p>
    <w:p w14:paraId="547A2CA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为什么</w:t>
      </w:r>
      <w:r>
        <w:t>：C盘满=卡，移D盘（大硬盘）飞起。所有Adobe缓存共用这儿。</w:t>
      </w:r>
    </w:p>
    <w:p w14:paraId="63390090">
      <w:pPr>
        <w:pStyle w:val="4"/>
        <w:keepNext w:val="0"/>
        <w:keepLines w:val="0"/>
        <w:widowControl/>
        <w:suppressLineNumbers w:val="0"/>
      </w:pPr>
      <w:bookmarkStart w:id="52" w:name="_Toc5068"/>
      <w:r>
        <w:t>4.7.2. 自动删除：控大小，省硬盘</w:t>
      </w:r>
      <w:bookmarkEnd w:id="52"/>
    </w:p>
    <w:p w14:paraId="19A22C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选项</w:t>
      </w:r>
      <w:r>
        <w:t>：勾“在X天后删除媒体缓存文件”（建议15天），或“当缓存超过XGB时删除”（e.g., 50GB）。</w:t>
      </w:r>
    </w:p>
    <w:p w14:paraId="341D1696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t>操作：选策略→确定。缓存大？后期调色/特效多，及时清。 小白tip：调后重启PR，右下“媒体缓存管理”查占用，手动删顽固货。</w:t>
      </w:r>
    </w:p>
    <w:p w14:paraId="35E32850">
      <w:pPr>
        <w:pStyle w:val="3"/>
        <w:keepNext w:val="0"/>
        <w:keepLines w:val="0"/>
        <w:widowControl/>
        <w:suppressLineNumbers w:val="0"/>
      </w:pPr>
      <w:bookmarkStart w:id="53" w:name="_Toc8166"/>
      <w:r>
        <w:t>4.8. 其他面板&amp;心得：别乱动，重点记这几招</w:t>
      </w:r>
      <w:bookmarkEnd w:id="53"/>
    </w:p>
    <w:p w14:paraId="5797989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音频/协作/操控</w:t>
      </w:r>
      <w:r>
        <w:t>：默认就好，大团队用协作，小白忽略。</w:t>
      </w:r>
    </w:p>
    <w:p w14:paraId="3F93DEA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内存/回放/时间轴</w:t>
      </w:r>
      <w:r>
        <w:t>：别碰！改了操作不常规（e.g., 时间轴跳帧乱）。修剪/进一步默认。</w:t>
      </w:r>
    </w:p>
    <w:p w14:paraId="2794AA1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总结</w:t>
      </w:r>
      <w:r>
        <w:t>：首选项是“锦上添花”，小白先用默认，熟练后调习惯（音频坑、缓存卡）。重点：自动保存开、缓存移盘、帧率匹配、输出设备查。电脑低配？内存面板给PR多分（80%总RAM）。 下节新建项目参数调（序列设置），有坑问我。调完试剪个短片，PR顺溜多了！加油~</w:t>
      </w:r>
    </w:p>
    <w:p w14:paraId="2F6B9926">
      <w:pPr>
        <w:pStyle w:val="2"/>
        <w:keepNext w:val="0"/>
        <w:keepLines w:val="0"/>
        <w:widowControl/>
        <w:suppressLineNumbers w:val="0"/>
      </w:pPr>
      <w:bookmarkStart w:id="54" w:name="_Toc23769"/>
      <w:r>
        <w:t>5. 项目文件</w:t>
      </w:r>
      <w:bookmarkEnd w:id="54"/>
    </w:p>
    <w:p w14:paraId="219D600C">
      <w:pPr>
        <w:pStyle w:val="3"/>
        <w:keepNext w:val="0"/>
        <w:keepLines w:val="0"/>
        <w:widowControl/>
        <w:suppressLineNumbers w:val="0"/>
      </w:pPr>
      <w:bookmarkStart w:id="55" w:name="_Toc12006"/>
      <w:r>
        <w:t>5.1. 新建项目：从零起步，两种超简单方式</w:t>
      </w:r>
      <w:bookmarkEnd w:id="55"/>
    </w:p>
    <w:p w14:paraId="07A187AA">
      <w:pPr>
        <w:pStyle w:val="12"/>
        <w:keepNext w:val="0"/>
        <w:keepLines w:val="0"/>
        <w:widowControl/>
        <w:suppressLineNumbers w:val="0"/>
      </w:pPr>
      <w:r>
        <w:t>嗨，小白剪辑师！这节课咱们聊PR2023的项目文件——你的“剪辑日记本”。项目就是工程总控，存素材链接、时间线啥的。新版PR界面升级了，欢迎窗更友好（不像老版一堆参数塞脸）。打开软件，中间秀最近项目？忽略它，直奔“新建项目”按钮（左上或欢迎窗中央）——叮！进新建面板。</w:t>
      </w:r>
    </w:p>
    <w:p w14:paraId="5689712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两种新建法</w:t>
      </w:r>
      <w:r>
        <w:t>（选一个，起步零压力）：</w:t>
      </w:r>
    </w:p>
    <w:p w14:paraId="3AF2553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空白项目</w:t>
      </w:r>
      <w:r>
        <w:t>（上节课用过，纯净起步）：输入名（如“我的Demo123”），选位置（桌面或D盘文件夹，建新夹“PR_Project”防乱），啥都不勾，直接“创建”。结果：空荡荡界面，等你导入素材。</w:t>
      </w:r>
    </w:p>
    <w:p w14:paraId="5739FED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基于素材创建</w:t>
      </w:r>
      <w:r>
        <w:t>（懒人神技，带货入门）：同上改名/位置，然后右边“从视频开始”或直接拖视频文件进左下预览区（选1个现1个，Ctrl多选批量）。点“创建”——素材自动进项目面板（左下库），序列（时间线）也生好，省导入步！ 小白tip：新版有“导入/编辑/导出”三选项卡（顶部切换），老版没这福利。选视频后，左下预览区像小仓库，确认无误再创。</w:t>
      </w:r>
    </w:p>
    <w:p w14:paraId="39E2FDC5">
      <w:pPr>
        <w:pStyle w:val="3"/>
        <w:keepNext w:val="0"/>
        <w:keepLines w:val="0"/>
        <w:widowControl/>
        <w:suppressLineNumbers w:val="0"/>
      </w:pPr>
      <w:bookmarkStart w:id="56" w:name="_Toc22528"/>
      <w:r>
        <w:t>5.2. 新版导入小窍门：批量进素材箱，管理不乱套</w:t>
      </w:r>
      <w:bookmarkEnd w:id="56"/>
    </w:p>
    <w:p w14:paraId="542A1F1C">
      <w:pPr>
        <w:pStyle w:val="12"/>
        <w:keepNext w:val="0"/>
        <w:keepLines w:val="0"/>
        <w:widowControl/>
        <w:suppressLineNumbers w:val="0"/>
      </w:pPr>
      <w:r>
        <w:t>新建后，素材零？用导入面板（顶部“导入”卡）批量扫荡。新功能亮眼：不用老版一个个拖了！</w:t>
      </w:r>
    </w:p>
    <w:p w14:paraId="6E30ED5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（手把手批量导入）：</w:t>
      </w:r>
    </w:p>
    <w:p w14:paraId="59E3A7BF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点“导入”卡，文件浏览器弹出。选视频/音频（Ctrl多选），或进文件夹点右下“导入文件夹”——全夹子内容（PR认的）一键进！</w:t>
      </w:r>
    </w:p>
    <w:p w14:paraId="51E88E04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t>右边“新建素材箱”（Bin）按钮：起名“视频素材库”，导入的文件自动塞进去，像手机自动建相册。删多余？项目面板右键“删除”。 小白比喻：素材箱=文件夹，分类存视频/音乐/图，找素材秒速。以前手动拖建夹？新版AI帮你，效率翻倍。导入后，双击Bin看内容，右下加载预览（绿灯亮再剪）。</w:t>
      </w:r>
    </w:p>
    <w:p w14:paraId="70853E2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常见坑避</w:t>
      </w:r>
      <w:r>
        <w:t>：不支持格式（如.xml）自动忽略。素材多？建子Bin嵌套（右键New Bin in Bin），层级管理如树。</w:t>
      </w:r>
    </w:p>
    <w:p w14:paraId="0CEFE000">
      <w:pPr>
        <w:pStyle w:val="3"/>
        <w:keepNext w:val="0"/>
        <w:keepLines w:val="0"/>
        <w:widowControl/>
        <w:suppressLineNumbers w:val="0"/>
      </w:pPr>
      <w:bookmarkStart w:id="57" w:name="_Toc4389"/>
      <w:r>
        <w:t>5.3. 项目设置：藏起来的参数，调好防卡顿</w:t>
      </w:r>
      <w:bookmarkEnd w:id="57"/>
    </w:p>
    <w:p w14:paraId="3F1FDA93">
      <w:pPr>
        <w:pStyle w:val="12"/>
        <w:keepNext w:val="0"/>
        <w:keepLines w:val="0"/>
        <w:widowControl/>
        <w:suppressLineNumbers w:val="0"/>
      </w:pPr>
      <w:r>
        <w:t>新版新建面板藏了老参数？别慌，菜单里挖！新建后，菜单“文件”（File）→“项目设置”（Project Settings）——弹窗分“常规”“暂存盘”“收录”。小白起步默认稳，调痛点就好。</w:t>
      </w:r>
    </w:p>
    <w:p w14:paraId="411E565D">
      <w:pPr>
        <w:pStyle w:val="4"/>
        <w:keepNext w:val="0"/>
        <w:keepLines w:val="0"/>
        <w:widowControl/>
        <w:suppressLineNumbers w:val="0"/>
      </w:pPr>
      <w:bookmarkStart w:id="58" w:name="_Toc20937"/>
      <w:r>
        <w:t>5.3.1. 常规设置：渲染加速，GPU飞起别碰</w:t>
      </w:r>
      <w:bookmarkEnd w:id="58"/>
    </w:p>
    <w:p w14:paraId="57E210FF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位置</w:t>
      </w:r>
      <w:r>
        <w:t>：弹窗第一标签“常规”。</w:t>
      </w:r>
    </w:p>
    <w:p w14:paraId="63433F5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关键项</w:t>
      </w:r>
      <w:r>
        <w:t xml:space="preserve">： </w:t>
      </w:r>
    </w:p>
    <w:p w14:paraId="01C6E6F0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项目名</w:t>
      </w:r>
      <w:r>
        <w:t>：显示当前工程，多个项目切换用（下拉选）。</w:t>
      </w:r>
    </w:p>
    <w:p w14:paraId="25E2A4D5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视频渲染和回放</w:t>
      </w:r>
      <w:r>
        <w:t>：默认“Mercury Playback Engine GPU加速”（用显卡NVIDIA/AMD渲染，2023版优化超快，预览不卡）。别改！CPU慢如龟。</w:t>
      </w:r>
    </w:p>
    <w:p w14:paraId="26EB0BFD">
      <w:pPr>
        <w:keepNext w:val="0"/>
        <w:keepLines w:val="0"/>
        <w:widowControl/>
        <w:numPr>
          <w:ilvl w:val="1"/>
          <w:numId w:val="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视频/音频显示格式</w:t>
      </w:r>
      <w:r>
        <w:t>：时间码默认“时间”（HH:MM:SS:FF），帧数显示常规（25/30fps）。别动，匹配源素材。</w:t>
      </w:r>
    </w:p>
    <w:p w14:paraId="2A3C18C5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t>操作：看一眼确认GPU绿灯，点“确定”。 小白tip：渲染=预览生成临时视频，GPU让时间线拖拽丝滑。低配机？检查驱动更新（Adobe官网查）。</w:t>
      </w:r>
    </w:p>
    <w:p w14:paraId="407182CD">
      <w:pPr>
        <w:pStyle w:val="4"/>
        <w:keepNext w:val="0"/>
        <w:keepLines w:val="0"/>
        <w:widowControl/>
        <w:suppressLineNumbers w:val="0"/>
      </w:pPr>
      <w:bookmarkStart w:id="59" w:name="_Toc28494"/>
      <w:r>
        <w:t>5.3.2. 暂存盘配置：缓存跟项目走，C盘别塞</w:t>
      </w:r>
      <w:bookmarkEnd w:id="59"/>
    </w:p>
    <w:p w14:paraId="6211F72F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位置</w:t>
      </w:r>
      <w:r>
        <w:t>：弹窗第二标签“暂存盘”。</w:t>
      </w:r>
    </w:p>
    <w:p w14:paraId="3F40D6EA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建议</w:t>
      </w:r>
      <w:r>
        <w:t>：全选“与项目相同”（视频/音频/媒体/渲染缓存）。意思：暂存文件（波形、缩略、渲染临时）全跟项目文件夹走，不乱丢C盘。</w:t>
      </w:r>
    </w:p>
    <w:p w14:paraId="1EC969B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为什么</w:t>
      </w:r>
      <w:r>
        <w:t>：上节课说过，PR生一堆“副产品”（缓存大如电影），C盘满=死机。选这个，桌面Demo夹自动多子文件夹“Media Cache”“Peak Files”。</w:t>
      </w:r>
    </w:p>
    <w:p w14:paraId="4784F6C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t>操作：勾全三项（视频/音频/媒体）→“确定”。 小白比喻：暂存=厨房垃圾桶，跟菜谱夹放一起，收拾不费劲。</w:t>
      </w:r>
    </w:p>
    <w:p w14:paraId="51791108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收录设置</w:t>
      </w:r>
      <w:r>
        <w:t>：第三标签，团队共享用，小白忽略（默认就好）。</w:t>
      </w:r>
    </w:p>
    <w:p w14:paraId="5E7B64CE">
      <w:pPr>
        <w:pStyle w:val="3"/>
        <w:keepNext w:val="0"/>
        <w:keepLines w:val="0"/>
        <w:widowControl/>
        <w:suppressLineNumbers w:val="0"/>
      </w:pPr>
      <w:bookmarkStart w:id="60" w:name="_Toc19806"/>
      <w:r>
        <w:t>5.4. 保存项目：Ctrl+S护航，工程不丢魂</w:t>
      </w:r>
      <w:bookmarkEnd w:id="60"/>
    </w:p>
    <w:p w14:paraId="0DA519AB">
      <w:pPr>
        <w:pStyle w:val="12"/>
        <w:keepNext w:val="0"/>
        <w:keepLines w:val="0"/>
        <w:widowControl/>
        <w:suppressLineNumbers w:val="0"/>
      </w:pPr>
      <w:r>
        <w:t>项目=工程文件（.prproj），不是成品视频！保存它=存进度，导出=出MP4。</w:t>
      </w:r>
    </w:p>
    <w:p w14:paraId="1BDF84F4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保存操作</w:t>
      </w:r>
      <w:r>
        <w:t>（养成习惯，每5分按）：</w:t>
      </w:r>
    </w:p>
    <w:p w14:paraId="7555BE03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快捷</w:t>
      </w:r>
      <w:r>
        <w:t>：Ctrl+S（或菜单File → Save），自动存新建位置（e.g., 桌面Demo夹）。弹窗起名“Demo.prproj”。</w:t>
      </w:r>
    </w:p>
    <w:p w14:paraId="7310844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另存为</w:t>
      </w:r>
      <w:r>
        <w:t>：File → Save As，改名/位置（e.g., 备份到D盘）。老项目还在，原版不动。</w:t>
      </w:r>
    </w:p>
    <w:p w14:paraId="39385364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区别导出</w:t>
      </w:r>
      <w:r>
        <w:t>：保存只存工程（时间线、链接），导出（上节课）出视频文件。 小白tip：结合自动保存（首选项15分一存），双保险。关机前Ctrl+S，防意外白干。项目文件夹全备份（含缓存），云盘同步稳。</w:t>
      </w:r>
    </w:p>
    <w:p w14:paraId="59339922">
      <w:pPr>
        <w:pStyle w:val="3"/>
        <w:keepNext w:val="0"/>
        <w:keepLines w:val="0"/>
        <w:widowControl/>
        <w:suppressLineNumbers w:val="0"/>
      </w:pPr>
      <w:bookmarkStart w:id="61" w:name="_Toc20612"/>
      <w:r>
        <w:t>5.5. 项目心得：简单粗暴，就这几招</w:t>
      </w:r>
      <w:bookmarkEnd w:id="61"/>
    </w:p>
    <w:p w14:paraId="405DD8EF">
      <w:pPr>
        <w:pStyle w:val="12"/>
        <w:keepNext w:val="0"/>
        <w:keepLines w:val="0"/>
        <w:widowControl/>
        <w:suppressLineNumbers w:val="0"/>
      </w:pPr>
      <w:r>
        <w:t>PR项目没高深，就是新建（空白/带材）、设置（GPU+缓存跟项目）、保存（Ctrl+S）。新版简化牛，素材管理如丝。练一遍：建个Demo，导入家视频，调设置，保存——下节导入高级走起。卡？检查GPU驱动。加油，小白项目达人get！</w:t>
      </w:r>
    </w:p>
    <w:p w14:paraId="45B65F03">
      <w:pPr>
        <w:pStyle w:val="2"/>
        <w:keepNext w:val="0"/>
        <w:keepLines w:val="0"/>
        <w:widowControl/>
        <w:suppressLineNumbers w:val="0"/>
      </w:pPr>
      <w:bookmarkStart w:id="62" w:name="_Toc27523"/>
      <w:r>
        <w:t>6. 导入素材</w:t>
      </w:r>
      <w:bookmarkEnd w:id="62"/>
    </w:p>
    <w:p w14:paraId="69C09F20">
      <w:pPr>
        <w:pStyle w:val="3"/>
        <w:keepNext w:val="0"/>
        <w:keepLines w:val="0"/>
        <w:widowControl/>
        <w:suppressLineNumbers w:val="0"/>
      </w:pPr>
      <w:bookmarkStart w:id="63" w:name="_Toc30686"/>
      <w:r>
        <w:t>6.1. 起步：新建项目，顺便初步导入素材</w:t>
      </w:r>
      <w:bookmarkEnd w:id="63"/>
    </w:p>
    <w:p w14:paraId="6C809998">
      <w:pPr>
        <w:pStyle w:val="12"/>
        <w:keepNext w:val="0"/>
        <w:keepLines w:val="0"/>
        <w:widowControl/>
        <w:suppressLineNumbers w:val="0"/>
      </w:pPr>
      <w:r>
        <w:t>嘿，小白剪辑师！这节课咱们深挖PR2023的“吃货”技能——导入素材。视频、音频、图片、甚至PS图层和动画帧，全都能吞！为什么从导入开始？因为没原料，时间线就是空荡荡的画布。打开PR，新建项目是起点（上节课复习）。</w:t>
      </w:r>
    </w:p>
    <w:p w14:paraId="43F18B01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新建+初步导入操作</w:t>
      </w:r>
      <w:r>
        <w:t>（新版福利，手把手）：</w:t>
      </w:r>
    </w:p>
    <w:p w14:paraId="6F904F2F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欢迎窗点“新建项目”，输入名“素材导入”（或随便起），位置选好（e.g., D盘建“素材Demo”文件夹）。</w:t>
      </w:r>
    </w:p>
    <w:p w14:paraId="505D993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别急着“创建”——右边资源管理器（文件浏览器）已开！直接双击素材文件夹（e.g., “素材”夹），预览视频/图片。鼠标滑过视频？自动播小缩略，像抖音刷屏超方便！</w:t>
      </w:r>
    </w:p>
    <w:p w14:paraId="337BFB1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导入：点文件下小三角（展开）→ 小方块“导入”按钮。选的素材跳左下预览区。右边点“新建素材箱”（Bin）起名“视频库”，拖进去分类。 小白tip：新版资源管理器是“半成品”——预览牛，但批量弱。导入后点“创建”，进主界面。素材多？别一个个点，Ctrl多选全拖。</w:t>
      </w:r>
    </w:p>
    <w:p w14:paraId="7AA2FB23">
      <w:pPr>
        <w:pStyle w:val="3"/>
        <w:keepNext w:val="0"/>
        <w:keepLines w:val="0"/>
        <w:widowControl/>
        <w:suppressLineNumbers w:val="0"/>
      </w:pPr>
      <w:bookmarkStart w:id="64" w:name="_Toc6838"/>
      <w:r>
        <w:t>6.2. 资源管理器小工具：预览+筛选，找素材不费眼</w:t>
      </w:r>
      <w:bookmarkEnd w:id="64"/>
    </w:p>
    <w:p w14:paraId="5147CD0F">
      <w:pPr>
        <w:pStyle w:val="12"/>
        <w:keepNext w:val="0"/>
        <w:keepLines w:val="0"/>
        <w:widowControl/>
        <w:suppressLineNumbers w:val="0"/>
      </w:pPr>
      <w:r>
        <w:t>新建面板的资源管理器像个迷你文件管理器，专为导入优化。视频文件夹多？这儿帮你挑。</w:t>
      </w:r>
    </w:p>
    <w:p w14:paraId="47639E3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核心按钮详解</w:t>
      </w:r>
      <w:r>
        <w:t>（从左到右，鼠标点着玩）：</w:t>
      </w:r>
    </w:p>
    <w:p w14:paraId="20F4B04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大小滑块</w:t>
      </w:r>
      <w:r>
        <w:t>：拖左小图标（列表风），右大缩略（网格风）。小白建议：视频预览用大（滑过自动播），批量列表用小（看文件名/时长）。</w:t>
      </w:r>
    </w:p>
    <w:p w14:paraId="2767241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视图切换</w:t>
      </w:r>
      <w:r>
        <w:t>：图标按钮（网格：方块预览）vs列表（图标+详情：持续时间、帧率、日期）。列表没法滑播，但排序牛（点击列头：按大小/日期排）。</w:t>
      </w:r>
    </w:p>
    <w:p w14:paraId="7848B82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筛选神器</w:t>
      </w:r>
      <w:r>
        <w:t>：漏斗图标——只秀视频/音频/图像；文件类型下拉（e.g., 只MP4）。排列下拉（名称/修改日期）。 操作示例：进“素材”夹，滑块拉大，网格视图，筛选“视频”——鼠标滑，边看边选，点小方块导入。 小白比喻：像淘宝搜索，滑过商品自动放大看细节。坑：导入不全（如老版批量），进主面板再补。</w:t>
      </w:r>
    </w:p>
    <w:p w14:paraId="79EF56A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空白项目直入</w:t>
      </w:r>
      <w:r>
        <w:t>：资源管理器懒？直接“创建”空项目，进PR后左下项目面板（素材库）双击空白——浏览器弹出，全功能导入走起。</w:t>
      </w:r>
    </w:p>
    <w:p w14:paraId="2F05A67E">
      <w:pPr>
        <w:pStyle w:val="3"/>
        <w:keepNext w:val="0"/>
        <w:keepLines w:val="0"/>
        <w:widowControl/>
        <w:suppressLineNumbers w:val="0"/>
      </w:pPr>
      <w:bookmarkStart w:id="65" w:name="_Toc31392"/>
      <w:r>
        <w:t>6.3. 项目面板导入基础：拖拽+双击，视频音频图片全覆盖</w:t>
      </w:r>
      <w:bookmarkEnd w:id="65"/>
    </w:p>
    <w:p w14:paraId="106217C7">
      <w:pPr>
        <w:pStyle w:val="12"/>
        <w:keepNext w:val="0"/>
        <w:keepLines w:val="0"/>
        <w:widowControl/>
        <w:suppressLineNumbers w:val="0"/>
      </w:pPr>
      <w:r>
        <w:t>主战场是左下项目面板（Project Panel），导入方式就俩：拖拽（懒人首选）+双击（精准挑）。支持视频（MP4/AVI）、音频（MP3/WAV）、图片（JPG/PNG）。预览随处可见！</w:t>
      </w:r>
    </w:p>
    <w:p w14:paraId="46DDE91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通用操作细节</w:t>
      </w:r>
      <w:r>
        <w:t>（三种素材通用）：</w:t>
      </w:r>
    </w:p>
    <w:p w14:paraId="7C4F2C9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拖拽法</w:t>
      </w:r>
      <w:r>
        <w:t>：资源管理器或桌面，按住文件拖到项目面板空白，松手——自动加载（右下进度条绿灯预览就绪）。多文件？Ctrl多选，一拖全进。</w:t>
      </w:r>
    </w:p>
    <w:p w14:paraId="7DE904A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双击法</w:t>
      </w:r>
      <w:r>
        <w:t>：面板双击空白，浏览器开，选文件“打开”。视频/图片进后，双击它跳源监视器（左上）大预览。</w:t>
      </w:r>
    </w:p>
    <w:p w14:paraId="1FA3925F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预览技巧</w:t>
      </w:r>
      <w:r>
        <w:t>：面板选素材，鼠标慢拖右边——像搓波浪，视频播得慢/快（快拖=快进）。网格视图大图标，滑着看清。放大面板？拖上黑线拉大。</w:t>
      </w:r>
    </w:p>
    <w:p w14:paraId="6B1009E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视频</w:t>
      </w:r>
      <w:r>
        <w:t>：拖进，双击源监视器空格播。帧率/时长自动显示。</w:t>
      </w:r>
    </w:p>
    <w:p w14:paraId="472A03C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</w:t>
      </w:r>
      <w:r>
        <w:t>：拖进，波形图现（蓝条），双击源听（音量米跳）。</w:t>
      </w:r>
    </w:p>
    <w:p w14:paraId="1198151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图片</w:t>
      </w:r>
      <w:r>
        <w:t>：拖进，静态缩略。序列用？后详。 小白tip：导入慢？关“元数据”（面板右上，少列）。列表视图看详情（右键“元数据显示”加帧率列）。</w:t>
      </w:r>
    </w:p>
    <w:p w14:paraId="544D2C9F">
      <w:pPr>
        <w:pStyle w:val="3"/>
        <w:keepNext w:val="0"/>
        <w:keepLines w:val="0"/>
        <w:widowControl/>
        <w:suppressLineNumbers w:val="0"/>
      </w:pPr>
      <w:bookmarkStart w:id="66" w:name="_Toc24832"/>
      <w:r>
        <w:t>6.4. 素材整理大法：建箱子+多选，乱成一锅粥变井井有条</w:t>
      </w:r>
      <w:bookmarkEnd w:id="66"/>
    </w:p>
    <w:p w14:paraId="7781032B">
      <w:pPr>
        <w:pStyle w:val="12"/>
        <w:keepNext w:val="0"/>
        <w:keepLines w:val="0"/>
        <w:widowControl/>
        <w:suppressLineNumbers w:val="0"/>
      </w:pPr>
      <w:r>
        <w:t>素材堆多了？项目面板变垃圾场！用素材箱（Bin，像文件夹）分类，找素材秒速。</w:t>
      </w:r>
    </w:p>
    <w:p w14:paraId="68DC116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整理操作</w:t>
      </w:r>
      <w:r>
        <w:t>（从小白慌到整理狂）：</w:t>
      </w:r>
    </w:p>
    <w:p w14:paraId="3664B85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新建素材箱</w:t>
      </w:r>
      <w:r>
        <w:t>：面板右键“新建素材箱”（New Bin），起名“音乐库”或“视频精选”。</w:t>
      </w:r>
    </w:p>
    <w:p w14:paraId="7861C08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多选拖入</w:t>
      </w:r>
      <w:r>
        <w:t>：箱子建好，资源管理器Ctrl点单个/Shift框选连续（e.g., 选3首歌：Shift从1到3）。拖到箱子松手——全家进窝。图标视图？直接鼠标框选一锅端。</w:t>
      </w:r>
    </w:p>
    <w:p w14:paraId="4EC53B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面板视图优化</w:t>
      </w:r>
      <w:r>
        <w:t>：右上图标：列表（详情表）、网格（缩略图）、自由（Freeform：拖素材任意摆/叠，像桌面乱放贴纸，随意！）。自由视图：右键素材“自由移动”，叠加比对。 小白比喻：素材箱=抽屉，视频一抽、音乐一抽。箱中嵌箱？右键“在Bin中新建Bin”。多层管理，海量素材不慌。</w:t>
      </w:r>
    </w:p>
    <w:p w14:paraId="24F43068">
      <w:pPr>
        <w:pStyle w:val="3"/>
        <w:keepNext w:val="0"/>
        <w:keepLines w:val="0"/>
        <w:widowControl/>
        <w:suppressLineNumbers w:val="0"/>
      </w:pPr>
      <w:bookmarkStart w:id="67" w:name="_Toc15674"/>
      <w:r>
        <w:t>6.5. PSD文件特殊导入：图层不丢，PR+PS无缝梦</w:t>
      </w:r>
      <w:bookmarkEnd w:id="67"/>
    </w:p>
    <w:p w14:paraId="36E39038">
      <w:pPr>
        <w:pStyle w:val="12"/>
        <w:keepNext w:val="0"/>
        <w:keepLines w:val="0"/>
        <w:widowControl/>
        <w:suppressLineNumbers w:val="0"/>
      </w:pPr>
      <w:r>
        <w:t>PSD是Photoshop源文件，层层叠叠！PR认它，导入选项多，保持设计自由。</w:t>
      </w:r>
    </w:p>
    <w:p w14:paraId="5A52CE8C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导入弹窗详解</w:t>
      </w:r>
      <w:r>
        <w:t>（拖PSD到面板，弹窗选）：</w:t>
      </w:r>
    </w:p>
    <w:p w14:paraId="3320F00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合并所有图层</w:t>
      </w:r>
      <w:r>
        <w:t>（Merged Layer）：全砸一张图（JPG风），简单但丢层。选它→确定，一张静态图片进。</w:t>
      </w:r>
    </w:p>
    <w:p w14:paraId="20C2EF9F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合并图层</w:t>
      </w:r>
      <w:r>
        <w:t>（类似上，选可见层合）。</w:t>
      </w:r>
    </w:p>
    <w:p w14:paraId="19F5E126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各个图层</w:t>
      </w:r>
      <w:r>
        <w:t>（Individual Layers）：层级全保！弹窗列层，勾要的（e.g., 背景别勾），确定→生素材箱，每层一张独立图片（命名“Layer 1.psd”）。拖时间线叠加，调位置/动画。</w:t>
      </w:r>
    </w:p>
    <w:p w14:paraId="7C55CB18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序列</w:t>
      </w:r>
      <w:r>
        <w:t>（Sequence）：层全分+自动序列！进面板成视频条（右下图标变序列风），时间线直接用，像预动画。 操作示例：拖PSD，选“各个图层”→箱子现层，双击层预览源监视器。 小白tip：Adobe生态牛，PS层直接PR玩（后期加动画）。坑：合层后回不去，导入前PS里别砸。</w:t>
      </w:r>
    </w:p>
    <w:p w14:paraId="61318013">
      <w:pPr>
        <w:pStyle w:val="3"/>
        <w:keepNext w:val="0"/>
        <w:keepLines w:val="0"/>
        <w:widowControl/>
        <w:suppressLineNumbers w:val="0"/>
      </w:pPr>
      <w:bookmarkStart w:id="68" w:name="_Toc21868"/>
      <w:r>
        <w:t>6.6. 序列帧导入：一张张图片变动画，稳定不怕崩</w:t>
      </w:r>
      <w:bookmarkEnd w:id="68"/>
    </w:p>
    <w:p w14:paraId="2EE3B928">
      <w:pPr>
        <w:pStyle w:val="12"/>
        <w:keepNext w:val="0"/>
        <w:keepLines w:val="0"/>
        <w:widowControl/>
        <w:suppressLineNumbers w:val="0"/>
      </w:pPr>
      <w:r>
        <w:t>序列帧（Image Sequence）：动画拆帧输出（e.g., C4D渲染、延时摄影），每张PNG/JPG带序号（001.png、002.png）。PR合成视频，神器！</w:t>
      </w:r>
    </w:p>
    <w:p w14:paraId="5F7566B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导入步骤</w:t>
      </w:r>
      <w:r>
        <w:t>（别选文件夹，进挑第一张）：</w:t>
      </w:r>
    </w:p>
    <w:p w14:paraId="075F8BE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项目面板双击空白，浏览器进序列夹。</w:t>
      </w:r>
    </w:p>
    <w:p w14:paraId="15BE68E8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选第一张（e.g., 001.png），别全选！左下勾“图像序列”（Image Sequence，以前灰的现在亮）。</w:t>
      </w:r>
    </w:p>
    <w:p w14:paraId="10BA526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“打开”——PR认序号（下划线+数字），合成一条视频条！双击源监视器空格播：龙猫体操动起来（25fps一秒25张）。 为什么第一张？PR从它起，逐帧连。命名乱？重命名文件夹全改（0001、0002）。 小白比喻：像翻书动画，一页页快翻=电影。优势：无损画质，断电不全丢（单帧坏跳过）。AE也行，但PR够用。</w:t>
      </w:r>
    </w:p>
    <w:p w14:paraId="53439A3F">
      <w:pPr>
        <w:pStyle w:val="3"/>
        <w:keepNext w:val="0"/>
        <w:keepLines w:val="0"/>
        <w:widowControl/>
        <w:suppressLineNumbers w:val="0"/>
      </w:pPr>
      <w:bookmarkStart w:id="69" w:name="_Toc13665"/>
      <w:r>
        <w:t>6.7. 导入心得：拖双击+整理，素材库变宝库</w:t>
      </w:r>
      <w:bookmarkEnd w:id="69"/>
    </w:p>
    <w:p w14:paraId="34604DF7">
      <w:pPr>
        <w:pStyle w:val="12"/>
        <w:keepNext w:val="0"/>
        <w:keepLines w:val="0"/>
        <w:widowControl/>
        <w:suppressLineNumbers w:val="0"/>
      </w:pPr>
      <w:r>
        <w:t>PR导入就俩招：拖拽/双击，特殊货（PSD层、序列勾）加料。资源管理器预览爽，项目面板功能全。记住：导入后必整理（箱子+视图），不然后期哭。练手：家视频+PS海报+手机连拍序列，建箱导入试播。下节脱机链接（素材丢了咋找），有疑问问我。素材齐？时间线等你！</w:t>
      </w:r>
    </w:p>
    <w:p w14:paraId="3BF059A9">
      <w:pPr>
        <w:pStyle w:val="2"/>
        <w:keepNext w:val="0"/>
        <w:keepLines w:val="0"/>
        <w:widowControl/>
        <w:suppressLineNumbers w:val="0"/>
      </w:pPr>
      <w:bookmarkStart w:id="70" w:name="_Toc20052"/>
      <w:r>
        <w:t>7. 素材脱机</w:t>
      </w:r>
      <w:bookmarkEnd w:id="70"/>
    </w:p>
    <w:p w14:paraId="66B255AD">
      <w:pPr>
        <w:pStyle w:val="3"/>
        <w:keepNext w:val="0"/>
        <w:keepLines w:val="0"/>
        <w:widowControl/>
        <w:suppressLineNumbers w:val="0"/>
      </w:pPr>
      <w:bookmarkStart w:id="71" w:name="_Toc437"/>
      <w:r>
        <w:t>7.1. 脱机是啥玩意儿？素材“失踪”记，原因超常见</w:t>
      </w:r>
      <w:bookmarkEnd w:id="71"/>
    </w:p>
    <w:p w14:paraId="6C91C9DD">
      <w:pPr>
        <w:pStyle w:val="12"/>
        <w:keepNext w:val="0"/>
        <w:keepLines w:val="0"/>
        <w:widowControl/>
        <w:suppressLineNumbers w:val="0"/>
      </w:pPr>
      <w:r>
        <w:t>嘿，小白剪辑师！这节课聊PR2023的“家庭琐事”——素材脱机（Offline Media）。简单说：你的视频/音频/图片，本来好好的，突然PR说“找不到它了！”像丢了钥匙，门开不了，但钥匙可能还在兜里（路径变了），或真扔垃圾桶了（删了）。别慌，PR有重连魔法，操作全保留。</w:t>
      </w:r>
    </w:p>
    <w:p w14:paraId="19182482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常见原因</w:t>
      </w:r>
      <w:r>
        <w:t>（小白别踩坑）：</w:t>
      </w:r>
    </w:p>
    <w:p w14:paraId="61BC539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换电脑或路径变</w:t>
      </w:r>
      <w:r>
        <w:t>：打包工程“.prproj”+素材挪新机，PR记老地址（e.g., C:\OldProject\video.mp4），新机D盘找不着。</w:t>
      </w:r>
    </w:p>
    <w:p w14:paraId="3DC69E85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误删/移动素材</w:t>
      </w:r>
      <w:r>
        <w:t>：删文件或剪辑文件夹，PR链接断，但工程文件完好。 小白比喻：PR像GPS，素材是目的地，路径改了就“信号丢失”。症状：打开项目弹窗警告，时间线素材变红屏/问号图标（多国语言提示“Offline”），预览黑屏但轨道形状还在。</w:t>
      </w:r>
    </w:p>
    <w:p w14:paraId="456AF415">
      <w:pPr>
        <w:pStyle w:val="3"/>
        <w:keepNext w:val="0"/>
        <w:keepLines w:val="0"/>
        <w:widowControl/>
        <w:suppressLineNumbers w:val="0"/>
      </w:pPr>
      <w:bookmarkStart w:id="72" w:name="_Toc13014"/>
      <w:r>
        <w:t>7.2. 打开项目遇脱机：弹窗来袭，别急着关</w:t>
      </w:r>
      <w:bookmarkEnd w:id="72"/>
    </w:p>
    <w:p w14:paraId="2D45A942">
      <w:pPr>
        <w:pStyle w:val="12"/>
        <w:keepNext w:val="0"/>
        <w:keepLines w:val="0"/>
        <w:widowControl/>
        <w:suppressLineNumbers w:val="0"/>
      </w:pPr>
      <w:r>
        <w:t>新建/打开工程（File → Open Project），脱机素材一堆？PR超贴心，自动弹“定位媒体”（Locate Media）窗，列出所有“逃兵”文件（e.g., “video1.mp4 - Offline”）。</w:t>
      </w:r>
    </w:p>
    <w:p w14:paraId="3DBE2CC4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弹窗布局</w:t>
      </w:r>
      <w:r>
        <w:t>（一眼认清）：</w:t>
      </w:r>
    </w:p>
    <w:p w14:paraId="0E8A66B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左侧列表</w:t>
      </w:r>
      <w:r>
        <w:t>：脱机文件全罗列，文件名+路径残影。</w:t>
      </w:r>
    </w:p>
    <w:p w14:paraId="1A1A5AFD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右侧</w:t>
      </w:r>
      <w:r>
        <w:t>：搜索选项（详下）。</w:t>
      </w:r>
    </w:p>
    <w:p w14:paraId="7307D894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下拉</w:t>
      </w:r>
      <w:r>
        <w:t>：当前选文件，帮你定位。 小白tip：多文件脱机？全列，别一个个修。关弹窗不修？时间线红一片，预览惨不忍睹。修好再播，空格检查。</w:t>
      </w:r>
    </w:p>
    <w:p w14:paraId="1C3B221D">
      <w:pPr>
        <w:pStyle w:val="4"/>
        <w:keepNext w:val="0"/>
        <w:keepLines w:val="0"/>
        <w:widowControl/>
        <w:suppressLineNumbers w:val="0"/>
      </w:pPr>
      <w:bookmarkStart w:id="73" w:name="_Toc11218"/>
      <w:r>
        <w:t>7.2.1. 匹配文件属性：PR的“寻人启事”，勾上精准</w:t>
      </w:r>
      <w:bookmarkEnd w:id="73"/>
    </w:p>
    <w:p w14:paraId="3C7BE51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位置</w:t>
      </w:r>
      <w:r>
        <w:t>：弹窗左下“匹配文件属性”复选框。</w:t>
      </w:r>
    </w:p>
    <w:p w14:paraId="531381C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核心勾选</w:t>
      </w:r>
      <w:r>
        <w:t xml:space="preserve">（默认开，必留）： </w:t>
      </w:r>
    </w:p>
    <w:p w14:paraId="203D8F6D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文件名</w:t>
      </w:r>
      <w:r>
        <w:t>：按名字搜（e.g., “intro.mp4”）。</w:t>
      </w:r>
    </w:p>
    <w:p w14:paraId="7A2C2360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文件扩展名</w:t>
      </w:r>
      <w:r>
        <w:t>：格式匹配（.mp4不认.jpg）。</w:t>
      </w:r>
    </w:p>
    <w:p w14:paraId="03013B7A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可选加码</w:t>
      </w:r>
      <w:r>
        <w:t>（精细党勾）：文件大小、修改日期、帧率——搜更准，避同名坑。 操作：全勾（或至少前两），PR用它“画像”素材，搜时不乱撞。 小白比喻：像丢狗贴海报，描述“黑毛、10kg”越详越易找。</w:t>
      </w:r>
    </w:p>
    <w:p w14:paraId="7F097E88">
      <w:pPr>
        <w:pStyle w:val="4"/>
        <w:keepNext w:val="0"/>
        <w:keepLines w:val="0"/>
        <w:widowControl/>
        <w:suppressLineNumbers w:val="0"/>
      </w:pPr>
      <w:bookmarkStart w:id="74" w:name="_Toc4403"/>
      <w:r>
        <w:t>7.2.2. 搜索选项：四个按钮，全开效率高</w:t>
      </w:r>
      <w:bookmarkEnd w:id="74"/>
    </w:p>
    <w:p w14:paraId="2E2244E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位置</w:t>
      </w:r>
      <w:r>
        <w:t>：弹窗右下四个复选。</w:t>
      </w:r>
    </w:p>
    <w:p w14:paraId="62025E6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建议全勾</w:t>
      </w:r>
      <w:r>
        <w:t xml:space="preserve">（小白零负担）： </w:t>
      </w:r>
    </w:p>
    <w:p w14:paraId="5E39FB13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搜索所有数据</w:t>
      </w:r>
      <w:r>
        <w:t>：挖硬盘每个角。</w:t>
      </w:r>
    </w:p>
    <w:p w14:paraId="1BF38F23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搜索子文件夹</w:t>
      </w:r>
      <w:r>
        <w:t>：进夹子深搜（e.g., D:\素材\子夹）。</w:t>
      </w:r>
    </w:p>
    <w:p w14:paraId="7950EB99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搜索隐藏/系统文件夹</w:t>
      </w:r>
      <w:r>
        <w:t>：避Windows藏坑。</w:t>
      </w:r>
    </w:p>
    <w:p w14:paraId="6EF08C25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自动重新链接其他媒体</w:t>
      </w:r>
      <w:r>
        <w:t>：修一个，全家桶连回（神技！）。 小白tip：不勾自动连？一个个修，累死。勾上，修头文件尾巴跟。</w:t>
      </w:r>
    </w:p>
    <w:p w14:paraId="7E25E869">
      <w:pPr>
        <w:pStyle w:val="3"/>
        <w:keepNext w:val="0"/>
        <w:keepLines w:val="0"/>
        <w:widowControl/>
        <w:suppressLineNumbers w:val="0"/>
      </w:pPr>
      <w:bookmarkStart w:id="75" w:name="_Toc20420"/>
      <w:r>
        <w:t>7.3. 重连实战：PR自带“侦探”，模糊路径也行</w:t>
      </w:r>
      <w:bookmarkEnd w:id="75"/>
    </w:p>
    <w:p w14:paraId="4B6DB775">
      <w:pPr>
        <w:pStyle w:val="12"/>
        <w:keepNext w:val="0"/>
        <w:keepLines w:val="0"/>
        <w:widowControl/>
        <w:suppressLineNumbers w:val="0"/>
      </w:pPr>
      <w:r>
        <w:t>弹窗ready？点右下“查找”（Search）——PR开文件浏览器，变“智能搜”模式。别找精确文件夹，模糊点够用！</w:t>
      </w:r>
    </w:p>
    <w:p w14:paraId="75E1FD0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重连步骤</w:t>
      </w:r>
      <w:r>
        <w:t>（手把手，5分钟搞定）：</w:t>
      </w:r>
    </w:p>
    <w:p w14:paraId="5CABF6A8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弹窗选第一个脱机文件（自动高亮）。</w:t>
      </w:r>
    </w:p>
    <w:p w14:paraId="4489B1EC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点“查找”——浏览器开，导航到大致路径（e.g., G:\素材\图片，而非G:\素材\图片\exact.mp4）。</w:t>
      </w:r>
    </w:p>
    <w:p w14:paraId="4CDEB69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点“搜索”（Search）——PR扫荡，列出类似文件（文件名/属性匹配）。</w:t>
      </w:r>
    </w:p>
    <w:p w14:paraId="2FF3028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列表现？双击目标（或选+“确定”）。</w:t>
      </w:r>
    </w:p>
    <w:p w14:paraId="50B487F9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t>Boom！素材绿灯，预览恢复。全勾自动连？其他文件闪电跟上。 小白tip：搜不出？检查属性勾对（文件名准）。真删了？弹窗“跳过”（Skip），或“忽略所有”（Ignore All）——轨道空，但操作留（后期重导）。</w:t>
      </w:r>
    </w:p>
    <w:p w14:paraId="37312E74">
      <w:pPr>
        <w:pStyle w:val="4"/>
        <w:keepNext w:val="0"/>
        <w:keepLines w:val="0"/>
        <w:widowControl/>
        <w:suppressLineNumbers w:val="0"/>
      </w:pPr>
      <w:bookmarkStart w:id="76" w:name="_Toc26854"/>
      <w:r>
        <w:t>7.3.1. 搜索路径技巧：模糊定位，省腿跑</w:t>
      </w:r>
      <w:bookmarkEnd w:id="76"/>
    </w:p>
    <w:p w14:paraId="5D978E3B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怎么模糊</w:t>
      </w:r>
      <w:r>
        <w:t>：浏览器进大文件夹（e.g., D:\Videos），点搜索——PR靠属性挖宝，不用钻子夹。</w:t>
      </w:r>
    </w:p>
    <w:p w14:paraId="5CA33FB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示例</w:t>
      </w:r>
      <w:r>
        <w:t>：图片脱机，进G:\素材，搜——全盘类似PNG跳出。 小白比喻：像超市找货，不记货架号，说“食品区”店员全端来。</w:t>
      </w:r>
    </w:p>
    <w:p w14:paraId="6367F4A4">
      <w:pPr>
        <w:pStyle w:val="4"/>
        <w:keepNext w:val="0"/>
        <w:keepLines w:val="0"/>
        <w:widowControl/>
        <w:suppressLineNumbers w:val="0"/>
      </w:pPr>
      <w:bookmarkStart w:id="77" w:name="_Toc31792"/>
      <w:r>
        <w:t>7.3.2. 精确匹配：只想它，别带货</w:t>
      </w:r>
      <w:bookmarkEnd w:id="77"/>
    </w:p>
    <w:p w14:paraId="30E243B3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位置</w:t>
      </w:r>
      <w:r>
        <w:t>：搜索结果窗右上“仅显示精确名称匹配”（Show Only Exact Name Matches）。</w:t>
      </w:r>
    </w:p>
    <w:p w14:paraId="727859C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：勾上——列表精简，只剩原名文件。双击确认。 小白tip：同名多？不勾看全，挑帧率/大小对的。搜慢？硬盘小，秒过。</w:t>
      </w:r>
    </w:p>
    <w:p w14:paraId="026A23E4">
      <w:pPr>
        <w:pStyle w:val="3"/>
        <w:keepNext w:val="0"/>
        <w:keepLines w:val="0"/>
        <w:widowControl/>
        <w:suppressLineNumbers w:val="0"/>
      </w:pPr>
      <w:bookmarkStart w:id="78" w:name="_Toc20148"/>
      <w:r>
        <w:t>7.4. 手动脱机演示：右键Offline，测试+学操作保留</w:t>
      </w:r>
      <w:bookmarkEnd w:id="78"/>
    </w:p>
    <w:p w14:paraId="50339135">
      <w:pPr>
        <w:pStyle w:val="12"/>
        <w:keepNext w:val="0"/>
        <w:keepLines w:val="0"/>
        <w:widowControl/>
        <w:suppressLineNumbers w:val="0"/>
      </w:pPr>
      <w:r>
        <w:t>想练手？项目面板右键素材→“脱机”（Make Offline）——图标变问号，时间线红屏。但剪辑痕迹（切点、速度调、特效）全在！重连后，瞬间复活。</w:t>
      </w:r>
    </w:p>
    <w:p w14:paraId="57115EEC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演示操作</w:t>
      </w:r>
      <w:r>
        <w:t>（别真用，模拟坑）：</w:t>
      </w:r>
    </w:p>
    <w:p w14:paraId="4DB09F0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项目面板选素材，右键“脱机”——叮，Offline。</w:t>
      </w:r>
    </w:p>
    <w:p w14:paraId="586FB2C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时间线预览黑，但轨道长短/效果曲线留。</w:t>
      </w:r>
    </w:p>
    <w:p w14:paraId="3C4F7934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t>修回：弹窗或右键“链接媒体”（Link Media）→搜路径。 小白比喻：素材像演员罢工，剧本（操作）还在，重聘秒演。优势：测试备份，防真脱机慌。</w:t>
      </w:r>
    </w:p>
    <w:p w14:paraId="2A4D531C">
      <w:pPr>
        <w:pStyle w:val="3"/>
        <w:keepNext w:val="0"/>
        <w:keepLines w:val="0"/>
        <w:widowControl/>
        <w:suppressLineNumbers w:val="0"/>
      </w:pPr>
      <w:bookmarkStart w:id="79" w:name="_Toc30898"/>
      <w:r>
        <w:t>7.5. 脱机小结：备份+路径稳，永不慌</w:t>
      </w:r>
      <w:bookmarkEnd w:id="79"/>
    </w:p>
    <w:p w14:paraId="6DE15BC3">
      <w:pPr>
        <w:pStyle w:val="12"/>
        <w:keepNext w:val="0"/>
        <w:keepLines w:val="0"/>
        <w:widowControl/>
        <w:suppressLineNumbers w:val="0"/>
      </w:pPr>
      <w:r>
        <w:t>脱机不恐怖，PR重连如喝水。重点：新建项目用文件夹打包（工程+素材一窝），备份云盘/外置盘。误删？回收站救急。练手：建Demo，右键脱机再连，熟门熟路。下节序列创建（时间线前戏），素材齐？咱们剪起来！有红屏问我，路径对=零问题。</w:t>
      </w:r>
    </w:p>
    <w:p w14:paraId="704CABD6">
      <w:pPr>
        <w:pStyle w:val="2"/>
        <w:keepNext w:val="0"/>
        <w:keepLines w:val="0"/>
        <w:widowControl/>
        <w:suppressLineNumbers w:val="0"/>
      </w:pPr>
      <w:bookmarkStart w:id="80" w:name="_Toc521"/>
      <w:r>
        <w:t>8. 序列的正确设置</w:t>
      </w:r>
      <w:bookmarkEnd w:id="80"/>
    </w:p>
    <w:p w14:paraId="114386C0">
      <w:pPr>
        <w:pStyle w:val="3"/>
        <w:keepNext w:val="0"/>
        <w:keepLines w:val="0"/>
        <w:widowControl/>
        <w:suppressLineNumbers w:val="0"/>
      </w:pPr>
      <w:bookmarkStart w:id="81" w:name="_Toc19521"/>
      <w:r>
        <w:t>8.1. 序列是啥？你的“空胶片”画布，剪辑必备</w:t>
      </w:r>
      <w:bookmarkEnd w:id="81"/>
    </w:p>
    <w:p w14:paraId="1C7DAB3A">
      <w:pPr>
        <w:pStyle w:val="12"/>
        <w:keepNext w:val="0"/>
        <w:keepLines w:val="0"/>
        <w:widowControl/>
        <w:suppressLineNumbers w:val="0"/>
      </w:pPr>
      <w:r>
        <w:t>嗨，小白剪辑师！序列（Sequence）就是PR2023的“主战场”——一个空白时间线，像老胶片，等你填视频/音频/特效。项目建好后，必新建序列，不然拖素材进不去。为什么叫胶片？因为它定好“规格”（尺寸、帧率），素材得匹配，不然变形/卡顿。别慌，新建超简单，参数后期调。</w:t>
      </w:r>
    </w:p>
    <w:p w14:paraId="09ABC9A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新建时机</w:t>
      </w:r>
      <w:r>
        <w:t>：导入界面（欢迎窗右）可勾“创建新序列”（快速，但参数藏），主界面更灵活。 小白比喻：项目=剧本，序列=拍摄胶片，填满它=剪出电影。</w:t>
      </w:r>
    </w:p>
    <w:p w14:paraId="78BE5B6F">
      <w:pPr>
        <w:pStyle w:val="3"/>
        <w:keepNext w:val="0"/>
        <w:keepLines w:val="0"/>
        <w:widowControl/>
        <w:suppressLineNumbers w:val="0"/>
      </w:pPr>
      <w:bookmarkStart w:id="82" w:name="_Toc1621"/>
      <w:r>
        <w:t>8.2. 新建序列操作：从素材库起步，手把手点</w:t>
      </w:r>
      <w:bookmarkEnd w:id="82"/>
    </w:p>
    <w:p w14:paraId="29FF7A48">
      <w:pPr>
        <w:pStyle w:val="12"/>
        <w:keepNext w:val="0"/>
        <w:keepLines w:val="0"/>
        <w:widowControl/>
        <w:suppressLineNumbers w:val="0"/>
      </w:pPr>
      <w:r>
        <w:t>进主编辑页，左下项目面板（素材库）右下“新建项”（New Item）图标（小+）→ 第一项“序列”（Sequence）——叮！弹窗开。顶部四标签：序列预设（快速模板）、设置（自定义核心）、轨道（后期加）、VR视频（360°新玩意儿，小白先忽略）。</w:t>
      </w:r>
    </w:p>
    <w:p w14:paraId="22584D2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基础步骤</w:t>
      </w:r>
      <w:r>
        <w:t>（零基础走起）：</w:t>
      </w:r>
    </w:p>
    <w:p w14:paraId="2F20D91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点“设置”标签（重点！预设太死板）。</w:t>
      </w:r>
    </w:p>
    <w:p w14:paraId="007F1D4E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顶上“编辑模式”下拉选“自定义”（Custom）——解锁所有参数。</w:t>
      </w:r>
    </w:p>
    <w:p w14:paraId="4331D80B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填参数（详下节），底“序列名称”起名“我的第一个序列”（或“开场戏”）。</w:t>
      </w:r>
    </w:p>
    <w:p w14:paraId="007084F7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t>“确定”——序列现项目面板（图标像小胶卷），双击它跳时间线（右下），空荡荡等填。 小白tip：多序列？右键面板“新建序列”，项目里并存（e.g., “A场”“B场”）。关VR标签，默认无。</w:t>
      </w:r>
    </w:p>
    <w:p w14:paraId="1A67CF35">
      <w:pPr>
        <w:pStyle w:val="4"/>
        <w:keepNext w:val="0"/>
        <w:keepLines w:val="0"/>
        <w:widowControl/>
        <w:suppressLineNumbers w:val="0"/>
      </w:pPr>
      <w:bookmarkStart w:id="83" w:name="_Toc27541"/>
      <w:r>
        <w:t>8.2.1. 快速预设模式：懒人选模板，秒建</w:t>
      </w:r>
      <w:bookmarkEnd w:id="83"/>
    </w:p>
    <w:p w14:paraId="3BD5CC63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</w:t>
      </w:r>
      <w:r>
        <w:t>：不调参数，用现成（e.g., “DV-PAL”：25fps、标准TV尺寸）。</w:t>
      </w:r>
    </w:p>
    <w:p w14:paraId="17892ABF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：标签“序列预设”，浏览分类（DSLR、HDV、YouTube），双击选——参数自动填，起名确定。</w:t>
      </w:r>
    </w:p>
    <w:p w14:paraId="14A3F1EB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适合</w:t>
      </w:r>
      <w:r>
        <w:t>：小白试水，匹配常见相机（Canon/DSLR）。自定义党跳过。</w:t>
      </w:r>
    </w:p>
    <w:p w14:paraId="28FE0D34">
      <w:pPr>
        <w:pStyle w:val="3"/>
        <w:keepNext w:val="0"/>
        <w:keepLines w:val="0"/>
        <w:widowControl/>
        <w:suppressLineNumbers w:val="0"/>
      </w:pPr>
      <w:bookmarkStart w:id="84" w:name="_Toc10318"/>
      <w:r>
        <w:t>8.3. 序列参数详解：自定义设置，防坑指南</w:t>
      </w:r>
      <w:bookmarkEnd w:id="84"/>
    </w:p>
    <w:p w14:paraId="672694E2">
      <w:pPr>
        <w:pStyle w:val="12"/>
        <w:keepNext w:val="0"/>
        <w:keepLines w:val="0"/>
        <w:widowControl/>
        <w:suppressLineNumbers w:val="0"/>
      </w:pPr>
      <w:r>
        <w:t>“设置”标签是灵魂！从上到下调，像填表格。记住：根据素材/需求定（e.g., 抖音竖屏？改尺寸），客户说啥是啥。默认稳，但自定义防变形。</w:t>
      </w:r>
    </w:p>
    <w:p w14:paraId="12F80F8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逐项操作</w:t>
      </w:r>
      <w:r>
        <w:t>（鼠标点这儿）：</w:t>
      </w:r>
    </w:p>
    <w:p w14:paraId="7633F85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时间码</w:t>
      </w:r>
      <w:r>
        <w:t>（帧速率，Timebase）：下拉25fps（PAL，国内/亚洲TV标准，流畅不抖）。欧美NTSC 29.97/30fps，电影24fps。16fps+算顺眼，手机常30。匹配拍摄帧（素材属性查）。 操作：选25→下一步。</w:t>
      </w:r>
    </w:p>
    <w:p w14:paraId="2381965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帧大小</w:t>
      </w:r>
      <w:r>
        <w:t>（Frame Size，画面尺寸）：1920x1080（Full HD，横屏标准）。竖屏？1080x1920。2K 2048x1080，4K 3840x2160。根据输出定（YouTube HD稳）。 操作：自定义模式下，宽/高输入框填（e.g., 1920 水平，1080 垂直）。</w:t>
      </w:r>
    </w:p>
    <w:p w14:paraId="6E750EDE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像素长宽比</w:t>
      </w:r>
      <w:r>
        <w:t>（Pixel Aspect Ratio）：选“方形像素（1.0）”（Square Pixels，默认现代设备）。老视频拉宽屏？改1.2（像素变长条，画面拉伸）。防变形神器！ 操作：下拉1.0→OK。</w:t>
      </w:r>
    </w:p>
    <w:p w14:paraId="0DB3BF53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字段</w:t>
      </w:r>
      <w:r>
        <w:t>（Fields）：全字段（Full）——现代视频全用，别选上/下场（老TV信号）。</w:t>
      </w:r>
    </w:p>
    <w:p w14:paraId="0AC4E918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显示格式/色彩空间</w:t>
      </w:r>
      <w:r>
        <w:t>：默认（时间码显示+Rec.709色彩），小白别动。</w:t>
      </w:r>
    </w:p>
    <w:p w14:paraId="25275C76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</w:t>
      </w:r>
      <w:r>
        <w:t>：采样率48000Hz（48kHz，专业音频标准；44.1kHz CD级也行）。声道默认立体声。</w:t>
      </w:r>
    </w:p>
    <w:p w14:paraId="2724EE9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预览文件格式</w:t>
      </w:r>
      <w:r>
        <w:t>：默认QuickTime（电脑好选ProRes，高配党）。</w:t>
      </w:r>
    </w:p>
    <w:p w14:paraId="68418B4D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预览位置</w:t>
      </w:r>
      <w:r>
        <w:t>（Preview Layout）：横版默认，竖版试9:16（但导出仍按帧大小）。区分：预览=看时形状，帧大小=真输出。</w:t>
      </w:r>
    </w:p>
    <w:p w14:paraId="16EB8ED4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最大位深度/渲染质量</w:t>
      </w:r>
      <w:r>
        <w:t>：默认8位/高，别勾（低配卡）。 小白tip：全填完预览——程序监视器（右上）变序列尺寸。参数错？素材拖入弹窗修（下节）。</w:t>
      </w:r>
    </w:p>
    <w:p w14:paraId="34B1329B">
      <w:pPr>
        <w:pStyle w:val="3"/>
        <w:keepNext w:val="0"/>
        <w:keepLines w:val="0"/>
        <w:widowControl/>
        <w:suppressLineNumbers w:val="0"/>
      </w:pPr>
      <w:bookmarkStart w:id="85" w:name="_Toc30694"/>
      <w:r>
        <w:t>8.4. 素材拖入匹配：不符弹窗，选对防抖/黑边</w:t>
      </w:r>
      <w:bookmarkEnd w:id="85"/>
    </w:p>
    <w:p w14:paraId="7A075F03">
      <w:pPr>
        <w:pStyle w:val="12"/>
        <w:keepNext w:val="0"/>
        <w:keepLines w:val="0"/>
        <w:widowControl/>
        <w:suppressLineNumbers w:val="0"/>
      </w:pPr>
      <w:r>
        <w:t>序列建好，拖素材（项目面板→时间线视频轨道）——匹配？无缝；不匹配？弹窗救场！常见坑：帧率（25vs100=抖动/加速）、尺寸（1080p进4K=黑边）。</w:t>
      </w:r>
    </w:p>
    <w:p w14:paraId="22A63D62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拖入弹窗详解</w:t>
      </w:r>
      <w:r>
        <w:t>（出现时别慌）：</w:t>
      </w:r>
    </w:p>
    <w:p w14:paraId="6F12ABD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警告</w:t>
      </w:r>
      <w:r>
        <w:t>： “素材与序列不匹配”（e.g., 你的100fps视频 vs 25fps序列）。</w:t>
      </w:r>
    </w:p>
    <w:p w14:paraId="757A1D4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选项1：更改序列</w:t>
      </w:r>
      <w:r>
        <w:t>（推荐，懒人）——点它，序列参数自动跟素材（帧率100，大小匹配）。确定，时间线更新。</w:t>
      </w:r>
    </w:p>
    <w:p w14:paraId="6D71B4C3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选项2：保持现有</w:t>
      </w:r>
      <w:r>
        <w:t>——序列不动，素材缩放/拉伸进（易抖/变形/黑边/裁切）。 操作示例：拖2K 100fps视频进1080p 25fps序列→选“更改”→序列变2K 100fps，素材完美填。反之（4K素材进1080p）？保持=黑边（素材小）；更改=序列大，素材全显但可能模糊。 小白比喻：胶片规格不对，胶卷塞不进=弹窗问“改相机还是硬塞？”。多素材？一个个拖，PR统一建议。</w:t>
      </w:r>
    </w:p>
    <w:p w14:paraId="02AE0425">
      <w:pPr>
        <w:pStyle w:val="3"/>
        <w:keepNext w:val="0"/>
        <w:keepLines w:val="0"/>
        <w:widowControl/>
        <w:suppressLineNumbers w:val="0"/>
      </w:pPr>
      <w:bookmarkStart w:id="86" w:name="_Toc22079"/>
      <w:r>
        <w:t>8.5. 修改序列：后期调参数，灵活如橡皮泥</w:t>
      </w:r>
      <w:bookmarkEnd w:id="86"/>
    </w:p>
    <w:p w14:paraId="06B60779">
      <w:pPr>
        <w:pStyle w:val="12"/>
        <w:keepNext w:val="0"/>
        <w:keepLines w:val="0"/>
        <w:widowControl/>
        <w:suppressLineNumbers w:val="0"/>
      </w:pPr>
      <w:r>
        <w:t>序列不是铁板！素材加完发现不对？右键项目面板序列图标→“序列设置”（Sequence Settings）——弹窗同新建，改帧大小（e.g., 1920x1080）、帧率等。确定，时间线全素材跟上（可能需手调位置）。</w:t>
      </w:r>
    </w:p>
    <w:p w14:paraId="5567D645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（救急神技）：</w:t>
      </w:r>
    </w:p>
    <w:p w14:paraId="41563AC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项目面板双击序列（或右键设置）。</w:t>
      </w:r>
    </w:p>
    <w:p w14:paraId="69DED35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改参数（e.g., 尺寸拉4K），素材自动缩放匹配。</w:t>
      </w:r>
    </w:p>
    <w:p w14:paraId="61FE84A0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>“确定”——预览检查，无黑边/抖=OK。 小白tip：改尺寸后，素材黑边？右键轨道“缩放至帧大小”（Scale to Frame Size）。帧率改？防音频不同步，检查波形。</w:t>
      </w:r>
    </w:p>
    <w:p w14:paraId="138CA585">
      <w:pPr>
        <w:pStyle w:val="3"/>
        <w:keepNext w:val="0"/>
        <w:keepLines w:val="0"/>
        <w:widowControl/>
        <w:suppressLineNumbers w:val="0"/>
      </w:pPr>
      <w:bookmarkStart w:id="87" w:name="_Toc30848"/>
      <w:r>
        <w:t>8.6. 设置心得：匹配第一，练手别怕改</w:t>
      </w:r>
      <w:bookmarkEnd w:id="87"/>
    </w:p>
    <w:p w14:paraId="59A5CCC0">
      <w:pPr>
        <w:pStyle w:val="12"/>
        <w:keepNext w:val="0"/>
        <w:keepLines w:val="0"/>
        <w:widowControl/>
        <w:suppressLineNumbers w:val="0"/>
      </w:pPr>
      <w:r>
        <w:t>序列=剪辑骨架，参数定节奏/画质。起步：自定义1080p 25fps，拖素材看弹窗练手。需求变？改设置零门槛。新建彩条/黑场下节（测试信号用）。试试：建序列拖家视频，调参数播播看。下节见，序列稳？时间线冲！</w:t>
      </w:r>
    </w:p>
    <w:p w14:paraId="35BFF7F6">
      <w:pPr>
        <w:pStyle w:val="2"/>
        <w:keepNext w:val="0"/>
        <w:keepLines w:val="0"/>
        <w:widowControl/>
        <w:suppressLineNumbers w:val="0"/>
      </w:pPr>
      <w:bookmarkStart w:id="88" w:name="_Toc11211"/>
      <w:r>
        <w:t>9. 彩条与黑场</w:t>
      </w:r>
      <w:bookmarkEnd w:id="88"/>
    </w:p>
    <w:p w14:paraId="787B8C65">
      <w:pPr>
        <w:pStyle w:val="3"/>
        <w:keepNext w:val="0"/>
        <w:keepLines w:val="0"/>
        <w:widowControl/>
        <w:suppressLineNumbers w:val="0"/>
      </w:pPr>
      <w:bookmarkStart w:id="89" w:name="_Toc3572"/>
      <w:r>
        <w:t>9.1. 彩条生成：一键故障风，搞笑转场神器</w:t>
      </w:r>
      <w:bookmarkEnd w:id="89"/>
    </w:p>
    <w:p w14:paraId="34703DF0">
      <w:pPr>
        <w:pStyle w:val="12"/>
        <w:keepNext w:val="0"/>
        <w:keepLines w:val="0"/>
        <w:widowControl/>
        <w:suppressLineNumbers w:val="0"/>
      </w:pPr>
      <w:r>
        <w:t>嗨，小白剪辑师！彩条（Color Bars）就是电视坏掉时那五颜六色的条条+哔哔声，PR2023内置一键生，省去找素材的麻烦。常用来表示“信号中断”、恶搞结尾，或转场小惊喜。操作超简单，从新建菜单起步。</w:t>
      </w:r>
    </w:p>
    <w:p w14:paraId="7F30944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新建操作细节</w:t>
      </w:r>
      <w:r>
        <w:t>（手把手，匹配序列稳）：</w:t>
      </w:r>
    </w:p>
    <w:p w14:paraId="4AFA6798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项目面板右下“新建项”（小+图标）→ 点“彩条”（Bars and Tone）。</w:t>
      </w:r>
    </w:p>
    <w:p w14:paraId="6F6315F1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弹窗：勾“自动匹配序列”（神技，尺寸/帧率全跟上）。别乱选SD/HD/4K啥的（色彩空间，匹配就好）。</w:t>
      </w:r>
    </w:p>
    <w:p w14:paraId="67AF1EFB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宽高比默认（静态图，无动态）；像素长宽比1.0（方形像素）；色彩空间Rec.709；音频48kHz（默认）。全不改！</w:t>
      </w:r>
    </w:p>
    <w:p w14:paraId="1211883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“确定”——素材库现“彩条和色调”文件（图标彩色条）。双击预览源监视器（左上），看到条条+测试音。 小白tip：时长默认10秒，拖时间线后右键“速度/持续时间”改短（e.g., 2秒搞笑用）。比喻：像手机信号弱的噪点屏，剪Vlog结尾加它，观众笑场。</w:t>
      </w:r>
    </w:p>
    <w:p w14:paraId="79037F9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拖入用法</w:t>
      </w:r>
      <w:r>
        <w:t>（时间线实战）：</w:t>
      </w:r>
    </w:p>
    <w:p w14:paraId="6D827556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拖到视频轨道（V1），空格播——画面变彩条，音频哔哔。放结尾？拖到尾巴，剪短留尾音。转场？放两镜头间，淡入淡出（后课教）。</w:t>
      </w:r>
    </w:p>
    <w:p w14:paraId="34EC68CF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t>调整：选彩条条，效果控件（源监视器右）调音量（音频米跳绿区）。 小白比喻：彩条=“暂停键”，中断故事节奏，观众好奇“咋了？”。</w:t>
      </w:r>
    </w:p>
    <w:p w14:paraId="3190EDAE">
      <w:pPr>
        <w:pStyle w:val="3"/>
        <w:keepNext w:val="0"/>
        <w:keepLines w:val="0"/>
        <w:widowControl/>
        <w:suppressLineNumbers w:val="0"/>
      </w:pPr>
      <w:bookmarkStart w:id="90" w:name="_Toc21708"/>
      <w:r>
        <w:t>9.2. 黑场创建：黑屏万能手，遮挡填补两不误</w:t>
      </w:r>
      <w:bookmarkEnd w:id="90"/>
    </w:p>
    <w:p w14:paraId="1BA89638">
      <w:pPr>
        <w:pStyle w:val="12"/>
        <w:keepNext w:val="0"/>
        <w:keepLines w:val="0"/>
        <w:widowControl/>
        <w:suppressLineNumbers w:val="0"/>
      </w:pPr>
      <w:r>
        <w:t>黑场（Black Field）就是纯黑图片/视频，PR一键生，像无限黑布。别小看它：遮罩神秘、填空隙、转场垫脚石。静态黑屏，操作比彩条还轻。</w:t>
      </w:r>
    </w:p>
    <w:p w14:paraId="37CC1DE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新建操作细节</w:t>
      </w:r>
      <w:r>
        <w:t>（尺寸匹配，秒建）：</w:t>
      </w:r>
    </w:p>
    <w:p w14:paraId="7FA2CC6C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新建项→“黑场视频”（Black Video）。</w:t>
      </w:r>
    </w:p>
    <w:p w14:paraId="2B101291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弹窗：宽高默认序列（e.g., 1920x1080）；帧率25fps（时机，匹配序列防抖）；像素长宽比1.0。音频无（纯视）。</w:t>
      </w:r>
    </w:p>
    <w:p w14:paraId="2099DE2F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t>“确定”——素材库现“黑场”文件（黑图标）。双击预览：纯黑屏。 小白tip：时长默认10秒，拖时间线后拉边改长（e.g., 5秒填隙）。比喻：黑场=黑布，盖住不想看的，舞台魔术第一步。</w:t>
      </w:r>
    </w:p>
    <w:p w14:paraId="109BC9E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拖入用法</w:t>
      </w:r>
      <w:r>
        <w:t>（多场景，练手多拖）：</w:t>
      </w:r>
    </w:p>
    <w:p w14:paraId="34B1207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基本拖</w:t>
      </w:r>
      <w:r>
        <w:t>：拖视频轨道，播放到这儿黑屏挡住（e.g., 走路镜头切前，放黑场盖尾）。</w:t>
      </w:r>
    </w:p>
    <w:p w14:paraId="72DD5E72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遮罩玩法</w:t>
      </w:r>
      <w:r>
        <w:t>：拖上层轨道（V2），效果控件（选黑场条）→“位置”拖左下/缩小（缩放滑块0.5），盖局部（e.g., 挡脸隐私）。后期钢笔工具（后课）抠形，反转遮罩露神秘。</w:t>
      </w:r>
    </w:p>
    <w:p w14:paraId="6E72DE04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填补/转场</w:t>
      </w:r>
      <w:r>
        <w:t>：两镜头间空隙？拖黑场补（拉长匹配），或放中间加转场（右键“视频转场”→溶解，跨黑场淡）。空着和黑场效果差不多，但转场必须贴素材（黑场桥接）。 小白比喻：黑场=“暂停黑屏”，Vlog转场用它，观众不觉突兀，像眨眼间换景。</w:t>
      </w:r>
    </w:p>
    <w:p w14:paraId="4D24AC71">
      <w:pPr>
        <w:pStyle w:val="3"/>
        <w:keepNext w:val="0"/>
        <w:keepLines w:val="0"/>
        <w:widowControl/>
        <w:suppressLineNumbers w:val="0"/>
      </w:pPr>
      <w:bookmarkStart w:id="91" w:name="_Toc21498"/>
      <w:r>
        <w:t>9.3. 倒计时片头：动态倒数，片头专业范儿</w:t>
      </w:r>
      <w:bookmarkEnd w:id="91"/>
    </w:p>
    <w:p w14:paraId="24F3637F">
      <w:pPr>
        <w:pStyle w:val="12"/>
        <w:keepNext w:val="0"/>
        <w:keepLines w:val="0"/>
        <w:widowControl/>
        <w:suppressLineNumbers w:val="0"/>
      </w:pPr>
      <w:r>
        <w:t>倒计时（Countdown）是PR的动态小动画：圈圈缩+数字闪+哔声，片头标配。比彩条/黑场活泼，设置颜色/音超自定义。</w:t>
      </w:r>
    </w:p>
    <w:p w14:paraId="6459034C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新建操作细节</w:t>
      </w:r>
      <w:r>
        <w:t>（帧率匹配，防卡）：</w:t>
      </w:r>
    </w:p>
    <w:p w14:paraId="3AE2F77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新建项→“倒计时”→“通用倒计时片头”。</w:t>
      </w:r>
    </w:p>
    <w:p w14:paraId="0D2891A9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弹窗：尺寸/帧率匹配序列（时机25fps，动态防丢帧/拉伸）。</w:t>
      </w:r>
    </w:p>
    <w:p w14:paraId="4EBF1E5B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 xml:space="preserve">“确定”→子弹窗设置： </w:t>
      </w:r>
    </w:p>
    <w:p w14:paraId="4A728DA3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颜色调</w:t>
      </w:r>
      <w:r>
        <w:t>：擦除色（右块，e.g., 红#FF0000）；背景色（底，蓝#0000FF）；线条色（十字，白#FFFFFF）；目标色（圈，绿#00FF00）；数字色（文字，白#FFFFFF）。点色块选RGB/取色器。</w:t>
      </w:r>
    </w:p>
    <w:p w14:paraId="2C70650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音频</w:t>
      </w:r>
      <w:r>
        <w:t>：勾“每秒提示音”（哔每秒）；或“最后两秒提示音”（大音结尾）。默认每秒响。</w:t>
      </w:r>
    </w:p>
    <w:p w14:paraId="230EC33D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t>“确定”——素材库现“通用倒计时片头”文件（动画图标）。双击预览：3-2-1闪+音。 小白tip：时长默认10秒，数字3-1（自定义改数字？效果控件调文本）。比喻：倒计时=赛前枪响，Vlog开头用它，拉满期待感。</w:t>
      </w:r>
    </w:p>
    <w:p w14:paraId="2A1EA59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拖入用法</w:t>
      </w:r>
      <w:r>
        <w:t>（时间线开头放）：</w:t>
      </w:r>
    </w:p>
    <w:p w14:paraId="787F58E6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拖视频轨道头，空格播：背景黑（或调色）+圈缩+数字+哔（每秒小声，2秒大）。</w:t>
      </w:r>
    </w:p>
    <w:p w14:paraId="189A27BF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t>调整：效果控件→“倒计时”参数，改数字大小/位置；音频轨道调音量（混合器-12dB正常）。 小白比喻：像NBA投篮倒数，剪短视频开头加，专业不业余。</w:t>
      </w:r>
    </w:p>
    <w:p w14:paraId="07AE2033">
      <w:pPr>
        <w:pStyle w:val="3"/>
        <w:keepNext w:val="0"/>
        <w:keepLines w:val="0"/>
        <w:widowControl/>
        <w:suppressLineNumbers w:val="0"/>
      </w:pPr>
      <w:bookmarkStart w:id="92" w:name="_Toc18493"/>
      <w:r>
        <w:t>9.4. 三剑客心得：简单生+多用，剪辑小助手</w:t>
      </w:r>
      <w:bookmarkEnd w:id="92"/>
    </w:p>
    <w:p w14:paraId="694E8F82">
      <w:pPr>
        <w:pStyle w:val="12"/>
        <w:keepNext w:val="0"/>
        <w:keepLines w:val="0"/>
        <w:widowControl/>
        <w:suppressLineNumbers w:val="0"/>
      </w:pPr>
      <w:r>
        <w:t>彩条（故障趣）、黑场（黑屏万能）、倒计时（动态头），全从新建项一键出，难度零，匹配序列=无坑。作用？转场桥、遮罩戏、片头吸睛，以后Vlog/广告天天上。练手：建序列拖三样，播播调调，乐趣多。下节剪辑工具走起，这些垫脚石稳！有黑屏问我，参数对=丝滑。</w:t>
      </w:r>
    </w:p>
    <w:p w14:paraId="50AC87BC">
      <w:pPr>
        <w:pStyle w:val="2"/>
        <w:keepNext w:val="0"/>
        <w:keepLines w:val="0"/>
        <w:widowControl/>
        <w:suppressLineNumbers w:val="0"/>
      </w:pPr>
      <w:bookmarkStart w:id="93" w:name="_Toc3904"/>
      <w:r>
        <w:t>10. 源面板</w:t>
      </w:r>
      <w:bookmarkEnd w:id="93"/>
    </w:p>
    <w:p w14:paraId="0686A66C">
      <w:pPr>
        <w:pStyle w:val="3"/>
        <w:keepNext w:val="0"/>
        <w:keepLines w:val="0"/>
        <w:widowControl/>
        <w:suppressLineNumbers w:val="0"/>
      </w:pPr>
      <w:bookmarkStart w:id="94" w:name="_Toc9031"/>
      <w:r>
        <w:t>10.1. 源面板是啥？素材试播间，预剪第一站</w:t>
      </w:r>
      <w:bookmarkEnd w:id="94"/>
    </w:p>
    <w:p w14:paraId="2953AE91">
      <w:pPr>
        <w:pStyle w:val="12"/>
        <w:keepNext w:val="0"/>
        <w:keepLines w:val="0"/>
        <w:widowControl/>
        <w:suppressLineNumbers w:val="0"/>
      </w:pPr>
      <w:r>
        <w:t>嘿，小白剪辑师！源面板（Source Monitor）是PR2023左上角的“小剧场”，专播单个素材（视频/音频/图片），像试衣间：先在这儿看合不合适、剪剪边，再拖时间线大舞台。别和程序监视器（右上，成品预览）混，它俩双屏比对，剪辑节奏稳。面板没开？窗口→源监视器，一键现。</w:t>
      </w:r>
    </w:p>
    <w:p w14:paraId="75B900C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打开操作细节</w:t>
      </w:r>
      <w:r>
        <w:t>（双击别错位）：</w:t>
      </w:r>
    </w:p>
    <w:p w14:paraId="0AB36DC2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项目面板（左下素材库）选素材，</w:t>
      </w:r>
      <w:r>
        <w:rPr>
          <w:rStyle w:val="15"/>
        </w:rPr>
        <w:t>双击图标前的小W（波形/缩略）</w:t>
      </w:r>
      <w:r>
        <w:t>——跳源面板播。双击序列名？错！那是时间线预览。</w:t>
      </w:r>
    </w:p>
    <w:p w14:paraId="077BDDE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t>播起来：空格播放/暂停，J/K/L键后退/停/前进（J倒带快，L快进，练熟如遥控）。底进度条拖定位，滚轮缩放波形（音频可见）。 小白tip：源面板右上设置（扳手图标）→“播放速度”调0.5x慢放，找动作峰值超准。比喻：源面板=厨房试菜，时间线=上桌盛宴，先尝再端。</w:t>
      </w:r>
    </w:p>
    <w:p w14:paraId="6B2B593E">
      <w:pPr>
        <w:pStyle w:val="3"/>
        <w:keepNext w:val="0"/>
        <w:keepLines w:val="0"/>
        <w:widowControl/>
        <w:suppressLineNumbers w:val="0"/>
      </w:pPr>
      <w:bookmarkStart w:id="95" w:name="_Toc28335"/>
      <w:r>
        <w:t>10.2. 标记功能：加小旗帜，快速找金矿</w:t>
      </w:r>
      <w:bookmarkEnd w:id="95"/>
    </w:p>
    <w:p w14:paraId="75A4B313">
      <w:pPr>
        <w:pStyle w:val="12"/>
        <w:keepNext w:val="0"/>
        <w:keepLines w:val="0"/>
        <w:widowControl/>
        <w:suppressLineNumbers w:val="0"/>
      </w:pPr>
      <w:r>
        <w:t>源面板底排按钮是“指挥台”，从左：标记（M键）像插旗，帮你记“哇，这段牛！”的瞬间。剪辑海量素材，标记=导航地图，回头秒找。</w:t>
      </w:r>
    </w:p>
    <w:p w14:paraId="4E75760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标记操作</w:t>
      </w:r>
      <w:r>
        <w:t>（简单如记事本）：</w:t>
      </w:r>
    </w:p>
    <w:p w14:paraId="7E2A08C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播到高光（e.g., 笑点），点底左“标记”（或M键）——进度条现彩旗（紫色默认）。</w:t>
      </w:r>
    </w:p>
    <w:p w14:paraId="3FF0EE26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多标记：反复M键，旗帜层层（1、2...）。</w:t>
      </w:r>
    </w:p>
    <w:p w14:paraId="47BAB39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t>删标记：右键旗帜→“清除标记”（Clear Marker），或0键全清。 小白tip：标记加笔记？右键旗帜→“编辑标记”填“开头笑”，后期搜面板“标记”列表（窗口→标记）。比喻：像手机照片星标，剪辑时“星标素材”优先用。</w:t>
      </w:r>
    </w:p>
    <w:p w14:paraId="5E4D7394">
      <w:pPr>
        <w:pStyle w:val="3"/>
        <w:keepNext w:val="0"/>
        <w:keepLines w:val="0"/>
        <w:widowControl/>
        <w:suppressLineNumbers w:val="0"/>
      </w:pPr>
      <w:bookmarkStart w:id="96" w:name="_Toc28142"/>
      <w:r>
        <w:t>10.3. 入出点设置：预剪废料，导入就精简</w:t>
      </w:r>
      <w:bookmarkEnd w:id="96"/>
    </w:p>
    <w:p w14:paraId="6B9A0CE4">
      <w:pPr>
        <w:pStyle w:val="12"/>
        <w:keepNext w:val="0"/>
        <w:keepLines w:val="0"/>
        <w:widowControl/>
        <w:suppressLineNumbers w:val="0"/>
      </w:pPr>
      <w:r>
        <w:t>入点（In点，I键）=素材开头，出点（Out点，O键）=结尾。像量尺寸：标好长度，拖时间线只带精华（前戏/尾巴砍掉）。省时间线塞满后乱剪的麻烦。</w:t>
      </w:r>
    </w:p>
    <w:p w14:paraId="46AB617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设置与清除操作</w:t>
      </w:r>
      <w:r>
        <w:t>（I/O神键，练10次熟）：</w:t>
      </w:r>
    </w:p>
    <w:p w14:paraId="5D550412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播到开头（e.g., 行动启动），点底“标记入点”（I键）——进度条左箭头现。</w:t>
      </w:r>
    </w:p>
    <w:p w14:paraId="647F998F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播到结尾（e.g., 动作完），点“标记出点”（O键）——右箭头现。中间段蓝高亮=你的“金段”。</w:t>
      </w:r>
    </w:p>
    <w:p w14:paraId="3F2DAB97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拖时间线：源面板素材只带入-出长度（前后砍光）。</w:t>
      </w:r>
    </w:p>
    <w:p w14:paraId="2E214873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t>清点：右键面板空白→“清除入点/出点”（或Ctrl+Shift+X全清）。 小白tip：多段？重复I/O，源面板下拉“子剪辑”（Subclip）存金段为新素材（右键“渲染并替换”预览）。比喻：入出点=剪刀预划线，拖入时自动“咔嚓”好料。</w:t>
      </w:r>
    </w:p>
    <w:p w14:paraId="0073369F">
      <w:pPr>
        <w:pStyle w:val="3"/>
        <w:keepNext w:val="0"/>
        <w:keepLines w:val="0"/>
        <w:widowControl/>
        <w:suppressLineNumbers w:val="0"/>
      </w:pPr>
      <w:bookmarkStart w:id="97" w:name="_Toc9209"/>
      <w:r>
        <w:t>10.4. 跳转与逐帧：闪现定位，帧级挑剔</w:t>
      </w:r>
      <w:bookmarkEnd w:id="97"/>
    </w:p>
    <w:p w14:paraId="251FE863">
      <w:pPr>
        <w:pStyle w:val="12"/>
        <w:keepNext w:val="0"/>
        <w:keepLines w:val="0"/>
        <w:widowControl/>
        <w:suppressLineNumbers w:val="0"/>
      </w:pPr>
      <w:r>
        <w:t>底排中段：转到入点（Shift+I）、转到出点（Shift+O）=瞬移；后退/前进一帧（左/右箭头）=慢镜头拆解。找精确切点必备。</w:t>
      </w:r>
    </w:p>
    <w:p w14:paraId="5BD0987F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（键盘党天堂）：</w:t>
      </w:r>
    </w:p>
    <w:p w14:paraId="4A75446E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瞬移</w:t>
      </w:r>
      <w:r>
        <w:t>：设置好I/O后，点“转到入点”——进度条闪回开头；“转到出点”——跳尾。反复切入出，练节奏。</w:t>
      </w:r>
    </w:p>
    <w:p w14:paraId="231D22B3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逐帧</w:t>
      </w:r>
      <w:r>
        <w:t>：播暂停，点底“后退一帧”（←）或“前进一帧”（→），或键盘左右箭头（1帧=1/30秒）。加Shift=10帧跳。 小白tip：J/K/L+逐帧=神组合（J倒帧逐一，L前进逐一）。源面板右上“播放速度”设1/4x，边播边帧跳找“刀落瞬间”。比喻：像游戏快传+慢放，剪高光零误差。</w:t>
      </w:r>
    </w:p>
    <w:p w14:paraId="56C31375">
      <w:pPr>
        <w:pStyle w:val="3"/>
        <w:keepNext w:val="0"/>
        <w:keepLines w:val="0"/>
        <w:widowControl/>
        <w:suppressLineNumbers w:val="0"/>
      </w:pPr>
      <w:bookmarkStart w:id="98" w:name="_Toc7667"/>
      <w:r>
        <w:t>10.5. 导入模式：插入/覆盖，智能加时间线</w:t>
      </w:r>
      <w:bookmarkEnd w:id="98"/>
    </w:p>
    <w:p w14:paraId="4133B03B">
      <w:pPr>
        <w:pStyle w:val="12"/>
        <w:keepNext w:val="0"/>
        <w:keepLines w:val="0"/>
        <w:widowControl/>
        <w:suppressLineNumbers w:val="0"/>
      </w:pPr>
      <w:r>
        <w:t>底排右：播放/插入/覆盖按钮。蓝刻度条（CTI，当前时间指示器）是“锚点”，决定从哪儿起。比手动拖智能：自动对齐入出点长度。</w:t>
      </w:r>
    </w:p>
    <w:p w14:paraId="379C3D5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模式详解与操作</w:t>
      </w:r>
      <w:r>
        <w:t>（点按钮试播）：</w:t>
      </w:r>
    </w:p>
    <w:p w14:paraId="3F075A15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插入</w:t>
      </w:r>
      <w:r>
        <w:t>（⊕图标）：点它+拖（或点后拖时间线）——素材从蓝条位“挤入”，后素材右推（不覆盖）。e.g., 蓝条在两镜头间，插入=完美桥接。</w:t>
      </w:r>
    </w:p>
    <w:p w14:paraId="4200B0D6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覆盖</w:t>
      </w:r>
      <w:r>
        <w:t>（覆盖图标）：点它+拖——从蓝条起覆盖后素材（前不动）。e.g., 蓝条在镜头中，覆盖=替换尾巴。长度=入出点（无=全长）。</w:t>
      </w:r>
    </w:p>
    <w:p w14:paraId="68B2DBF1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t>蓝条定位：源面板底拖，或时间线滑块移。 小白tip：无入出？全素材进。覆盖易剪短片，插入建长叙事。比喻：插入=插队不抢座，覆盖=换人上位。</w:t>
      </w:r>
    </w:p>
    <w:p w14:paraId="07D41CD0">
      <w:pPr>
        <w:pStyle w:val="3"/>
        <w:keepNext w:val="0"/>
        <w:keepLines w:val="0"/>
        <w:widowControl/>
        <w:suppressLineNumbers w:val="0"/>
      </w:pPr>
      <w:bookmarkStart w:id="99" w:name="_Toc30054"/>
      <w:r>
        <w:t>10.6. 手动拖拽高级：单拖视频/音频，杂音说拜拜</w:t>
      </w:r>
      <w:bookmarkEnd w:id="99"/>
    </w:p>
    <w:p w14:paraId="047431E1">
      <w:pPr>
        <w:pStyle w:val="12"/>
        <w:keepNext w:val="0"/>
        <w:keepLines w:val="0"/>
        <w:widowControl/>
        <w:suppressLineNumbers w:val="0"/>
      </w:pPr>
      <w:r>
        <w:t>源面板右上设置（扳手）→“源修剪选项”下拉：默认“视频+音频”，改“仅视频”/“仅音频”=分离导入。</w:t>
      </w:r>
    </w:p>
    <w:p w14:paraId="5C568B43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拖拽变体操作</w:t>
      </w:r>
      <w:r>
        <w:t>（音频党福音）：</w:t>
      </w:r>
    </w:p>
    <w:p w14:paraId="0FF66E6C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设“仅视频”——播素材，点插入/覆盖+拖时间线视频轨道（V1）——只视频来，无音频杂音。</w:t>
      </w:r>
    </w:p>
    <w:p w14:paraId="3566A861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“仅音频”——拖音频轨道（A1）——纯声进（e.g., 背景音乐）。</w:t>
      </w:r>
    </w:p>
    <w:p w14:paraId="3AEBAC3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>恢复：设置回“源和音频”。 小白tip：杂乱采访？仅视频拖，音频后补BGM。拖后时间线右键“分离音频/视频”（Unlink）手拆。比喻：像打包行李，只带衣服不带鞋（音频）。</w:t>
      </w:r>
    </w:p>
    <w:p w14:paraId="0702555B">
      <w:pPr>
        <w:pStyle w:val="3"/>
        <w:keepNext w:val="0"/>
        <w:keepLines w:val="0"/>
        <w:widowControl/>
        <w:suppressLineNumbers w:val="0"/>
      </w:pPr>
      <w:bookmarkStart w:id="100" w:name="_Toc4572"/>
      <w:r>
        <w:t>10.7. 源面板心得：预处理牛，时间线不乱</w:t>
      </w:r>
      <w:bookmarkEnd w:id="100"/>
    </w:p>
    <w:p w14:paraId="1058352F">
      <w:pPr>
        <w:pStyle w:val="12"/>
        <w:keepNext w:val="0"/>
        <w:keepLines w:val="0"/>
        <w:widowControl/>
        <w:suppressLineNumbers w:val="0"/>
      </w:pPr>
      <w:r>
        <w:t>源面板=“原料车间”，标记/I/O/逐帧/智能拖，帮你精剪前减负。素材多时，直拖易乱（全长塞、音频噪），这儿预调=丝滑。练手：双击家视频，I/O金段，插入时间线播。超值！下节工具详解，这些预热够。疑问？源面板调好，剪辑飞起！</w:t>
      </w:r>
    </w:p>
    <w:p w14:paraId="465886C7">
      <w:pPr>
        <w:pStyle w:val="2"/>
        <w:keepNext w:val="0"/>
        <w:keepLines w:val="0"/>
        <w:widowControl/>
        <w:suppressLineNumbers w:val="0"/>
      </w:pPr>
      <w:bookmarkStart w:id="101" w:name="_Toc15163"/>
      <w:r>
        <w:t>11. 剪辑工具介绍01</w:t>
      </w:r>
      <w:bookmarkEnd w:id="101"/>
    </w:p>
    <w:p w14:paraId="2646E6E3">
      <w:pPr>
        <w:pStyle w:val="3"/>
        <w:keepNext w:val="0"/>
        <w:keepLines w:val="0"/>
        <w:widowControl/>
        <w:suppressLineNumbers w:val="0"/>
      </w:pPr>
      <w:bookmarkStart w:id="102" w:name="_Toc19790"/>
      <w:r>
        <w:t>11.1. 剪辑入门：从乱拍到流畅故事，工具是你的魔杖</w:t>
      </w:r>
      <w:bookmarkEnd w:id="102"/>
    </w:p>
    <w:p w14:paraId="20797416">
      <w:pPr>
        <w:pStyle w:val="12"/>
        <w:keepNext w:val="0"/>
        <w:keepLines w:val="0"/>
        <w:widowControl/>
        <w:suppressLineNumbers w:val="0"/>
      </w:pPr>
      <w:r>
        <w:t>嗨，小白剪辑师！剪辑不是乱剪视频，而是把拍摄的“散兵游勇”变身连贯大片：挑精华画面，按逻辑顺序排队，加音乐/调色，节奏感拉满。为什么需要工具？拍摄总乱套——镜头顺序颠倒（先拍尾巴再开头）、预留“缓冲”（前3秒演员调整，成片砍掉）、节奏把控（慢镜升华情感，快剪冲击力）。PR2023工具栏（时间线上方）像瑞士军刀，从上数1-5个是“波形杀手”（视频条操作），咱们先聊第一个：选择工具（V键，默认箭头）。它不光选，还拖挪、调序、插队，基础中的战斗机。</w:t>
      </w:r>
    </w:p>
    <w:p w14:paraId="74BD032C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小白比喻</w:t>
      </w:r>
      <w:r>
        <w:t>：剪辑=搭乐高，拍摄是散块，选择工具=你的手，先挑块再拼。工具栏切换：按键或点图标，高亮当前。练手：时间线拖几个素材，熟悉波形（蓝条=视频，绿=音频）。</w:t>
      </w:r>
    </w:p>
    <w:p w14:paraId="5D97E19A">
      <w:pPr>
        <w:pStyle w:val="3"/>
        <w:keepNext w:val="0"/>
        <w:keepLines w:val="0"/>
        <w:widowControl/>
        <w:suppressLineNumbers w:val="0"/>
      </w:pPr>
      <w:bookmarkStart w:id="103" w:name="_Toc3379"/>
      <w:r>
        <w:t>11.2. 选择工具基础：点选拖挪，删空自动补</w:t>
      </w:r>
      <w:bookmarkEnd w:id="103"/>
    </w:p>
    <w:p w14:paraId="39213E7E">
      <w:pPr>
        <w:pStyle w:val="12"/>
        <w:keepNext w:val="0"/>
        <w:keepLines w:val="0"/>
        <w:widowControl/>
        <w:suppressLineNumbers w:val="0"/>
      </w:pPr>
      <w:r>
        <w:t>选择工具是“万金油”，默认激活。核心：点中波形=高亮（选定），然后拖/删/调，时间线如丝滑。</w:t>
      </w:r>
    </w:p>
    <w:p w14:paraId="1691185F">
      <w:pPr>
        <w:pStyle w:val="4"/>
        <w:keepNext w:val="0"/>
        <w:keepLines w:val="0"/>
        <w:widowControl/>
        <w:suppressLineNumbers w:val="0"/>
      </w:pPr>
      <w:bookmarkStart w:id="104" w:name="_Toc18711"/>
      <w:r>
        <w:t>11.2.1. 单选与拖动：点它挪窝，轨道随意换</w:t>
      </w:r>
      <w:bookmarkEnd w:id="104"/>
    </w:p>
    <w:p w14:paraId="33993D38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：时间线点波形（e.g., 走路镜头）——高亮蓝边。按住拖：横拖=前后移（吸附对齐，Snap绿灯开）；竖拖=换轨道（V1上V2下）。</w:t>
      </w:r>
    </w:p>
    <w:p w14:paraId="0112CC8A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：挪走路镜头到V2叠加（后期特效用），拖回V1。 小白tip：拖时看吸附（小磁铁图标），不齐？菜单Sequence→Snap关/开。比喻：像手机拖App，点中随心移。</w:t>
      </w:r>
    </w:p>
    <w:p w14:paraId="4CFA3B72">
      <w:pPr>
        <w:pStyle w:val="4"/>
        <w:keepNext w:val="0"/>
        <w:keepLines w:val="0"/>
        <w:widowControl/>
        <w:suppressLineNumbers w:val="0"/>
      </w:pPr>
      <w:bookmarkStart w:id="105" w:name="_Toc18656"/>
      <w:r>
        <w:t>11.2.2. 多选技巧：Shift点/框选，批量搞定</w:t>
      </w:r>
      <w:bookmarkEnd w:id="105"/>
    </w:p>
    <w:p w14:paraId="3E55C524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：Shift+点=连选（e.g., 点第一个+Shift点第三个，全中）；或鼠标框（左拖方框围波形）=一锅端。选后拖=集体挪。</w:t>
      </w:r>
    </w:p>
    <w:p w14:paraId="03D382FB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：选两走路镜头，Shift框，拖中间调序（走→站→走变走→走→站）。 小白tip：误选？Shift再点取消。框选大？缩放时间线（+ / -键）。比喻：Shift=连点名，框=圈羊群。</w:t>
      </w:r>
    </w:p>
    <w:p w14:paraId="0161660A">
      <w:pPr>
        <w:pStyle w:val="4"/>
        <w:keepNext w:val="0"/>
        <w:keepLines w:val="0"/>
        <w:widowControl/>
        <w:suppressLineNumbers w:val="0"/>
      </w:pPr>
      <w:bookmarkStart w:id="106" w:name="_Toc31894"/>
      <w:r>
        <w:t>11.2.3. 删除与Ripple：砍废料，后自动挤</w:t>
      </w:r>
      <w:bookmarkEnd w:id="106"/>
    </w:p>
    <w:p w14:paraId="179281DA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：选波形（单/多），Delete键——空隙现；再选空隙（高亮灰条），Delete——Ripple自动补（后波形前挪，无洞）。关Ripple？工具栏B键切换。</w:t>
      </w:r>
    </w:p>
    <w:p w14:paraId="64DBC9FC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：删前3秒缓冲（选头段Delete），空Delete，后镜头挤上。 小白tip：无Ripple=留黑洞（黑场补）；有=无缝。比喻：Delete=剪枝，Ripple=树干自愈。</w:t>
      </w:r>
    </w:p>
    <w:p w14:paraId="62976A5A">
      <w:pPr>
        <w:pStyle w:val="3"/>
        <w:keepNext w:val="0"/>
        <w:keepLines w:val="0"/>
        <w:widowControl/>
        <w:suppressLineNumbers w:val="0"/>
      </w:pPr>
      <w:bookmarkStart w:id="107" w:name="_Toc8174"/>
      <w:r>
        <w:t>11.3. 高级插入：Ctrl/Alt变身，轨道精准推</w:t>
      </w:r>
      <w:bookmarkEnd w:id="107"/>
    </w:p>
    <w:p w14:paraId="099F34C3">
      <w:pPr>
        <w:pStyle w:val="12"/>
        <w:keepNext w:val="0"/>
        <w:keepLines w:val="0"/>
        <w:widowControl/>
        <w:suppressLineNumbers w:val="0"/>
      </w:pPr>
      <w:r>
        <w:t>选择工具藏绝活：拖时修饰键=智能插队。默认拖=覆盖/挪位，键组合=腾空/单轨。</w:t>
      </w:r>
    </w:p>
    <w:p w14:paraId="7AD6E0E0">
      <w:pPr>
        <w:pStyle w:val="4"/>
        <w:keepNext w:val="0"/>
        <w:keepLines w:val="0"/>
        <w:widowControl/>
        <w:suppressLineNumbers w:val="0"/>
      </w:pPr>
      <w:bookmarkStart w:id="108" w:name="_Toc13163"/>
      <w:r>
        <w:t>11.3.1. Ctrl插入：全轨道后推，桥接新镜头</w:t>
      </w:r>
      <w:bookmarkEnd w:id="108"/>
    </w:p>
    <w:p w14:paraId="77FD233A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：选波形，按Ctrl拖（箭头变多头，轨数=箭头数）到目标位（e.g., 两镜头间）松手——后所有波形右推，空出窝。新素材入，无覆盖。</w:t>
      </w:r>
    </w:p>
    <w:p w14:paraId="5390ECE4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：拖新走路到中间，Ctrl松——后站定镜头全推，故事顺。 小白tip：多轨（V1-V3+A1）？Ctrl推全家（视频+音频）。比喻：Ctrl=叫保安，全队让路。</w:t>
      </w:r>
    </w:p>
    <w:p w14:paraId="3EDF646D">
      <w:pPr>
        <w:pStyle w:val="4"/>
        <w:keepNext w:val="0"/>
        <w:keepLines w:val="0"/>
        <w:widowControl/>
        <w:suppressLineNumbers w:val="0"/>
      </w:pPr>
      <w:bookmarkStart w:id="109" w:name="_Toc5530"/>
      <w:r>
        <w:t>11.3.2. Ctrl+Alt单轨：只推目标，叠加不乱</w:t>
      </w:r>
      <w:bookmarkEnd w:id="109"/>
    </w:p>
    <w:p w14:paraId="31895B8A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操作细节</w:t>
      </w:r>
      <w:r>
        <w:t>：选波形，按Ctrl+Alt拖（箭头只指目标轨）——仅那轨后推，其他不动（e.g., V2推V2后，V1/A1稳）。</w:t>
      </w:r>
    </w:p>
    <w:p w14:paraId="2169098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：多层叠加（V1主视频、V2文字、A1音乐），Ctrl+Alt拖新图到V3——V3后推，V1/V2/A1原位。 小白tip：叠加常见？先锁无关轨（轨道头锁图标），防误推。比喻：Ctrl+Alt=私聊保安，只让一排让。</w:t>
      </w:r>
    </w:p>
    <w:p w14:paraId="1361DAF6">
      <w:pPr>
        <w:pStyle w:val="3"/>
        <w:keepNext w:val="0"/>
        <w:keepLines w:val="0"/>
        <w:widowControl/>
        <w:suppressLineNumbers w:val="0"/>
      </w:pPr>
      <w:bookmarkStart w:id="110" w:name="_Toc6541"/>
      <w:r>
        <w:t>11.4. 选择工具心得：基础稳，剪辑不慌</w:t>
      </w:r>
      <w:bookmarkEnd w:id="110"/>
    </w:p>
    <w:p w14:paraId="33337C5F">
      <w:pPr>
        <w:pStyle w:val="12"/>
        <w:keepNext w:val="0"/>
        <w:keepLines w:val="0"/>
        <w:widowControl/>
        <w:suppressLineNumbers w:val="0"/>
      </w:pPr>
      <w:r>
        <w:t>选择工具=剪辑入门砖，从选拖删到智能插，帮你排乱序、砍废料、腾空间。看起来麻烦？多拖10次，手感来（时间线缩放滚轮练）。海量素材？先源面板预剪（上节），再拖这儿。妙用：调序别全挪，选后剪切（C键剃刀后课）再粘贴。下一节剃刀工具（切刀），这些预热够。试试：时间线放3镜头，调序删空插新，播播看故事顺不顺。下节见，小白变高手，就差多点鼠标！</w:t>
      </w:r>
    </w:p>
    <w:p w14:paraId="7A5B9C36">
      <w:pPr>
        <w:pStyle w:val="2"/>
        <w:keepNext w:val="0"/>
        <w:keepLines w:val="0"/>
        <w:widowControl/>
        <w:suppressLineNumbers w:val="0"/>
      </w:pPr>
      <w:bookmarkStart w:id="111" w:name="_Toc19683"/>
      <w:r>
        <w:t>12. 剪辑工具介绍02</w:t>
      </w:r>
      <w:bookmarkEnd w:id="111"/>
    </w:p>
    <w:p w14:paraId="289539FC">
      <w:pPr>
        <w:pStyle w:val="3"/>
        <w:keepNext w:val="0"/>
        <w:keepLines w:val="0"/>
        <w:widowControl/>
        <w:suppressLineNumbers w:val="0"/>
      </w:pPr>
      <w:bookmarkStart w:id="112" w:name="_Toc31039"/>
      <w:r>
        <w:t>12.1. 剃刀工具：剪辑界的“瑞士军刀”，切啥都行</w:t>
      </w:r>
      <w:bookmarkEnd w:id="112"/>
    </w:p>
    <w:p w14:paraId="23E532D6">
      <w:pPr>
        <w:pStyle w:val="12"/>
        <w:keepNext w:val="0"/>
        <w:keepLines w:val="0"/>
        <w:widowControl/>
        <w:suppressLineNumbers w:val="0"/>
      </w:pPr>
      <w:r>
        <w:t>嘿，小白剪辑师！剃刀工具（Razor Tool）是PR2023剪辑工具栏（时间线上方）第四位的小刀图标（C键切换），为什么跳过前两个直奔它？因为它用得飞起！PR是非线性编辑（乱序剪），剃刀专治“剪”字——砍废料、拆段落，比选择工具（上节）牛在能切中间。拍摄总多余（前3秒准备、后抖手），或需闪回（中插B镜头），剃刀一刀见效。鼠标变刀+红线（无效区），移波形上白刀现，切点留顶时间码（蓝条）记时。</w:t>
      </w:r>
    </w:p>
    <w:p w14:paraId="4234A5D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小白比喻</w:t>
      </w:r>
      <w:r>
        <w:t>：选择工具=拖块乐高，剃刀=剪刀，粗剪变精修。工具栏1-5位波形专用，先练C键切换（高亮图标）。</w:t>
      </w:r>
    </w:p>
    <w:p w14:paraId="5FF7C3DD">
      <w:pPr>
        <w:pStyle w:val="3"/>
        <w:keepNext w:val="0"/>
        <w:keepLines w:val="0"/>
        <w:widowControl/>
        <w:suppressLineNumbers w:val="0"/>
      </w:pPr>
      <w:bookmarkStart w:id="113" w:name="_Toc21823"/>
      <w:r>
        <w:t>12.2. 切换剃刀：C键一按，鼠标变刀片</w:t>
      </w:r>
      <w:bookmarkEnd w:id="113"/>
    </w:p>
    <w:p w14:paraId="10F3FB2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（秒上手）：</w:t>
      </w:r>
    </w:p>
    <w:p w14:paraId="619D0378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时间线选序列，双击项目面板激活。</w:t>
      </w:r>
    </w:p>
    <w:p w14:paraId="54BBFD57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工具栏点第四刀图标（或C键）——鼠标变剃刀+前红斜杠（移非波形区）。</w:t>
      </w:r>
    </w:p>
    <w:p w14:paraId="34BD39DE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t>移视频波形（蓝条）——红杠消，白刀现+竖线（切基准）。点波形任意位——咔！波形裂两段（同名两条）。 小白tip：切音频？移绿波形也行（视频+音频全裂）。误切？Ctrl+Z撤销。比喻：红杠=“别乱戳”，白刀=“来，切菜”。</w:t>
      </w:r>
    </w:p>
    <w:p w14:paraId="2664B40D">
      <w:pPr>
        <w:pStyle w:val="3"/>
        <w:keepNext w:val="0"/>
        <w:keepLines w:val="0"/>
        <w:widowControl/>
        <w:suppressLineNumbers w:val="0"/>
      </w:pPr>
      <w:bookmarkStart w:id="114" w:name="_Toc16762"/>
      <w:r>
        <w:t>12.3. 实战切头切尾：砍缓冲，精简素材</w:t>
      </w:r>
      <w:bookmarkEnd w:id="114"/>
    </w:p>
    <w:p w14:paraId="09FF6953">
      <w:pPr>
        <w:pStyle w:val="12"/>
        <w:keepNext w:val="0"/>
        <w:keepLines w:val="0"/>
        <w:widowControl/>
        <w:suppressLineNumbers w:val="0"/>
      </w:pPr>
      <w:r>
        <w:t>拍摄缓冲超烦（头准备、尾收机），剃刀+逐帧=零废料。结合源面板I/O（上上节）预标，更省步。</w:t>
      </w:r>
    </w:p>
    <w:p w14:paraId="1A5AAA3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步骤手把手</w:t>
      </w:r>
      <w:r>
        <w:t>（走路镜头例）：</w:t>
      </w:r>
    </w:p>
    <w:p w14:paraId="3CB19278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空格播到大概头（e.g., 演员动前），暂停。</w:t>
      </w:r>
    </w:p>
    <w:p w14:paraId="5540D88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逐帧精找：键盘左右箭头（1帧跳，Shift+10帧）；或时间线-键放大波形，拉滑块微调。</w:t>
      </w:r>
    </w:p>
    <w:p w14:paraId="52DA4FE5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定位好（e.g., “开始走”帧），C切——波形裂两（前短后长）。</w:t>
      </w:r>
    </w:p>
    <w:p w14:paraId="75E350B1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选前段（选择工具V键点），Delete——Ripple自动挤（后段前挪，无空）。</w:t>
      </w:r>
    </w:p>
    <w:p w14:paraId="041762FB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尾巴同：播到结尾前（e.g., 镜头抖前），C切，选后段Delete。</w:t>
      </w:r>
    </w:p>
    <w:p w14:paraId="3FFA4EE6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t>空格全播检查：从“动”到“稳”，节奏紧凑。 小白tip：放大波形（-键多次）看清动作峰（刀落/笑点）。无Ripple？B键开（工具栏）。比喻：切头=剃胡子，留干净下巴。</w:t>
      </w:r>
    </w:p>
    <w:p w14:paraId="69642934">
      <w:pPr>
        <w:pStyle w:val="3"/>
        <w:keepNext w:val="0"/>
        <w:keepLines w:val="0"/>
        <w:widowControl/>
        <w:suppressLineNumbers w:val="0"/>
      </w:pPr>
      <w:bookmarkStart w:id="115" w:name="_Toc20939"/>
      <w:r>
        <w:t>12.4. 中间切割：拆段插料，闪回转场起飞</w:t>
      </w:r>
      <w:bookmarkEnd w:id="115"/>
    </w:p>
    <w:p w14:paraId="0ED897A4">
      <w:pPr>
        <w:pStyle w:val="12"/>
        <w:keepNext w:val="0"/>
        <w:keepLines w:val="0"/>
        <w:widowControl/>
        <w:suppressLineNumbers w:val="0"/>
      </w:pPr>
      <w:r>
        <w:t>剃刀王牌：不光边角，中段一刀两断，夹新素材（选择工具挪不开）。</w:t>
      </w:r>
    </w:p>
    <w:p w14:paraId="06C322E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（闪回例）：</w:t>
      </w:r>
    </w:p>
    <w:p w14:paraId="60256513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播到插点（e.g., 走路中“回忆”位），C切——波形变两段。</w:t>
      </w:r>
    </w:p>
    <w:p w14:paraId="4B4D9588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再播移第二刀点（e.g., 走后“回神”），C切——三段现（挪开中空）。</w:t>
      </w:r>
    </w:p>
    <w:p w14:paraId="2E534040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选两新素材（项目面板拖），用选择工具（V）插中（Ctrl拖推后段）。</w:t>
      </w:r>
    </w:p>
    <w:p w14:paraId="674876C7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空格播：走→闪回镜头→续走，故事跳跃感拉满。 小白tip：多切？C连按，段如豆腐。转场桥？切后加溶解（右键视频转场）。比喻：中间切=拆三明治，夹火腿片。</w:t>
      </w:r>
    </w:p>
    <w:p w14:paraId="37610E81">
      <w:pPr>
        <w:pStyle w:val="3"/>
        <w:keepNext w:val="0"/>
        <w:keepLines w:val="0"/>
        <w:widowControl/>
        <w:suppressLineNumbers w:val="0"/>
      </w:pPr>
      <w:bookmarkStart w:id="116" w:name="_Toc24765"/>
      <w:r>
        <w:t>12.5. 精准微调：放大一帧一刀，细节控天堂</w:t>
      </w:r>
      <w:bookmarkEnd w:id="116"/>
    </w:p>
    <w:p w14:paraId="7151CF86">
      <w:pPr>
        <w:pStyle w:val="12"/>
        <w:keepNext w:val="0"/>
        <w:keepLines w:val="0"/>
        <w:widowControl/>
        <w:suppressLineNumbers w:val="0"/>
      </w:pPr>
      <w:r>
        <w:t>剪好后小修？剃刀帧级牛：时间线放最大，切1-2帧调节奏（抖掉/加停顿）。</w:t>
      </w:r>
    </w:p>
    <w:p w14:paraId="59A147D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高级操作</w:t>
      </w:r>
      <w:r>
        <w:t>（微秒级）：</w:t>
      </w:r>
    </w:p>
    <w:p w14:paraId="7C52FD2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时间线-键缩放极致（波形拉长如直线）。</w:t>
      </w:r>
    </w:p>
    <w:p w14:paraId="07BD3D0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左右箭头帧跳，定位“多余眨眼”。</w:t>
      </w:r>
    </w:p>
    <w:p w14:paraId="4FD1EDB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>C切，选微段Delete——Ripple补，变化微妙但节奏神。 小白tip：源面板I/O预切大段，剃刀补刀小修。结合J/K/L（倒/停/进）播，边看边切。比喻：放大=显微镜，剃刀=手术刀，一丝不苟。</w:t>
      </w:r>
    </w:p>
    <w:p w14:paraId="486F240F">
      <w:pPr>
        <w:pStyle w:val="3"/>
        <w:keepNext w:val="0"/>
        <w:keepLines w:val="0"/>
        <w:widowControl/>
        <w:suppressLineNumbers w:val="0"/>
      </w:pPr>
      <w:bookmarkStart w:id="117" w:name="_Toc30563"/>
      <w:r>
        <w:t>12.6. 剃刀心得：常用不腻，剪辑灵魂</w:t>
      </w:r>
      <w:bookmarkEnd w:id="117"/>
    </w:p>
    <w:p w14:paraId="00127798">
      <w:pPr>
        <w:pStyle w:val="12"/>
        <w:keepNext w:val="0"/>
        <w:keepLines w:val="0"/>
        <w:widowControl/>
        <w:suppressLineNumbers w:val="0"/>
      </w:pPr>
      <w:r>
        <w:t>剃刀远超切边：中拆、帧调、转场基，全靠它。源面板预备+剃刀执行=高效双剑。练手：时间线放走路视频，切头尾中插家照片，播看流畅不。不可替！下节向前选择+波形编辑（Ripple/滚动），这些铺路稳。鼠标痒？多C键，剪辑瘾上头！</w:t>
      </w:r>
    </w:p>
    <w:p w14:paraId="346B3684">
      <w:pPr>
        <w:pStyle w:val="2"/>
        <w:keepNext w:val="0"/>
        <w:keepLines w:val="0"/>
        <w:widowControl/>
        <w:suppressLineNumbers w:val="0"/>
      </w:pPr>
      <w:bookmarkStart w:id="118" w:name="_Toc8048"/>
      <w:r>
        <w:t>13. 剪辑工具介绍03</w:t>
      </w:r>
      <w:bookmarkEnd w:id="118"/>
    </w:p>
    <w:p w14:paraId="1CA96D77">
      <w:pPr>
        <w:pStyle w:val="3"/>
        <w:keepNext w:val="0"/>
        <w:keepLines w:val="0"/>
        <w:widowControl/>
        <w:suppressLineNumbers w:val="0"/>
      </w:pPr>
      <w:bookmarkStart w:id="119" w:name="_Toc32764"/>
      <w:r>
        <w:t>13.1. 向前选择轨道工具：一键扫荡，多轨批量选不费力</w:t>
      </w:r>
      <w:bookmarkEnd w:id="119"/>
    </w:p>
    <w:p w14:paraId="7890B920">
      <w:pPr>
        <w:pStyle w:val="12"/>
        <w:keepNext w:val="0"/>
        <w:keepLines w:val="0"/>
        <w:widowControl/>
        <w:suppressLineNumbers w:val="0"/>
      </w:pPr>
      <w:r>
        <w:t>嘿，小白剪辑师！工具栏第二位是向前选择轨道工具（向右箭头，R键），按住鼠标左键展开菜单，还有向后选择（向左箭头）。功能同款不同向：专治时间线“蜂窝煤”——素材堆叠密密麻麻，想全选2-3轨（不连着）？框选累死人，尤其东一块西一块乱序时。向前=从点位右扫全轨，向后=左扫。简单但救命，剪长片必备。</w:t>
      </w:r>
    </w:p>
    <w:p w14:paraId="23F5F9F3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切换与基础操作</w:t>
      </w:r>
      <w:r>
        <w:t>（箭头党起步）：</w:t>
      </w:r>
    </w:p>
    <w:p w14:paraId="40AD0C0B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时间线堆素材（e.g., V1-V4叠加），点工具栏第二图标（或R键）——鼠标变右箭头。</w:t>
      </w:r>
    </w:p>
    <w:p w14:paraId="7EE7EAE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点目标轨波形头（e.g., V2起点）——咔！从那儿右（或左）全轨波形高亮（蓝边）。</w:t>
      </w:r>
    </w:p>
    <w:p w14:paraId="582F3117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t>向后版：点尾巴，左扫前段。 小白tip：不全轨？点中间波形，扫到头/尾。误选？Esc清。比喻：像吸尘器，从点吸右边灰尘（素材），批量清扫。</w:t>
      </w:r>
    </w:p>
    <w:p w14:paraId="21B49B11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实战多轨选</w:t>
      </w:r>
      <w:r>
        <w:t>（乱堆救星）：</w:t>
      </w:r>
    </w:p>
    <w:p w14:paraId="09F74B4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示例：V1主视频、V3文字、V5特效乱叠。选V3头，向前R——V3全段高亮（V4/V5不动）。</w:t>
      </w:r>
    </w:p>
    <w:p w14:paraId="73138EAF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t>批量删/挪：选后Delete（Ripple补），或拖挪。非连轨？一个个点，奇效！ 小白比喻：框选=手工捡垃圾，向前=扫帚一扫，省时省眼。</w:t>
      </w:r>
    </w:p>
    <w:p w14:paraId="1FFC0972">
      <w:pPr>
        <w:pStyle w:val="3"/>
        <w:keepNext w:val="0"/>
        <w:keepLines w:val="0"/>
        <w:widowControl/>
        <w:suppressLineNumbers w:val="0"/>
      </w:pPr>
      <w:bookmarkStart w:id="120" w:name="_Toc15923"/>
      <w:r>
        <w:t>13.2. 波形编辑工具：一步删空补，懒人升级版</w:t>
      </w:r>
      <w:bookmarkEnd w:id="120"/>
    </w:p>
    <w:p w14:paraId="1234299C">
      <w:pPr>
        <w:pStyle w:val="12"/>
        <w:keepNext w:val="0"/>
        <w:keepLines w:val="0"/>
        <w:widowControl/>
        <w:suppressLineNumbers w:val="0"/>
      </w:pPr>
      <w:r>
        <w:t>第三位波形编辑工具（Ripple Edit Tool，B键），是选择工具的“懒包”：结合拖边+Delete=一键砍头/尾，后自动挤（Ripple）。新版多“重新混合”（音频，暂跳），专注视频波形。</w:t>
      </w:r>
    </w:p>
    <w:p w14:paraId="1EFBAB48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激活与可用</w:t>
      </w:r>
      <w:r>
        <w:t>（黄箭头现身）：</w:t>
      </w:r>
    </w:p>
    <w:p w14:paraId="7F62414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B键切换——鼠标变黄双箭头（只在波形头/尾现，中间无效）。</w:t>
      </w:r>
    </w:p>
    <w:p w14:paraId="112EEAF6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t>移头/尾——黄箭可用（红=无效）。 小白tip：关Ripple？工具栏小波浪图标灰。比喻：选择工具=两步走（拖+删），波形编辑=电梯直达。</w:t>
      </w:r>
    </w:p>
    <w:p w14:paraId="67E7142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删空补实战</w:t>
      </w:r>
      <w:r>
        <w:t>（无洞无缝）：</w:t>
      </w:r>
    </w:p>
    <w:p w14:paraId="517976BB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放素材（e.g., 走路视频），B键选。</w:t>
      </w:r>
    </w:p>
    <w:p w14:paraId="71B46A0E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移头黄箭，按拖左/右——砍前/后（e.g., 拖左砍2秒缓冲），松手——后波形前挤填空。</w:t>
      </w:r>
    </w:p>
    <w:p w14:paraId="1297208C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t>尾同：拖右砍尾巴，自动补。</w:t>
      </w:r>
    </w:p>
    <w:p w14:paraId="248DC120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t>示例：头3秒准备，拖左到“动”帧，松——后镜头顶上，节奏紧。 小白tip：多段？连拖，批量补。音频跟？全砍（视频+绿条）。比喻：拖边=橡皮擦，擦掉多余，墙自动合缝。</w:t>
      </w:r>
    </w:p>
    <w:p w14:paraId="683FBCD6">
      <w:pPr>
        <w:pStyle w:val="3"/>
        <w:keepNext w:val="0"/>
        <w:keepLines w:val="0"/>
        <w:widowControl/>
        <w:suppressLineNumbers w:val="0"/>
      </w:pPr>
      <w:bookmarkStart w:id="121" w:name="_Toc26156"/>
      <w:r>
        <w:t>13.3. 滚动编辑工具：挪刀口，切点微调零麻烦</w:t>
      </w:r>
      <w:bookmarkEnd w:id="121"/>
    </w:p>
    <w:p w14:paraId="4753A53B">
      <w:pPr>
        <w:pStyle w:val="12"/>
        <w:keepNext w:val="0"/>
        <w:keepLines w:val="0"/>
        <w:widowControl/>
        <w:suppressLineNumbers w:val="0"/>
      </w:pPr>
      <w:r>
        <w:t>波形编辑子工具：滚动编辑（Rolling Edit Tool，N键），专改剃刀切点（上节C刀）。切歪了？别删重拖，挪刀口救急。</w:t>
      </w:r>
    </w:p>
    <w:p w14:paraId="51B468B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激活与定位</w:t>
      </w:r>
      <w:r>
        <w:t>（刀口专属）：</w:t>
      </w:r>
    </w:p>
    <w:p w14:paraId="1E380F28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N键——鼠标变双箭头（只在切口现，波形中无效）。</w:t>
      </w:r>
    </w:p>
    <w:p w14:paraId="23A37257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t>移上节切点（竖线）——箭头亮，按拖左/右。 小白tip：无切口？先C刀再N。比喻：切歪菜？滚动=推刀刃，位置微移不重切。</w:t>
      </w:r>
    </w:p>
    <w:p w14:paraId="1AF50382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改切点实战</w:t>
      </w:r>
      <w:r>
        <w:t>（歪刀救星）：</w:t>
      </w:r>
    </w:p>
    <w:p w14:paraId="69E78C8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剃刀C切走路尾（e.g., “跑出”后），发现早了1秒。</w:t>
      </w:r>
    </w:p>
    <w:p w14:paraId="5BA2D127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N键移切口右拖（到“完美停”帧）——左段延长，右段前挪，无空/重。</w:t>
      </w:r>
    </w:p>
    <w:p w14:paraId="4C6D400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t>空格播检查：节奏准。</w:t>
      </w:r>
    </w:p>
    <w:p w14:paraId="72A1D0CB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t>示例：两人跑，切歪挡镜头——N拖到“冲出”后，画面流畅。 小白tip：多刀口？点下一个挪。结合逐帧（左右箭头）精。比喻：滚动=滑轨，刀刃溜到对位。</w:t>
      </w:r>
    </w:p>
    <w:p w14:paraId="5B742C5C">
      <w:pPr>
        <w:pStyle w:val="3"/>
        <w:keepNext w:val="0"/>
        <w:keepLines w:val="0"/>
        <w:widowControl/>
        <w:suppressLineNumbers w:val="0"/>
      </w:pPr>
      <w:bookmarkStart w:id="122" w:name="_Toc32722"/>
      <w:r>
        <w:t>13.4. 比率拉伸工具：粗调速效，升格降格快上手</w:t>
      </w:r>
      <w:bookmarkEnd w:id="122"/>
    </w:p>
    <w:p w14:paraId="70C4D79F">
      <w:pPr>
        <w:pStyle w:val="12"/>
        <w:keepNext w:val="0"/>
        <w:keepLines w:val="0"/>
        <w:widowControl/>
        <w:suppressLineNumbers w:val="0"/>
      </w:pPr>
      <w:r>
        <w:t>第四位比率拉伸工具（Rate Stretch Tool，R键变体），拖波形尾调播放速（升格快/降格慢）。粗略控，非精密（时间线右键“速度/持续时间”更好，后课详）。加冲击：快冲+慢举。</w:t>
      </w:r>
    </w:p>
    <w:p w14:paraId="36EA015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激活与拖拽</w:t>
      </w:r>
      <w:r>
        <w:t>（尾巴拉伸）：</w:t>
      </w:r>
    </w:p>
    <w:p w14:paraId="0FA0CAE6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R键——鼠标变双箭头（只尾现）。</w:t>
      </w:r>
    </w:p>
    <w:p w14:paraId="1CAC18B2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t>移尾——拖左=拉长慢（降格），右=缩短快（升格）。框现原/新时长。 小白tip：挡尾？先挪开（选择V拖）。比喻：拉尾=拽橡皮筋，松紧变速。</w:t>
      </w:r>
    </w:p>
    <w:p w14:paraId="1C6C4B1F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升降格实战</w:t>
      </w:r>
      <w:r>
        <w:t>（冲劲视频例）：</w:t>
      </w:r>
    </w:p>
    <w:p w14:paraId="7992346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切精段（C剃头尾）：前冲（0-2秒）、举手慢（2-4秒）、后冲（4-6秒）。</w:t>
      </w:r>
    </w:p>
    <w:p w14:paraId="652B1E2A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第一段尾R拖右（2s→1s，快冲）。挪开第二，拖左（2s→3s，慢举）。第三拖右（2s→1s，快结）。</w:t>
      </w:r>
    </w:p>
    <w:p w14:paraId="1476530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t>空格播：快-慢-快，炫酷！ 小白tip：帧率变？预览抖，匹配序列（上节）。音频跟？拉伸拉声（变调，后调）。比喻：快=咖啡因，慢=蜂蜜，节奏调味。</w:t>
      </w:r>
    </w:p>
    <w:p w14:paraId="2E668C23">
      <w:pPr>
        <w:pStyle w:val="3"/>
        <w:keepNext w:val="0"/>
        <w:keepLines w:val="0"/>
        <w:widowControl/>
        <w:suppressLineNumbers w:val="0"/>
      </w:pPr>
      <w:bookmarkStart w:id="123" w:name="_Toc17337"/>
      <w:r>
        <w:t>13.5. 工具心得：批量+微调，剪辑效率翻倍</w:t>
      </w:r>
      <w:bookmarkEnd w:id="123"/>
    </w:p>
    <w:p w14:paraId="5BFBA154">
      <w:pPr>
        <w:pStyle w:val="12"/>
        <w:keepNext w:val="0"/>
        <w:keepLines w:val="0"/>
        <w:widowControl/>
        <w:suppressLineNumbers w:val="0"/>
      </w:pPr>
      <w:r>
        <w:t>向前选=扫荡乱轨，波形编辑=一步补洞，滚动=刀口纠错，比率拉伸=速效节奏。下节剩工具（溜槽/滑块），这些铺垫牛。练手：堆4轨走路，选删挪速，播看故事活。鼠标多点，小白飞起！</w:t>
      </w:r>
    </w:p>
    <w:p w14:paraId="013C34EE">
      <w:pPr>
        <w:pStyle w:val="2"/>
        <w:keepNext w:val="0"/>
        <w:keepLines w:val="0"/>
        <w:widowControl/>
        <w:suppressLineNumbers w:val="0"/>
      </w:pPr>
      <w:bookmarkStart w:id="124" w:name="_Toc10082"/>
      <w:r>
        <w:t>14. 剪辑工具介绍04</w:t>
      </w:r>
      <w:bookmarkEnd w:id="124"/>
    </w:p>
    <w:p w14:paraId="310C7708">
      <w:pPr>
        <w:pStyle w:val="3"/>
        <w:keepNext w:val="0"/>
        <w:keepLines w:val="0"/>
        <w:widowControl/>
        <w:suppressLineNumbers w:val="0"/>
      </w:pPr>
      <w:bookmarkStart w:id="125" w:name="_Toc15639"/>
      <w:r>
        <w:t>14.1. 外滑工具：滑动窗口，换播内容不换长</w:t>
      </w:r>
      <w:bookmarkEnd w:id="125"/>
    </w:p>
    <w:p w14:paraId="30196118">
      <w:pPr>
        <w:pStyle w:val="12"/>
        <w:keepNext w:val="0"/>
        <w:keepLines w:val="0"/>
        <w:widowControl/>
        <w:suppressLineNumbers w:val="0"/>
      </w:pPr>
      <w:r>
        <w:t>嘿，小白剪辑师！工具栏第五位是外滑工具（Slip Tool，Y键），按住左键展开菜单，还有内滑（下详）。外滑像“窥视镜”：素材有余料（e.g., 原10s裁3s进时间线），它帮你滑窗看不同3s（总长不变，内容换）。剪长片协作牛：单看镜头觉得这儿好，放整体不对？滑换无重剪。前提：素材须预剃（C刀上节），否则灰头（无余）。</w:t>
      </w:r>
    </w:p>
    <w:p w14:paraId="01FFC02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激活前提</w:t>
      </w:r>
      <w:r>
        <w:t>（别空手套）：</w:t>
      </w:r>
    </w:p>
    <w:p w14:paraId="2E96156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时间线放裁剪素材（e.g., 慢跑视频，原长&gt;播长）。</w:t>
      </w:r>
    </w:p>
    <w:p w14:paraId="3996418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>Y键——鼠标变双竖线+中双箭（[ | ]）。移波形中——可用（红=无效）。 小白tip：无余？C切多留1-2s（后删）。比喻：外滑=卷帘窗，总高3s，滑换幕后景（10s全景）。</w:t>
      </w:r>
    </w:p>
    <w:p w14:paraId="70111215">
      <w:pPr>
        <w:pStyle w:val="4"/>
        <w:keepNext w:val="0"/>
        <w:keepLines w:val="0"/>
        <w:widowControl/>
        <w:suppressLineNumbers w:val="0"/>
      </w:pPr>
      <w:bookmarkStart w:id="126" w:name="_Toc29851"/>
      <w:r>
        <w:t>14.1.1. 操作细节：拖滑预览，双屏比对</w:t>
      </w:r>
      <w:bookmarkEnd w:id="126"/>
    </w:p>
    <w:p w14:paraId="65302C6F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 xml:space="preserve">选波形，按中双箭拖左/右——监视器变四分屏： </w:t>
      </w:r>
    </w:p>
    <w:p w14:paraId="7BE6212B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>左上：滑前内容（e.g., 跑前准备）。</w:t>
      </w:r>
    </w:p>
    <w:p w14:paraId="50A4E235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>右上：滑后内容（e.g., 跑后收尾）。</w:t>
      </w:r>
    </w:p>
    <w:p w14:paraId="74A86019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>左下：当前播头（时间码变）。</w:t>
      </w:r>
    </w:p>
    <w:p w14:paraId="40AFA407">
      <w:pPr>
        <w:keepNext w:val="0"/>
        <w:keepLines w:val="0"/>
        <w:widowControl/>
        <w:numPr>
          <w:ilvl w:val="1"/>
          <w:numId w:val="103"/>
        </w:numPr>
        <w:suppressLineNumbers w:val="0"/>
        <w:spacing w:before="0" w:beforeAutospacing="1" w:after="0" w:afterAutospacing="1"/>
        <w:ind w:left="1440" w:hanging="360"/>
      </w:pPr>
      <w:r>
        <w:t>右下：当前播尾（同步变）。</w:t>
      </w:r>
    </w:p>
    <w:p w14:paraId="4825E8DA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t>拖到好（e.g., 右上“冲劲”现下屏），松手——波形滑，内容换（总长稳）。 小白tip：拖慢看变化，Shift无（非缩放）。比喻：四屏=试衣镜，前后对比，挑合身的3s。</w:t>
      </w:r>
    </w:p>
    <w:p w14:paraId="4A806F9B">
      <w:pPr>
        <w:pStyle w:val="4"/>
        <w:keepNext w:val="0"/>
        <w:keepLines w:val="0"/>
        <w:widowControl/>
        <w:suppressLineNumbers w:val="0"/>
      </w:pPr>
      <w:bookmarkStart w:id="127" w:name="_Toc29717"/>
      <w:r>
        <w:t>14.1.2. 实战微调：慢跑换高潮，节奏神来</w:t>
      </w:r>
      <w:bookmarkEnd w:id="127"/>
    </w:p>
    <w:p w14:paraId="77BCDCC9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示例：慢跑视频（播3s，原10s），当前播“起步慢”。Y拖右——滑到“冲刺”3s（监视右上现），松——播变高能。</w:t>
      </w:r>
    </w:p>
    <w:p w14:paraId="69665412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t>协作坑救：多人剪，镜头“不对味”？滑窗换余料，无删重拖。 小白tip：多段？一个个Y，预留余=零坑。比喻：像TikTok滑屏，挑爆款3s不换视频。</w:t>
      </w:r>
    </w:p>
    <w:p w14:paraId="5F9760BE">
      <w:pPr>
        <w:pStyle w:val="3"/>
        <w:keepNext w:val="0"/>
        <w:keepLines w:val="0"/>
        <w:widowControl/>
        <w:suppressLineNumbers w:val="0"/>
      </w:pPr>
      <w:bookmarkStart w:id="128" w:name="_Toc5062"/>
      <w:r>
        <w:t>14.2. 内滑工具：挪中段，边自动补，总长锁死</w:t>
      </w:r>
      <w:bookmarkEnd w:id="128"/>
    </w:p>
    <w:p w14:paraId="7EEFB451">
      <w:pPr>
        <w:pStyle w:val="12"/>
        <w:keepNext w:val="0"/>
        <w:keepLines w:val="0"/>
        <w:widowControl/>
        <w:suppressLineNumbers w:val="0"/>
      </w:pPr>
      <w:r>
        <w:t>内滑（Slide Tool，U键），外滑的“邻居”——多段总长不变，挪中间段，左右自动伸/缩（借余料）。区别大：外滑换单段内容，内滑挪位置借边长。前提同：全段须预剃（有余），否则卡壳。</w:t>
      </w:r>
    </w:p>
    <w:p w14:paraId="4409CE9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激活前提</w:t>
      </w:r>
      <w:r>
        <w:t>（多段准备）：</w:t>
      </w:r>
    </w:p>
    <w:p w14:paraId="61CED467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时间线拼3+段（e.g., 跑1-跑2-跑3，总8s，各原&gt;播）。</w:t>
      </w:r>
    </w:p>
    <w:p w14:paraId="0ACA27E4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t>U键——鼠标变双箭（只中段现）。 小白tip：段短无余？C剃多留，拼后U。比喻：内滑=三明治挪火腿，总厚不变，面包挤压补。</w:t>
      </w:r>
    </w:p>
    <w:p w14:paraId="3BB68AED">
      <w:pPr>
        <w:pStyle w:val="4"/>
        <w:keepNext w:val="0"/>
        <w:keepLines w:val="0"/>
        <w:widowControl/>
        <w:suppressLineNumbers w:val="0"/>
      </w:pPr>
      <w:bookmarkStart w:id="129" w:name="_Toc27083"/>
      <w:r>
        <w:t>14.2.1. 操作细节：拖中挪位，边自调长</w:t>
      </w:r>
      <w:bookmarkEnd w:id="129"/>
    </w:p>
    <w:p w14:paraId="0F2A49FC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选中段波形，按双箭拖左/右——总长锁，左段缩/伸（借中挪），右反之。</w:t>
      </w:r>
    </w:p>
    <w:p w14:paraId="13C05ECF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t>松手——波形自调（无空/重）。监视器实时播变化。 小白tip：拖看时间码总稳（e.g., 8s不抖）。比喻：拖中=推火车头，尾巴车厢挤拉跟。</w:t>
      </w:r>
    </w:p>
    <w:p w14:paraId="1C5387AB">
      <w:pPr>
        <w:pStyle w:val="4"/>
        <w:keepNext w:val="0"/>
        <w:keepLines w:val="0"/>
        <w:widowControl/>
        <w:suppressLineNumbers w:val="0"/>
      </w:pPr>
      <w:bookmarkStart w:id="130" w:name="_Toc23074"/>
      <w:r>
        <w:t>14.2.2. 实战挪位：跑步拼，总长稳节奏变</w:t>
      </w:r>
      <w:bookmarkEnd w:id="130"/>
    </w:p>
    <w:p w14:paraId="453793C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示例：跑1（2s）+跑2（3s）+跑3（3s）=8s。U拖跑2右1s——跑1伸3s（余补），跑3缩2s，总8s。播：开头长点缓冲，中挪后高潮早。</w:t>
      </w:r>
    </w:p>
    <w:p w14:paraId="1E89B58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t>协作神：后期觉得中段“早了”？U挪借边，无全重剪。 小白tip：余不够？弹窗“不足”，加剃。比喻：像沙发挪垫子，总宽不变，边枕头扁/鼓。</w:t>
      </w:r>
    </w:p>
    <w:p w14:paraId="583A4BA7">
      <w:pPr>
        <w:pStyle w:val="3"/>
        <w:keepNext w:val="0"/>
        <w:keepLines w:val="0"/>
        <w:widowControl/>
        <w:suppressLineNumbers w:val="0"/>
      </w:pPr>
      <w:bookmarkStart w:id="131" w:name="_Toc15579"/>
      <w:r>
        <w:t>14.3. 内外滑心得：协作利器，微调不重来</w:t>
      </w:r>
      <w:bookmarkEnd w:id="131"/>
    </w:p>
    <w:p w14:paraId="2EE0D0EC">
      <w:pPr>
        <w:pStyle w:val="12"/>
        <w:keepNext w:val="0"/>
        <w:keepLines w:val="0"/>
        <w:widowControl/>
        <w:suppressLineNumbers w:val="0"/>
      </w:pPr>
      <w:r>
        <w:t>外滑（单换内容）、内滑（多挪借长），前提余料足（C刀预剃）。日常牛：外调单镜头味，内保总节奏。别混向前/向后（选轨，上节）。练手：拼3跑视频，Y滑中U挪，播总长/内容变不变。超值！下节播放速度（升降格详），这些铺垫飞。鼠标滑滑，小白节奏王get！</w:t>
      </w:r>
    </w:p>
    <w:p w14:paraId="75E85E9F">
      <w:pPr>
        <w:pStyle w:val="2"/>
        <w:keepNext w:val="0"/>
        <w:keepLines w:val="0"/>
        <w:widowControl/>
        <w:suppressLineNumbers w:val="0"/>
      </w:pPr>
      <w:bookmarkStart w:id="132" w:name="_Toc23510"/>
      <w:r>
        <w:t>15. 视频播放速度01</w:t>
      </w:r>
      <w:bookmarkEnd w:id="132"/>
    </w:p>
    <w:p w14:paraId="5CEE483C">
      <w:pPr>
        <w:pStyle w:val="3"/>
        <w:keepNext w:val="0"/>
        <w:keepLines w:val="0"/>
        <w:widowControl/>
        <w:suppressLineNumbers w:val="0"/>
      </w:pPr>
      <w:bookmarkStart w:id="133" w:name="_Toc10054"/>
      <w:r>
        <w:t>15.1. 加减速是啥？变速魔术，提升视频冲击力</w:t>
      </w:r>
      <w:bookmarkEnd w:id="133"/>
    </w:p>
    <w:p w14:paraId="19739750">
      <w:pPr>
        <w:pStyle w:val="12"/>
        <w:keepNext w:val="0"/>
        <w:keepLines w:val="0"/>
        <w:widowControl/>
        <w:suppressLineNumbers w:val="0"/>
      </w:pPr>
      <w:r>
        <w:t>嘿，小白剪辑师！视频加减速（Speed Ramp）就是让画面“快进/慢镜”：快=冲劲爆（加速剪辑），慢=情感拉（减速定格）。上节比率拉伸工具（R键拖尾）是粗调（直拉波形变速），这节升级精准版：右键数字控，配BGM时超有用。e.g., 登场走路+pose，正常播平淡，加减速=层次感（慢走快pose，哇塞！）。高帧素材（100fps）是宝，慢放不卡。</w:t>
      </w:r>
    </w:p>
    <w:p w14:paraId="24131B8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为什么用</w:t>
      </w:r>
      <w:r>
        <w:t>：拍摄总缓冲/乱序，变速砍废+加戏。比喻：像开车，匀速无聊，油门刹车=过山车刺激。tip：先源面板I/O预剪，再调速。</w:t>
      </w:r>
    </w:p>
    <w:p w14:paraId="039D2FB2">
      <w:pPr>
        <w:pStyle w:val="3"/>
        <w:keepNext w:val="0"/>
        <w:keepLines w:val="0"/>
        <w:widowControl/>
        <w:suppressLineNumbers w:val="0"/>
      </w:pPr>
      <w:bookmarkStart w:id="134" w:name="_Toc31705"/>
      <w:r>
        <w:t>15.2. 右键菜单启动：速度/持续时间，神弹窗一键控</w:t>
      </w:r>
      <w:bookmarkEnd w:id="134"/>
    </w:p>
    <w:p w14:paraId="176CBFE8">
      <w:pPr>
        <w:pStyle w:val="12"/>
        <w:keepNext w:val="0"/>
        <w:keepLines w:val="0"/>
        <w:widowControl/>
        <w:suppressLineNumbers w:val="0"/>
      </w:pPr>
      <w:r>
        <w:t>时间线放素材（e.g., 走路视频），右键波形→“速度/持续时间”（Speed/Duration）——叮！弹窗现。核心两输入：速度%（倍率，主控）、持续时间（总长，秒/帧）。改一变全，另改跟。</w:t>
      </w:r>
    </w:p>
    <w:p w14:paraId="649806F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（从100%起步）：</w:t>
      </w:r>
    </w:p>
    <w:p w14:paraId="090CBC73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选波形（V工具点），右键菜单中下“速度/持续时间”。</w:t>
      </w:r>
    </w:p>
    <w:p w14:paraId="6CA0820D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弹窗上：速度100%（正常），下：时长显示（e.g., 2秒86帧，原100fps高帧）。</w:t>
      </w:r>
    </w:p>
    <w:p w14:paraId="7F393639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输入速度200%（双倍快）——时长自动 halved（1秒43帧）。点“确定”——波形缩一半，后空隙现（波纹编辑勾自动删）。</w:t>
      </w:r>
    </w:p>
    <w:p w14:paraId="5292D515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播放（空格）：动作快2倍，冲击up！ 小白tip：帧多？100fps原片慢放稳（25fps易抖）。Ctrl+Z撤销试错。比喻：速度%=油门，100=巡航，200=狂飙。</w:t>
      </w:r>
    </w:p>
    <w:p w14:paraId="3C289031">
      <w:pPr>
        <w:pStyle w:val="4"/>
        <w:keepNext w:val="0"/>
        <w:keepLines w:val="0"/>
        <w:widowControl/>
        <w:suppressLineNumbers w:val="0"/>
      </w:pPr>
      <w:bookmarkStart w:id="135" w:name="_Toc14252"/>
      <w:r>
        <w:t>15.2.1. 速度百分比调：倍速王道，200%快如闪电</w:t>
      </w:r>
      <w:bookmarkEnd w:id="135"/>
    </w:p>
    <w:p w14:paraId="73094D51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细节</w:t>
      </w:r>
      <w:r>
        <w:t>：输入50%=半速慢（时长双），300%=3倍快（时长1/3）。小数OK（150%=1.5倍）。</w:t>
      </w:r>
    </w:p>
    <w:p w14:paraId="2668AE58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：走路段200%——起步快冲，pose前100%正常。确定后渲染预览（右上绿条跑）。</w:t>
      </w:r>
    </w:p>
    <w:p w14:paraId="25103685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tip：超400%卡？降帧率匹配序列（上节）。</w:t>
      </w:r>
    </w:p>
    <w:p w14:paraId="516822C0">
      <w:pPr>
        <w:pStyle w:val="4"/>
        <w:keepNext w:val="0"/>
        <w:keepLines w:val="0"/>
        <w:widowControl/>
        <w:suppressLineNumbers w:val="0"/>
      </w:pPr>
      <w:bookmarkStart w:id="136" w:name="_Toc32001"/>
      <w:r>
        <w:t>15.2.2. 持续时间定长：不管倍数，锁死总秒</w:t>
      </w:r>
      <w:bookmarkEnd w:id="136"/>
    </w:p>
    <w:p w14:paraId="2F66155B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细节</w:t>
      </w:r>
      <w:r>
        <w:t>：速度不动，输入时长（e.g., 原2s86f改4s）——速度自动算（50%，慢放）。帧单位：秒.帧（e.g., 4.00=4秒0帧）。</w:t>
      </w:r>
    </w:p>
    <w:p w14:paraId="45128402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：pose段定3s——速度调慢，情感拉长。空隙？勾“波纹编辑”自动Ripple补。</w:t>
      </w:r>
    </w:p>
    <w:p w14:paraId="3E94DC68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t>tip：高帧原片定长慢=丝滑（100fps拉2倍不丢帧）。比喻：定长=限时赛，内容塞满桶。</w:t>
      </w:r>
    </w:p>
    <w:p w14:paraId="415DC0CB">
      <w:pPr>
        <w:pStyle w:val="3"/>
        <w:keepNext w:val="0"/>
        <w:keepLines w:val="0"/>
        <w:widowControl/>
        <w:suppressLineNumbers w:val="0"/>
      </w:pPr>
      <w:bookmarkStart w:id="137" w:name="_Toc4674"/>
      <w:r>
        <w:t>15.3. 高级选项详解：倒放/波纹，玩转变奏</w:t>
      </w:r>
      <w:bookmarkEnd w:id="137"/>
    </w:p>
    <w:p w14:paraId="729CEDBF">
      <w:pPr>
        <w:pStyle w:val="12"/>
        <w:keepNext w:val="0"/>
        <w:keepLines w:val="0"/>
        <w:widowControl/>
        <w:suppressLineNumbers w:val="0"/>
      </w:pPr>
      <w:r>
        <w:t>弹窗下半：倒放（少用，25fps易卡顿，高帧稳）、波纹编辑（勾=自动删空，省Delete）、时间重映射（源素材右键→时间重映射，新时间线调速曲线，后课详）。</w:t>
      </w:r>
    </w:p>
    <w:p w14:paraId="1BF0B2C1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操作与坑避</w:t>
      </w:r>
      <w:r>
        <w:t>（别乱点）：</w:t>
      </w:r>
    </w:p>
    <w:p w14:paraId="701FC66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倒放</w:t>
      </w:r>
      <w:r>
        <w:t>：勾=反播（e.g., 走路变退步，艺术风）。100fpsOK，25fps抖？用光流法补帧（下详）。少用，计算怪。</w:t>
      </w:r>
    </w:p>
    <w:p w14:paraId="2CD64089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波纹编辑</w:t>
      </w:r>
      <w:r>
        <w:t>：勾=变速后空自动挤（200%缩后，Ripple填）。不勾=留黑（手删）。默认开，懒人福。</w:t>
      </w:r>
    </w:p>
    <w:p w14:paraId="37FEFB11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时间重映射</w:t>
      </w:r>
      <w:r>
        <w:t>：点=开新序列，曲线拖变速（e.g., 渐快）。高阶，初别碰。 小白tip：倒放艺术？配音调（后详）。比喻：倒放=时光倒流，波纹=自动缝衣。</w:t>
      </w:r>
    </w:p>
    <w:p w14:paraId="38DDE1CF">
      <w:pPr>
        <w:pStyle w:val="3"/>
        <w:keepNext w:val="0"/>
        <w:keepLines w:val="0"/>
        <w:widowControl/>
        <w:suppressLineNumbers w:val="0"/>
      </w:pPr>
      <w:bookmarkStart w:id="138" w:name="_Toc29617"/>
      <w:r>
        <w:t>15.4. 音频音调保持：防加速变小黄人，声音稳如老狗</w:t>
      </w:r>
      <w:bookmarkEnd w:id="138"/>
    </w:p>
    <w:p w14:paraId="4F329630">
      <w:pPr>
        <w:pStyle w:val="12"/>
        <w:keepNext w:val="0"/>
        <w:keepLines w:val="0"/>
        <w:widowControl/>
        <w:suppressLineNumbers w:val="0"/>
      </w:pPr>
      <w:r>
        <w:t>有声素材（采访/BGM）变速坑：快=尖锐（人声如米老鼠），慢=低沉（鬼魅）。弹窗“保持音频音调”（Preserve Audio Pitch）救星：勾=速变音不变。</w:t>
      </w:r>
    </w:p>
    <w:p w14:paraId="135DB9D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操作演示</w:t>
      </w:r>
      <w:r>
        <w:t>（语音例）：</w:t>
      </w:r>
    </w:p>
    <w:p w14:paraId="20C5698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放有声视频（e.g., “如同往日下午，一切平常”），右键速度200%——确定，听：尖“小黄人”+音乐高八度。</w:t>
      </w:r>
    </w:p>
    <w:p w14:paraId="42C2C28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>Ctrl+Z回，勾“保持音频音调”（有音频自动亮）——200%再确定，渲染（绿条）后播：“如同往日下午，一切平常”——速快音稳！ 小白tip：无音频灰；慢放勾=低音不闷。BGM党必开。比喻：不勾=helium吸气，勾=变速不换声线。</w:t>
      </w:r>
    </w:p>
    <w:p w14:paraId="16935D44">
      <w:pPr>
        <w:pStyle w:val="3"/>
        <w:keepNext w:val="0"/>
        <w:keepLines w:val="0"/>
        <w:widowControl/>
        <w:suppressLineNumbers w:val="0"/>
      </w:pPr>
      <w:bookmarkStart w:id="139" w:name="_Toc14590"/>
      <w:r>
        <w:t>15.5. 时间差值渲染：帧计算法，选对不卡不花时</w:t>
      </w:r>
      <w:bookmarkEnd w:id="139"/>
    </w:p>
    <w:p w14:paraId="38F7AEFD">
      <w:pPr>
        <w:pStyle w:val="12"/>
        <w:keepNext w:val="0"/>
        <w:keepLines w:val="0"/>
        <w:widowControl/>
        <w:suppressLineNumbers w:val="0"/>
      </w:pPr>
      <w:r>
        <w:t>弹窗底“时间插值”（Time Interpolation）：变速帧补法。帧率高（100fps）随便，25fps挑对防抖。</w:t>
      </w:r>
    </w:p>
    <w:p w14:paraId="44416BD2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三种法详</w:t>
      </w:r>
      <w:r>
        <w:t>（从简到繁）：</w:t>
      </w:r>
    </w:p>
    <w:p w14:paraId="04D5DB58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最近帧采样</w:t>
      </w:r>
      <w:r>
        <w:t>（默认）：快=跳帧（易抖），慢=拉帧（模糊）。低配稳。</w:t>
      </w:r>
    </w:p>
    <w:p w14:paraId="000B13E9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帧混合</w:t>
      </w:r>
      <w:r>
        <w:t>：混邻帧，平滑点，但鬼影多。</w:t>
      </w:r>
    </w:p>
    <w:p w14:paraId="571F32D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光流</w:t>
      </w:r>
      <w:r>
        <w:t>（Optical Flow）：AI猜中间帧，丝滑如真（慢放神），但渲染慢（高配党用）。 操作：下拉选光流（100fps慢4倍OK），确定渲染长点。 小白tip：预览抖？改光流试（绿条跑全）。低配近似采样。比喻：近似=快照拼，混合=模糊照，光流=AI补画。</w:t>
      </w:r>
    </w:p>
    <w:p w14:paraId="60DFBAAA">
      <w:pPr>
        <w:pStyle w:val="3"/>
        <w:keepNext w:val="0"/>
        <w:keepLines w:val="0"/>
        <w:widowControl/>
        <w:suppressLineNumbers w:val="0"/>
      </w:pPr>
      <w:bookmarkStart w:id="140" w:name="_Toc1206"/>
      <w:r>
        <w:t>15.6. 加减速心得：精准配BGM，节奏王者</w:t>
      </w:r>
      <w:bookmarkEnd w:id="140"/>
    </w:p>
    <w:p w14:paraId="4BBD2CA1">
      <w:pPr>
        <w:pStyle w:val="12"/>
        <w:keepNext w:val="0"/>
        <w:keepLines w:val="0"/>
        <w:widowControl/>
        <w:suppressLineNumbers w:val="0"/>
      </w:pPr>
      <w:r>
        <w:t>右键弹窗=比率拉伸升级：数字控+音调保+帧法选，高帧素材玩转慢快。走路pose例：起步200%冲，pose 50%慢，BGM贴合=专业！坑：低帧倒放卡，勾音调防怪声。练手：家视频右键200%，播调音，绿条看效。下节定格（Freeze Frame），变速铺路稳。加油，小白节奏手get！</w:t>
      </w:r>
    </w:p>
    <w:p w14:paraId="66CEE2C8">
      <w:pPr>
        <w:pStyle w:val="2"/>
        <w:keepNext w:val="0"/>
        <w:keepLines w:val="0"/>
        <w:widowControl/>
        <w:suppressLineNumbers w:val="0"/>
      </w:pPr>
      <w:bookmarkStart w:id="141" w:name="_Toc1380"/>
      <w:r>
        <w:t>16. 视频播放速度02</w:t>
      </w:r>
      <w:bookmarkEnd w:id="141"/>
    </w:p>
    <w:p w14:paraId="1992F636">
      <w:pPr>
        <w:pStyle w:val="3"/>
        <w:keepNext w:val="0"/>
        <w:keepLines w:val="0"/>
        <w:widowControl/>
        <w:suppressLineNumbers w:val="0"/>
      </w:pPr>
      <w:bookmarkStart w:id="142" w:name="_Toc29640"/>
      <w:r>
        <w:t>16.1. 定格帧是啥？暂停魔术，突出高光瞬间</w:t>
      </w:r>
      <w:bookmarkEnd w:id="142"/>
    </w:p>
    <w:p w14:paraId="0EEDC5D1">
      <w:pPr>
        <w:pStyle w:val="12"/>
        <w:keepNext w:val="0"/>
        <w:keepLines w:val="0"/>
        <w:widowControl/>
        <w:suppressLineNumbers w:val="0"/>
      </w:pPr>
      <w:r>
        <w:t>嘿，小白剪辑师！定格帧（Freeze Frame）就是让视频“按暂停”：某帧冻住，拉长时长，加字幕/特效/放大，制造惊喜（e.g., 整蛊脸定住+鬼脸贴，综艺明星出场+信息弹）。上节变速铺路，这节定格=零速极致，动静动超自然。为什么牛？砍重拍，省时省力。比喻：定格=快门按住，抓永恒一刻，Vlog/短片吸睛神器。</w:t>
      </w:r>
    </w:p>
    <w:p w14:paraId="10428284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前提</w:t>
      </w:r>
      <w:r>
        <w:t>：时间线放素材，蓝条（CTI，播放头）定位定格帧。tip：高帧原片定格丝滑，低帧模糊？补帧（上节光流）。</w:t>
      </w:r>
    </w:p>
    <w:p w14:paraId="22C4D5AC">
      <w:pPr>
        <w:pStyle w:val="3"/>
        <w:keepNext w:val="0"/>
        <w:keepLines w:val="0"/>
        <w:widowControl/>
        <w:suppressLineNumbers w:val="0"/>
      </w:pPr>
      <w:bookmarkStart w:id="143" w:name="_Toc17284"/>
      <w:r>
        <w:t>16.2. 简单定格：右键一刀，冻后段直观</w:t>
      </w:r>
      <w:bookmarkEnd w:id="143"/>
    </w:p>
    <w:p w14:paraId="0F4C4839">
      <w:pPr>
        <w:pStyle w:val="12"/>
        <w:keepNext w:val="0"/>
        <w:keepLines w:val="0"/>
        <w:widowControl/>
        <w:suppressLineNumbers w:val="0"/>
      </w:pPr>
      <w:r>
        <w:t>最基础法：蓝条到高光，右键切+冻，波形裂两（前动后静）。定在当前帧，拉后段长加戏。</w:t>
      </w:r>
    </w:p>
    <w:p w14:paraId="603EB79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（挥武器例）：</w:t>
      </w:r>
    </w:p>
    <w:p w14:paraId="00B23C3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空格播到瞬间（e.g., “挥起”帧），暂停蓝条定位。</w:t>
      </w:r>
    </w:p>
    <w:p w14:paraId="2CCEEB10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右键波形→“添加帧定格”（Add Frame Hold）——咔！波形中裂（前原视频，后定格段）。</w:t>
      </w:r>
    </w:p>
    <w:p w14:paraId="435C706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选后段（V工具点），拖尾拉长（e.g., 1s→5s，加字幕空间）。</w:t>
      </w:r>
    </w:p>
    <w:p w14:paraId="0C343E1C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t>空格播：动到定，静后续动。 小白tip：裂后效果控件（源监视器右）调后段位置/缩放（e.g., 放大脸）。比喻：添加=刹车，车停前冲劲在。</w:t>
      </w:r>
    </w:p>
    <w:p w14:paraId="6835B93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实战加戏</w:t>
      </w:r>
      <w:r>
        <w:t>：定格段上V2拖文字（Essential Graphics），或模糊滤镜（效果面板→视频效果→模糊）。加工完播：挥起→冻+字“Boss来袭”→挥下，综艺范！</w:t>
      </w:r>
    </w:p>
    <w:p w14:paraId="2D9B5147">
      <w:pPr>
        <w:pStyle w:val="3"/>
        <w:keepNext w:val="0"/>
        <w:keepLines w:val="0"/>
        <w:widowControl/>
        <w:suppressLineNumbers w:val="0"/>
      </w:pPr>
      <w:bookmarkStart w:id="144" w:name="_Toc32519"/>
      <w:r>
        <w:t>16.3. 精细定格：弹窗控位+滤镜，动态不丢</w:t>
      </w:r>
      <w:bookmarkEnd w:id="144"/>
    </w:p>
    <w:p w14:paraId="0B6951B1">
      <w:pPr>
        <w:pStyle w:val="12"/>
        <w:keepNext w:val="0"/>
        <w:keepLines w:val="0"/>
        <w:widowControl/>
        <w:suppressLineNumbers w:val="0"/>
      </w:pPr>
      <w:r>
        <w:t>右键波形→“帧定格”（Frame Hold）——弹窗精细调：位置/滤镜/I/O/指示器。牛在保动态（e.g., 滤镜动画冻住）。</w:t>
      </w:r>
    </w:p>
    <w:p w14:paraId="783DC12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弹窗详解</w:t>
      </w:r>
      <w:r>
        <w:t>（别全点，先试两）：</w:t>
      </w:r>
    </w:p>
    <w:p w14:paraId="3549DA51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定格位置</w:t>
      </w:r>
      <w:r>
        <w:t>：勾“当前帧”（默认，跟蓝条）；或“入点”（I键标头）/“出点”（O键标尾）。 操作：源面板I/O标好，勾入点——定在头帧。</w:t>
      </w:r>
    </w:p>
    <w:p w14:paraId="438BEAA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定格滤镜</w:t>
      </w:r>
      <w:r>
        <w:t>：勾=冻动态效果（e.g., 先加模糊动画，定格时模糊不退）。 操作：效果面板拖模糊到波形，动画关键帧（头模糊尾清），右键帧定格勾滤镜——冻“半模糊”状态。</w:t>
      </w:r>
    </w:p>
    <w:p w14:paraId="2328BADE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其他少用</w:t>
      </w:r>
      <w:r>
        <w:t>：入/出点定格（I/O标后勾）；播放指示器（蓝条位，默认）。 小白tip：滤镜动态？不勾=定帧后动画续播（模糊退清，错位）。比喻：位置=选暂停页，滤镜=冻特效帧，漫画转静止画。</w:t>
      </w:r>
    </w:p>
    <w:p w14:paraId="471750DD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实战特殊效</w:t>
      </w:r>
      <w:r>
        <w:t>：模糊渐清动画+定格勾滤镜——冻“半清”神秘脸，加文字“猜猜谁？”。播：渐现→冻猜谜→续动，互动拉满！</w:t>
      </w:r>
    </w:p>
    <w:p w14:paraId="34C4DA74">
      <w:pPr>
        <w:pStyle w:val="3"/>
        <w:keepNext w:val="0"/>
        <w:keepLines w:val="0"/>
        <w:widowControl/>
        <w:suppressLineNumbers w:val="0"/>
      </w:pPr>
      <w:bookmarkStart w:id="145" w:name="_Toc6662"/>
      <w:r>
        <w:t>16.4. 插入定格分段：动静动无缝，零重复制</w:t>
      </w:r>
      <w:bookmarkEnd w:id="145"/>
    </w:p>
    <w:p w14:paraId="72CA0403">
      <w:pPr>
        <w:pStyle w:val="12"/>
        <w:keepNext w:val="0"/>
        <w:keepLines w:val="0"/>
        <w:widowControl/>
        <w:suppressLineNumbers w:val="0"/>
      </w:pPr>
      <w:r>
        <w:t>想动-静-动不裂波形？右键“插入帧定格分段”（Insert Frame Hold Segment）——插静段不删后，蓝条后内容推（像加图片）。</w:t>
      </w:r>
    </w:p>
    <w:p w14:paraId="1FC9CFA3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（走路加字例）：</w:t>
      </w:r>
    </w:p>
    <w:p w14:paraId="1ED071E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蓝条到定点（e.g., “站定”帧）。</w:t>
      </w:r>
    </w:p>
    <w:p w14:paraId="284B7376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右键波形→“插入帧定格分段”——叮！波形中插静段（当前帧冻），后内容右推（总长加）。</w:t>
      </w:r>
    </w:p>
    <w:p w14:paraId="38ECC479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选静段拖尾拉长（e.g., 0s→4s），V2加字/特效（e.g., “明星X，年龄28”）。</w:t>
      </w:r>
    </w:p>
    <w:p w14:paraId="4F90F903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t>加工完，静段尾对齐原后（位置/缩放回原），空格播：走→冻+字→续走，无缝！ 小白tip：拉长无限（静=单帧图）；尾不对齐=跳帧，调效果控件位置X/Y=0。比喻：插入=夹静止页，总书加厚不乱序。</w:t>
      </w:r>
    </w:p>
    <w:p w14:paraId="298D221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笨法对比</w:t>
      </w:r>
      <w:r>
        <w:t>：复制波形+手动定+删中=麻烦（易错位），插入一键推后，省力。实战：整蛊定脸+鬼贴，插后播：正常-冻吓-续正常，笑点爆。</w:t>
      </w:r>
    </w:p>
    <w:p w14:paraId="3C1AA6F4">
      <w:pPr>
        <w:pStyle w:val="3"/>
        <w:keepNext w:val="0"/>
        <w:keepLines w:val="0"/>
        <w:widowControl/>
        <w:suppressLineNumbers w:val="0"/>
      </w:pPr>
      <w:bookmarkStart w:id="146" w:name="_Toc14175"/>
      <w:r>
        <w:t>16.5. 定格心得：三种法选需，短视频吸睛王</w:t>
      </w:r>
      <w:bookmarkEnd w:id="146"/>
    </w:p>
    <w:p w14:paraId="4EC8ACC6">
      <w:pPr>
        <w:pStyle w:val="12"/>
        <w:keepNext w:val="0"/>
        <w:keepLines w:val="0"/>
        <w:widowControl/>
        <w:suppressLineNumbers w:val="0"/>
      </w:pPr>
      <w:r>
        <w:t>简单（加帧持）=快冻后，精细（弹窗）=动态保，插入（分段）=动静动。滤镜/I/O加持，定格=故事停顿，字/效突出。坑：低帧模糊（高帧原）；尾不对=跳（调回原）。练手：走路视频蓝条到pose，试三法加字播。超简单！下节变速续（曲线），定格铺垫牛。鼠标点点，小白魔术师上线！</w:t>
      </w:r>
    </w:p>
    <w:p w14:paraId="03EDA2C3">
      <w:pPr>
        <w:pStyle w:val="2"/>
        <w:keepNext w:val="0"/>
        <w:keepLines w:val="0"/>
        <w:widowControl/>
        <w:suppressLineNumbers w:val="0"/>
      </w:pPr>
      <w:bookmarkStart w:id="147" w:name="_Toc20356"/>
      <w:r>
        <w:t>17. 视频播放速度03</w:t>
      </w:r>
      <w:bookmarkEnd w:id="147"/>
    </w:p>
    <w:p w14:paraId="48957823">
      <w:pPr>
        <w:pStyle w:val="3"/>
        <w:keepNext w:val="0"/>
        <w:keepLines w:val="0"/>
        <w:widowControl/>
        <w:suppressLineNumbers w:val="0"/>
      </w:pPr>
      <w:bookmarkStart w:id="148" w:name="_Toc17651"/>
      <w:r>
        <w:t>17.1. 时间重映射是啥？一段视频多速变，零切段省心</w:t>
      </w:r>
      <w:bookmarkEnd w:id="148"/>
    </w:p>
    <w:p w14:paraId="759F8AC3">
      <w:pPr>
        <w:pStyle w:val="12"/>
        <w:keepNext w:val="0"/>
        <w:keepLines w:val="0"/>
        <w:widowControl/>
        <w:suppressLineNumbers w:val="0"/>
      </w:pPr>
      <w:r>
        <w:t>嘿，小白剪辑师！时间重映射（Time Remapping）是PR2023的变速升级版：右键速度/持续时间（上节）是整段匀速，这儿能让一段视频“时快时慢”（e.g., 起步冲刺200%、pose慢放50%），不用剃刀C切多段重调。牛在关键帧动画（后课详），今天只练拖线变速。位置：选波形，源监视器右效果控件（Effect Controls）面板底“时间重映射”展开“速度”——现直线（100%正常速）。</w:t>
      </w:r>
    </w:p>
    <w:p w14:paraId="31B60E8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为什么用</w:t>
      </w:r>
      <w:r>
        <w:t>：打斗升格（慢刀光闪）、情感降格（拨云见日净化），冲击+层次拉满。比喻：右键=单挡变速，重映射=自动挡，曲线控油门。tip：高帧素材（100fps）是王道，25fps慢放抖/模糊。</w:t>
      </w:r>
    </w:p>
    <w:p w14:paraId="0EF530A4">
      <w:pPr>
        <w:pStyle w:val="3"/>
        <w:keepNext w:val="0"/>
        <w:keepLines w:val="0"/>
        <w:widowControl/>
        <w:suppressLineNumbers w:val="0"/>
      </w:pPr>
      <w:bookmarkStart w:id="149" w:name="_Toc16320"/>
      <w:r>
        <w:t>17.2. 基础操作：展开拖线，速线一拉见效</w:t>
      </w:r>
      <w:bookmarkEnd w:id="149"/>
    </w:p>
    <w:p w14:paraId="19D278BB">
      <w:pPr>
        <w:pStyle w:val="12"/>
        <w:keepNext w:val="0"/>
        <w:keepLines w:val="0"/>
        <w:widowControl/>
        <w:suppressLineNumbers w:val="0"/>
      </w:pPr>
      <w:r>
        <w:t>选时间线波形（V工具点），效果控件点“时间重映射”→展开“速度”——现速率（帧率，e.g., 100fps原）和直线（100%基准）。拖线=变速曲线，上拉快（200%双倍），下拉慢（50%半速）。</w:t>
      </w:r>
    </w:p>
    <w:p w14:paraId="763DC56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手把手步骤</w:t>
      </w:r>
      <w:r>
        <w:t>（走路pose例）：</w:t>
      </w:r>
    </w:p>
    <w:p w14:paraId="2546ABC6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放素材（e.g., 走路100fps视频），效果控件现“时间重映射”灰（正常速）。</w:t>
      </w:r>
    </w:p>
    <w:p w14:paraId="322074B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双击“速度”展开——直线现，底时间码显示总长（e.g., 2s86f）。</w:t>
      </w:r>
    </w:p>
    <w:p w14:paraId="0058745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拖线中点上（e.g., 起步位200%）——线弯，预览监视器快冲（绿条渲染）。下拉pose位50%——慢放优雅。</w:t>
      </w:r>
    </w:p>
    <w:p w14:paraId="31284B78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t>空格全播：起步快-中正常-pose慢，BGM贴合！ 小白tip：线太细看不清？时间线-键放大轨道，Alt+滚轮缩单轨宽。比喻：速线=心电图，上峰=狂奔，下谷=慢行。</w:t>
      </w:r>
    </w:p>
    <w:p w14:paraId="69F8562F">
      <w:pPr>
        <w:pStyle w:val="3"/>
        <w:keepNext w:val="0"/>
        <w:keepLines w:val="0"/>
        <w:widowControl/>
        <w:suppressLineNumbers w:val="0"/>
      </w:pPr>
      <w:bookmarkStart w:id="150" w:name="_Toc16384"/>
      <w:r>
        <w:t>17.3. 关键帧加持：点线控速，曲线节奏神</w:t>
      </w:r>
      <w:bookmarkEnd w:id="150"/>
    </w:p>
    <w:p w14:paraId="42C6FE68">
      <w:pPr>
        <w:pStyle w:val="12"/>
        <w:keepNext w:val="0"/>
        <w:keepLines w:val="0"/>
        <w:widowControl/>
        <w:suppressLineNumbers w:val="0"/>
      </w:pPr>
      <w:r>
        <w:t>直线太死板？加关键帧（Keyframe）变曲线：点加点，拖高低=渐变速（e.g., 渐快冲刺）。</w:t>
      </w:r>
    </w:p>
    <w:p w14:paraId="714C0D10">
      <w:pPr>
        <w:pStyle w:val="4"/>
        <w:keepNext w:val="0"/>
        <w:keepLines w:val="0"/>
        <w:widowControl/>
        <w:suppressLineNumbers w:val="0"/>
      </w:pPr>
      <w:bookmarkStart w:id="151" w:name="_Toc10102"/>
      <w:r>
        <w:t>17.3.1. 添加关键帧：钢笔点或按钮戳，弯线起飞</w:t>
      </w:r>
      <w:bookmarkEnd w:id="151"/>
    </w:p>
    <w:p w14:paraId="6861799B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方法1</w:t>
      </w:r>
      <w:r>
        <w:t>：时间线放大（-键），工具栏钢笔（P键）点速线——新点现（小钻石）。</w:t>
      </w:r>
    </w:p>
    <w:p w14:paraId="32A60D2A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方法2</w:t>
      </w:r>
      <w:r>
        <w:t>：效果控件“添加关键帧”按钮（秒表图标）点——同点加。 操作：蓝条到起步，P点线加点；移pose位，再P加点。 小白tip：钢笔无？Alt+滚轮轨道宽现。比喻：关键帧=路标，点越多弯道越顺。</w:t>
      </w:r>
    </w:p>
    <w:p w14:paraId="70ABA4C5">
      <w:pPr>
        <w:pStyle w:val="4"/>
        <w:keepNext w:val="0"/>
        <w:keepLines w:val="0"/>
        <w:widowControl/>
        <w:suppressLineNumbers w:val="0"/>
      </w:pPr>
      <w:bookmarkStart w:id="152" w:name="_Toc18916"/>
      <w:r>
        <w:t>17.3.2. 编辑曲线：拖点拉高低，V/钢笔双控</w:t>
      </w:r>
      <w:bookmarkEnd w:id="152"/>
    </w:p>
    <w:p w14:paraId="10F6F1D6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V工具（默认）</w:t>
      </w:r>
      <w:r>
        <w:t>：选点直接拖（上快下慢）。</w:t>
      </w:r>
    </w:p>
    <w:p w14:paraId="63A7362D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钢笔（P）</w:t>
      </w:r>
      <w:r>
        <w:t>：点新/选旧拖；Ctrl+拖=自由弯（贝塞尔曲线，渐变柔）。 操作：加两点，V拖起步点200%、pose点50%——线弯，渲染播渐变（起步渐快-pose渐慢）。 小白tip：误点？Delete删；曲线怪？右键点“易用缓动”（Ease Out）柔化。比喻：拖点=捏橡皮泥，曲线=丝滑过弯。</w:t>
      </w:r>
    </w:p>
    <w:p w14:paraId="627DEF7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FX切换</w:t>
      </w:r>
      <w:r>
        <w:t>：控件左上FX右键→“时间重映射 &gt; 速度”勾——线变速线（默认不透明度，灰线无用）。</w:t>
      </w:r>
    </w:p>
    <w:p w14:paraId="0079BA96">
      <w:pPr>
        <w:pStyle w:val="3"/>
        <w:keepNext w:val="0"/>
        <w:keepLines w:val="0"/>
        <w:widowControl/>
        <w:suppressLineNumbers w:val="0"/>
      </w:pPr>
      <w:bookmarkStart w:id="153" w:name="_Toc25564"/>
      <w:r>
        <w:t>17.4. 升降格实战：打斗/情感场景，冲击拉满</w:t>
      </w:r>
      <w:bookmarkEnd w:id="153"/>
    </w:p>
    <w:p w14:paraId="56174371">
      <w:pPr>
        <w:pStyle w:val="12"/>
        <w:keepNext w:val="0"/>
        <w:keepLines w:val="0"/>
        <w:widowControl/>
        <w:suppressLineNumbers w:val="0"/>
      </w:pPr>
      <w:r>
        <w:t>时间重映射专治混速：不用切段，曲线一气呵成。管理简单，一波形全控。</w:t>
      </w:r>
    </w:p>
    <w:p w14:paraId="49B300C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示例操作</w:t>
      </w:r>
      <w:r>
        <w:t>（拨云见日例）：</w:t>
      </w:r>
    </w:p>
    <w:p w14:paraId="3AEB94C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放阴霾走路视频（100fps），展开速度线。</w:t>
      </w:r>
    </w:p>
    <w:p w14:paraId="716C1881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加关键帧：头点100%（正常走），中点50%（慢拨云），尾点200%（快见光）。</w:t>
      </w:r>
    </w:p>
    <w:p w14:paraId="43B9884D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t>拖点弯曲线（Ctrl钢笔渐变），渲染播：渐慢净化-渐快喜悦，BGM高潮！ 小白tip：多关键帧=细控，少=粗调。打斗：刀光200%快闪，伤口50%慢拉。比喻：曲线=心跳图，峰谷=情绪波。</w:t>
      </w:r>
    </w:p>
    <w:p w14:paraId="2D2FE2A4">
      <w:pPr>
        <w:pStyle w:val="3"/>
        <w:keepNext w:val="0"/>
        <w:keepLines w:val="0"/>
        <w:widowControl/>
        <w:suppressLineNumbers w:val="0"/>
      </w:pPr>
      <w:bookmarkStart w:id="154" w:name="_Toc12060"/>
      <w:r>
        <w:t>17.5. 拍摄&amp;使用心得：高帧必备，曲线省力</w:t>
      </w:r>
      <w:bookmarkEnd w:id="154"/>
    </w:p>
    <w:p w14:paraId="17411654">
      <w:pPr>
        <w:pStyle w:val="12"/>
        <w:keepNext w:val="0"/>
        <w:keepLines w:val="0"/>
        <w:widowControl/>
        <w:suppressLineNumbers w:val="0"/>
      </w:pPr>
      <w:r>
        <w:t>时间重映射=变速终极：混速不切，关键帧曲线丝滑。25fps限70%慢（空间小），100/120fps原片=慢放天堂（拍摄高速模式）。管理牛：一波形多速，剪辑不乱。坑：低帧抖？光流补（上节）；曲线怪？易用缓动救。练手：走路视频加3关键帧弯线，播看节奏。下节小案例巩固，变速达人get！</w:t>
      </w:r>
    </w:p>
    <w:p w14:paraId="3A1451FA">
      <w:pPr>
        <w:pStyle w:val="2"/>
        <w:keepNext w:val="0"/>
        <w:keepLines w:val="0"/>
        <w:widowControl/>
        <w:suppressLineNumbers w:val="0"/>
      </w:pPr>
      <w:bookmarkStart w:id="155" w:name="_Toc27411"/>
      <w:r>
        <w:t>18. 视频播放速度04</w:t>
      </w:r>
      <w:bookmarkEnd w:id="155"/>
    </w:p>
    <w:p w14:paraId="07653C71">
      <w:pPr>
        <w:pStyle w:val="3"/>
        <w:keepNext w:val="0"/>
        <w:keepLines w:val="0"/>
        <w:widowControl/>
        <w:suppressLineNumbers w:val="0"/>
      </w:pPr>
      <w:bookmarkStart w:id="156" w:name="_Toc25211"/>
      <w:r>
        <w:t>18.1. 案例起步：英雄登场小剧情，变速加戏前准备</w:t>
      </w:r>
      <w:bookmarkEnd w:id="156"/>
    </w:p>
    <w:p w14:paraId="1925FA89">
      <w:pPr>
        <w:pStyle w:val="12"/>
        <w:keepNext w:val="0"/>
        <w:keepLines w:val="0"/>
        <w:widowControl/>
        <w:suppressLineNumbers w:val="0"/>
      </w:pPr>
      <w:r>
        <w:t>嘿，小白剪辑师！这节课不枯燥，直接上干货：用“英雄入场”案例（走路→站定pose→往前冲→挥武器砍→两人对撞），结合上几节变速/定格，变身高燃短片。素材已排时间线（V1主视频），总5-6段。目标：快起步（略过无聊）、慢高潮（冲击拉满）、曲线混速（时间重映射牛）。先基础剪辑：剃刀C切头尾，砍缓冲（前不动/后抖），精简节奏。波形编辑B拖边也可（个人习惯剃刀准）。</w:t>
      </w:r>
    </w:p>
    <w:p w14:paraId="172077F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准备操作细节</w:t>
      </w:r>
      <w:r>
        <w:t>（全段通用，先练一镜）：</w:t>
      </w:r>
    </w:p>
    <w:p w14:paraId="624E7C4A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空格粗播全素材，看剧情流（走→入→站→冲→砍→撞）。</w:t>
      </w:r>
    </w:p>
    <w:p w14:paraId="317CAA4B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蓝条定位头（e.g., 走镜“不动前”），C剃刀切——选前短段Delete（Ripple补）。</w:t>
      </w:r>
    </w:p>
    <w:p w14:paraId="45201679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尾同：播到“完美止”（e.g., 挥完不抖），C切，选后段Delete。</w:t>
      </w:r>
    </w:p>
    <w:p w14:paraId="06F6D223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t>逐镜练：放大时间线（-键），左右箭头帧跳精找“动瞬间”。 小白tip：源面板I/O预标省剃（上节），全段后空格播检查：总长缩1/3，故事紧凑。比喻：剪辑=剥洋葱，剃刀=去皮，留精华芯。</w:t>
      </w:r>
    </w:p>
    <w:p w14:paraId="40EA8B78">
      <w:pPr>
        <w:pStyle w:val="3"/>
        <w:keepNext w:val="0"/>
        <w:keepLines w:val="0"/>
        <w:widowControl/>
        <w:suppressLineNumbers w:val="0"/>
      </w:pPr>
      <w:bookmarkStart w:id="157" w:name="_Toc11530"/>
      <w:r>
        <w:t>18.2. 逐段变速实战：时间重映射+关键帧，混速不切段</w:t>
      </w:r>
      <w:bookmarkEnd w:id="157"/>
    </w:p>
    <w:p w14:paraId="1657DF89">
      <w:pPr>
        <w:pStyle w:val="12"/>
        <w:keepNext w:val="0"/>
        <w:keepLines w:val="0"/>
        <w:widowControl/>
        <w:suppressLineNumbers w:val="0"/>
      </w:pPr>
      <w:r>
        <w:t>素材精简好？上V1拼好（吸附Snap对齐），效果控件展开“时间重映射&gt;速度”——直线现（100%基准）。加关键帧弯曲线：P钢笔点线加点，V拖高快/低慢，Ctrl钢笔渐变柔。渲染绿条跑预览（抖？光流补，上节）。逐镜调，目标：前快略过、中慢高光、尾快撞击。</w:t>
      </w:r>
    </w:p>
    <w:p w14:paraId="3DAE662C">
      <w:pPr>
        <w:pStyle w:val="4"/>
        <w:keepNext w:val="0"/>
        <w:keepLines w:val="0"/>
        <w:widowControl/>
        <w:suppressLineNumbers w:val="0"/>
      </w:pPr>
      <w:bookmarkStart w:id="158" w:name="_Toc25330"/>
      <w:r>
        <w:t>18.2.1. 走路入场镜：快略无聊，渐冲渐慢</w:t>
      </w:r>
      <w:bookmarkEnd w:id="158"/>
    </w:p>
    <w:p w14:paraId="28C5D919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：蓝条到“起步动”，效果控件点“添加关键帧”（秒表图标）或P点线——头点100%。移“入场中”再加点，V拖200%（快略运镜）。尾加点拖50%（慢入门）。</w:t>
      </w:r>
    </w:p>
    <w:p w14:paraId="052F183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调整</w:t>
      </w:r>
      <w:r>
        <w:t>：Ctrl钢笔弯线渐变（起步渐快-入慢）。渲染播：无聊路飞过，入场优雅。 小白tip：线窄？Alt+滚轮单轨宽。比喻：快=快进广告，慢=慢镜头欢迎。</w:t>
      </w:r>
    </w:p>
    <w:p w14:paraId="3D85E30A">
      <w:pPr>
        <w:pStyle w:val="4"/>
        <w:keepNext w:val="0"/>
        <w:keepLines w:val="0"/>
        <w:widowControl/>
        <w:suppressLineNumbers w:val="0"/>
      </w:pPr>
      <w:bookmarkStart w:id="159" w:name="_Toc18606"/>
      <w:r>
        <w:t>18.2.2. 站定pose镜：正常站+慢挥，定格加持</w:t>
      </w:r>
      <w:bookmarkEnd w:id="159"/>
    </w:p>
    <w:p w14:paraId="5D87BD52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：头100%正常站，蓝条“挥起”加点拖120%（微快pose）。尾“挥完”加点50%慢（高光拉）。中插定格（上节插入帧持），拉长2s加字“英雄现身”。</w:t>
      </w:r>
    </w:p>
    <w:p w14:paraId="01307B3E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调整</w:t>
      </w:r>
      <w:r>
        <w:t>：波纹编辑勾自动补空（120%缩后挤）。渲染：站稳-微快pose-慢挥定。 小白tip：pose抖？帧跳左右精。比喻：慢挥=刀光慢镜，pose如王者降临。</w:t>
      </w:r>
    </w:p>
    <w:p w14:paraId="2D3A2F74">
      <w:pPr>
        <w:pStyle w:val="4"/>
        <w:keepNext w:val="0"/>
        <w:keepLines w:val="0"/>
        <w:widowControl/>
        <w:suppressLineNumbers w:val="0"/>
      </w:pPr>
      <w:bookmarkStart w:id="160" w:name="_Toc26768"/>
      <w:r>
        <w:t>18.2.3. 往前冲镜：快前略-慢冲瞬间-快出，曲线冲击</w:t>
      </w:r>
      <w:bookmarkEnd w:id="160"/>
    </w:p>
    <w:p w14:paraId="5CAE9822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：头加点200%快（略无意路），中“冲起”点拖50%慢（高潮）。尾点300%（4倍快出）。Ctrl弯渐变（快-慢-快）。挪空隙填（V拖上V2试，Delete补）。</w:t>
      </w:r>
    </w:p>
    <w:p w14:paraId="5E7B3446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调整</w:t>
      </w:r>
      <w:r>
        <w:t>：FX右键确认“速度”线（非不透明）。渲染：冲刺慢放心跳，后快逃逸感。 小白tip：3倍不够？4倍试（高帧稳）。比喻：曲线=过山车，慢谷=悬念峰。</w:t>
      </w:r>
    </w:p>
    <w:p w14:paraId="2BEB7657">
      <w:pPr>
        <w:pStyle w:val="4"/>
        <w:keepNext w:val="0"/>
        <w:keepLines w:val="0"/>
        <w:widowControl/>
        <w:suppressLineNumbers w:val="0"/>
      </w:pPr>
      <w:bookmarkStart w:id="161" w:name="_Toc8021"/>
      <w:r>
        <w:t>18.2.4. 砍/对撞尾镜：正常下+慢撞帧，爆炸预留</w:t>
      </w:r>
      <w:bookmarkEnd w:id="161"/>
    </w:p>
    <w:p w14:paraId="0EBF2DD5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：头100%正常砍，蓝条“打上”帧加点（左右箭头精），拖50%慢（冲击波空间）。尾点渐回100%。放大监视器框（右上全屏）看帧准。</w:t>
      </w:r>
    </w:p>
    <w:p w14:paraId="47DE89F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调整</w:t>
      </w:r>
      <w:r>
        <w:t>：前微快110%对比（右键速度），渲染：砍快-撞慢定（后加特效爆炸）。 小白tip：撞模糊？光流帧混。比喻：慢撞=子弹时间，定帧加火花。</w:t>
      </w:r>
    </w:p>
    <w:p w14:paraId="60D22C99">
      <w:pPr>
        <w:pStyle w:val="3"/>
        <w:keepNext w:val="0"/>
        <w:keepLines w:val="0"/>
        <w:widowControl/>
        <w:suppressLineNumbers w:val="0"/>
      </w:pPr>
      <w:bookmarkStart w:id="162" w:name="_Toc23218"/>
      <w:r>
        <w:t>18.3. 全片收尾&amp;心得：高燃英雄感，变速=节奏灵魂</w:t>
      </w:r>
      <w:bookmarkEnd w:id="162"/>
    </w:p>
    <w:p w14:paraId="48B222BE">
      <w:pPr>
        <w:pStyle w:val="12"/>
        <w:keepNext w:val="0"/>
        <w:keepLines w:val="0"/>
        <w:widowControl/>
        <w:suppressLineNumbers w:val="0"/>
      </w:pPr>
      <w:r>
        <w:t>全调好？空格从头播：快走入-慢pose挥-冲慢快-砍慢撞，BGM配（音频轨道-12dB稳），英雄范拉满！多余空？波纹/Ripple全补。管理牛：一波形多速，不乱段。</w:t>
      </w:r>
    </w:p>
    <w:p w14:paraId="65599C4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优化小贴</w:t>
      </w:r>
      <w:r>
        <w:t>：渲染全绿条检查抖；低帧限（25fps&lt;70%慢），高帧（100fps）无限玩。变速心得：略无聊快、高光慢、曲线渐，冲击+情感双杀。练手：家走路视频逐镜调曲线，播自评。下节效果控件（动画基），变速案例封神！鼠标弯弯，小白导演上线~</w:t>
      </w:r>
    </w:p>
    <w:p w14:paraId="67E24900">
      <w:pPr>
        <w:pStyle w:val="2"/>
        <w:keepNext w:val="0"/>
        <w:keepLines w:val="0"/>
        <w:widowControl/>
        <w:suppressLineNumbers w:val="0"/>
      </w:pPr>
      <w:bookmarkStart w:id="163" w:name="_Toc24775"/>
      <w:r>
        <w:t>19. 时间线面板</w:t>
      </w:r>
      <w:bookmarkEnd w:id="163"/>
    </w:p>
    <w:p w14:paraId="3659D38F">
      <w:pPr>
        <w:pStyle w:val="3"/>
        <w:keepNext w:val="0"/>
        <w:keepLines w:val="0"/>
        <w:widowControl/>
        <w:suppressLineNumbers w:val="0"/>
      </w:pPr>
      <w:bookmarkStart w:id="164" w:name="_Toc24693"/>
      <w:r>
        <w:t>19.1. 时间线是啥？PR核心战场，轨道+图标全家桶</w:t>
      </w:r>
      <w:bookmarkEnd w:id="164"/>
    </w:p>
    <w:p w14:paraId="55DF7E30">
      <w:pPr>
        <w:pStyle w:val="12"/>
        <w:keepNext w:val="0"/>
        <w:keepLines w:val="0"/>
        <w:widowControl/>
        <w:suppressLineNumbers w:val="0"/>
      </w:pPr>
      <w:r>
        <w:t>嗨，小白剪辑师！时间线面板（Timeline）是PR2023的“手术台”——右下大块，素材波形（蓝视频/绿音频）在这里拼故事。咱们已用它拖剪变速，这节深挖：左边轨道头图标（小按钮堆）、缩略图显示（预览友好）、蓝条目标轨道（插入准头）。别慌，图标虽多，练熟如遥控。tip：面板乱？窗口→时间线重置。比喻：轨道=乐谱线，图标=音符开关，蓝条=指挥棒。</w:t>
      </w:r>
    </w:p>
    <w:p w14:paraId="153B962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基础准备</w:t>
      </w:r>
      <w:r>
        <w:t>（导入练手）：项目面板拖素材进序列（V1视频轨道），音频先Unlink分离（右键→分离音频/视频，Delete绿条）。放大轨道（Alt+滚轮）看清波形名/缩略（第一帧默认）。</w:t>
      </w:r>
    </w:p>
    <w:p w14:paraId="1FC05AD5">
      <w:pPr>
        <w:pStyle w:val="3"/>
        <w:keepNext w:val="0"/>
        <w:keepLines w:val="0"/>
        <w:widowControl/>
        <w:suppressLineNumbers w:val="0"/>
      </w:pPr>
      <w:bookmarkStart w:id="165" w:name="_Toc15446"/>
      <w:r>
        <w:t>19.2. 轨道显示设置：缩略图/波形调，预览不费眼</w:t>
      </w:r>
      <w:bookmarkEnd w:id="165"/>
    </w:p>
    <w:p w14:paraId="77FCAD11">
      <w:pPr>
        <w:pStyle w:val="12"/>
        <w:keepNext w:val="0"/>
        <w:keepLines w:val="0"/>
        <w:widowControl/>
        <w:suppressLineNumbers w:val="0"/>
      </w:pPr>
      <w:r>
        <w:t>时间线左上三个杠（汉堡菜单）是“视图神器”：调缩略图类型，帮你一眼认素材（头/尾/连续）。默认单帧小，改后如漫画预览，找镜头秒速。</w:t>
      </w:r>
    </w:p>
    <w:p w14:paraId="6DEDCA41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（视频头尾模式）：</w:t>
      </w:r>
    </w:p>
    <w:p w14:paraId="5B0D621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>左上点三个杠→“视频缩略图”下拉→选“视频头和视频尾”（或“连续缩略图”全帧浪）。</w:t>
      </w:r>
    </w:p>
    <w:p w14:paraId="03567886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>波形现双缩略（头走路/尾pose），或连续小图浪（全动作脉络）。</w:t>
      </w:r>
    </w:p>
    <w:p w14:paraId="625C6437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t>改回：选“无缩略图”清爽（只波形名）。 小白tip：连续浪吃显存（低配卡），头尾够用。个人习惯？保存工作区（右上Workspace→另存）。比喻：头尾=书封底，连续=翻页预览，挑故事书不翻盲。</w:t>
      </w:r>
    </w:p>
    <w:p w14:paraId="6A95AC65">
      <w:pPr>
        <w:pStyle w:val="3"/>
        <w:keepNext w:val="0"/>
        <w:keepLines w:val="0"/>
        <w:widowControl/>
        <w:suppressLineNumbers w:val="0"/>
      </w:pPr>
      <w:bookmarkStart w:id="166" w:name="_Toc9699"/>
      <w:r>
        <w:t>19.3. 轨道头图标详解：V/A轨道控制，锁定/显示一网打尽</w:t>
      </w:r>
      <w:bookmarkEnd w:id="166"/>
    </w:p>
    <w:p w14:paraId="119F2B42">
      <w:pPr>
        <w:pStyle w:val="12"/>
        <w:keepNext w:val="0"/>
        <w:keepLines w:val="0"/>
        <w:widowControl/>
        <w:suppressLineNumbers w:val="0"/>
      </w:pPr>
      <w:r>
        <w:t>每轨道头（左边竖列）是“小开关板”：从上点读（轨道高）、锁、启用、同步锁、显示/静音。视频（V）/音频（A）略异，控制素材活蹦乱跳or安静。</w:t>
      </w:r>
    </w:p>
    <w:p w14:paraId="40948066">
      <w:pPr>
        <w:pStyle w:val="4"/>
        <w:keepNext w:val="0"/>
        <w:keepLines w:val="0"/>
        <w:widowControl/>
        <w:suppressLineNumbers w:val="0"/>
      </w:pPr>
      <w:bookmarkStart w:id="167" w:name="_Toc2014"/>
      <w:r>
        <w:t>19.3.1. 轨道高度/锁定：Alt滚宽，锁防乱拖</w:t>
      </w:r>
      <w:bookmarkEnd w:id="167"/>
    </w:p>
    <w:p w14:paraId="5D38DE22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高度调</w:t>
      </w:r>
      <w:r>
        <w:t>：Alt+滚轮（或拖轨道头下黑线）——窄如线（清爽）/宽如屏（大缩略）。</w:t>
      </w:r>
    </w:p>
    <w:p w14:paraId="054F6DF6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锁定</w:t>
      </w:r>
      <w:r>
        <w:t>：点锁图标（小锁）——轨道灰（素材不动，防误拖）。解锁点灰锁。 操作：多轨叠？宽V1看主视频，锁V2防特效移。 小白tip：全锁？Shift多选头点锁。比喻：高度=拉抽屉，高看清内容；锁=上保险箱，宝贝不丢。</w:t>
      </w:r>
    </w:p>
    <w:p w14:paraId="4A98B9BE">
      <w:pPr>
        <w:pStyle w:val="4"/>
        <w:keepNext w:val="0"/>
        <w:keepLines w:val="0"/>
        <w:widowControl/>
        <w:suppressLineNumbers w:val="0"/>
      </w:pPr>
      <w:bookmarkStart w:id="168" w:name="_Toc891"/>
      <w:r>
        <w:t>19.3.2. 启用/禁用：点灰素材，批量关灯</w:t>
      </w:r>
      <w:bookmarkEnd w:id="168"/>
    </w:p>
    <w:p w14:paraId="1DB3DF4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视频</w:t>
      </w:r>
      <w:r>
        <w:t>：点圆点（启用图标）——灰=禁用（素材隐形，不播不占资源）。</w:t>
      </w:r>
    </w:p>
    <w:p w14:paraId="5A7D13BF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</w:t>
      </w:r>
      <w:r>
        <w:t>：同，灰=静音轨道（M图标）。 操作：多选头（Shift点）批量灰，关BGM试主视频。 小白tip：禁用不删，启用秒回。比喻：启用=开灯，灰=关窗帘，预览时“关小灯”专注大戏。</w:t>
      </w:r>
    </w:p>
    <w:p w14:paraId="5FD028FB">
      <w:pPr>
        <w:pStyle w:val="4"/>
        <w:keepNext w:val="0"/>
        <w:keepLines w:val="0"/>
        <w:widowControl/>
        <w:suppressLineNumbers w:val="0"/>
      </w:pPr>
      <w:bookmarkStart w:id="169" w:name="_Toc29608"/>
      <w:r>
        <w:t>19.3.3. 同步锁定：链条连轨，拖动不散架</w:t>
      </w:r>
      <w:bookmarkEnd w:id="169"/>
    </w:p>
    <w:p w14:paraId="7400B277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作用</w:t>
      </w:r>
      <w:r>
        <w:t>：视频/音频链锁（链条图标亮=连），拖视频时音频跟（防不同步）。 操作：点链条灰=断（视频拖音频不动）；亮=连（拖V1 A1齐动）。 小白tip：采访？连锁防声画错位。比喻：链条=狗绳，拖视频音频乖乖跟。</w:t>
      </w:r>
    </w:p>
    <w:p w14:paraId="580C8B56">
      <w:pPr>
        <w:pStyle w:val="4"/>
        <w:keepNext w:val="0"/>
        <w:keepLines w:val="0"/>
        <w:widowControl/>
        <w:suppressLineNumbers w:val="0"/>
      </w:pPr>
      <w:bookmarkStart w:id="170" w:name="_Toc25346"/>
      <w:r>
        <w:t>19.3.4. 显示/静音/独奏：眼睛M/S，音频试听王</w:t>
      </w:r>
      <w:bookmarkEnd w:id="170"/>
    </w:p>
    <w:p w14:paraId="50472C0C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视频</w:t>
      </w:r>
      <w:r>
        <w:t>：眼睛图标——关=轨道隐（不显示，但占位）；开=现。</w:t>
      </w:r>
    </w:p>
    <w:p w14:paraId="4443C1AB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</w:t>
      </w:r>
      <w:r>
        <w:t>：M（静音，全轨哑）；S（独奏，只听这轨，其他灭声）。 操作：多轨BGM混？S点A2，只听它试调。 小白tip：独奏神，试音不关其他。比喻：眼睛=开关灯，M=全家哑巴，S=独角戏。</w:t>
      </w:r>
    </w:p>
    <w:p w14:paraId="04DE3199">
      <w:pPr>
        <w:pStyle w:val="4"/>
        <w:keepNext w:val="0"/>
        <w:keepLines w:val="0"/>
        <w:widowControl/>
        <w:suppressLineNumbers w:val="0"/>
      </w:pPr>
      <w:bookmarkStart w:id="171" w:name="_Toc23173"/>
      <w:r>
        <w:t>19.3.5. 画外音录制：麦克风点，边看边配音</w:t>
      </w:r>
      <w:bookmarkEnd w:id="171"/>
    </w:p>
    <w:p w14:paraId="07A6BF87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音频专属</w:t>
      </w:r>
      <w:r>
        <w:t>：麦克风图标点——开录模式（红灯），播视频同步说解说（口播），自动进A轨。 操作：点麦，空格播+说“欢迎英雄”，停点麦关，波形现绿条。 小白tip：噪音？首选项音频硬件调麦。比喻：麦=对讲机，看戏边解说。</w:t>
      </w:r>
    </w:p>
    <w:p w14:paraId="6BB29DE1">
      <w:pPr>
        <w:pStyle w:val="3"/>
        <w:keepNext w:val="0"/>
        <w:keepLines w:val="0"/>
        <w:widowControl/>
        <w:suppressLineNumbers w:val="0"/>
      </w:pPr>
      <w:bookmarkStart w:id="172" w:name="_Toc21432"/>
      <w:r>
        <w:t>19.4. 目标轨道设置：蓝条V1/A1，插入/覆盖选窝</w:t>
      </w:r>
      <w:bookmarkEnd w:id="172"/>
    </w:p>
    <w:p w14:paraId="4A158468">
      <w:pPr>
        <w:pStyle w:val="12"/>
        <w:keepNext w:val="0"/>
        <w:keepLines w:val="0"/>
        <w:widowControl/>
        <w:suppressLineNumbers w:val="0"/>
      </w:pPr>
      <w:r>
        <w:t>时间线底蓝条（工作区）左V1/A1（视频/音频轨道头），亮=目标窝：源面板插入/覆盖时落这儿。改窝=拖Ctrl换位。</w:t>
      </w:r>
    </w:p>
    <w:p w14:paraId="4C23336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（视频+音频分离）：</w:t>
      </w:r>
    </w:p>
    <w:p w14:paraId="14853232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源面板双击素材播，底插入/覆盖点——落V1（视频亮）+A1（音频亮）。</w:t>
      </w:r>
    </w:p>
    <w:p w14:paraId="0E9A244F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只视频？点A1灰（不亮），插入=纯V1。纯音频？灰V1，只A1。</w:t>
      </w:r>
    </w:p>
    <w:p w14:paraId="79856040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t>换窝：Ctrl+拖V1头到V3（e.g., 插上层叠加）。插入落新V3。 小白tip：覆盖=替换后，插入=挤入。比喻：V1/A1=默认床，灰=空床，拖=换房，素材乖乖住。</w:t>
      </w:r>
    </w:p>
    <w:p w14:paraId="58D8DB02">
      <w:pPr>
        <w:pStyle w:val="3"/>
        <w:keepNext w:val="0"/>
        <w:keepLines w:val="0"/>
        <w:widowControl/>
        <w:suppressLineNumbers w:val="0"/>
      </w:pPr>
      <w:bookmarkStart w:id="173" w:name="_Toc30620"/>
      <w:r>
        <w:t>19.5. 时间线心得：图标熟手，剪辑如鱼得水</w:t>
      </w:r>
      <w:bookmarkEnd w:id="173"/>
    </w:p>
    <w:p w14:paraId="04DD8EF0">
      <w:pPr>
        <w:pStyle w:val="12"/>
        <w:keepNext w:val="0"/>
        <w:keepLines w:val="0"/>
        <w:widowControl/>
        <w:suppressLineNumbers w:val="0"/>
      </w:pPr>
      <w:r>
        <w:t>时间线=PR心脏，轨道头图标=神经中枢：高度锁显示同步，音频M/S麦试音，蓝条目标准落。缩略头尾预览，Alt滚宽不累眼。基础稳？多轨叠加/音频混无坑。练手：拖家视频进V1/A1，灰A1只视频播，换V2试叠。超实用！下节标记功能（旗帜记高光），时间线铺路飞。鼠标点点，小白战场王！</w:t>
      </w:r>
    </w:p>
    <w:p w14:paraId="7CBF48FA">
      <w:pPr>
        <w:pStyle w:val="2"/>
        <w:keepNext w:val="0"/>
        <w:keepLines w:val="0"/>
        <w:widowControl/>
        <w:suppressLineNumbers w:val="0"/>
      </w:pPr>
      <w:bookmarkStart w:id="174" w:name="_Toc4460"/>
      <w:r>
        <w:t>20. 标记用法</w:t>
      </w:r>
      <w:bookmarkEnd w:id="174"/>
    </w:p>
    <w:p w14:paraId="5F34D7D9">
      <w:pPr>
        <w:pStyle w:val="3"/>
        <w:keepNext w:val="0"/>
        <w:keepLines w:val="0"/>
        <w:widowControl/>
        <w:suppressLineNumbers w:val="0"/>
      </w:pPr>
      <w:bookmarkStart w:id="175" w:name="_Toc22457"/>
      <w:r>
        <w:t>20.1. 标记是啥？小旗帜记高光，剪辑不忘本</w:t>
      </w:r>
      <w:bookmarkEnd w:id="175"/>
    </w:p>
    <w:p w14:paraId="41584448">
      <w:pPr>
        <w:pStyle w:val="12"/>
        <w:keepNext w:val="0"/>
        <w:keepLines w:val="0"/>
        <w:widowControl/>
        <w:suppressLineNumbers w:val="0"/>
      </w:pPr>
      <w:r>
        <w:t>嘿，小白剪辑师！标记（Markers）就是PR2023的“便签纸”——在源素材（源面板）或时间线（成品序列）上插彩旗（M键），记“哇，这儿牛！”或“缺镜头，补！”。无限加，彩色区分（默认紫），双击编辑名/注。比喻：像手机星标照片，剪海量素材不迷路。两地用：源标原料精华，时间线记故事洞。</w:t>
      </w:r>
    </w:p>
    <w:p w14:paraId="7BEBADC9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通用tip</w:t>
      </w:r>
      <w:r>
        <w:t>：M键加（不选波形=时间线标），\键（反斜杠）清当前，X键全清。标记现进度条上（小三角），滑过高亮。</w:t>
      </w:r>
    </w:p>
    <w:p w14:paraId="3DC6C166">
      <w:pPr>
        <w:pStyle w:val="3"/>
        <w:keepNext w:val="0"/>
        <w:keepLines w:val="0"/>
        <w:widowControl/>
        <w:suppressLineNumbers w:val="0"/>
      </w:pPr>
      <w:bookmarkStart w:id="176" w:name="_Toc7431"/>
      <w:r>
        <w:t>20.2. 添加标记操作：M键一按，源/时间线旗帜飞</w:t>
      </w:r>
      <w:bookmarkEnd w:id="176"/>
    </w:p>
    <w:p w14:paraId="1F1FEAF0">
      <w:pPr>
        <w:pStyle w:val="12"/>
        <w:keepNext w:val="0"/>
        <w:keepLines w:val="0"/>
        <w:widowControl/>
        <w:suppressLineNumbers w:val="0"/>
      </w:pPr>
      <w:r>
        <w:t>标记不挑地儿：源面板播素材标原料，时间线标整体。操作同，选位加旗。</w:t>
      </w:r>
    </w:p>
    <w:p w14:paraId="738B9EBB">
      <w:pPr>
        <w:pStyle w:val="4"/>
        <w:keepNext w:val="0"/>
        <w:keepLines w:val="0"/>
        <w:widowControl/>
        <w:suppressLineNumbers w:val="0"/>
      </w:pPr>
      <w:bookmarkStart w:id="177" w:name="_Toc18989"/>
      <w:r>
        <w:t>20.2.1. 源素材标记：双击波形播，M插精华旗</w:t>
      </w:r>
      <w:bookmarkEnd w:id="177"/>
    </w:p>
    <w:p w14:paraId="63BB0967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项目面板双击素材→源面板（左上）播（空格）。</w:t>
      </w:r>
    </w:p>
    <w:p w14:paraId="58147D61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蓝条滑到高光（e.g., “走起”帧），不选波形，按M键——旗帜现进度条上（上方三角）。</w:t>
      </w:r>
    </w:p>
    <w:p w14:paraId="31453D7C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多加：滑下一个（e.g., “出场”），M再按——层层旗（无限）。</w:t>
      </w:r>
    </w:p>
    <w:p w14:paraId="58910B7F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滑回：蓝条到旗位自动高亮（下方小图标提示）。 小白tip：键盘党？J/K/L播+ M加，帧跳左右精。比喻：源标记=菜谱书签，标“辣条页”回头速翻。</w:t>
      </w:r>
    </w:p>
    <w:p w14:paraId="4E46BD18">
      <w:pPr>
        <w:pStyle w:val="4"/>
        <w:keepNext w:val="0"/>
        <w:keepLines w:val="0"/>
        <w:widowControl/>
        <w:suppressLineNumbers w:val="0"/>
      </w:pPr>
      <w:bookmarkStart w:id="178" w:name="_Toc14974"/>
      <w:r>
        <w:t>20.2.2. 时间线标记：空位M按，记故事缺口</w:t>
      </w:r>
      <w:bookmarkEnd w:id="178"/>
    </w:p>
    <w:p w14:paraId="0D2B65EF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时间线激活序列（双击项目面板），蓝条到空/需记位（e.g., 中间洞）。</w:t>
      </w:r>
    </w:p>
    <w:p w14:paraId="3410E3A0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别选波形</w:t>
      </w:r>
      <w:r>
        <w:t>（选了标波形），空位按M——旗现时间线尺子上（不依附素材）。</w:t>
      </w:r>
    </w:p>
    <w:p w14:paraId="7490A3BC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t>多旗：滑位M连按。 小白tip：波形选M=标素材（依附蓝条动），空M=独立旗（固定位）。比喻：时间线标记=剧本便签，空页写“加爆炸”不忘。</w:t>
      </w:r>
    </w:p>
    <w:p w14:paraId="5CEFB962">
      <w:pPr>
        <w:pStyle w:val="3"/>
        <w:keepNext w:val="0"/>
        <w:keepLines w:val="0"/>
        <w:widowControl/>
        <w:suppressLineNumbers w:val="0"/>
      </w:pPr>
      <w:bookmarkStart w:id="179" w:name="_Toc30066"/>
      <w:r>
        <w:t>20.3. 编辑标记：双击/M键开箱，名注标签全家</w:t>
      </w:r>
      <w:bookmarkEnd w:id="179"/>
    </w:p>
    <w:p w14:paraId="1DBF1701">
      <w:pPr>
        <w:pStyle w:val="12"/>
        <w:keepNext w:val="0"/>
        <w:keepLines w:val="0"/>
        <w:widowControl/>
        <w:suppressLineNumbers w:val="0"/>
      </w:pPr>
      <w:r>
        <w:t>加旗后空洞？双击旗编辑：起名（e.g., “走起”）、注释（e.g., “英雄入场，高光”），Alt拖显标签（名现旗上）。</w:t>
      </w:r>
    </w:p>
    <w:p w14:paraId="36ECA4A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编辑操作手把手</w:t>
      </w:r>
      <w:r>
        <w:t>（源旗例）：</w:t>
      </w:r>
    </w:p>
    <w:p w14:paraId="2FD5DDA0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>源面板蓝条到旗，双击旗（或正下M键）——弹“标记”窗（或控件现编辑区）。</w:t>
      </w:r>
    </w:p>
    <w:p w14:paraId="6533646F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>输入名（上方框，“走起”）；注释（下方多行，“慢放pose，配BGM”）。</w:t>
      </w:r>
    </w:p>
    <w:p w14:paraId="17CA01B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>确定——旗变彩（名缩写现）。</w:t>
      </w:r>
    </w:p>
    <w:p w14:paraId="064E2683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t>显标签：Alt+拖旗——全名/注飘旗上（多旗不挤）。 小白tip：时间线同，双击旗窗。注释搜？标记列表（窗口→标记）过滤。比喻：编辑=贴标签，名=标题，注=说明书，Alt拖=放大镜读。</w:t>
      </w:r>
    </w:p>
    <w:p w14:paraId="48372153">
      <w:pPr>
        <w:pStyle w:val="3"/>
        <w:keepNext w:val="0"/>
        <w:keepLines w:val="0"/>
        <w:widowControl/>
        <w:suppressLineNumbers w:val="0"/>
      </w:pPr>
      <w:bookmarkStart w:id="180" w:name="_Toc1871"/>
      <w:r>
        <w:t>20.4. 标记实战：源精选+时间线记事，剪辑零遗忘</w:t>
      </w:r>
      <w:bookmarkEnd w:id="180"/>
    </w:p>
    <w:p w14:paraId="26F775DC">
      <w:pPr>
        <w:pStyle w:val="12"/>
        <w:keepNext w:val="0"/>
        <w:keepLines w:val="0"/>
        <w:widowControl/>
        <w:suppressLineNumbers w:val="0"/>
      </w:pPr>
      <w:r>
        <w:t>标记不孤立：源帮挑精华，时间线防忘补。海量时，旗=GPS，速跳高光。</w:t>
      </w:r>
    </w:p>
    <w:p w14:paraId="773D1293">
      <w:pPr>
        <w:pStyle w:val="4"/>
        <w:keepNext w:val="0"/>
        <w:keepLines w:val="0"/>
        <w:widowControl/>
        <w:suppressLineNumbers w:val="0"/>
      </w:pPr>
      <w:bookmarkStart w:id="181" w:name="_Toc5686"/>
      <w:r>
        <w:t>20.4.1. 源标记选材：旗记金段，回头速剪</w:t>
      </w:r>
      <w:bookmarkEnd w:id="181"/>
    </w:p>
    <w:p w14:paraId="22D0761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用法</w:t>
      </w:r>
      <w:r>
        <w:t>：源播加多旗（e.g., “走起”“pose”“冲”），名“高光1”“备选2”。滑旗跳位，双击编辑注“慢放用”。</w:t>
      </w:r>
    </w:p>
    <w:p w14:paraId="628DD9FD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：导入长视频，M标3-5金段，注释“入场慢”“砍快”，剪时源面板旗跳+拖时间线，精华不漏。 小白tip：颜色分？编辑窗调（红=紧急，绿=OK）。比喻：源旗=购物清单，标“买牛奶位”不逛街迷。</w:t>
      </w:r>
    </w:p>
    <w:p w14:paraId="4B1298B9">
      <w:pPr>
        <w:pStyle w:val="4"/>
        <w:keepNext w:val="0"/>
        <w:keepLines w:val="0"/>
        <w:widowControl/>
        <w:suppressLineNumbers w:val="0"/>
      </w:pPr>
      <w:bookmarkStart w:id="182" w:name="_Toc13818"/>
      <w:r>
        <w:t>20.4.2. 时间线标记补洞：空位旗记，待补不乱</w:t>
      </w:r>
      <w:bookmarkEnd w:id="182"/>
    </w:p>
    <w:p w14:paraId="7E170BF4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用法</w:t>
      </w:r>
      <w:r>
        <w:t>：时间线拼好，蓝条到缺（e.g., 中间无撞戏），M加旗，名“缺镜头”，注“补两人对撞，拍后插”。</w:t>
      </w:r>
    </w:p>
    <w:p w14:paraId="7535B9C8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：长片洞多？旗记“此处加BGM转场”“补采访”，回头补不乱序。 小白tip：协作？旗注@人名。比喻：时间线旗=墙上黄条，“这儿钉画”不忘装修。</w:t>
      </w:r>
    </w:p>
    <w:p w14:paraId="07C4EC97">
      <w:pPr>
        <w:pStyle w:val="3"/>
        <w:keepNext w:val="0"/>
        <w:keepLines w:val="0"/>
        <w:widowControl/>
        <w:suppressLineNumbers w:val="0"/>
      </w:pPr>
      <w:bookmarkStart w:id="183" w:name="_Toc25465"/>
      <w:r>
        <w:t>20.5. 标记心得：便签无限，剪辑不忘初心</w:t>
      </w:r>
      <w:bookmarkEnd w:id="183"/>
    </w:p>
    <w:p w14:paraId="2310E678">
      <w:pPr>
        <w:pStyle w:val="12"/>
        <w:keepNext w:val="0"/>
        <w:keepLines w:val="0"/>
        <w:widowControl/>
        <w:suppressLineNumbers w:val="0"/>
      </w:pPr>
      <w:r>
        <w:t>标记=剪辑记忆体：M加/双击编/Alt显，源挑料/时间线记事，零遗忘。无限旗不乱，名注标签亲切。坑：选波形M依附（拖动随），空M固定。练手：源视频M3旗名注，时间线空M记“加特效”，滑跳试。下节素材替换（换镜头零缝），标记铺路稳。旗帜飘飘，小白记忆王！</w:t>
      </w:r>
    </w:p>
    <w:p w14:paraId="62B70CC4">
      <w:pPr>
        <w:pStyle w:val="2"/>
        <w:keepNext w:val="0"/>
        <w:keepLines w:val="0"/>
        <w:widowControl/>
        <w:suppressLineNumbers w:val="0"/>
      </w:pPr>
      <w:bookmarkStart w:id="184" w:name="_Toc7689"/>
      <w:r>
        <w:t>21. 时间线上替换素材</w:t>
      </w:r>
      <w:bookmarkEnd w:id="184"/>
    </w:p>
    <w:p w14:paraId="30984B1B">
      <w:pPr>
        <w:pStyle w:val="3"/>
        <w:keepNext w:val="0"/>
        <w:keepLines w:val="0"/>
        <w:widowControl/>
        <w:suppressLineNumbers w:val="0"/>
      </w:pPr>
      <w:bookmarkStart w:id="185" w:name="_Toc10466"/>
      <w:r>
        <w:t>21.1. 替换素材是啥？换镜头不丢魂，编辑零白干</w:t>
      </w:r>
      <w:bookmarkEnd w:id="185"/>
    </w:p>
    <w:p w14:paraId="5F518390">
      <w:pPr>
        <w:pStyle w:val="12"/>
        <w:keepNext w:val="0"/>
        <w:keepLines w:val="0"/>
        <w:widowControl/>
        <w:suppressLineNumbers w:val="0"/>
      </w:pPr>
      <w:r>
        <w:t>嘿，小白剪辑师！时间线上替换素材就是“美容换脸”：你剪好一段pose（加模糊、慢放、转场），甲方喊“脸不对，换新！”？重剪哭死。用这招，源面板挑新脸拖老位，模糊/曲线全继承，像小岛换大岛操作不丢。备胎脱机重连（标记M脱机→链接）行，但挖路径烦人。这法直击源面板（左上），右键一键换，省时神。比喻：老照片脸模糊，换新脸滤镜留，旧美不减。</w:t>
      </w:r>
    </w:p>
    <w:p w14:paraId="791DC3B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前提</w:t>
      </w:r>
      <w:r>
        <w:t>：时间线序列有老波形（V1），源面板双击新素材预播（空格）。tip：新材帧率配老序列（上节弹窗），防抖/长短坑。</w:t>
      </w:r>
    </w:p>
    <w:p w14:paraId="042213FB">
      <w:pPr>
        <w:pStyle w:val="3"/>
        <w:keepNext w:val="0"/>
        <w:keepLines w:val="0"/>
        <w:widowControl/>
        <w:suppressLineNumbers w:val="0"/>
      </w:pPr>
      <w:bookmarkStart w:id="186" w:name="_Toc3500"/>
      <w:r>
        <w:t>21.2. 基础操作：右键替换剪辑，源拖老位秒换</w:t>
      </w:r>
      <w:bookmarkEnd w:id="186"/>
    </w:p>
    <w:p w14:paraId="23E54003">
      <w:pPr>
        <w:pStyle w:val="12"/>
        <w:keepNext w:val="0"/>
        <w:keepLines w:val="0"/>
        <w:widowControl/>
        <w:suppressLineNumbers w:val="0"/>
      </w:pPr>
      <w:r>
        <w:t>时间线蓝条到换位（e.g., 模糊pose中），源面板播新。右键老波形→替换菜单，选从源监视器/项目面板，效果全抄。</w:t>
      </w:r>
    </w:p>
    <w:p w14:paraId="469271A5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手把手步骤</w:t>
      </w:r>
      <w:r>
        <w:t>（pose换新例）：</w:t>
      </w:r>
    </w:p>
    <w:p w14:paraId="4804635F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时间线V工具点老波形高亮（蓝边）。</w:t>
      </w:r>
    </w:p>
    <w:p w14:paraId="423187E3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源面板双击新素材，蓝条到好头（或I/O标入出）。</w:t>
      </w:r>
    </w:p>
    <w:p w14:paraId="0E9B8317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右键老→“替换”→“从源监视器替换剪辑”（或项目面板右键“替换剪辑”）——boom！新波形顶老位，长短/模糊/变速继承。</w:t>
      </w:r>
    </w:p>
    <w:p w14:paraId="444F7A29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t>空格播验：新pose模糊慢放稳，节奏无变。 小白tip：新短？尾拖补（B波形编辑）；长？C剃Delete。比喻：替换=换芯不换灯，老亮在新壳闪。</w:t>
      </w:r>
    </w:p>
    <w:p w14:paraId="3C26EE1A">
      <w:pPr>
        <w:pStyle w:val="3"/>
        <w:keepNext w:val="0"/>
        <w:keepLines w:val="0"/>
        <w:widowControl/>
        <w:suppressLineNumbers w:val="0"/>
      </w:pPr>
      <w:bookmarkStart w:id="187" w:name="_Toc28794"/>
      <w:r>
        <w:t>21.3. 匹配方式详解：头/入出/帧卡，三招对齐零缝</w:t>
      </w:r>
      <w:bookmarkEnd w:id="187"/>
    </w:p>
    <w:p w14:paraId="067819B6">
      <w:pPr>
        <w:pStyle w:val="12"/>
        <w:keepNext w:val="0"/>
        <w:keepLines w:val="0"/>
        <w:widowControl/>
        <w:suppressLineNumbers w:val="0"/>
      </w:pPr>
      <w:r>
        <w:t>替换时弹窗/源底三选项：从头（全对）、从入点（I/O精）、匹配帧（卡画）。选对=新头/点/帧顶老，无移位。</w:t>
      </w:r>
    </w:p>
    <w:p w14:paraId="483A1DF3">
      <w:pPr>
        <w:pStyle w:val="4"/>
        <w:keepNext w:val="0"/>
        <w:keepLines w:val="0"/>
        <w:widowControl/>
        <w:suppressLineNumbers w:val="0"/>
      </w:pPr>
      <w:bookmarkStart w:id="188" w:name="_Toc28924"/>
      <w:r>
        <w:t>21.3.1. 从头替换：默认全段，新老头尾丝</w:t>
      </w:r>
      <w:bookmarkEnd w:id="188"/>
    </w:p>
    <w:p w14:paraId="6995E6FF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：源蓝条新头，替换默认“从头”——新从0帧顶老全长（短空补，长手剃）。</w:t>
      </w:r>
    </w:p>
    <w:p w14:paraId="00FEFBA7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：老pose全抖，源新头对，模糊全留。 小白tip：简单首选。比喻：从头=整书换，头页对头页。</w:t>
      </w:r>
    </w:p>
    <w:p w14:paraId="73413F13">
      <w:pPr>
        <w:pStyle w:val="4"/>
        <w:keepNext w:val="0"/>
        <w:keepLines w:val="0"/>
        <w:widowControl/>
        <w:suppressLineNumbers w:val="0"/>
      </w:pPr>
      <w:bookmarkStart w:id="189" w:name="_Toc8036"/>
      <w:r>
        <w:t>21.3.2. 从入点替换：I/O标头尾，新精段嵌老</w:t>
      </w:r>
      <w:bookmarkEnd w:id="189"/>
    </w:p>
    <w:p w14:paraId="39CEEBD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：源播新，按I标入（e.g., “稳起”帧）；O标出（尾）。替换选“从入点”——新I顶老头，O对尾（中段换）。</w:t>
      </w:r>
    </w:p>
    <w:p w14:paraId="383C98F8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：老pose中抖，源I新“稳起”O“稳尾”，替换后模糊只中抖，X键源底蓝高亮验。 小白tip：I/O后预标省坑。比喻：入出=剪标，替换只换中布。</w:t>
      </w:r>
    </w:p>
    <w:p w14:paraId="41B33537">
      <w:pPr>
        <w:pStyle w:val="4"/>
        <w:keepNext w:val="0"/>
        <w:keepLines w:val="0"/>
        <w:widowControl/>
        <w:suppressLineNumbers w:val="0"/>
      </w:pPr>
      <w:bookmarkStart w:id="190" w:name="_Toc17486"/>
      <w:r>
        <w:t>21.3.3. 匹配帧替换：蓝条卡画，新帧对老位</w:t>
      </w:r>
      <w:bookmarkEnd w:id="190"/>
    </w:p>
    <w:p w14:paraId="3C9B1AA5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：时间线蓝条老“卡帧”（e.g., pose“笑”）；源蓝条新“笑”，替换“匹配帧”——新滑对“笑”位，前后借余（外滑Y风）。</w:t>
      </w:r>
    </w:p>
    <w:p w14:paraId="58993133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：老“笑”转场卡，源新“笑”匹配，模糊/转留，位不动。 小白tip：余不够？剃多留。比喻：匹配=拼图角，新块滑对旧角。</w:t>
      </w:r>
    </w:p>
    <w:p w14:paraId="6B30E35A">
      <w:pPr>
        <w:pStyle w:val="3"/>
        <w:keepNext w:val="0"/>
        <w:keepLines w:val="0"/>
        <w:widowControl/>
        <w:suppressLineNumbers w:val="0"/>
      </w:pPr>
      <w:bookmarkStart w:id="191" w:name="_Toc17754"/>
      <w:r>
        <w:t>21.4. 实战演示：模糊加持换新，效果曲线全留</w:t>
      </w:r>
      <w:bookmarkEnd w:id="191"/>
    </w:p>
    <w:p w14:paraId="6F692741">
      <w:pPr>
        <w:pStyle w:val="12"/>
        <w:keepNext w:val="0"/>
        <w:keepLines w:val="0"/>
        <w:widowControl/>
        <w:suppressLineNumbers w:val="0"/>
      </w:pPr>
      <w:r>
        <w:t>老波形演示坑：效果面板→视频效果→模糊与锐化→高斯模糊，拖波形，滑块100%重（效果控件曲线现）。</w:t>
      </w:r>
    </w:p>
    <w:p w14:paraId="460E263F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全流程手把手</w:t>
      </w:r>
      <w:r>
        <w:t>（模糊pose换）：</w:t>
      </w:r>
    </w:p>
    <w:p w14:paraId="29F82A09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时间线老pose加模糊，控件调曲线（头轻尾重）。</w:t>
      </w:r>
    </w:p>
    <w:p w14:paraId="6EF09D6E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源双击新pose，蓝条好位（或I/O）。</w:t>
      </w:r>
    </w:p>
    <w:p w14:paraId="23DC519A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右键老→替换（选匹配）——新现，模糊曲线继承（重模糊留）。</w:t>
      </w:r>
    </w:p>
    <w:p w14:paraId="287A91EA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>绿条渲染播：新pose曲线模糊渐变，变速/转无损。 小白tip：曲线移？控件手调关键帧。比喻：模糊=墨镜，新脸旧镜酷。</w:t>
      </w:r>
    </w:p>
    <w:p w14:paraId="5927ABAD">
      <w:pPr>
        <w:pStyle w:val="3"/>
        <w:keepNext w:val="0"/>
        <w:keepLines w:val="0"/>
        <w:widowControl/>
        <w:suppressLineNumbers w:val="0"/>
      </w:pPr>
      <w:bookmarkStart w:id="192" w:name="_Toc12875"/>
      <w:r>
        <w:t>21.5. 替换心得：继承零重工，剪辑灵活王</w:t>
      </w:r>
      <w:bookmarkEnd w:id="192"/>
    </w:p>
    <w:p w14:paraId="5A52AEAA">
      <w:pPr>
        <w:pStyle w:val="12"/>
        <w:keepNext w:val="0"/>
        <w:keepLines w:val="0"/>
        <w:widowControl/>
        <w:suppressLineNumbers w:val="0"/>
      </w:pPr>
      <w:r>
        <w:t>替换=白干克星：源+右键三匹配，模糊/变速/转全留，脱机备胎。坑：新不配（序列弹窗）；曲线长短？尾调。练手：加模糊pose，源换视频验效。下节效果控件（曲线详），替换神技get！</w:t>
      </w:r>
    </w:p>
    <w:p w14:paraId="60F0AB78">
      <w:pPr>
        <w:pStyle w:val="2"/>
        <w:keepNext w:val="0"/>
        <w:keepLines w:val="0"/>
        <w:widowControl/>
        <w:suppressLineNumbers w:val="0"/>
      </w:pPr>
      <w:bookmarkStart w:id="193" w:name="_Toc7401"/>
      <w:r>
        <w:t>22-1. 关键帧动画详解</w:t>
      </w:r>
      <w:bookmarkEnd w:id="193"/>
    </w:p>
    <w:p w14:paraId="2E6CBF9F">
      <w:pPr>
        <w:pStyle w:val="3"/>
        <w:keepNext w:val="0"/>
        <w:keepLines w:val="0"/>
        <w:widowControl/>
        <w:suppressLineNumbers w:val="0"/>
      </w:pPr>
      <w:bookmarkStart w:id="194" w:name="_Toc938"/>
      <w:r>
        <w:t>22-1.1. 关键帧是啥？动作拆解的“路标”，让静态变动态</w:t>
      </w:r>
      <w:bookmarkEnd w:id="194"/>
    </w:p>
    <w:p w14:paraId="0D475CB9">
      <w:pPr>
        <w:pStyle w:val="12"/>
        <w:keepNext w:val="0"/>
        <w:keepLines w:val="0"/>
        <w:widowControl/>
        <w:suppressLineNumbers w:val="0"/>
      </w:pPr>
      <w:r>
        <w:t>嘿，小白剪辑师！关键帧（Keyframe）就是PR2023的“动画黑科技”：把一个动作（e.g., 图片从左滑右）拆成起点/终点“路标”，电脑自动补中间“路”（匀速/渐变），现动态效果。效果控件（源监视器右面板）任何带秒表（⏱）参数都能玩（位置/缩放/不透明等）。核心：从状态A变B（静态小图→大图飞入），秒表点两下，PR算路。比喻：关键帧=开车路标，起点“家”、终点“超市”，车（PR）自动导航，不用手绘每米。</w:t>
      </w:r>
    </w:p>
    <w:p w14:paraId="5525B835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前提准备</w:t>
      </w:r>
      <w:r>
        <w:t>（图片/视频通用）：时间线放素材（V1），效果控件现（窗口→效果控件）。缩放小图（位置X/Y滑块拖左上，缩放50%），当“静态起点”。</w:t>
      </w:r>
    </w:p>
    <w:p w14:paraId="6F7CF94C">
      <w:pPr>
        <w:pStyle w:val="3"/>
        <w:keepNext w:val="0"/>
        <w:keepLines w:val="0"/>
        <w:widowControl/>
        <w:suppressLineNumbers w:val="0"/>
      </w:pPr>
      <w:bookmarkStart w:id="195" w:name="_Toc27338"/>
      <w:r>
        <w:t>22-1.2. 添加关键帧操作：秒表戳戳，菱形路标起飞</w:t>
      </w:r>
      <w:bookmarkEnd w:id="195"/>
    </w:p>
    <w:p w14:paraId="5798A53D">
      <w:pPr>
        <w:pStyle w:val="12"/>
        <w:keepNext w:val="0"/>
        <w:keepLines w:val="0"/>
        <w:widowControl/>
        <w:suppressLineNumbers w:val="0"/>
      </w:pPr>
      <w:r>
        <w:t>效果控件参数前秒表=可动画。点秒表加关键帧（小菱形现），PR记“此时状态”。</w:t>
      </w:r>
    </w:p>
    <w:p w14:paraId="3058A94B">
      <w:pPr>
        <w:pStyle w:val="4"/>
        <w:keepNext w:val="0"/>
        <w:keepLines w:val="0"/>
        <w:widowControl/>
        <w:suppressLineNumbers w:val="0"/>
      </w:pPr>
      <w:bookmarkStart w:id="196" w:name="_Toc30130"/>
      <w:r>
        <w:t>22-1.2.1. 基础添加：选参数戳秒表，起点终点两戳</w:t>
      </w:r>
      <w:bookmarkEnd w:id="196"/>
    </w:p>
    <w:p w14:paraId="36205C2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效果控件展开“运动”（Motion）→“位置”（Position），蓝条到起点帧（e.g., 图片左上）。</w:t>
      </w:r>
    </w:p>
    <w:p w14:paraId="1981BD2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点“位置”前秒表（⏱）——叮！旁小菱形现（记当前X/Y）。</w:t>
      </w:r>
    </w:p>
    <w:p w14:paraId="2B4CD2AD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蓝条滑终点帧（e.g., 拖2s后），拖位置滑块到右下（X+500，Y+300）——PR匀速补中间滑。</w:t>
      </w:r>
    </w:p>
    <w:p w14:paraId="0CF101AC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t>戳终点秒表——第二菱形现，全动画曲线现（直线=匀速）。 小白tip：多参数？位置后戳缩放秒表（50%→100%大）。空格播验：图片滑入放大，动态！比喻：两戳=钉两钉，线=布条拉直。</w:t>
      </w:r>
    </w:p>
    <w:p w14:paraId="4746A464">
      <w:pPr>
        <w:pStyle w:val="4"/>
        <w:keepNext w:val="0"/>
        <w:keepLines w:val="0"/>
        <w:widowControl/>
        <w:suppressLineNumbers w:val="0"/>
      </w:pPr>
      <w:bookmarkStart w:id="197" w:name="_Toc7371"/>
      <w:r>
        <w:t>22-1.2.2. 关键帧编辑：菱形选拖，状态微调</w:t>
      </w:r>
      <w:bookmarkEnd w:id="197"/>
    </w:p>
    <w:p w14:paraId="616D6F85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：控件曲线现菱形，V工具（默认）点选菱形拖（改X/Y值）。多选Shift点，Delete删。</w:t>
      </w:r>
    </w:p>
    <w:p w14:paraId="3B2670E7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实战</w:t>
      </w:r>
      <w:r>
        <w:t>：起点菱拖回左上，终点大右下——播滑入更远。 小白tip：曲线窄？时间线-键放大轨道。比喻：菱形=钉子，拖=移钉，路弯曲。</w:t>
      </w:r>
    </w:p>
    <w:p w14:paraId="217447C5">
      <w:pPr>
        <w:pStyle w:val="3"/>
        <w:keepNext w:val="0"/>
        <w:keepLines w:val="0"/>
        <w:widowControl/>
        <w:suppressLineNumbers w:val="0"/>
      </w:pPr>
      <w:bookmarkStart w:id="198" w:name="_Toc30206"/>
      <w:r>
        <w:t>22-1.3. 缓动调优：右键缓入缓出，加减速不生硬</w:t>
      </w:r>
      <w:bookmarkEnd w:id="198"/>
    </w:p>
    <w:p w14:paraId="1DCD8CCD">
      <w:pPr>
        <w:pStyle w:val="12"/>
        <w:keepNext w:val="0"/>
        <w:keepLines w:val="0"/>
        <w:widowControl/>
        <w:suppressLineNumbers w:val="0"/>
      </w:pPr>
      <w:r>
        <w:t>匀速动画“机器人风”？右键关键帧“空间插值”→“缓入/缓出”，加加速/减速柔化（贝塞尔曲线高级，后课）。</w:t>
      </w:r>
    </w:p>
    <w:p w14:paraId="1E99408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操作手把手</w:t>
      </w:r>
      <w:r>
        <w:t>（滑入缓动例）：</w:t>
      </w:r>
    </w:p>
    <w:p w14:paraId="7C7B4B46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效果控件选起点菱，右键→“空间插值”→“缓出”（起点加速离）。</w:t>
      </w:r>
    </w:p>
    <w:p w14:paraId="1B48FA75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选终点菱，右键→“缓入”（终点慢停）。</w:t>
      </w:r>
    </w:p>
    <w:p w14:paraId="347E1655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空格播：起点快溜-中匀-终点优雅停，非直冲。 小白tip：全选Shift右键批量缓。比喻：缓出=起步轻踩油，缓入=温柔刹车，滑入如丝。</w:t>
      </w:r>
    </w:p>
    <w:p w14:paraId="736C6D9B">
      <w:pPr>
        <w:pStyle w:val="3"/>
        <w:keepNext w:val="0"/>
        <w:keepLines w:val="0"/>
        <w:widowControl/>
        <w:suppressLineNumbers w:val="0"/>
      </w:pPr>
      <w:bookmarkStart w:id="199" w:name="_Toc19741"/>
      <w:r>
        <w:t>22-1.4. 曲线高级调：速率把手拖，贝塞尔自创路</w:t>
      </w:r>
      <w:bookmarkEnd w:id="199"/>
    </w:p>
    <w:p w14:paraId="69AEEC3D">
      <w:pPr>
        <w:pStyle w:val="12"/>
        <w:keepNext w:val="0"/>
        <w:keepLines w:val="0"/>
        <w:widowControl/>
        <w:suppressLineNumbers w:val="0"/>
      </w:pPr>
      <w:r>
        <w:t>秒表右小三角展开“速率”（Rate），现曲线（X轴时间，Y轴速度0-100%）。拖把手=自定义加减速（贝塞尔手柄弯）。</w:t>
      </w:r>
    </w:p>
    <w:p w14:paraId="721AA8C6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（快起慢停例）：</w:t>
      </w:r>
    </w:p>
    <w:p w14:paraId="09F2F774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位置参数下点三角→“速率”展开曲线（直线默认）。</w:t>
      </w:r>
    </w:p>
    <w:p w14:paraId="70293A58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选起点菱，拖下把手右（快加速，曲线陡起）。</w:t>
      </w:r>
    </w:p>
    <w:p w14:paraId="65E4D2AC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终点拖上把手左（慢减速，曲线缓落）。</w:t>
      </w:r>
    </w:p>
    <w:p w14:paraId="622A0C82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t>Ctrl拖手柄弯贝塞尔（渐变柔）。播：急起缓停，冲击+优雅。 小白tip：底0=停，顶100=满速；X长=久，短=急。比喻：曲线=心电图，陡峰=狂飙，缓谷=悠哉。</w:t>
      </w:r>
    </w:p>
    <w:p w14:paraId="0F3350E1">
      <w:pPr>
        <w:pStyle w:val="3"/>
        <w:keepNext w:val="0"/>
        <w:keepLines w:val="0"/>
        <w:widowControl/>
        <w:suppressLineNumbers w:val="0"/>
      </w:pPr>
      <w:bookmarkStart w:id="200" w:name="_Toc29965"/>
      <w:r>
        <w:t>22-1.5. 关键帧心得：路标两点，动画无限可能</w:t>
      </w:r>
      <w:bookmarkEnd w:id="200"/>
    </w:p>
    <w:p w14:paraId="0DB6C0FF">
      <w:pPr>
        <w:pStyle w:val="12"/>
        <w:keepNext w:val="0"/>
        <w:keepLines w:val="0"/>
        <w:widowControl/>
        <w:suppressLineNumbers w:val="0"/>
      </w:pPr>
      <w:r>
        <w:t>关键帧=静态转动态灵魂：秒表戳菱、拖状态、右键缓动、曲线贝塞尔，动作丝滑不僵。带秒表参数全玩（位置/旋转/颜色），从滑入到淡出，Vlog/广告吸睛。坑：关键帧多乱？控件折叠；低帧抖？高帧原。练手：小图戳两关键帧滑入，加缓播。下节关键帧小案例，动画达人起步！</w:t>
      </w:r>
    </w:p>
    <w:p w14:paraId="08A4BAE9">
      <w:pPr>
        <w:pStyle w:val="2"/>
        <w:keepNext w:val="0"/>
        <w:keepLines w:val="0"/>
        <w:widowControl/>
        <w:suppressLineNumbers w:val="0"/>
      </w:pPr>
      <w:bookmarkStart w:id="201" w:name="_Toc13576"/>
      <w:r>
        <w:t>22-2. 关键帧动画小案例</w:t>
      </w:r>
      <w:bookmarkEnd w:id="201"/>
    </w:p>
    <w:p w14:paraId="0087D4FB">
      <w:pPr>
        <w:pStyle w:val="3"/>
        <w:keepNext w:val="0"/>
        <w:keepLines w:val="0"/>
        <w:widowControl/>
        <w:suppressLineNumbers w:val="0"/>
      </w:pPr>
      <w:bookmarkStart w:id="202" w:name="_Toc20132"/>
      <w:r>
        <w:t>22-2.1. 案例起步：动态Logo制作，从无到有加转动</w:t>
      </w:r>
      <w:bookmarkEnd w:id="202"/>
    </w:p>
    <w:p w14:paraId="706F340C">
      <w:pPr>
        <w:pStyle w:val="12"/>
        <w:keepNext w:val="0"/>
        <w:keepLines w:val="0"/>
        <w:widowControl/>
        <w:suppressLineNumbers w:val="0"/>
      </w:pPr>
      <w:r>
        <w:t>嘿，小白剪辑师！这节课上干货小案例：用关键帧（上节路标）做个简单动态Logo（音乐音符+品牌名）。目标：Logo从零缩放现身+旋转抖动，文字淡入，最后发光闪（Vlog/片头吸睛）。素材：时间线V1放Logo图片（PNG抠图），效果控件展开“运动”（Motion）。先缩放小（位置左上，缩放50%当起点）。比喻：静态Logo=海报，关键帧=吹气球，渐变活起来。</w:t>
      </w:r>
    </w:p>
    <w:p w14:paraId="0281FA58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准备操作</w:t>
      </w:r>
      <w:r>
        <w:t>（零基础走起）：</w:t>
      </w:r>
    </w:p>
    <w:p w14:paraId="420754D3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项目面板拖Logo图进序列（V1）。</w:t>
      </w:r>
    </w:p>
    <w:p w14:paraId="57BA0BD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效果控件（源监视器右）展开“运动”→“缩放”（Scale）滑块拖0%（隐形起点）。</w:t>
      </w:r>
    </w:p>
    <w:p w14:paraId="14DC9631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t>时间线蓝条到0帧，戳“缩放”前秒表（⏱）——第一菱形关键帧现（记0%）。 小白tip：隐形两法：缩放0%或不透明0%（Opacity），缩放更自然。比喻：0%=气球瘪，秒表=打气泵开关。</w:t>
      </w:r>
    </w:p>
    <w:p w14:paraId="58B593C8">
      <w:pPr>
        <w:pStyle w:val="3"/>
        <w:keepNext w:val="0"/>
        <w:keepLines w:val="0"/>
        <w:widowControl/>
        <w:suppressLineNumbers w:val="0"/>
      </w:pPr>
      <w:bookmarkStart w:id="203" w:name="_Toc12886"/>
      <w:r>
        <w:t>22-2.2. 缩放动画：0%到80%，渐现不突兀</w:t>
      </w:r>
      <w:bookmarkEnd w:id="203"/>
    </w:p>
    <w:p w14:paraId="63736566">
      <w:pPr>
        <w:pStyle w:val="12"/>
        <w:keepNext w:val="0"/>
        <w:keepLines w:val="0"/>
        <w:widowControl/>
        <w:suppressLineNumbers w:val="0"/>
      </w:pPr>
      <w:r>
        <w:t>Logo现身核心：缩放关键帧渐变，从隐到现（半秒80%，别100%太大）。</w:t>
      </w:r>
    </w:p>
    <w:p w14:paraId="0664E20F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手把手步骤</w:t>
      </w:r>
      <w:r>
        <w:t>（现身柔滑）：</w:t>
      </w:r>
    </w:p>
    <w:p w14:paraId="0AC98288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蓝条滑0.5s（半秒后），拖“缩放”滑块80%（现身大小）。</w:t>
      </w:r>
    </w:p>
    <w:p w14:paraId="4E3C457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戳秒表——第二菱形现，直线曲线出现（匀速补间）。</w:t>
      </w:r>
    </w:p>
    <w:p w14:paraId="0440A6F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t>空格播：瘪球渐鼓现Logo，0.5s丝滑。 小白tip：太大？80%试；曲线直=机器人，右键菱“空间插值”→“缓入缓出”（起点缓出加速，终点缓入慢停）。比喻：缩放=拉风箱，0%空-80%满，缓动=不猛吹。</w:t>
      </w:r>
    </w:p>
    <w:p w14:paraId="20C0FBEF">
      <w:pPr>
        <w:pStyle w:val="3"/>
        <w:keepNext w:val="0"/>
        <w:keepLines w:val="0"/>
        <w:widowControl/>
        <w:suppressLineNumbers w:val="0"/>
      </w:pPr>
      <w:bookmarkStart w:id="204" w:name="_Toc32282"/>
      <w:r>
        <w:t>22-2.3. 旋转抖动：-49°到31°，转动加戏抖</w:t>
      </w:r>
      <w:bookmarkEnd w:id="204"/>
    </w:p>
    <w:p w14:paraId="76E14904">
      <w:pPr>
        <w:pStyle w:val="12"/>
        <w:keepNext w:val="0"/>
        <w:keepLines w:val="0"/>
        <w:widowControl/>
        <w:suppressLineNumbers w:val="0"/>
      </w:pPr>
      <w:r>
        <w:t>现身后加转：起点倒推负角（-49°预转），终点正31°（抖动感），蓝条回0帧戳记。</w:t>
      </w:r>
    </w:p>
    <w:p w14:paraId="64E576B0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（转动活泼）：</w:t>
      </w:r>
    </w:p>
    <w:p w14:paraId="2D896B3F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效果控件“旋转”（Rotation）滑块拖-49°（预转隐形）。</w:t>
      </w:r>
    </w:p>
    <w:p w14:paraId="5C854494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蓝条回0s，戳“旋转”秒表——起点菱记-49°。</w:t>
      </w:r>
    </w:p>
    <w:p w14:paraId="2BB334D2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蓝条0.5s，拖31°（现身后正转），戳秒表——曲线现。</w:t>
      </w:r>
    </w:p>
    <w:p w14:paraId="2BF634CD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t>播：隐转-现正抖，Logo“醒”了！ 小白tip：抖多？加中关键帧（0.3s拖0°抖回）。比喻：旋转=转陀螺，负到正=从睡到醒，关键帧=转轴点。</w:t>
      </w:r>
    </w:p>
    <w:p w14:paraId="77A2DFA8">
      <w:pPr>
        <w:pStyle w:val="3"/>
        <w:keepNext w:val="0"/>
        <w:keepLines w:val="0"/>
        <w:widowControl/>
        <w:suppressLineNumbers w:val="0"/>
      </w:pPr>
      <w:bookmarkStart w:id="205" w:name="_Toc23794"/>
      <w:r>
        <w:t>22-2.4. 文字淡入：新层V2，缩放0%到100%现名</w:t>
      </w:r>
      <w:bookmarkEnd w:id="205"/>
    </w:p>
    <w:p w14:paraId="6E825DE4">
      <w:pPr>
        <w:pStyle w:val="12"/>
        <w:keepNext w:val="0"/>
        <w:keepLines w:val="0"/>
        <w:widowControl/>
        <w:suppressLineNumbers w:val="0"/>
      </w:pPr>
      <w:r>
        <w:t>Logo现后加品牌名（文字层）：V2新建文本（Essential Graphics面板打字“品牌名”），同步缩放渐现。</w:t>
      </w:r>
    </w:p>
    <w:p w14:paraId="2C3BCCBB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手把手步骤</w:t>
      </w:r>
      <w:r>
        <w:t>（文字配对）：</w:t>
      </w:r>
    </w:p>
    <w:p w14:paraId="17AA3E45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时间线右键V2新建“文字”（或Essential Graphics拖文本）。</w:t>
      </w:r>
    </w:p>
    <w:p w14:paraId="516D844A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效果控件“缩放”0%（隐），蓝条0.5s戳秒表记起点。</w:t>
      </w:r>
    </w:p>
    <w:p w14:paraId="3E90F71D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蓝条1s，拖100%（现），戳秒表记终点。</w:t>
      </w:r>
    </w:p>
    <w:p w14:paraId="4CC025FA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>播：Logo转后文字渐现，同步！ 小白tip：位置调中（X/Y=画面中），字体大（Essential Graphics）。比喻：文字=配角，0-100%=幕后到台前，Logo领舞。</w:t>
      </w:r>
    </w:p>
    <w:p w14:paraId="6474FF0C">
      <w:pPr>
        <w:pStyle w:val="3"/>
        <w:keepNext w:val="0"/>
        <w:keepLines w:val="0"/>
        <w:widowControl/>
        <w:suppressLineNumbers w:val="0"/>
      </w:pPr>
      <w:bookmarkStart w:id="206" w:name="_Toc17906"/>
      <w:r>
        <w:t>22-2.5. 发光闪效：VR发光阈值曲线，文字现时亮起</w:t>
      </w:r>
      <w:bookmarkEnd w:id="206"/>
    </w:p>
    <w:p w14:paraId="2BD4BC79">
      <w:pPr>
        <w:pStyle w:val="12"/>
        <w:keepNext w:val="0"/>
        <w:keepLines w:val="0"/>
        <w:widowControl/>
        <w:suppressLineNumbers w:val="0"/>
      </w:pPr>
      <w:r>
        <w:t>现身后加光：效果面板→生成→VR发光，拖Logo/文字，关键帧阈值0→60→0（亮起-灭）。</w:t>
      </w:r>
    </w:p>
    <w:p w14:paraId="13854A5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操作细节</w:t>
      </w:r>
      <w:r>
        <w:t>（闪光吸睛）：</w:t>
      </w:r>
    </w:p>
    <w:p w14:paraId="2551F159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>效果面板搜“VR发光”，拖V1 Logo——控件现“阈值”（Threshold）滑块0（无光）。</w:t>
      </w:r>
    </w:p>
    <w:p w14:paraId="55AAEFE2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>蓝条0.5s（现时）戳秒表记0；1s拖60%（亮，半径30-50%别太多防边框怪）；1.5s拖0%戳记灭。</w:t>
      </w:r>
    </w:p>
    <w:p w14:paraId="17A3A00C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t>文字V2同拖VR，同步曲线。播：现身闪光，Logo活！ 小白tip：阈值高=强光（100%试），边框抠图怪？半径低（20%）。比喻：发光=荧光笔，0-60-0=划重点-收笔，Logo高光时刻。</w:t>
      </w:r>
    </w:p>
    <w:p w14:paraId="51026063">
      <w:pPr>
        <w:pStyle w:val="3"/>
        <w:keepNext w:val="0"/>
        <w:keepLines w:val="0"/>
        <w:widowControl/>
        <w:suppressLineNumbers w:val="0"/>
      </w:pPr>
      <w:bookmarkStart w:id="207" w:name="_Toc22150"/>
      <w:r>
        <w:t>22-2.6. 案例心得：关键帧核心，简单变炫酷</w:t>
      </w:r>
      <w:bookmarkEnd w:id="207"/>
    </w:p>
    <w:p w14:paraId="1ED7DC15">
      <w:pPr>
        <w:pStyle w:val="12"/>
        <w:keepNext w:val="0"/>
        <w:keepLines w:val="0"/>
        <w:widowControl/>
        <w:suppressLineNumbers w:val="0"/>
      </w:pPr>
      <w:r>
        <w:t>动态Logo=关键帧堆叠：缩放现+旋转抖+文字入+发光闪，0.5-1.5s小动画封神。核心：状态变（小到大/负到正/0到100%），秒表戳+曲线缓。复杂Logo加旋转/颜色（同法），但基础稳就牛。坑：曲线直僵？缓入出救；光怪？阈值低。练手：家Logo试缩转光，播自评。下节效果控件深挖，动画之路飞起！</w:t>
      </w:r>
    </w:p>
    <w:p w14:paraId="24ACCB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思考了 7s</w:t>
      </w:r>
    </w:p>
    <w:p w14:paraId="3A78E143">
      <w:pPr>
        <w:pStyle w:val="2"/>
        <w:keepNext w:val="0"/>
        <w:keepLines w:val="0"/>
        <w:widowControl/>
        <w:suppressLineNumbers w:val="0"/>
      </w:pPr>
      <w:bookmarkStart w:id="208" w:name="_Toc28031"/>
      <w:r>
        <w:t>23. 视频特效调整</w:t>
      </w:r>
      <w:bookmarkEnd w:id="208"/>
    </w:p>
    <w:p w14:paraId="4CAE4B4C">
      <w:pPr>
        <w:pStyle w:val="3"/>
        <w:keepNext w:val="0"/>
        <w:keepLines w:val="0"/>
        <w:widowControl/>
        <w:suppressLineNumbers w:val="0"/>
      </w:pPr>
      <w:bookmarkStart w:id="209" w:name="_Toc3112"/>
      <w:r>
        <w:t>23.1. 效果面板入门：PR的“调味料库”，从哪儿找起</w:t>
      </w:r>
      <w:bookmarkEnd w:id="209"/>
    </w:p>
    <w:p w14:paraId="1A59D65F">
      <w:pPr>
        <w:pStyle w:val="12"/>
        <w:keepNext w:val="0"/>
        <w:keepLines w:val="0"/>
        <w:widowControl/>
        <w:suppressLineNumbers w:val="0"/>
      </w:pPr>
      <w:r>
        <w:t>嘿，小白剪辑师！PR2023不是AE那种特效怪兽，但内置一堆小插件（效果面板），让视频变花样：模糊梦幻、调色复古、转场丝滑。别怕，效果=“加料”，拖到波形上生效，控件调参数。面板藏左下（项目面板旁），找不到？点两箭头展开，或工作区（右上）→“效果”布局——boom！右边大块现全家桶（预设/Lumetri/音频/视频）。比喻：效果面板=厨房调味架，拖盐=视频咸，调辣=热辣风。</w:t>
      </w:r>
    </w:p>
    <w:p w14:paraId="3862CE72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打开操作细节</w:t>
      </w:r>
      <w:r>
        <w:t>（秒上手）：</w:t>
      </w:r>
    </w:p>
    <w:p w14:paraId="09F0140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左下项目面板右上眼图标关（清爽），点箭头→“效果”现。</w:t>
      </w:r>
    </w:p>
    <w:p w14:paraId="172E8D0C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或右上工作区下拉“效果”——右侧弹出分类树（视频效果/音频效果/过渡等）。</w:t>
      </w:r>
    </w:p>
    <w:p w14:paraId="3CB5E1D7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t>拖效果到时间线波形（V1）：e.g., 拖“高斯模糊”到pose段，效果控件（源监视器右）现滑块调。 小白tip：搜栏上敲“模糊”——全搜，省翻树。比喻：搜=超市找货，拖=下锅炒。</w:t>
      </w:r>
    </w:p>
    <w:p w14:paraId="69FE5918">
      <w:pPr>
        <w:pStyle w:val="3"/>
        <w:keepNext w:val="0"/>
        <w:keepLines w:val="0"/>
        <w:widowControl/>
        <w:suppressLineNumbers w:val="0"/>
      </w:pPr>
      <w:bookmarkStart w:id="210" w:name="_Toc3168"/>
      <w:r>
        <w:t>23.2. 常用效果分类：转场/视频/调色，三剑客速战</w:t>
      </w:r>
      <w:bookmarkEnd w:id="210"/>
    </w:p>
    <w:p w14:paraId="5D93F011">
      <w:pPr>
        <w:pStyle w:val="12"/>
        <w:keepNext w:val="0"/>
        <w:keepLines w:val="0"/>
        <w:widowControl/>
        <w:suppressLineNumbers w:val="0"/>
      </w:pPr>
      <w:r>
        <w:t>效果树多如林，重点三类：过渡（换镜头桥）、视频效果（画面戏法）、Lumetri调色（颜色魔法）。用法同：拖波形→控件调参数/关键帧（上节动画）。全讲不完，练这三，短视频够用。</w:t>
      </w:r>
    </w:p>
    <w:p w14:paraId="73C5CBF1">
      <w:pPr>
        <w:pStyle w:val="4"/>
        <w:keepNext w:val="0"/>
        <w:keepLines w:val="0"/>
        <w:widowControl/>
        <w:suppressLineNumbers w:val="0"/>
      </w:pPr>
      <w:bookmarkStart w:id="211" w:name="_Toc8789"/>
      <w:r>
        <w:t>23.2.1. 过渡效果：转场不硬切，丝滑换镜</w:t>
      </w:r>
      <w:bookmarkEnd w:id="211"/>
    </w:p>
    <w:p w14:paraId="2453276B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</w:t>
      </w:r>
      <w:r>
        <w:t>：硬切突兀？过渡加桥（溶解/擦除/推），镜头如流水。</w:t>
      </w:r>
    </w:p>
    <w:p w14:paraId="4D5F41D2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：时间线两波形间小矩形（切点）右键→“视频转场”→选“交叉溶解”（默认0.5s淡）。或效果面板“过渡”拖切点。</w:t>
      </w:r>
    </w:p>
    <w:p w14:paraId="3655FD6E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调参</w:t>
      </w:r>
      <w:r>
        <w:t>：双击过渡图标，控件“持续时间”拖1s长/0.2s短；“方向”反转。 实战：走路切pose，拖溶解——淡出走入pose，节奏柔。 小白tip：多镜？批量拖（Shift选切点）。比喻：过渡=电梯门，溶解=渐关不夹人。</w:t>
      </w:r>
    </w:p>
    <w:p w14:paraId="71E29228">
      <w:pPr>
        <w:pStyle w:val="4"/>
        <w:keepNext w:val="0"/>
        <w:keepLines w:val="0"/>
        <w:widowControl/>
        <w:suppressLineNumbers w:val="0"/>
      </w:pPr>
      <w:bookmarkStart w:id="212" w:name="_Toc23311"/>
      <w:r>
        <w:t>23.2.2. 视频效果：画面小把戏，模糊/变形虫速加</w:t>
      </w:r>
      <w:bookmarkEnd w:id="212"/>
    </w:p>
    <w:p w14:paraId="3A8E6CA8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</w:t>
      </w:r>
      <w:r>
        <w:t>：视频效果树下子类（模糊/扭曲/生成）：高斯模糊梦幻、变形虫液体、噪点复古。</w:t>
      </w:r>
    </w:p>
    <w:p w14:paraId="3C4D1B42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>：面板“视频效果”→“模糊与锐化”→拖“高斯模糊”到波形，控件“模糊半径”滑块0-100（0清，100雾）。关键帧戳秒表渐变（头0尾100，渐雾）。</w:t>
      </w:r>
    </w:p>
    <w:p w14:paraId="52D796F7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举例</w:t>
      </w:r>
      <w:r>
        <w:t>：变形虫（Video Effects→扭曲→变形虫）：拖pose段，控件“复杂性”50%液体抖。 实战：砍镜加噪点（Video Effects→噪点与颗粒→添加噪点），滑块20%老胶片风。 小白tip：过时类（树底“过时”）有老模糊曲线，别用！新版更快。比喻：视频效果=化妆盒，模糊=烟熏妆，变形=变脸魔术。</w:t>
      </w:r>
    </w:p>
    <w:p w14:paraId="4E1615F5">
      <w:pPr>
        <w:pStyle w:val="4"/>
        <w:keepNext w:val="0"/>
        <w:keepLines w:val="0"/>
        <w:widowControl/>
        <w:suppressLineNumbers w:val="0"/>
      </w:pPr>
      <w:bookmarkStart w:id="213" w:name="_Toc17860"/>
      <w:r>
        <w:t>23.2.3. Lumetri调色：一站式颜色魔法，基础/创意全包</w:t>
      </w:r>
      <w:bookmarkEnd w:id="213"/>
    </w:p>
    <w:p w14:paraId="54F592B6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干嘛</w:t>
      </w:r>
      <w:r>
        <w:t>：树下“Lumetri调色”王牌：基础（曝光/对比）、曲线（RGB调）、创意（LUT预设电影风）、校正（白平衡）、VCR（老录像）。一拖全面板，省翻树。</w:t>
      </w:r>
    </w:p>
    <w:p w14:paraId="0D39463C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操作</w:t>
      </w:r>
      <w:r>
        <w:t xml:space="preserve">：面板“视频效果”→“Lumetri调色”拖波形——右侧弹出5标签面板。 </w:t>
      </w:r>
    </w:p>
    <w:p w14:paraId="67881138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基础</w:t>
      </w:r>
      <w:r>
        <w:t>：曝光滑块+0.5亮，白平衡滴管点白纸“自动”。</w:t>
      </w:r>
    </w:p>
    <w:p w14:paraId="2301F95F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曲线</w:t>
      </w:r>
      <w:r>
        <w:t>：RGB曲线拖点（S形对比拉），Luma曲线黑白调。</w:t>
      </w:r>
    </w:p>
    <w:p w14:paraId="2630FF70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创意</w:t>
      </w:r>
      <w:r>
        <w:t>：LUT下拉选“电影风”预设，一键复古。</w:t>
      </w:r>
    </w:p>
    <w:p w14:paraId="64AC2042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校正</w:t>
      </w:r>
      <w:r>
        <w:t>：阴影/高光滑块压暗/提亮。</w:t>
      </w:r>
    </w:p>
    <w:p w14:paraId="1B0097CC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5"/>
        </w:rPr>
        <w:t>VCR</w:t>
      </w:r>
      <w:r>
        <w:t>：抖动/噪点滑块老VHS味。 实战：走路镜拖Lumetri，基础对比+20，创意LUT“温暖”，曲线S拉锐。 小白tip：不拖面板？时间线波形右键“Lumetri调色”现。关键帧戳曝光渐变（头暗尾亮）。比喻：Lumetri=调色盘，基础=大刷，曲线=细笔，创意=现成颜料。</w:t>
      </w:r>
    </w:p>
    <w:p w14:paraId="485D5AB1">
      <w:pPr>
        <w:pStyle w:val="3"/>
        <w:keepNext w:val="0"/>
        <w:keepLines w:val="0"/>
        <w:widowControl/>
        <w:suppressLineNumbers w:val="0"/>
      </w:pPr>
      <w:bookmarkStart w:id="214" w:name="_Toc30952"/>
      <w:r>
        <w:t>23.3. 过时 vs 新版：老工具留念，新Lumetri首选</w:t>
      </w:r>
      <w:bookmarkEnd w:id="214"/>
    </w:p>
    <w:p w14:paraId="4C51F508">
      <w:pPr>
        <w:pStyle w:val="12"/>
        <w:keepNext w:val="0"/>
        <w:keepLines w:val="0"/>
        <w:widowControl/>
        <w:suppressLineNumbers w:val="0"/>
      </w:pPr>
      <w:r>
        <w:t>PR树底“过时”藏老将（亮度曲线/RGB曲线/快速模糊），用着顺但慢。新版Lumetri一统（拖一全调），更快准（AI白平衡）。为什么留老？习惯党救急，别删伤心。学新：Lumetri够90%调色。</w:t>
      </w:r>
    </w:p>
    <w:p w14:paraId="47459C1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操作对比</w:t>
      </w:r>
      <w:r>
        <w:t>（模糊例）：</w:t>
      </w:r>
    </w:p>
    <w:p w14:paraId="529C5095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>老：过时→快速模糊拖，滑块调。</w:t>
      </w:r>
    </w:p>
    <w:p w14:paraId="56EA16F5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t>新：视频效果→模糊与锐化→高斯模糊，控件+关键帧柔变。 小白tip：搜“曲线”现新老，挑Lumetri。比喻：过时=老胶相机，新=数码单反，一键美颜。</w:t>
      </w:r>
    </w:p>
    <w:p w14:paraId="60B25622">
      <w:pPr>
        <w:pStyle w:val="3"/>
        <w:keepNext w:val="0"/>
        <w:keepLines w:val="0"/>
        <w:widowControl/>
        <w:suppressLineNumbers w:val="0"/>
      </w:pPr>
      <w:bookmarkStart w:id="215" w:name="_Toc12254"/>
      <w:r>
        <w:t>23.4. 效果心得：拖调戳，短视频小特效飞起</w:t>
      </w:r>
      <w:bookmarkEnd w:id="215"/>
    </w:p>
    <w:p w14:paraId="2EF41212">
      <w:pPr>
        <w:pStyle w:val="12"/>
        <w:keepNext w:val="0"/>
        <w:keepLines w:val="0"/>
        <w:widowControl/>
        <w:suppressLineNumbers w:val="0"/>
      </w:pPr>
      <w:r>
        <w:t>效果=PR调味：过渡桥镜、视频戏法、Lumetri染色，拖波形→控件滑/关键帧戳=变魔术。常用三类练熟，过时绕行。坑：拖错轨？Unlink分离V/A；渲染慢？低预览（1/4帧）。练手：走路镜拖溶解+模糊+Lumetri温暖，播自评。下节变形稳定器（抖动救），效果之路稳！</w:t>
      </w:r>
    </w:p>
    <w:p w14:paraId="5701BFCB">
      <w:pPr>
        <w:pStyle w:val="2"/>
        <w:keepNext w:val="0"/>
        <w:keepLines w:val="0"/>
        <w:widowControl/>
        <w:suppressLineNumbers w:val="0"/>
      </w:pPr>
      <w:bookmarkStart w:id="216" w:name="_Toc23369"/>
      <w:r>
        <w:t>24. 变形稳定</w:t>
      </w:r>
      <w:bookmarkEnd w:id="216"/>
    </w:p>
    <w:p w14:paraId="28E42014">
      <w:pPr>
        <w:pStyle w:val="3"/>
        <w:keepNext w:val="0"/>
        <w:keepLines w:val="0"/>
        <w:widowControl/>
        <w:suppressLineNumbers w:val="0"/>
      </w:pPr>
      <w:bookmarkStart w:id="217" w:name="_Toc25558"/>
      <w:r>
        <w:t>24.1. 变形稳定器是啥？后期“防抖神器”，手持/稳定器双救</w:t>
      </w:r>
      <w:bookmarkEnd w:id="217"/>
    </w:p>
    <w:p w14:paraId="0A4E3A48">
      <w:pPr>
        <w:pStyle w:val="12"/>
        <w:keepNext w:val="0"/>
        <w:keepLines w:val="0"/>
        <w:widowControl/>
        <w:suppressLineNumbers w:val="0"/>
      </w:pPr>
      <w:r>
        <w:t>嘿，小白剪辑师！变形稳定器（Warp Stabilizer）是PR2023效果面板的“急救包”：拍视频抖？手持晃荡、步伐乱、风吹镜头全治！它AI分析帧间运动，自动“拉直”轨迹，相对稳定（非物理神）。手持党首选（五轴相机防抖也需补），稳定器拍（三轴云台）技术菜也救（步伐不对晃平缓）。别指望100%不动（插件限），但裁切放大后，80%平滑够用。比喻：抖视频=醉汉走路，稳定器=扶墙，稳住不摔。</w:t>
      </w:r>
    </w:p>
    <w:p w14:paraId="6AD3832E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适用场景</w:t>
      </w:r>
      <w:r>
        <w:t>：Vlog街拍、采访摇晃、运动追焦。tip：高质原片（高帧率）效果牛，低质抖重裁切多。</w:t>
      </w:r>
    </w:p>
    <w:p w14:paraId="0AB247D5">
      <w:pPr>
        <w:pStyle w:val="3"/>
        <w:keepNext w:val="0"/>
        <w:keepLines w:val="0"/>
        <w:widowControl/>
        <w:suppressLineNumbers w:val="0"/>
      </w:pPr>
      <w:bookmarkStart w:id="218" w:name="_Toc30387"/>
      <w:r>
        <w:t>24.2. 找到&amp;应用：搜拖波形，AI分析等绿灯</w:t>
      </w:r>
      <w:bookmarkEnd w:id="218"/>
    </w:p>
    <w:p w14:paraId="0DD0A1DF">
      <w:pPr>
        <w:pStyle w:val="12"/>
        <w:keepNext w:val="0"/>
        <w:keepLines w:val="0"/>
        <w:widowControl/>
        <w:suppressLineNumbers w:val="0"/>
      </w:pPr>
      <w:r>
        <w:t>效果面板（左下箭头展开，或布局“效果”右现）搜“变形稳定器”——树下“视频效果&gt;扭曲&gt;Warp Stabilizer VFX”。</w:t>
      </w:r>
    </w:p>
    <w:p w14:paraId="212CBFAA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手把手操作</w:t>
      </w:r>
      <w:r>
        <w:t>（街拍抖视频例）：</w:t>
      </w:r>
    </w:p>
    <w:p w14:paraId="70324986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时间线放抖素材（V1波形）。</w:t>
      </w:r>
    </w:p>
    <w:p w14:paraId="1CA28AD2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效果面板搜“变形稳定器”，拖波形——效果控件（源监视器右）现“分析”按钮。</w:t>
      </w:r>
    </w:p>
    <w:p w14:paraId="2A8DD41B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t>点“分析”——绿条跑（AI扫帧，1-2min，高清快）。完事儿自动稳定，预览监视器（右上）播验：晃减！ 小白tip：分析卡？关其他软件；全序列？选全波形拖。比喻：拖=下药，分析=药效发作，等绿灯稳。</w:t>
      </w:r>
    </w:p>
    <w:p w14:paraId="7B514C9E">
      <w:pPr>
        <w:pStyle w:val="3"/>
        <w:keepNext w:val="0"/>
        <w:keepLines w:val="0"/>
        <w:widowControl/>
        <w:suppressLineNumbers w:val="0"/>
      </w:pPr>
      <w:bookmarkStart w:id="219" w:name="_Toc4544"/>
      <w:r>
        <w:t>24.3. 参数详解：模式/平滑/裁切，调出你的稳度</w:t>
      </w:r>
      <w:bookmarkEnd w:id="219"/>
    </w:p>
    <w:p w14:paraId="01F31692">
      <w:pPr>
        <w:pStyle w:val="12"/>
        <w:keepNext w:val="0"/>
        <w:keepLines w:val="0"/>
        <w:widowControl/>
        <w:suppressLineNumbers w:val="0"/>
      </w:pPr>
      <w:r>
        <w:t>分析后控件展开参数：方法（平衡/不运动）、平滑度、缩放、裁切等。默认稳，但调对需求（稳vs画幅）。</w:t>
      </w:r>
    </w:p>
    <w:p w14:paraId="704CCEE1">
      <w:pPr>
        <w:pStyle w:val="4"/>
        <w:keepNext w:val="0"/>
        <w:keepLines w:val="0"/>
        <w:widowControl/>
        <w:suppressLineNumbers w:val="0"/>
      </w:pPr>
      <w:bookmarkStart w:id="220" w:name="_Toc31265"/>
      <w:r>
        <w:t>24.3.1. 方法模式：平衡运动vs不运动，选稳or全屏</w:t>
      </w:r>
      <w:bookmarkEnd w:id="220"/>
    </w:p>
    <w:p w14:paraId="63F26C93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平衡运动</w:t>
      </w:r>
      <w:r>
        <w:t>（默认）：AI猜运动轨迹，稳主体（e.g., 走人晃少，但背景拉扯）。</w:t>
      </w:r>
    </w:p>
    <w:p w14:paraId="39BE4FF7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不运动</w:t>
      </w:r>
      <w:r>
        <w:t>（子模式）：假定画面“钉墙”，稳全局（裁切多，画幅缩）。 操作：下拉“方法”→“子空间&gt;平衡运动”（轻抖首选）；“不运动”（重抖/静态景）。 小白tip：平衡=跟人走，不运动=钉钉子。比喻：平衡=扶醉汉随步，不运动=绑树上不动。</w:t>
      </w:r>
    </w:p>
    <w:p w14:paraId="13B12858">
      <w:pPr>
        <w:pStyle w:val="4"/>
        <w:keepNext w:val="0"/>
        <w:keepLines w:val="0"/>
        <w:widowControl/>
        <w:suppressLineNumbers w:val="0"/>
      </w:pPr>
      <w:bookmarkStart w:id="221" w:name="_Toc14098"/>
      <w:r>
        <w:t>24.3.2. 平滑度&amp;缩放：度数拉稳，自动缩防黑边</w:t>
      </w:r>
      <w:bookmarkEnd w:id="221"/>
    </w:p>
    <w:p w14:paraId="66782F27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平滑度</w:t>
      </w:r>
      <w:r>
        <w:t>（Smoothness）：0-100，默认50（低=微稳，高=铁板但拉扯）。</w:t>
      </w:r>
    </w:p>
    <w:p w14:paraId="5AA3D8DC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自动缩放</w:t>
      </w:r>
      <w:r>
        <w:t>（Auto Scale）：勾=AI防黑边（缩画幅补裁切，e.g., 1080p缩105%）。 操作：滑块平滑30（轻抖），勾缩放；重抖50+，不缩=黑边手调。 小白tip：缩多黑边？手动“缩放”滑块压回。比喻：平滑=扶力，轻扶不拽，重扶铁直。</w:t>
      </w:r>
    </w:p>
    <w:p w14:paraId="34F1C6DD">
      <w:pPr>
        <w:pStyle w:val="4"/>
        <w:keepNext w:val="0"/>
        <w:keepLines w:val="0"/>
        <w:widowControl/>
        <w:suppressLineNumbers w:val="0"/>
      </w:pPr>
      <w:bookmarkStart w:id="222" w:name="_Toc30193"/>
      <w:r>
        <w:t>24.3.3. 裁切&amp;高级：边框吃亏，详细分析别乱开</w:t>
      </w:r>
      <w:bookmarkEnd w:id="222"/>
    </w:p>
    <w:p w14:paraId="52BED4FE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裁切</w:t>
      </w:r>
      <w:r>
        <w:t>（Crop Ratio）：0-20%，默认15%（边吃抖，稳中画窄）。</w:t>
      </w:r>
    </w:p>
    <w:p w14:paraId="2757A1A9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详细分析</w:t>
      </w:r>
      <w:r>
        <w:t>（Advanced&gt;详细分析）：勾=精细轨迹（慢+吃显存，效果微升）。 操作：轻抖裁切10%，关详细（低配稳）；重抖20%，开分析试。 小白tip：吃边多？原画宽留余。比喻：裁切=剪边角，抖角丢不心疼。</w:t>
      </w:r>
    </w:p>
    <w:p w14:paraId="180411F6">
      <w:pPr>
        <w:pStyle w:val="3"/>
        <w:keepNext w:val="0"/>
        <w:keepLines w:val="0"/>
        <w:widowControl/>
        <w:suppressLineNumbers w:val="0"/>
      </w:pPr>
      <w:bookmarkStart w:id="223" w:name="_Toc4209"/>
      <w:r>
        <w:t>24.4. 实战演示：手持街拍稳，平衡vs不运动比拼</w:t>
      </w:r>
      <w:bookmarkEnd w:id="223"/>
    </w:p>
    <w:p w14:paraId="5E00DBB8">
      <w:pPr>
        <w:pStyle w:val="12"/>
        <w:keepNext w:val="0"/>
        <w:keepLines w:val="0"/>
        <w:widowControl/>
        <w:suppressLineNumbers w:val="0"/>
      </w:pPr>
      <w:r>
        <w:t>放抖视频（e.g., 走盘子镜头），拖稳定器分析绿灯。</w:t>
      </w:r>
    </w:p>
    <w:p w14:paraId="79528CB7">
      <w:pPr>
        <w:pStyle w:val="12"/>
        <w:keepNext w:val="0"/>
        <w:keepLines w:val="0"/>
        <w:widowControl/>
        <w:suppressLineNumbers w:val="0"/>
      </w:pPr>
      <w:r>
        <w:rPr>
          <w:rStyle w:val="15"/>
        </w:rPr>
        <w:t>对比操作</w:t>
      </w:r>
      <w:r>
        <w:t>（鼠标挪盘边例）：</w:t>
      </w:r>
    </w:p>
    <w:p w14:paraId="023DE2C7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默认平衡：播晃减（主体稳，背景微拉），裁切15%无黑，缩放105%全屏。</w:t>
      </w:r>
    </w:p>
    <w:p w14:paraId="33B80F8D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切不运动：重分析，平滑50，播钉墙稳（盘不动，但裁切25%窄，缩放110%补）。</w:t>
      </w:r>
    </w:p>
    <w:p w14:paraId="7C7C2635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t>调优：平衡+平滑30+裁切10=轻稳全画；不运动+关详细=铁稳但窄。 小白tip：稳定器拍？平衡够；手持野？不运动救。渲染全播验黑边。比喻：平衡=瑜伽柔稳，不运动=雕塑硬稳。</w:t>
      </w:r>
    </w:p>
    <w:p w14:paraId="15B7D4DB">
      <w:pPr>
        <w:pStyle w:val="3"/>
        <w:keepNext w:val="0"/>
        <w:keepLines w:val="0"/>
        <w:widowControl/>
        <w:suppressLineNumbers w:val="0"/>
      </w:pPr>
      <w:bookmarkStart w:id="224" w:name="_Toc21252"/>
      <w:r>
        <w:t>24.5. 稳定心得：后期补丁牛，手稳器双用</w:t>
      </w:r>
      <w:bookmarkEnd w:id="224"/>
    </w:p>
    <w:p w14:paraId="1ECF1A75">
      <w:pPr>
        <w:pStyle w:val="12"/>
        <w:keepNext w:val="0"/>
        <w:keepLines w:val="0"/>
        <w:widowControl/>
        <w:suppressLineNumbers w:val="0"/>
      </w:pPr>
      <w:r>
        <w:t>变形稳定=抖克星：搜拖分析调模式/平滑/裁切，平衡轻柔/不运动铁钉，自动缩防黑。坑：重抖裁多（原画宽备）、低配分析慢（关详细）。不管手持/云台，都加一试，80%平滑Vlog飞。练手：家抖视频拖稳，平衡vs不运动播比。下节分屏效果（多镜玩），稳定铺路丝滑！</w:t>
      </w:r>
    </w:p>
    <w:p w14:paraId="351E3D36">
      <w:pPr>
        <w:jc w:val="both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F6DC8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C1A25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C1A25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29415"/>
    <w:multiLevelType w:val="multilevel"/>
    <w:tmpl w:val="826294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2AFC937"/>
    <w:multiLevelType w:val="multilevel"/>
    <w:tmpl w:val="82AFC9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336A0ED"/>
    <w:multiLevelType w:val="multilevel"/>
    <w:tmpl w:val="8336A0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4D2CCAD"/>
    <w:multiLevelType w:val="multilevel"/>
    <w:tmpl w:val="84D2CC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5FED7C3"/>
    <w:multiLevelType w:val="multilevel"/>
    <w:tmpl w:val="85FED7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7509697"/>
    <w:multiLevelType w:val="multilevel"/>
    <w:tmpl w:val="875096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87C311B0"/>
    <w:multiLevelType w:val="multilevel"/>
    <w:tmpl w:val="87C311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8922C140"/>
    <w:multiLevelType w:val="multilevel"/>
    <w:tmpl w:val="8922C1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896A3574"/>
    <w:multiLevelType w:val="multilevel"/>
    <w:tmpl w:val="896A35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8DCE6110"/>
    <w:multiLevelType w:val="multilevel"/>
    <w:tmpl w:val="8DCE61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8F093732"/>
    <w:multiLevelType w:val="multilevel"/>
    <w:tmpl w:val="8F0937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8FA2C08D"/>
    <w:multiLevelType w:val="multilevel"/>
    <w:tmpl w:val="8FA2C0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A87FD2B"/>
    <w:multiLevelType w:val="multilevel"/>
    <w:tmpl w:val="9A87FD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9C3FE050"/>
    <w:multiLevelType w:val="multilevel"/>
    <w:tmpl w:val="9C3FE0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9DD3E200"/>
    <w:multiLevelType w:val="multilevel"/>
    <w:tmpl w:val="9DD3E2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9FC5E945"/>
    <w:multiLevelType w:val="multilevel"/>
    <w:tmpl w:val="9FC5E9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A0617DEB"/>
    <w:multiLevelType w:val="multilevel"/>
    <w:tmpl w:val="A0617D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A3301AD7"/>
    <w:multiLevelType w:val="multilevel"/>
    <w:tmpl w:val="A3301A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4C07B38"/>
    <w:multiLevelType w:val="multilevel"/>
    <w:tmpl w:val="A4C07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A67695C3"/>
    <w:multiLevelType w:val="multilevel"/>
    <w:tmpl w:val="A67695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AA6640B0"/>
    <w:multiLevelType w:val="multilevel"/>
    <w:tmpl w:val="AA664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AA74203B"/>
    <w:multiLevelType w:val="multilevel"/>
    <w:tmpl w:val="AA7420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AA9C6931"/>
    <w:multiLevelType w:val="multilevel"/>
    <w:tmpl w:val="AA9C6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AD1138A6"/>
    <w:multiLevelType w:val="multilevel"/>
    <w:tmpl w:val="AD1138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AEE7EDDF"/>
    <w:multiLevelType w:val="multilevel"/>
    <w:tmpl w:val="AEE7E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AF452076"/>
    <w:multiLevelType w:val="multilevel"/>
    <w:tmpl w:val="AF452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B0DD7E1B"/>
    <w:multiLevelType w:val="multilevel"/>
    <w:tmpl w:val="B0DD7E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B14D061C"/>
    <w:multiLevelType w:val="multilevel"/>
    <w:tmpl w:val="B14D06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B4DA2AA4"/>
    <w:multiLevelType w:val="multilevel"/>
    <w:tmpl w:val="B4DA2A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653538F"/>
    <w:multiLevelType w:val="multilevel"/>
    <w:tmpl w:val="B6535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84B5A54"/>
    <w:multiLevelType w:val="multilevel"/>
    <w:tmpl w:val="B84B5A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BDF2C72F"/>
    <w:multiLevelType w:val="multilevel"/>
    <w:tmpl w:val="BDF2C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C03889AE"/>
    <w:multiLevelType w:val="multilevel"/>
    <w:tmpl w:val="C0388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C3E8A9E2"/>
    <w:multiLevelType w:val="multilevel"/>
    <w:tmpl w:val="C3E8A9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C63CE47C"/>
    <w:multiLevelType w:val="multilevel"/>
    <w:tmpl w:val="C63CE4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C955D4A8"/>
    <w:multiLevelType w:val="multilevel"/>
    <w:tmpl w:val="C955D4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CB7F3083"/>
    <w:multiLevelType w:val="multilevel"/>
    <w:tmpl w:val="CB7F30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CC8D9AB1"/>
    <w:multiLevelType w:val="multilevel"/>
    <w:tmpl w:val="CC8D9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CCAD35CC"/>
    <w:multiLevelType w:val="multilevel"/>
    <w:tmpl w:val="CCAD35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CE85D312"/>
    <w:multiLevelType w:val="multilevel"/>
    <w:tmpl w:val="CE85D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CEA101AB"/>
    <w:multiLevelType w:val="multilevel"/>
    <w:tmpl w:val="CEA10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D1952AA8"/>
    <w:multiLevelType w:val="multilevel"/>
    <w:tmpl w:val="D1952A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D383254E"/>
    <w:multiLevelType w:val="multilevel"/>
    <w:tmpl w:val="D38325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3">
    <w:nsid w:val="D5802369"/>
    <w:multiLevelType w:val="multilevel"/>
    <w:tmpl w:val="D5802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D62CE5B3"/>
    <w:multiLevelType w:val="multilevel"/>
    <w:tmpl w:val="D62CE5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D83E0312"/>
    <w:multiLevelType w:val="multilevel"/>
    <w:tmpl w:val="D83E0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D8DA5B16"/>
    <w:multiLevelType w:val="multilevel"/>
    <w:tmpl w:val="D8DA5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DAE714B1"/>
    <w:multiLevelType w:val="multilevel"/>
    <w:tmpl w:val="DAE714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DB5BC23C"/>
    <w:multiLevelType w:val="multilevel"/>
    <w:tmpl w:val="DB5BC2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DBC7CDE1"/>
    <w:multiLevelType w:val="multilevel"/>
    <w:tmpl w:val="DBC7CD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DE121201"/>
    <w:multiLevelType w:val="multilevel"/>
    <w:tmpl w:val="DE1212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DE979994"/>
    <w:multiLevelType w:val="multilevel"/>
    <w:tmpl w:val="DE9799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DF484386"/>
    <w:multiLevelType w:val="multilevel"/>
    <w:tmpl w:val="DF484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E0A86A4E"/>
    <w:multiLevelType w:val="multilevel"/>
    <w:tmpl w:val="E0A86A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E127B87A"/>
    <w:multiLevelType w:val="multilevel"/>
    <w:tmpl w:val="E127B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E2D20639"/>
    <w:multiLevelType w:val="multilevel"/>
    <w:tmpl w:val="E2D206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E386327D"/>
    <w:multiLevelType w:val="multilevel"/>
    <w:tmpl w:val="E38632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E4FA09DD"/>
    <w:multiLevelType w:val="multilevel"/>
    <w:tmpl w:val="E4FA0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E58882EE"/>
    <w:multiLevelType w:val="multilevel"/>
    <w:tmpl w:val="E5888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E6CC27ED"/>
    <w:multiLevelType w:val="multilevel"/>
    <w:tmpl w:val="E6CC27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0">
    <w:nsid w:val="E77B9246"/>
    <w:multiLevelType w:val="multilevel"/>
    <w:tmpl w:val="E77B92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E85E35D7"/>
    <w:multiLevelType w:val="multilevel"/>
    <w:tmpl w:val="E85E35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EC52248D"/>
    <w:multiLevelType w:val="multilevel"/>
    <w:tmpl w:val="EC522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ECDDCE89"/>
    <w:multiLevelType w:val="multilevel"/>
    <w:tmpl w:val="ECDDC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F02ACDD6"/>
    <w:multiLevelType w:val="multilevel"/>
    <w:tmpl w:val="F02ACDD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5">
    <w:nsid w:val="F1A2A02A"/>
    <w:multiLevelType w:val="multilevel"/>
    <w:tmpl w:val="F1A2A0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F20B5377"/>
    <w:multiLevelType w:val="multilevel"/>
    <w:tmpl w:val="F20B5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F39BB3EC"/>
    <w:multiLevelType w:val="multilevel"/>
    <w:tmpl w:val="F39BB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8">
    <w:nsid w:val="F45F4321"/>
    <w:multiLevelType w:val="multilevel"/>
    <w:tmpl w:val="F45F43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F4848208"/>
    <w:multiLevelType w:val="multilevel"/>
    <w:tmpl w:val="F48482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F5E9F34D"/>
    <w:multiLevelType w:val="multilevel"/>
    <w:tmpl w:val="F5E9F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F68A7EE1"/>
    <w:multiLevelType w:val="multilevel"/>
    <w:tmpl w:val="F68A7E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F70B9270"/>
    <w:multiLevelType w:val="multilevel"/>
    <w:tmpl w:val="F70B9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F93FE2B9"/>
    <w:multiLevelType w:val="multilevel"/>
    <w:tmpl w:val="F93FE2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F9435CD9"/>
    <w:multiLevelType w:val="multilevel"/>
    <w:tmpl w:val="F9435C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F9AA6E9B"/>
    <w:multiLevelType w:val="multilevel"/>
    <w:tmpl w:val="F9AA6E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FA20DA34"/>
    <w:multiLevelType w:val="multilevel"/>
    <w:tmpl w:val="FA20DA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FACD61EF"/>
    <w:multiLevelType w:val="multilevel"/>
    <w:tmpl w:val="FACD6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FBC2370C"/>
    <w:multiLevelType w:val="multilevel"/>
    <w:tmpl w:val="FBC23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FDB2D816"/>
    <w:multiLevelType w:val="multilevel"/>
    <w:tmpl w:val="FDB2D8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FE4482FD"/>
    <w:multiLevelType w:val="multilevel"/>
    <w:tmpl w:val="FE4482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0066EBCE"/>
    <w:multiLevelType w:val="multilevel"/>
    <w:tmpl w:val="0066EB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2">
    <w:nsid w:val="00DF48AD"/>
    <w:multiLevelType w:val="multilevel"/>
    <w:tmpl w:val="00DF4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3">
    <w:nsid w:val="0179C448"/>
    <w:multiLevelType w:val="multilevel"/>
    <w:tmpl w:val="0179C4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025AB27B"/>
    <w:multiLevelType w:val="multilevel"/>
    <w:tmpl w:val="025AB2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5">
    <w:nsid w:val="036FDFFE"/>
    <w:multiLevelType w:val="multilevel"/>
    <w:tmpl w:val="036FDF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05C32FAC"/>
    <w:multiLevelType w:val="multilevel"/>
    <w:tmpl w:val="05C32F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07464381"/>
    <w:multiLevelType w:val="multilevel"/>
    <w:tmpl w:val="07464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09D5BAE4"/>
    <w:multiLevelType w:val="multilevel"/>
    <w:tmpl w:val="09D5B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0E32C6AF"/>
    <w:multiLevelType w:val="multilevel"/>
    <w:tmpl w:val="0E32C6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0E54597B"/>
    <w:multiLevelType w:val="multilevel"/>
    <w:tmpl w:val="0E545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1">
    <w:nsid w:val="112E6312"/>
    <w:multiLevelType w:val="multilevel"/>
    <w:tmpl w:val="112E63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121E530C"/>
    <w:multiLevelType w:val="multilevel"/>
    <w:tmpl w:val="121E53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12517132"/>
    <w:multiLevelType w:val="multilevel"/>
    <w:tmpl w:val="125171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4">
    <w:nsid w:val="1261B17A"/>
    <w:multiLevelType w:val="multilevel"/>
    <w:tmpl w:val="1261B1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13E66150"/>
    <w:multiLevelType w:val="multilevel"/>
    <w:tmpl w:val="13E661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14F95267"/>
    <w:multiLevelType w:val="multilevel"/>
    <w:tmpl w:val="14F95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7">
    <w:nsid w:val="1C8D288D"/>
    <w:multiLevelType w:val="multilevel"/>
    <w:tmpl w:val="1C8D28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1EC377C5"/>
    <w:multiLevelType w:val="multilevel"/>
    <w:tmpl w:val="1EC37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9">
    <w:nsid w:val="22DCEB4A"/>
    <w:multiLevelType w:val="multilevel"/>
    <w:tmpl w:val="22DCEB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24F51A25"/>
    <w:multiLevelType w:val="multilevel"/>
    <w:tmpl w:val="24F51A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27B9532B"/>
    <w:multiLevelType w:val="multilevel"/>
    <w:tmpl w:val="27B953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2">
    <w:nsid w:val="2ACCA343"/>
    <w:multiLevelType w:val="multilevel"/>
    <w:tmpl w:val="2ACCA3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2CC927F7"/>
    <w:multiLevelType w:val="multilevel"/>
    <w:tmpl w:val="2CC92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2CDF6382"/>
    <w:multiLevelType w:val="multilevel"/>
    <w:tmpl w:val="2CDF6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30D1F066"/>
    <w:multiLevelType w:val="multilevel"/>
    <w:tmpl w:val="30D1F0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6">
    <w:nsid w:val="350D7998"/>
    <w:multiLevelType w:val="multilevel"/>
    <w:tmpl w:val="350D79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38251C1E"/>
    <w:multiLevelType w:val="multilevel"/>
    <w:tmpl w:val="38251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3B935635"/>
    <w:multiLevelType w:val="multilevel"/>
    <w:tmpl w:val="3B935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9">
    <w:nsid w:val="3C8D5F5A"/>
    <w:multiLevelType w:val="multilevel"/>
    <w:tmpl w:val="3C8D5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3CAE8159"/>
    <w:multiLevelType w:val="multilevel"/>
    <w:tmpl w:val="3CAE81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1">
    <w:nsid w:val="3D277E28"/>
    <w:multiLevelType w:val="multilevel"/>
    <w:tmpl w:val="3D277E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2">
    <w:nsid w:val="3DF4E32C"/>
    <w:multiLevelType w:val="multilevel"/>
    <w:tmpl w:val="3DF4E3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3">
    <w:nsid w:val="3F04BB3E"/>
    <w:multiLevelType w:val="multilevel"/>
    <w:tmpl w:val="3F04BB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414950F4"/>
    <w:multiLevelType w:val="multilevel"/>
    <w:tmpl w:val="414950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42376D97"/>
    <w:multiLevelType w:val="multilevel"/>
    <w:tmpl w:val="42376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6">
    <w:nsid w:val="43518C2B"/>
    <w:multiLevelType w:val="multilevel"/>
    <w:tmpl w:val="43518C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7">
    <w:nsid w:val="44A44C83"/>
    <w:multiLevelType w:val="multilevel"/>
    <w:tmpl w:val="44A44C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8">
    <w:nsid w:val="44B958C6"/>
    <w:multiLevelType w:val="multilevel"/>
    <w:tmpl w:val="44B95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45E82520"/>
    <w:multiLevelType w:val="multilevel"/>
    <w:tmpl w:val="45E825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0">
    <w:nsid w:val="47221C3E"/>
    <w:multiLevelType w:val="multilevel"/>
    <w:tmpl w:val="47221C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1">
    <w:nsid w:val="47A682BB"/>
    <w:multiLevelType w:val="multilevel"/>
    <w:tmpl w:val="47A68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4C30639C"/>
    <w:multiLevelType w:val="multilevel"/>
    <w:tmpl w:val="4C3063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3">
    <w:nsid w:val="4D56D30B"/>
    <w:multiLevelType w:val="multilevel"/>
    <w:tmpl w:val="4D56D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4E09966A"/>
    <w:multiLevelType w:val="multilevel"/>
    <w:tmpl w:val="4E0996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5">
    <w:nsid w:val="5193BC58"/>
    <w:multiLevelType w:val="multilevel"/>
    <w:tmpl w:val="5193BC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51A176A6"/>
    <w:multiLevelType w:val="multilevel"/>
    <w:tmpl w:val="51A176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7">
    <w:nsid w:val="5220E17F"/>
    <w:multiLevelType w:val="multilevel"/>
    <w:tmpl w:val="5220E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525C4E65"/>
    <w:multiLevelType w:val="multilevel"/>
    <w:tmpl w:val="525C4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9">
    <w:nsid w:val="53638145"/>
    <w:multiLevelType w:val="multilevel"/>
    <w:tmpl w:val="536381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0">
    <w:nsid w:val="53D9646A"/>
    <w:multiLevelType w:val="multilevel"/>
    <w:tmpl w:val="53D964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1">
    <w:nsid w:val="5F625418"/>
    <w:multiLevelType w:val="multilevel"/>
    <w:tmpl w:val="5F625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2">
    <w:nsid w:val="6096B60E"/>
    <w:multiLevelType w:val="multilevel"/>
    <w:tmpl w:val="6096B6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3">
    <w:nsid w:val="6105DD87"/>
    <w:multiLevelType w:val="multilevel"/>
    <w:tmpl w:val="6105DD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4">
    <w:nsid w:val="610F761B"/>
    <w:multiLevelType w:val="multilevel"/>
    <w:tmpl w:val="610F7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5">
    <w:nsid w:val="61228E89"/>
    <w:multiLevelType w:val="multilevel"/>
    <w:tmpl w:val="61228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6">
    <w:nsid w:val="641AE37A"/>
    <w:multiLevelType w:val="multilevel"/>
    <w:tmpl w:val="641AE3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7">
    <w:nsid w:val="6485F0B8"/>
    <w:multiLevelType w:val="multilevel"/>
    <w:tmpl w:val="6485F0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8">
    <w:nsid w:val="672C2764"/>
    <w:multiLevelType w:val="multilevel"/>
    <w:tmpl w:val="672C27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9">
    <w:nsid w:val="688A5B6A"/>
    <w:multiLevelType w:val="multilevel"/>
    <w:tmpl w:val="688A5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0">
    <w:nsid w:val="6A527077"/>
    <w:multiLevelType w:val="multilevel"/>
    <w:tmpl w:val="6A5270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6ACA9899"/>
    <w:multiLevelType w:val="multilevel"/>
    <w:tmpl w:val="6ACA98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2">
    <w:nsid w:val="6AD86412"/>
    <w:multiLevelType w:val="multilevel"/>
    <w:tmpl w:val="6AD864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3">
    <w:nsid w:val="6F18E5E1"/>
    <w:multiLevelType w:val="multilevel"/>
    <w:tmpl w:val="6F18E5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4">
    <w:nsid w:val="6F5741D5"/>
    <w:multiLevelType w:val="multilevel"/>
    <w:tmpl w:val="6F5741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5">
    <w:nsid w:val="6F831B6D"/>
    <w:multiLevelType w:val="multilevel"/>
    <w:tmpl w:val="6F831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6">
    <w:nsid w:val="7137B6F3"/>
    <w:multiLevelType w:val="multilevel"/>
    <w:tmpl w:val="7137B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73C108EF"/>
    <w:multiLevelType w:val="multilevel"/>
    <w:tmpl w:val="73C10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7506DF71"/>
    <w:multiLevelType w:val="multilevel"/>
    <w:tmpl w:val="7506DF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9">
    <w:nsid w:val="75DF414E"/>
    <w:multiLevelType w:val="multilevel"/>
    <w:tmpl w:val="75DF41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0">
    <w:nsid w:val="76092261"/>
    <w:multiLevelType w:val="multilevel"/>
    <w:tmpl w:val="760922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782A6183"/>
    <w:multiLevelType w:val="multilevel"/>
    <w:tmpl w:val="782A61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2">
    <w:nsid w:val="7967903C"/>
    <w:multiLevelType w:val="multilevel"/>
    <w:tmpl w:val="796790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3">
    <w:nsid w:val="7C7B9C8A"/>
    <w:multiLevelType w:val="multilevel"/>
    <w:tmpl w:val="7C7B9C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4">
    <w:nsid w:val="7FE798AD"/>
    <w:multiLevelType w:val="multilevel"/>
    <w:tmpl w:val="7FE79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9"/>
  </w:num>
  <w:num w:numId="2">
    <w:abstractNumId w:val="105"/>
  </w:num>
  <w:num w:numId="3">
    <w:abstractNumId w:val="20"/>
  </w:num>
  <w:num w:numId="4">
    <w:abstractNumId w:val="14"/>
  </w:num>
  <w:num w:numId="5">
    <w:abstractNumId w:val="25"/>
  </w:num>
  <w:num w:numId="6">
    <w:abstractNumId w:val="125"/>
  </w:num>
  <w:num w:numId="7">
    <w:abstractNumId w:val="72"/>
  </w:num>
  <w:num w:numId="8">
    <w:abstractNumId w:val="90"/>
  </w:num>
  <w:num w:numId="9">
    <w:abstractNumId w:val="107"/>
  </w:num>
  <w:num w:numId="10">
    <w:abstractNumId w:val="139"/>
  </w:num>
  <w:num w:numId="11">
    <w:abstractNumId w:val="142"/>
  </w:num>
  <w:num w:numId="12">
    <w:abstractNumId w:val="46"/>
  </w:num>
  <w:num w:numId="13">
    <w:abstractNumId w:val="132"/>
  </w:num>
  <w:num w:numId="14">
    <w:abstractNumId w:val="82"/>
  </w:num>
  <w:num w:numId="15">
    <w:abstractNumId w:val="31"/>
  </w:num>
  <w:num w:numId="16">
    <w:abstractNumId w:val="78"/>
  </w:num>
  <w:num w:numId="17">
    <w:abstractNumId w:val="52"/>
  </w:num>
  <w:num w:numId="1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7"/>
  </w:num>
  <w:num w:numId="20">
    <w:abstractNumId w:val="0"/>
  </w:num>
  <w:num w:numId="2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17"/>
  </w:num>
  <w:num w:numId="24">
    <w:abstractNumId w:val="127"/>
  </w:num>
  <w:num w:numId="25">
    <w:abstractNumId w:val="27"/>
  </w:num>
  <w:num w:numId="26">
    <w:abstractNumId w:val="126"/>
  </w:num>
  <w:num w:numId="27">
    <w:abstractNumId w:val="50"/>
  </w:num>
  <w:num w:numId="28">
    <w:abstractNumId w:val="24"/>
  </w:num>
  <w:num w:numId="29">
    <w:abstractNumId w:val="137"/>
  </w:num>
  <w:num w:numId="30">
    <w:abstractNumId w:val="101"/>
  </w:num>
  <w:num w:numId="31">
    <w:abstractNumId w:val="144"/>
  </w:num>
  <w:num w:numId="32">
    <w:abstractNumId w:val="88"/>
  </w:num>
  <w:num w:numId="33">
    <w:abstractNumId w:val="153"/>
  </w:num>
  <w:num w:numId="34">
    <w:abstractNumId w:val="154"/>
  </w:num>
  <w:num w:numId="35">
    <w:abstractNumId w:val="53"/>
  </w:num>
  <w:num w:numId="36">
    <w:abstractNumId w:val="19"/>
  </w:num>
  <w:num w:numId="37">
    <w:abstractNumId w:val="36"/>
  </w:num>
  <w:num w:numId="38">
    <w:abstractNumId w:val="38"/>
  </w:num>
  <w:num w:numId="39">
    <w:abstractNumId w:val="66"/>
  </w:num>
  <w:num w:numId="40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3"/>
  </w:num>
  <w:num w:numId="42">
    <w:abstractNumId w:val="114"/>
  </w:num>
  <w:num w:numId="43">
    <w:abstractNumId w:val="111"/>
  </w:num>
  <w:num w:numId="44">
    <w:abstractNumId w:val="135"/>
  </w:num>
  <w:num w:numId="45">
    <w:abstractNumId w:val="23"/>
  </w:num>
  <w:num w:numId="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58"/>
  </w:num>
  <w:num w:numId="48">
    <w:abstractNumId w:val="150"/>
  </w:num>
  <w:num w:numId="49">
    <w:abstractNumId w:val="93"/>
  </w:num>
  <w:num w:numId="50">
    <w:abstractNumId w:val="35"/>
  </w:num>
  <w:num w:numId="51">
    <w:abstractNumId w:val="64"/>
  </w:num>
  <w:num w:numId="52">
    <w:abstractNumId w:val="13"/>
  </w:num>
  <w:num w:numId="53">
    <w:abstractNumId w:val="30"/>
  </w:num>
  <w:num w:numId="54">
    <w:abstractNumId w:val="70"/>
  </w:num>
  <w:num w:numId="55">
    <w:abstractNumId w:val="79"/>
  </w:num>
  <w:num w:numId="56">
    <w:abstractNumId w:val="61"/>
  </w:num>
  <w:num w:numId="57">
    <w:abstractNumId w:val="18"/>
  </w:num>
  <w:num w:numId="58">
    <w:abstractNumId w:val="71"/>
  </w:num>
  <w:num w:numId="59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76"/>
  </w:num>
  <w:num w:numId="61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21"/>
  </w:num>
  <w:num w:numId="63">
    <w:abstractNumId w:val="147"/>
  </w:num>
  <w:num w:numId="64">
    <w:abstractNumId w:val="44"/>
  </w:num>
  <w:num w:numId="65">
    <w:abstractNumId w:val="26"/>
  </w:num>
  <w:num w:numId="66">
    <w:abstractNumId w:val="129"/>
  </w:num>
  <w:num w:numId="67">
    <w:abstractNumId w:val="83"/>
  </w:num>
  <w:num w:numId="68">
    <w:abstractNumId w:val="75"/>
  </w:num>
  <w:num w:numId="69">
    <w:abstractNumId w:val="4"/>
  </w:num>
  <w:num w:numId="70">
    <w:abstractNumId w:val="143"/>
  </w:num>
  <w:num w:numId="71">
    <w:abstractNumId w:val="69"/>
  </w:num>
  <w:num w:numId="72">
    <w:abstractNumId w:val="122"/>
  </w:num>
  <w:num w:numId="73">
    <w:abstractNumId w:val="3"/>
  </w:num>
  <w:num w:numId="74">
    <w:abstractNumId w:val="9"/>
  </w:num>
  <w:num w:numId="75">
    <w:abstractNumId w:val="151"/>
  </w:num>
  <w:num w:numId="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22"/>
  </w:num>
  <w:num w:numId="78">
    <w:abstractNumId w:val="55"/>
  </w:num>
  <w:num w:numId="79">
    <w:abstractNumId w:val="8"/>
  </w:num>
  <w:num w:numId="80">
    <w:abstractNumId w:val="85"/>
  </w:num>
  <w:num w:numId="81">
    <w:abstractNumId w:val="62"/>
  </w:num>
  <w:num w:numId="82">
    <w:abstractNumId w:val="42"/>
  </w:num>
  <w:num w:numId="83">
    <w:abstractNumId w:val="117"/>
  </w:num>
  <w:num w:numId="84">
    <w:abstractNumId w:val="34"/>
  </w:num>
  <w:num w:numId="85">
    <w:abstractNumId w:val="89"/>
  </w:num>
  <w:num w:numId="86">
    <w:abstractNumId w:val="40"/>
  </w:num>
  <w:num w:numId="87">
    <w:abstractNumId w:val="98"/>
  </w:num>
  <w:num w:numId="88">
    <w:abstractNumId w:val="115"/>
  </w:num>
  <w:num w:numId="89">
    <w:abstractNumId w:val="102"/>
  </w:num>
  <w:num w:numId="90">
    <w:abstractNumId w:val="130"/>
  </w:num>
  <w:num w:numId="91">
    <w:abstractNumId w:val="48"/>
  </w:num>
  <w:num w:numId="92">
    <w:abstractNumId w:val="136"/>
  </w:num>
  <w:num w:numId="93">
    <w:abstractNumId w:val="124"/>
  </w:num>
  <w:num w:numId="94">
    <w:abstractNumId w:val="63"/>
  </w:num>
  <w:num w:numId="95">
    <w:abstractNumId w:val="152"/>
  </w:num>
  <w:num w:numId="96">
    <w:abstractNumId w:val="74"/>
  </w:num>
  <w:num w:numId="97">
    <w:abstractNumId w:val="67"/>
  </w:num>
  <w:num w:numId="98">
    <w:abstractNumId w:val="1"/>
  </w:num>
  <w:num w:numId="99">
    <w:abstractNumId w:val="81"/>
  </w:num>
  <w:num w:numId="100">
    <w:abstractNumId w:val="112"/>
  </w:num>
  <w:num w:numId="101">
    <w:abstractNumId w:val="5"/>
  </w:num>
  <w:num w:numId="102">
    <w:abstractNumId w:val="91"/>
  </w:num>
  <w:num w:numId="103">
    <w:abstractNumId w:val="6"/>
  </w:num>
  <w:num w:numId="104">
    <w:abstractNumId w:val="120"/>
  </w:num>
  <w:num w:numId="105">
    <w:abstractNumId w:val="57"/>
  </w:num>
  <w:num w:numId="106">
    <w:abstractNumId w:val="2"/>
  </w:num>
  <w:num w:numId="107">
    <w:abstractNumId w:val="149"/>
  </w:num>
  <w:num w:numId="108">
    <w:abstractNumId w:val="128"/>
  </w:num>
  <w:num w:numId="109">
    <w:abstractNumId w:val="133"/>
  </w:num>
  <w:num w:numId="110">
    <w:abstractNumId w:val="10"/>
  </w:num>
  <w:num w:numId="111">
    <w:abstractNumId w:val="65"/>
  </w:num>
  <w:num w:numId="112">
    <w:abstractNumId w:val="97"/>
  </w:num>
  <w:num w:numId="113">
    <w:abstractNumId w:val="60"/>
  </w:num>
  <w:num w:numId="114">
    <w:abstractNumId w:val="77"/>
  </w:num>
  <w:num w:numId="115">
    <w:abstractNumId w:val="99"/>
  </w:num>
  <w:num w:numId="116">
    <w:abstractNumId w:val="104"/>
  </w:num>
  <w:num w:numId="117">
    <w:abstractNumId w:val="7"/>
  </w:num>
  <w:num w:numId="118">
    <w:abstractNumId w:val="12"/>
  </w:num>
  <w:num w:numId="119">
    <w:abstractNumId w:val="41"/>
  </w:num>
  <w:num w:numId="120">
    <w:abstractNumId w:val="140"/>
  </w:num>
  <w:num w:numId="121">
    <w:abstractNumId w:val="84"/>
  </w:num>
  <w:num w:numId="122">
    <w:abstractNumId w:val="141"/>
  </w:num>
  <w:num w:numId="123">
    <w:abstractNumId w:val="73"/>
  </w:num>
  <w:num w:numId="124">
    <w:abstractNumId w:val="110"/>
  </w:num>
  <w:num w:numId="125">
    <w:abstractNumId w:val="11"/>
  </w:num>
  <w:num w:numId="126">
    <w:abstractNumId w:val="95"/>
  </w:num>
  <w:num w:numId="127">
    <w:abstractNumId w:val="123"/>
  </w:num>
  <w:num w:numId="128">
    <w:abstractNumId w:val="103"/>
  </w:num>
  <w:num w:numId="129">
    <w:abstractNumId w:val="118"/>
  </w:num>
  <w:num w:numId="130">
    <w:abstractNumId w:val="134"/>
  </w:num>
  <w:num w:numId="131">
    <w:abstractNumId w:val="108"/>
  </w:num>
  <w:num w:numId="132">
    <w:abstractNumId w:val="113"/>
  </w:num>
  <w:num w:numId="133">
    <w:abstractNumId w:val="92"/>
  </w:num>
  <w:num w:numId="134">
    <w:abstractNumId w:val="100"/>
  </w:num>
  <w:num w:numId="135">
    <w:abstractNumId w:val="116"/>
  </w:num>
  <w:num w:numId="136">
    <w:abstractNumId w:val="106"/>
  </w:num>
  <w:num w:numId="137">
    <w:abstractNumId w:val="146"/>
  </w:num>
  <w:num w:numId="138">
    <w:abstractNumId w:val="51"/>
  </w:num>
  <w:num w:numId="139">
    <w:abstractNumId w:val="94"/>
  </w:num>
  <w:num w:numId="140">
    <w:abstractNumId w:val="56"/>
  </w:num>
  <w:num w:numId="141">
    <w:abstractNumId w:val="80"/>
  </w:num>
  <w:num w:numId="142">
    <w:abstractNumId w:val="145"/>
  </w:num>
  <w:num w:numId="143">
    <w:abstractNumId w:val="45"/>
  </w:num>
  <w:num w:numId="144">
    <w:abstractNumId w:val="86"/>
  </w:num>
  <w:num w:numId="145">
    <w:abstractNumId w:val="39"/>
  </w:num>
  <w:num w:numId="146">
    <w:abstractNumId w:val="16"/>
  </w:num>
  <w:num w:numId="147">
    <w:abstractNumId w:val="33"/>
  </w:num>
  <w:num w:numId="148">
    <w:abstractNumId w:val="148"/>
  </w:num>
  <w:num w:numId="149">
    <w:abstractNumId w:val="138"/>
  </w:num>
  <w:num w:numId="150">
    <w:abstractNumId w:val="15"/>
  </w:num>
  <w:num w:numId="151">
    <w:abstractNumId w:val="49"/>
  </w:num>
  <w:num w:numId="152">
    <w:abstractNumId w:val="96"/>
  </w:num>
  <w:num w:numId="153">
    <w:abstractNumId w:val="119"/>
  </w:num>
  <w:num w:numId="154">
    <w:abstractNumId w:val="121"/>
  </w:num>
  <w:num w:numId="155">
    <w:abstractNumId w:val="68"/>
  </w:num>
  <w:num w:numId="156">
    <w:abstractNumId w:val="87"/>
  </w:num>
  <w:num w:numId="157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28"/>
  </w:num>
  <w:num w:numId="159">
    <w:abstractNumId w:val="59"/>
  </w:num>
  <w:num w:numId="160">
    <w:abstractNumId w:val="54"/>
  </w:num>
  <w:num w:numId="161">
    <w:abstractNumId w:val="37"/>
  </w:num>
  <w:num w:numId="162">
    <w:abstractNumId w:val="29"/>
  </w:num>
  <w:num w:numId="163">
    <w:abstractNumId w:val="1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B1ACD"/>
    <w:rsid w:val="0103164E"/>
    <w:rsid w:val="017240DE"/>
    <w:rsid w:val="024E68F9"/>
    <w:rsid w:val="03863E70"/>
    <w:rsid w:val="06F85085"/>
    <w:rsid w:val="08BD0334"/>
    <w:rsid w:val="08C23B9D"/>
    <w:rsid w:val="08ED6323"/>
    <w:rsid w:val="09DE7845"/>
    <w:rsid w:val="0C006EB6"/>
    <w:rsid w:val="0CD46A09"/>
    <w:rsid w:val="10553794"/>
    <w:rsid w:val="11DB182B"/>
    <w:rsid w:val="12541D09"/>
    <w:rsid w:val="13D053C0"/>
    <w:rsid w:val="13D536ED"/>
    <w:rsid w:val="14E74329"/>
    <w:rsid w:val="15F17A8E"/>
    <w:rsid w:val="16105F47"/>
    <w:rsid w:val="189746FE"/>
    <w:rsid w:val="1AB62E35"/>
    <w:rsid w:val="1B373F76"/>
    <w:rsid w:val="1CAD0994"/>
    <w:rsid w:val="1CE012F7"/>
    <w:rsid w:val="1D2B18B9"/>
    <w:rsid w:val="1D4E2219"/>
    <w:rsid w:val="1DA10BA9"/>
    <w:rsid w:val="1ECC617A"/>
    <w:rsid w:val="1F884DA0"/>
    <w:rsid w:val="1FED554B"/>
    <w:rsid w:val="226D2C55"/>
    <w:rsid w:val="22711B11"/>
    <w:rsid w:val="24883766"/>
    <w:rsid w:val="24EF58C2"/>
    <w:rsid w:val="2573204F"/>
    <w:rsid w:val="25D61B27"/>
    <w:rsid w:val="26C50437"/>
    <w:rsid w:val="27DF0448"/>
    <w:rsid w:val="28BF64BC"/>
    <w:rsid w:val="29E7300B"/>
    <w:rsid w:val="2BB62C95"/>
    <w:rsid w:val="2D4D7629"/>
    <w:rsid w:val="2DD45655"/>
    <w:rsid w:val="31A6555A"/>
    <w:rsid w:val="31E85B72"/>
    <w:rsid w:val="31F77B64"/>
    <w:rsid w:val="32BA750F"/>
    <w:rsid w:val="33B757FC"/>
    <w:rsid w:val="353A0493"/>
    <w:rsid w:val="356419B4"/>
    <w:rsid w:val="35BF6BEA"/>
    <w:rsid w:val="3739706F"/>
    <w:rsid w:val="37873738"/>
    <w:rsid w:val="3AC0768C"/>
    <w:rsid w:val="3B530501"/>
    <w:rsid w:val="407927B7"/>
    <w:rsid w:val="42ED4D97"/>
    <w:rsid w:val="431F6F1A"/>
    <w:rsid w:val="44FA1587"/>
    <w:rsid w:val="451F1453"/>
    <w:rsid w:val="4A525EEC"/>
    <w:rsid w:val="4F4C4DFC"/>
    <w:rsid w:val="4FBA24A4"/>
    <w:rsid w:val="512E4EF8"/>
    <w:rsid w:val="513E0EB3"/>
    <w:rsid w:val="52A116FA"/>
    <w:rsid w:val="533F163E"/>
    <w:rsid w:val="53803A05"/>
    <w:rsid w:val="53C25DCC"/>
    <w:rsid w:val="56A812A9"/>
    <w:rsid w:val="56F87D76"/>
    <w:rsid w:val="57EE53E1"/>
    <w:rsid w:val="58EF1411"/>
    <w:rsid w:val="59525A19"/>
    <w:rsid w:val="5B095774"/>
    <w:rsid w:val="5BDC4DC0"/>
    <w:rsid w:val="5C621EFA"/>
    <w:rsid w:val="623065F6"/>
    <w:rsid w:val="62A3326C"/>
    <w:rsid w:val="631A5A88"/>
    <w:rsid w:val="652C12F7"/>
    <w:rsid w:val="65C854C3"/>
    <w:rsid w:val="660D7A79"/>
    <w:rsid w:val="672C29A2"/>
    <w:rsid w:val="69376B8A"/>
    <w:rsid w:val="695B1ACD"/>
    <w:rsid w:val="6C7D68DC"/>
    <w:rsid w:val="6D8A12B0"/>
    <w:rsid w:val="6F410095"/>
    <w:rsid w:val="704C0A9F"/>
    <w:rsid w:val="72D37256"/>
    <w:rsid w:val="73133AF6"/>
    <w:rsid w:val="73DC213A"/>
    <w:rsid w:val="73EF4563"/>
    <w:rsid w:val="74942A15"/>
    <w:rsid w:val="762A0487"/>
    <w:rsid w:val="76B850E0"/>
    <w:rsid w:val="76F37EC6"/>
    <w:rsid w:val="78411105"/>
    <w:rsid w:val="7AFC477A"/>
    <w:rsid w:val="7BF73FB5"/>
    <w:rsid w:val="7C2F73F0"/>
    <w:rsid w:val="7DEE7639"/>
    <w:rsid w:val="7E494085"/>
    <w:rsid w:val="7EB5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18</Words>
  <Characters>49</Characters>
  <Lines>0</Lines>
  <Paragraphs>0</Paragraphs>
  <TotalTime>1</TotalTime>
  <ScaleCrop>false</ScaleCrop>
  <LinksUpToDate>false</LinksUpToDate>
  <CharactersWithSpaces>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2025-11-05T07:56:00Z</dcterms:created>
  <dc:creator>蓝精灵</dc:creator>
  <cp:lastModifiedBy>蓝精灵</cp:lastModifiedBy>
  <dcterms:modified xsi:type="dcterms:W3CDTF">2025-11-06T09:20:08Z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0E940D7F7C3743C08B6561801A374F60_11</vt:lpwstr>
  </property>
  <property fmtid="{D5CDD505-2E9C-101B-9397-08002B2CF9AE}" pid="4" name="KSOTemplateDocerSaveRecord">
    <vt:lpwstr>eyJoZGlkIjoiNjEyMGY2MjQ1Yjc5YjM2YTQzNWYxNWY3YzAzNTYyMDEiLCJ1c2VySWQiOiI0MjE2MDc2OTUifQ==</vt:lpwstr>
  </property>
</Properties>
</file>