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A1F2E" w14:textId="77777777" w:rsidR="002E68FC" w:rsidRPr="002B5448" w:rsidRDefault="00440477" w:rsidP="002E68FC">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105</w:t>
      </w:r>
      <w:r w:rsidR="002E68FC" w:rsidRPr="002B5448">
        <w:rPr>
          <w:rFonts w:ascii="ＭＳ Ｐゴシック" w:eastAsia="ＭＳ Ｐゴシック" w:hAnsi="ＭＳ Ｐゴシック" w:hint="eastAsia"/>
          <w:sz w:val="28"/>
        </w:rPr>
        <w:t xml:space="preserve">　</w:t>
      </w:r>
      <w:r w:rsidR="006634E0" w:rsidRPr="002B5448">
        <w:rPr>
          <w:rFonts w:ascii="ＭＳ Ｐゴシック" w:eastAsia="ＭＳ Ｐゴシック" w:hAnsi="ＭＳ Ｐゴシック" w:hint="eastAsia"/>
          <w:sz w:val="28"/>
        </w:rPr>
        <w:t>チャージ</w:t>
      </w:r>
      <w:r w:rsidR="003E7EB8" w:rsidRPr="002B5448">
        <w:rPr>
          <w:rFonts w:ascii="ＭＳ Ｐゴシック" w:eastAsia="ＭＳ Ｐゴシック" w:hAnsi="ＭＳ Ｐゴシック" w:hint="eastAsia"/>
          <w:sz w:val="28"/>
        </w:rPr>
        <w:t>症候群</w:t>
      </w:r>
    </w:p>
    <w:p w14:paraId="5F1B0332" w14:textId="77777777" w:rsidR="002E68FC" w:rsidRPr="002B5448" w:rsidRDefault="002E68FC" w:rsidP="002E68FC">
      <w:pPr>
        <w:rPr>
          <w:rFonts w:ascii="ＭＳ Ｐゴシック" w:eastAsia="ＭＳ Ｐゴシック" w:hAnsi="ＭＳ Ｐゴシック"/>
          <w:szCs w:val="21"/>
          <w:bdr w:val="single" w:sz="4" w:space="0" w:color="auto"/>
        </w:rPr>
      </w:pPr>
      <w:r w:rsidRPr="002B5448">
        <w:rPr>
          <w:rFonts w:ascii="ＭＳ Ｐゴシック" w:eastAsia="ＭＳ Ｐゴシック" w:hAnsi="ＭＳ Ｐゴシック" w:hint="eastAsia"/>
          <w:szCs w:val="21"/>
          <w:bdr w:val="single" w:sz="4" w:space="0" w:color="auto"/>
        </w:rPr>
        <w:t>○　概要</w:t>
      </w:r>
    </w:p>
    <w:p w14:paraId="2A568D0D" w14:textId="77777777" w:rsidR="002E68FC" w:rsidRPr="002B5448" w:rsidRDefault="002E68FC" w:rsidP="002E68FC">
      <w:pPr>
        <w:ind w:leftChars="100" w:left="210"/>
        <w:rPr>
          <w:rFonts w:ascii="ＭＳ Ｐゴシック" w:eastAsia="ＭＳ Ｐゴシック" w:hAnsi="ＭＳ Ｐゴシック"/>
          <w:szCs w:val="21"/>
        </w:rPr>
      </w:pPr>
    </w:p>
    <w:p w14:paraId="556DF72D" w14:textId="77777777" w:rsidR="002E68FC" w:rsidRPr="002B5448" w:rsidRDefault="002E68FC" w:rsidP="002E68FC">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１．概要 </w:t>
      </w:r>
    </w:p>
    <w:p w14:paraId="76B04FD0" w14:textId="360D1733" w:rsidR="002E68FC" w:rsidRPr="002B5448" w:rsidRDefault="002E68FC" w:rsidP="00786BD2">
      <w:pPr>
        <w:ind w:leftChars="200" w:left="42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3E7EB8" w:rsidRPr="00CB7343">
        <w:rPr>
          <w:rFonts w:ascii="ＭＳ Ｐゴシック" w:eastAsia="ＭＳ Ｐゴシック" w:hAnsi="ＭＳ Ｐゴシック"/>
          <w:i/>
          <w:szCs w:val="21"/>
        </w:rPr>
        <w:t>CHD7</w:t>
      </w:r>
      <w:r w:rsidR="003E7EB8" w:rsidRPr="002B5448">
        <w:rPr>
          <w:rFonts w:ascii="ＭＳ Ｐゴシック" w:eastAsia="ＭＳ Ｐゴシック" w:hAnsi="ＭＳ Ｐゴシック" w:hint="eastAsia"/>
          <w:szCs w:val="21"/>
        </w:rPr>
        <w:t>遺伝子のヘテロ変異により発症する多発奇形症候群である。発症頻度は、出生児 20,000人に１人程度に発症する希少疾患である。C-網膜の部分欠損（コロボーマ）、H-心奇形、A-後鼻孔閉鎖、R-成長障害・発達遅滞、G-外陰部低形成、E-耳奇形・難聴を主症状とし、これらの徴候の頭文字の組み合わせにより命名されている。</w:t>
      </w:r>
    </w:p>
    <w:p w14:paraId="64F2CFED" w14:textId="77777777" w:rsidR="002E68FC" w:rsidRPr="002B5448" w:rsidRDefault="002E68FC" w:rsidP="002E68FC">
      <w:pPr>
        <w:ind w:leftChars="200" w:left="420"/>
        <w:rPr>
          <w:rFonts w:ascii="ＭＳ Ｐゴシック" w:eastAsia="ＭＳ Ｐゴシック" w:hAnsi="ＭＳ Ｐゴシック"/>
          <w:szCs w:val="21"/>
        </w:rPr>
      </w:pPr>
    </w:p>
    <w:p w14:paraId="521FB08E" w14:textId="77777777" w:rsidR="002E68FC" w:rsidRPr="002B5448" w:rsidRDefault="002E68FC" w:rsidP="002E68FC">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２．原因 </w:t>
      </w:r>
    </w:p>
    <w:p w14:paraId="24C52249" w14:textId="672746B6" w:rsidR="002E68FC" w:rsidRPr="002B5448" w:rsidRDefault="002E68FC" w:rsidP="002E68FC">
      <w:pPr>
        <w:ind w:leftChars="200" w:left="42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3E7EB8" w:rsidRPr="002B5448">
        <w:rPr>
          <w:rFonts w:ascii="ＭＳ Ｐゴシック" w:eastAsia="ＭＳ Ｐゴシック" w:hAnsi="ＭＳ Ｐゴシック" w:hint="eastAsia"/>
          <w:szCs w:val="21"/>
        </w:rPr>
        <w:t>チャージ症候群の原因遺伝子</w:t>
      </w:r>
      <w:r w:rsidR="00CE0501">
        <w:rPr>
          <w:rFonts w:ascii="ＭＳ Ｐゴシック" w:eastAsia="ＭＳ Ｐゴシック" w:hAnsi="ＭＳ Ｐゴシック" w:hint="eastAsia"/>
          <w:szCs w:val="21"/>
        </w:rPr>
        <w:t>は、</w:t>
      </w:r>
      <w:r w:rsidR="00A20731">
        <w:rPr>
          <w:rFonts w:ascii="ＭＳ Ｐゴシック" w:eastAsia="ＭＳ Ｐゴシック" w:hAnsi="ＭＳ Ｐゴシック" w:hint="eastAsia"/>
          <w:szCs w:val="21"/>
        </w:rPr>
        <w:t>８</w:t>
      </w:r>
      <w:r w:rsidR="003E7EB8" w:rsidRPr="002B5448">
        <w:rPr>
          <w:rFonts w:ascii="ＭＳ Ｐゴシック" w:eastAsia="ＭＳ Ｐゴシック" w:hAnsi="ＭＳ Ｐゴシック" w:hint="eastAsia"/>
          <w:szCs w:val="21"/>
        </w:rPr>
        <w:t>番染色体8q12.1に存在する</w:t>
      </w:r>
      <w:proofErr w:type="spellStart"/>
      <w:r w:rsidR="003E7EB8" w:rsidRPr="002B5448">
        <w:rPr>
          <w:rFonts w:ascii="ＭＳ Ｐゴシック" w:eastAsia="ＭＳ Ｐゴシック" w:hAnsi="ＭＳ Ｐゴシック" w:hint="eastAsia"/>
          <w:szCs w:val="21"/>
        </w:rPr>
        <w:t>Chromodomain</w:t>
      </w:r>
      <w:proofErr w:type="spellEnd"/>
      <w:r w:rsidR="003E7EB8" w:rsidRPr="002B5448">
        <w:rPr>
          <w:rFonts w:ascii="ＭＳ Ｐゴシック" w:eastAsia="ＭＳ Ｐゴシック" w:hAnsi="ＭＳ Ｐゴシック" w:hint="eastAsia"/>
          <w:szCs w:val="21"/>
        </w:rPr>
        <w:t xml:space="preserve"> helicase DNA binding protein-7</w:t>
      </w:r>
      <w:r w:rsidR="0038055B">
        <w:rPr>
          <w:rFonts w:ascii="ＭＳ Ｐゴシック" w:eastAsia="ＭＳ Ｐゴシック" w:hAnsi="ＭＳ Ｐゴシック" w:hint="eastAsia"/>
          <w:szCs w:val="21"/>
        </w:rPr>
        <w:t>（</w:t>
      </w:r>
      <w:r w:rsidR="003E7EB8" w:rsidRPr="00CB7343">
        <w:rPr>
          <w:rFonts w:ascii="ＭＳ Ｐゴシック" w:eastAsia="ＭＳ Ｐゴシック" w:hAnsi="ＭＳ Ｐゴシック"/>
          <w:i/>
          <w:szCs w:val="21"/>
        </w:rPr>
        <w:t>CHD7</w:t>
      </w:r>
      <w:r w:rsidR="0038055B">
        <w:rPr>
          <w:rFonts w:ascii="ＭＳ Ｐゴシック" w:eastAsia="ＭＳ Ｐゴシック" w:hAnsi="ＭＳ Ｐゴシック" w:hint="eastAsia"/>
          <w:szCs w:val="21"/>
        </w:rPr>
        <w:t>）</w:t>
      </w:r>
      <w:r w:rsidR="003E7EB8" w:rsidRPr="002B5448">
        <w:rPr>
          <w:rFonts w:ascii="ＭＳ Ｐゴシック" w:eastAsia="ＭＳ Ｐゴシック" w:hAnsi="ＭＳ Ｐゴシック" w:hint="eastAsia"/>
          <w:szCs w:val="21"/>
        </w:rPr>
        <w:t xml:space="preserve">であるが、多系統にわたり障害が発症する機序は不明である。 </w:t>
      </w:r>
      <w:r w:rsidR="003E7EB8" w:rsidRPr="002B5448">
        <w:rPr>
          <w:rFonts w:ascii="ＭＳ Ｐゴシック" w:eastAsia="ＭＳ Ｐゴシック" w:hAnsi="ＭＳ Ｐゴシック"/>
          <w:szCs w:val="21"/>
        </w:rPr>
        <w:cr/>
      </w:r>
    </w:p>
    <w:p w14:paraId="39C1172C" w14:textId="77777777" w:rsidR="002E68FC" w:rsidRPr="002B5448" w:rsidRDefault="002E68FC" w:rsidP="002E68FC">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３</w:t>
      </w:r>
      <w:r w:rsidR="00A149EE" w:rsidRPr="002B5448">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 xml:space="preserve">症状 </w:t>
      </w:r>
    </w:p>
    <w:p w14:paraId="3FA2C5DB" w14:textId="68D09931"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①成長障害や精神</w:t>
      </w:r>
      <w:r w:rsidR="00934D7E" w:rsidRPr="00CD0451">
        <w:rPr>
          <w:rFonts w:ascii="ＭＳ Ｐゴシック" w:eastAsia="ＭＳ Ｐゴシック" w:hAnsi="ＭＳ Ｐゴシック" w:hint="eastAsia"/>
          <w:szCs w:val="21"/>
        </w:rPr>
        <w:t>発達</w:t>
      </w:r>
      <w:r w:rsidRPr="002B5448">
        <w:rPr>
          <w:rFonts w:ascii="ＭＳ Ｐゴシック" w:eastAsia="ＭＳ Ｐゴシック" w:hAnsi="ＭＳ Ｐゴシック" w:hint="eastAsia"/>
          <w:szCs w:val="21"/>
        </w:rPr>
        <w:t>遅滞はほぼ必発である。成長障害は出生後に顕著となる。一部の症例に成長ホルモン分泌不全を伴う。</w:t>
      </w:r>
    </w:p>
    <w:p w14:paraId="628D385A" w14:textId="6A6EEED6"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②70</w:t>
      </w:r>
      <w:r w:rsidR="00A20731">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程度に先天性心疾患を認める。</w:t>
      </w:r>
    </w:p>
    <w:p w14:paraId="5EB7ADB5" w14:textId="75F98C56"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③顔面の非対称性</w:t>
      </w:r>
      <w:r w:rsidR="0038055B">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顔面神経麻痺症状）を認める。左右の耳介の形態も異なることが多い。眼険下垂、上額低形成、下顎低形成（</w:t>
      </w:r>
      <w:proofErr w:type="spellStart"/>
      <w:r w:rsidRPr="002B5448">
        <w:rPr>
          <w:rFonts w:ascii="ＭＳ Ｐゴシック" w:eastAsia="ＭＳ Ｐゴシック" w:hAnsi="ＭＳ Ｐゴシック" w:hint="eastAsia"/>
          <w:szCs w:val="21"/>
        </w:rPr>
        <w:t>PierreRobin</w:t>
      </w:r>
      <w:proofErr w:type="spellEnd"/>
      <w:r w:rsidRPr="002B5448">
        <w:rPr>
          <w:rFonts w:ascii="ＭＳ Ｐゴシック" w:eastAsia="ＭＳ Ｐゴシック" w:hAnsi="ＭＳ Ｐゴシック" w:hint="eastAsia"/>
          <w:szCs w:val="21"/>
        </w:rPr>
        <w:t xml:space="preserve"> シークエンス</w:t>
      </w:r>
      <w:r w:rsidR="0038055B">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、口唇口蓋裂などの合併あり。これらの奇形に加えて、咽頭・喉頭の協調運動の低下により、 哺乳障害・嚥下障害を</w:t>
      </w:r>
      <w:r w:rsidR="0038055B">
        <w:rPr>
          <w:rFonts w:ascii="ＭＳ Ｐゴシック" w:eastAsia="ＭＳ Ｐゴシック" w:hAnsi="ＭＳ Ｐゴシック" w:hint="eastAsia"/>
          <w:szCs w:val="21"/>
        </w:rPr>
        <w:t>来す</w:t>
      </w:r>
      <w:r w:rsidRPr="002B5448">
        <w:rPr>
          <w:rFonts w:ascii="ＭＳ Ｐゴシック" w:eastAsia="ＭＳ Ｐゴシック" w:hAnsi="ＭＳ Ｐゴシック" w:hint="eastAsia"/>
          <w:szCs w:val="21"/>
        </w:rPr>
        <w:t>。</w:t>
      </w:r>
    </w:p>
    <w:p w14:paraId="478FF0DD" w14:textId="0189BFF9"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④片側ないし両側性の虹彩・網膜・脈絡膜・乳頭のコロボーマ（欠損）はほぼ必発である。</w:t>
      </w:r>
    </w:p>
    <w:p w14:paraId="78182EA4" w14:textId="357B45C0"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⑤耳垂の無</w:t>
      </w:r>
      <w:r w:rsidR="008C39F7">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は低形成などの耳奇形に加え、感音性・伝音性</w:t>
      </w:r>
      <w:r w:rsidR="008C39F7">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は混合性難聴を認める。</w:t>
      </w:r>
    </w:p>
    <w:p w14:paraId="52C23A0B" w14:textId="552F9889" w:rsidR="00CE0501"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⑥膜性・骨性の後鼻孔閉鎖（狭窄）を認める。口蓋裂の合併例も多く、その場合には後鼻孔閉鎖を認めない。</w:t>
      </w:r>
    </w:p>
    <w:p w14:paraId="0039AA91" w14:textId="5B03E787" w:rsidR="002E68FC" w:rsidRPr="002B5448" w:rsidRDefault="003E7EB8" w:rsidP="00CE0501">
      <w:pPr>
        <w:ind w:leftChars="200" w:left="630" w:hangingChars="100" w:hanging="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⑦停留精巣・尿道下裂,陰唇の低形成・二次性徴の欠如など性器低形成（～70％）</w:t>
      </w:r>
    </w:p>
    <w:p w14:paraId="3F5125BD" w14:textId="77777777" w:rsidR="002E68FC" w:rsidRPr="002B5448" w:rsidRDefault="002E68FC" w:rsidP="002E68FC">
      <w:pPr>
        <w:ind w:leftChars="200" w:left="420"/>
        <w:rPr>
          <w:rFonts w:ascii="ＭＳ Ｐゴシック" w:eastAsia="ＭＳ Ｐゴシック" w:hAnsi="ＭＳ Ｐゴシック"/>
          <w:szCs w:val="21"/>
        </w:rPr>
      </w:pPr>
    </w:p>
    <w:p w14:paraId="27218BD2" w14:textId="77777777" w:rsidR="002E68FC" w:rsidRPr="002B5448" w:rsidRDefault="002E68FC" w:rsidP="002E68FC">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４．治療法 </w:t>
      </w:r>
    </w:p>
    <w:p w14:paraId="4CFDB614" w14:textId="7A640568" w:rsidR="002E68FC" w:rsidRPr="002B5448" w:rsidRDefault="002E68FC" w:rsidP="002E68FC">
      <w:pPr>
        <w:ind w:leftChars="200" w:left="42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3E7EB8" w:rsidRPr="002B5448">
        <w:rPr>
          <w:rFonts w:ascii="ＭＳ Ｐゴシック" w:eastAsia="ＭＳ Ｐゴシック" w:hAnsi="ＭＳ Ｐゴシック" w:hint="eastAsia"/>
          <w:szCs w:val="21"/>
        </w:rPr>
        <w:t>多臓器に合併症を</w:t>
      </w:r>
      <w:r w:rsidR="0038055B">
        <w:rPr>
          <w:rFonts w:ascii="ＭＳ Ｐゴシック" w:eastAsia="ＭＳ Ｐゴシック" w:hAnsi="ＭＳ Ｐゴシック" w:hint="eastAsia"/>
          <w:szCs w:val="21"/>
        </w:rPr>
        <w:t>来す</w:t>
      </w:r>
      <w:r w:rsidR="003E7EB8" w:rsidRPr="002B5448">
        <w:rPr>
          <w:rFonts w:ascii="ＭＳ Ｐゴシック" w:eastAsia="ＭＳ Ｐゴシック" w:hAnsi="ＭＳ Ｐゴシック" w:hint="eastAsia"/>
          <w:szCs w:val="21"/>
        </w:rPr>
        <w:t>ため、多面的な医療管理を必要とする。乳幼児期早期の生命予後を決めるのは先天性心疾患と呼吸器障害である。</w:t>
      </w:r>
      <w:r w:rsidR="008C39F7">
        <w:rPr>
          <w:rFonts w:ascii="ＭＳ Ｐゴシック" w:eastAsia="ＭＳ Ｐゴシック" w:hAnsi="ＭＳ Ｐゴシック" w:hint="eastAsia"/>
          <w:szCs w:val="21"/>
        </w:rPr>
        <w:t>速</w:t>
      </w:r>
      <w:r w:rsidR="003E7EB8" w:rsidRPr="002B5448">
        <w:rPr>
          <w:rFonts w:ascii="ＭＳ Ｐゴシック" w:eastAsia="ＭＳ Ｐゴシック" w:hAnsi="ＭＳ Ｐゴシック" w:hint="eastAsia"/>
          <w:szCs w:val="21"/>
        </w:rPr>
        <w:t>やかに</w:t>
      </w:r>
      <w:r w:rsidR="008C39F7">
        <w:rPr>
          <w:rFonts w:ascii="ＭＳ Ｐゴシック" w:eastAsia="ＭＳ Ｐゴシック" w:hAnsi="ＭＳ Ｐゴシック" w:hint="eastAsia"/>
          <w:szCs w:val="21"/>
        </w:rPr>
        <w:t>、</w:t>
      </w:r>
      <w:r w:rsidR="003E7EB8" w:rsidRPr="002B5448">
        <w:rPr>
          <w:rFonts w:ascii="ＭＳ Ｐゴシック" w:eastAsia="ＭＳ Ｐゴシック" w:hAnsi="ＭＳ Ｐゴシック" w:hint="eastAsia"/>
          <w:szCs w:val="21"/>
        </w:rPr>
        <w:t>気道（後鼻孔・口蓋・喉頭・気管）、心臓の評価と治療を進める。必要に応じて、後鼻孔閉鎖・狭窄に対する外科的治療を</w:t>
      </w:r>
      <w:r w:rsidR="008C39F7">
        <w:rPr>
          <w:rFonts w:ascii="ＭＳ Ｐゴシック" w:eastAsia="ＭＳ Ｐゴシック" w:hAnsi="ＭＳ Ｐゴシック" w:hint="eastAsia"/>
          <w:szCs w:val="21"/>
        </w:rPr>
        <w:t>行</w:t>
      </w:r>
      <w:r w:rsidR="003E7EB8" w:rsidRPr="002B5448">
        <w:rPr>
          <w:rFonts w:ascii="ＭＳ Ｐゴシック" w:eastAsia="ＭＳ Ｐゴシック" w:hAnsi="ＭＳ Ｐゴシック" w:hint="eastAsia"/>
          <w:szCs w:val="21"/>
        </w:rPr>
        <w:t>う。喉頭の構造異常等により上気道閉塞を生じる場合には気管切開を</w:t>
      </w:r>
      <w:r w:rsidR="008C39F7">
        <w:rPr>
          <w:rFonts w:ascii="ＭＳ Ｐゴシック" w:eastAsia="ＭＳ Ｐゴシック" w:hAnsi="ＭＳ Ｐゴシック" w:hint="eastAsia"/>
          <w:szCs w:val="21"/>
        </w:rPr>
        <w:t>行</w:t>
      </w:r>
      <w:r w:rsidR="003E7EB8" w:rsidRPr="002B5448">
        <w:rPr>
          <w:rFonts w:ascii="ＭＳ Ｐゴシック" w:eastAsia="ＭＳ Ｐゴシック" w:hAnsi="ＭＳ Ｐゴシック" w:hint="eastAsia"/>
          <w:szCs w:val="21"/>
        </w:rPr>
        <w:t xml:space="preserve">う場合もある。多くの患者では嚥下機能が低下しており、周術期には誤嚥に注意する。成長障害・発達遅滞を合併することから栄養・成長・療育等の問題について、早期介入・継続的なフォローを必要とする。哺乳障害・摂食障害が続く場合には経管栄養・胃瘻造設をおこなう。 </w:t>
      </w:r>
      <w:r w:rsidR="003E7EB8" w:rsidRPr="002B5448">
        <w:rPr>
          <w:rFonts w:ascii="ＭＳ Ｐゴシック" w:eastAsia="ＭＳ Ｐゴシック" w:hAnsi="ＭＳ Ｐゴシック"/>
          <w:szCs w:val="21"/>
        </w:rPr>
        <w:cr/>
      </w:r>
    </w:p>
    <w:p w14:paraId="3C3EFF59" w14:textId="77777777" w:rsidR="002E68FC" w:rsidRPr="002B5448" w:rsidRDefault="002E68FC" w:rsidP="002E68FC">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５．予後</w:t>
      </w:r>
    </w:p>
    <w:p w14:paraId="57D6CA41" w14:textId="6A306E79" w:rsidR="002E68FC" w:rsidRPr="002B5448" w:rsidRDefault="002E68FC" w:rsidP="002E68FC">
      <w:pPr>
        <w:ind w:leftChars="200" w:left="42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Pr="002B5448">
        <w:rPr>
          <w:rFonts w:ascii="ＭＳ Ｐゴシック" w:eastAsia="ＭＳ Ｐゴシック" w:hAnsi="ＭＳ Ｐゴシック"/>
          <w:szCs w:val="21"/>
        </w:rPr>
        <w:t> </w:t>
      </w:r>
      <w:r w:rsidR="003E7EB8" w:rsidRPr="002B5448">
        <w:rPr>
          <w:rFonts w:ascii="ＭＳ Ｐゴシック" w:eastAsia="ＭＳ Ｐゴシック" w:hAnsi="ＭＳ Ｐゴシック" w:hint="eastAsia"/>
          <w:szCs w:val="21"/>
        </w:rPr>
        <w:t>成長障害・発達遅滞に加えて視力障害、心不全・チアノーゼ、呼吸障害、性腺機能不全、難聴などを合併する。循環器・呼吸器という生命維持に必須の臓器の障害に感覚器の二重障害（聴覚障害・視覚障害）を</w:t>
      </w:r>
      <w:r w:rsidR="003E7EB8" w:rsidRPr="002B5448">
        <w:rPr>
          <w:rFonts w:ascii="ＭＳ Ｐゴシック" w:eastAsia="ＭＳ Ｐゴシック" w:hAnsi="ＭＳ Ｐゴシック" w:hint="eastAsia"/>
          <w:szCs w:val="21"/>
        </w:rPr>
        <w:lastRenderedPageBreak/>
        <w:t xml:space="preserve">伴う、慢性的かつ持続的な疾患であり、生活面での長期にわたる支障を来す。 </w:t>
      </w:r>
      <w:r w:rsidR="003E7EB8" w:rsidRPr="002B5448">
        <w:rPr>
          <w:rFonts w:ascii="ＭＳ Ｐゴシック" w:eastAsia="ＭＳ Ｐゴシック" w:hAnsi="ＭＳ Ｐゴシック"/>
          <w:szCs w:val="21"/>
        </w:rPr>
        <w:cr/>
      </w:r>
      <w:r w:rsidRPr="002B5448">
        <w:rPr>
          <w:rFonts w:ascii="ＭＳ Ｐゴシック" w:eastAsia="ＭＳ Ｐゴシック" w:hAnsi="ＭＳ Ｐゴシック" w:hint="eastAsia"/>
          <w:szCs w:val="21"/>
        </w:rPr>
        <w:t xml:space="preserve"> </w:t>
      </w:r>
    </w:p>
    <w:p w14:paraId="661A000B" w14:textId="77777777" w:rsidR="002E68FC" w:rsidRPr="002B5448" w:rsidRDefault="002E68FC" w:rsidP="002E68FC">
      <w:pPr>
        <w:rPr>
          <w:rFonts w:ascii="ＭＳ Ｐゴシック" w:eastAsia="ＭＳ Ｐゴシック" w:hAnsi="ＭＳ Ｐゴシック"/>
          <w:szCs w:val="21"/>
          <w:bdr w:val="single" w:sz="4" w:space="0" w:color="auto"/>
        </w:rPr>
      </w:pPr>
      <w:r w:rsidRPr="002B5448">
        <w:rPr>
          <w:rFonts w:ascii="ＭＳ Ｐゴシック" w:eastAsia="ＭＳ Ｐゴシック" w:hAnsi="ＭＳ Ｐゴシック" w:hint="eastAsia"/>
          <w:szCs w:val="21"/>
          <w:bdr w:val="single" w:sz="4" w:space="0" w:color="auto"/>
        </w:rPr>
        <w:t>○　要件の判定に必要な事項</w:t>
      </w:r>
    </w:p>
    <w:p w14:paraId="0E809D6F" w14:textId="77777777"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１．患者数</w:t>
      </w:r>
    </w:p>
    <w:p w14:paraId="77247354" w14:textId="187A6930"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D60D64" w:rsidRPr="002B5448">
        <w:rPr>
          <w:rFonts w:ascii="ＭＳ Ｐゴシック" w:eastAsia="ＭＳ Ｐゴシック" w:hAnsi="ＭＳ Ｐゴシック" w:hint="eastAsia"/>
          <w:szCs w:val="21"/>
        </w:rPr>
        <w:t>約</w:t>
      </w:r>
      <w:r w:rsidR="003E7EB8" w:rsidRPr="002B5448">
        <w:rPr>
          <w:rFonts w:ascii="ＭＳ Ｐゴシック" w:eastAsia="ＭＳ Ｐゴシック" w:hAnsi="ＭＳ Ｐゴシック" w:hint="eastAsia"/>
          <w:szCs w:val="21"/>
        </w:rPr>
        <w:t>5</w:t>
      </w:r>
      <w:r w:rsidR="00D60D64" w:rsidRPr="002B5448">
        <w:rPr>
          <w:rFonts w:ascii="ＭＳ Ｐゴシック" w:eastAsia="ＭＳ Ｐゴシック" w:hAnsi="ＭＳ Ｐゴシック" w:hint="eastAsia"/>
          <w:szCs w:val="21"/>
        </w:rPr>
        <w:t>,</w:t>
      </w:r>
      <w:r w:rsidR="003E7EB8" w:rsidRPr="002B5448">
        <w:rPr>
          <w:rFonts w:ascii="ＭＳ Ｐゴシック" w:eastAsia="ＭＳ Ｐゴシック" w:hAnsi="ＭＳ Ｐゴシック" w:hint="eastAsia"/>
          <w:szCs w:val="21"/>
        </w:rPr>
        <w:t>000</w:t>
      </w:r>
      <w:r w:rsidRPr="002B5448">
        <w:rPr>
          <w:rFonts w:ascii="ＭＳ Ｐゴシック" w:eastAsia="ＭＳ Ｐゴシック" w:hAnsi="ＭＳ Ｐゴシック" w:hint="eastAsia"/>
          <w:szCs w:val="21"/>
        </w:rPr>
        <w:t>人</w:t>
      </w:r>
      <w:r w:rsidR="00D60D64" w:rsidRPr="002B5448">
        <w:rPr>
          <w:rFonts w:ascii="ＭＳ Ｐゴシック" w:eastAsia="ＭＳ Ｐゴシック" w:hAnsi="ＭＳ Ｐゴシック" w:hint="eastAsia"/>
          <w:szCs w:val="21"/>
        </w:rPr>
        <w:t>（研究班による</w:t>
      </w:r>
      <w:r w:rsidR="0038055B">
        <w:rPr>
          <w:rFonts w:ascii="ＭＳ Ｐゴシック" w:eastAsia="ＭＳ Ｐゴシック" w:hAnsi="ＭＳ Ｐゴシック" w:hint="eastAsia"/>
          <w:szCs w:val="21"/>
        </w:rPr>
        <w:t>。</w:t>
      </w:r>
      <w:r w:rsidR="00D60D64" w:rsidRPr="002B5448">
        <w:rPr>
          <w:rFonts w:ascii="ＭＳ Ｐゴシック" w:eastAsia="ＭＳ Ｐゴシック" w:hAnsi="ＭＳ Ｐゴシック" w:hint="eastAsia"/>
          <w:szCs w:val="21"/>
        </w:rPr>
        <w:t>）</w:t>
      </w:r>
    </w:p>
    <w:p w14:paraId="4C694CB5" w14:textId="77777777"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２．発病の機構</w:t>
      </w:r>
    </w:p>
    <w:p w14:paraId="7EB0AADE" w14:textId="482CA249"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D60D64" w:rsidRPr="002B5448">
        <w:rPr>
          <w:rFonts w:ascii="ＭＳ Ｐゴシック" w:eastAsia="ＭＳ Ｐゴシック" w:hAnsi="ＭＳ Ｐゴシック" w:hint="eastAsia"/>
          <w:szCs w:val="21"/>
        </w:rPr>
        <w:t>不明（</w:t>
      </w:r>
      <w:r w:rsidR="00365199" w:rsidRPr="002B5448">
        <w:rPr>
          <w:rFonts w:ascii="ＭＳ Ｐゴシック" w:eastAsia="ＭＳ Ｐゴシック" w:hAnsi="ＭＳ Ｐゴシック" w:hint="eastAsia"/>
          <w:szCs w:val="21"/>
        </w:rPr>
        <w:t>多系統にわたり障害が発症する機序は不明</w:t>
      </w:r>
      <w:r w:rsidR="008C39F7">
        <w:rPr>
          <w:rFonts w:ascii="ＭＳ Ｐゴシック" w:eastAsia="ＭＳ Ｐゴシック" w:hAnsi="ＭＳ Ｐゴシック" w:hint="eastAsia"/>
          <w:szCs w:val="21"/>
        </w:rPr>
        <w:t>。</w:t>
      </w:r>
      <w:r w:rsidR="00D60D64" w:rsidRPr="002B5448">
        <w:rPr>
          <w:rFonts w:ascii="ＭＳ Ｐゴシック" w:eastAsia="ＭＳ Ｐゴシック" w:hAnsi="ＭＳ Ｐゴシック" w:hint="eastAsia"/>
          <w:szCs w:val="21"/>
        </w:rPr>
        <w:t>）</w:t>
      </w:r>
    </w:p>
    <w:p w14:paraId="5A981529" w14:textId="77777777"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３．効果的な治療方法</w:t>
      </w:r>
    </w:p>
    <w:p w14:paraId="1770B252" w14:textId="735AAD1F" w:rsidR="002E68FC" w:rsidRPr="002B5448" w:rsidRDefault="00D60D64" w:rsidP="00786BD2">
      <w:pPr>
        <w:ind w:firstLineChars="250" w:firstLine="525"/>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なし（</w:t>
      </w:r>
      <w:r w:rsidR="00365199" w:rsidRPr="002B5448">
        <w:rPr>
          <w:rFonts w:ascii="ＭＳ Ｐゴシック" w:eastAsia="ＭＳ Ｐゴシック" w:hAnsi="ＭＳ Ｐゴシック" w:hint="eastAsia"/>
          <w:szCs w:val="21"/>
        </w:rPr>
        <w:t>根治療法なし</w:t>
      </w:r>
      <w:r w:rsidR="008C39F7">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w:t>
      </w:r>
    </w:p>
    <w:p w14:paraId="5975A0E5" w14:textId="77777777"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４．長期の療養</w:t>
      </w:r>
    </w:p>
    <w:p w14:paraId="10AA585F" w14:textId="5F0B165C"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必要（</w:t>
      </w:r>
      <w:r w:rsidR="00365199" w:rsidRPr="002B5448">
        <w:rPr>
          <w:rFonts w:ascii="ＭＳ Ｐゴシック" w:eastAsia="ＭＳ Ｐゴシック" w:hAnsi="ＭＳ Ｐゴシック" w:hint="eastAsia"/>
          <w:szCs w:val="21"/>
        </w:rPr>
        <w:t>生活面での長期にわたる支障を来す</w:t>
      </w:r>
      <w:r w:rsidR="0038055B">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w:t>
      </w:r>
    </w:p>
    <w:p w14:paraId="720CEC8E" w14:textId="77777777" w:rsidR="002E68FC" w:rsidRPr="002B5448" w:rsidRDefault="002E68FC" w:rsidP="002E68FC">
      <w:pPr>
        <w:ind w:firstLineChars="100" w:firstLine="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５．診断基準</w:t>
      </w:r>
    </w:p>
    <w:p w14:paraId="74DBFEB1" w14:textId="78B07FF6" w:rsidR="002E68FC" w:rsidRPr="002B5448" w:rsidRDefault="00D60D64" w:rsidP="00D60D64">
      <w:pPr>
        <w:ind w:firstLineChars="250" w:firstLine="525"/>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あり（</w:t>
      </w:r>
      <w:r w:rsidR="004D6AAF" w:rsidRPr="002B5448">
        <w:rPr>
          <w:rFonts w:ascii="ＭＳ Ｐゴシック" w:eastAsia="ＭＳ Ｐゴシック" w:hAnsi="ＭＳ Ｐゴシック" w:hint="eastAsia"/>
          <w:szCs w:val="21"/>
        </w:rPr>
        <w:t>学会関与の診断基準等あり</w:t>
      </w:r>
      <w:r w:rsidR="008C39F7">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w:t>
      </w:r>
    </w:p>
    <w:p w14:paraId="36C6B6ED" w14:textId="6BB19607" w:rsidR="002E68FC" w:rsidRPr="002B5448" w:rsidRDefault="002E68FC" w:rsidP="002E68FC">
      <w:pPr>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　</w:t>
      </w:r>
      <w:r w:rsidR="008F5729">
        <w:rPr>
          <w:rFonts w:ascii="ＭＳ Ｐゴシック" w:eastAsia="ＭＳ Ｐゴシック" w:hAnsi="ＭＳ Ｐゴシック" w:hint="eastAsia"/>
          <w:szCs w:val="21"/>
        </w:rPr>
        <w:t xml:space="preserve"> </w:t>
      </w:r>
      <w:r w:rsidRPr="002B5448">
        <w:rPr>
          <w:rFonts w:ascii="ＭＳ Ｐゴシック" w:eastAsia="ＭＳ Ｐゴシック" w:hAnsi="ＭＳ Ｐゴシック" w:hint="eastAsia"/>
          <w:szCs w:val="21"/>
        </w:rPr>
        <w:t>６．重症度分類</w:t>
      </w:r>
    </w:p>
    <w:p w14:paraId="006467DC" w14:textId="4765B1AC" w:rsidR="002E68FC" w:rsidRPr="002B5448" w:rsidRDefault="005A6B8C" w:rsidP="00786BD2">
      <w:pPr>
        <w:ind w:firstLineChars="250" w:firstLine="525"/>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研究班による重症度分類を用い、</w:t>
      </w:r>
      <w:r w:rsidR="002B5448">
        <w:rPr>
          <w:rFonts w:ascii="ＭＳ Ｐゴシック" w:eastAsia="ＭＳ Ｐゴシック" w:hAnsi="ＭＳ Ｐゴシック" w:hint="eastAsia"/>
          <w:szCs w:val="21"/>
        </w:rPr>
        <w:t>基準</w:t>
      </w:r>
      <w:r w:rsidR="00D60D64" w:rsidRPr="002B5448">
        <w:rPr>
          <w:rFonts w:ascii="ＭＳ Ｐゴシック" w:eastAsia="ＭＳ Ｐゴシック" w:hAnsi="ＭＳ Ｐゴシック" w:hint="eastAsia"/>
          <w:szCs w:val="21"/>
        </w:rPr>
        <w:t>を</w:t>
      </w:r>
      <w:r w:rsidR="008C39F7">
        <w:rPr>
          <w:rFonts w:ascii="ＭＳ Ｐゴシック" w:eastAsia="ＭＳ Ｐゴシック" w:hAnsi="ＭＳ Ｐゴシック" w:hint="eastAsia"/>
          <w:szCs w:val="21"/>
        </w:rPr>
        <w:t>満</w:t>
      </w:r>
      <w:r w:rsidR="00D60D64" w:rsidRPr="002B5448">
        <w:rPr>
          <w:rFonts w:ascii="ＭＳ Ｐゴシック" w:eastAsia="ＭＳ Ｐゴシック" w:hAnsi="ＭＳ Ｐゴシック" w:hint="eastAsia"/>
          <w:szCs w:val="21"/>
        </w:rPr>
        <w:t>たすものを対象とする。</w:t>
      </w:r>
    </w:p>
    <w:p w14:paraId="26F11A85" w14:textId="77777777" w:rsidR="002E68FC" w:rsidRPr="002B5448" w:rsidRDefault="002E68FC" w:rsidP="002E68FC">
      <w:pPr>
        <w:rPr>
          <w:rFonts w:ascii="ＭＳ Ｐゴシック" w:eastAsia="ＭＳ Ｐゴシック" w:hAnsi="ＭＳ Ｐゴシック"/>
          <w:szCs w:val="21"/>
        </w:rPr>
      </w:pPr>
    </w:p>
    <w:p w14:paraId="0A93319E" w14:textId="77777777" w:rsidR="002E68FC" w:rsidRPr="002B5448" w:rsidRDefault="002E68FC" w:rsidP="002E68FC">
      <w:pPr>
        <w:rPr>
          <w:rFonts w:ascii="ＭＳ Ｐゴシック" w:eastAsia="ＭＳ Ｐゴシック" w:hAnsi="ＭＳ Ｐゴシック"/>
          <w:szCs w:val="21"/>
        </w:rPr>
      </w:pPr>
      <w:r w:rsidRPr="002B5448">
        <w:rPr>
          <w:rFonts w:ascii="ＭＳ Ｐゴシック" w:eastAsia="ＭＳ Ｐゴシック" w:hAnsi="ＭＳ Ｐゴシック" w:hint="eastAsia"/>
          <w:szCs w:val="21"/>
          <w:bdr w:val="single" w:sz="4" w:space="0" w:color="auto"/>
        </w:rPr>
        <w:t>○　情報提供元</w:t>
      </w:r>
    </w:p>
    <w:p w14:paraId="22D6E63F" w14:textId="62E83788" w:rsidR="00CD0451" w:rsidRPr="00647846" w:rsidRDefault="00CD0451" w:rsidP="00CD0451">
      <w:pPr>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w:t>
      </w:r>
      <w:r w:rsidR="008F5729">
        <w:rPr>
          <w:rFonts w:ascii="ＭＳ Ｐゴシック" w:eastAsia="ＭＳ Ｐゴシック" w:hAnsi="ＭＳ Ｐゴシック" w:hint="eastAsia"/>
          <w:szCs w:val="21"/>
        </w:rPr>
        <w:t>CHARGE</w:t>
      </w:r>
      <w:r w:rsidRPr="00647846">
        <w:rPr>
          <w:rFonts w:ascii="ＭＳ Ｐゴシック" w:eastAsia="ＭＳ Ｐゴシック" w:hAnsi="ＭＳ Ｐゴシック" w:hint="eastAsia"/>
          <w:szCs w:val="21"/>
        </w:rPr>
        <w:t>症候群の成人期の病像の解明と遺伝子診断の臨床応用・</w:t>
      </w:r>
      <w:proofErr w:type="spellStart"/>
      <w:r w:rsidR="008F5729">
        <w:rPr>
          <w:rFonts w:ascii="ＭＳ Ｐゴシック" w:eastAsia="ＭＳ Ｐゴシック" w:hAnsi="ＭＳ Ｐゴシック" w:hint="eastAsia"/>
          <w:szCs w:val="21"/>
        </w:rPr>
        <w:t>iPS</w:t>
      </w:r>
      <w:proofErr w:type="spellEnd"/>
      <w:r w:rsidRPr="00647846">
        <w:rPr>
          <w:rFonts w:ascii="ＭＳ Ｐゴシック" w:eastAsia="ＭＳ Ｐゴシック" w:hAnsi="ＭＳ Ｐゴシック" w:hint="eastAsia"/>
          <w:szCs w:val="21"/>
        </w:rPr>
        <w:t>細胞の確立」</w:t>
      </w:r>
    </w:p>
    <w:p w14:paraId="294BBBA8" w14:textId="77777777" w:rsidR="00CD0451" w:rsidRPr="00647846" w:rsidRDefault="00CD0451" w:rsidP="00CD0451">
      <w:pPr>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研究代表者　慶應義塾大学医学部・小児科学教室　准教授　小崎健次郎</w:t>
      </w:r>
    </w:p>
    <w:p w14:paraId="1C485247" w14:textId="77777777" w:rsidR="002E68FC" w:rsidRPr="002B5448" w:rsidRDefault="002E68FC" w:rsidP="00CB7343">
      <w:pPr>
        <w:spacing w:line="400" w:lineRule="exact"/>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w:t>
      </w:r>
      <w:r w:rsidR="003E7EB8" w:rsidRPr="002B5448">
        <w:rPr>
          <w:rFonts w:ascii="ＭＳ Ｐゴシック" w:eastAsia="ＭＳ Ｐゴシック" w:hAnsi="ＭＳ Ｐゴシック" w:hint="eastAsia"/>
          <w:szCs w:val="21"/>
        </w:rPr>
        <w:t>先天性異常の疾患群の診療指針と治療法開発をめざした情報・検体共有のフレームワークの確立</w:t>
      </w:r>
      <w:r w:rsidRPr="002B5448">
        <w:rPr>
          <w:rFonts w:ascii="ＭＳ Ｐゴシック" w:eastAsia="ＭＳ Ｐゴシック" w:hAnsi="ＭＳ Ｐゴシック" w:hint="eastAsia"/>
          <w:szCs w:val="21"/>
        </w:rPr>
        <w:t>」</w:t>
      </w:r>
    </w:p>
    <w:p w14:paraId="1D892039" w14:textId="77777777" w:rsidR="002E68FC" w:rsidRDefault="002E68FC" w:rsidP="0001043D">
      <w:pPr>
        <w:ind w:leftChars="100" w:left="210"/>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 xml:space="preserve">研究代表者　</w:t>
      </w:r>
      <w:r w:rsidR="003E7EB8" w:rsidRPr="002B5448">
        <w:rPr>
          <w:rFonts w:ascii="ＭＳ Ｐゴシック" w:eastAsia="ＭＳ Ｐゴシック" w:hAnsi="ＭＳ Ｐゴシック" w:hint="eastAsia"/>
          <w:szCs w:val="21"/>
        </w:rPr>
        <w:t>慶應義塾大学医学部・臨床遺伝学センター</w:t>
      </w:r>
      <w:r w:rsidRPr="002B5448">
        <w:rPr>
          <w:rFonts w:ascii="ＭＳ Ｐゴシック" w:eastAsia="ＭＳ Ｐゴシック" w:hAnsi="ＭＳ Ｐゴシック" w:hint="eastAsia"/>
          <w:szCs w:val="21"/>
        </w:rPr>
        <w:t xml:space="preserve">　教授　</w:t>
      </w:r>
      <w:r w:rsidR="003E7EB8" w:rsidRPr="002B5448">
        <w:rPr>
          <w:rFonts w:ascii="ＭＳ Ｐゴシック" w:eastAsia="ＭＳ Ｐゴシック" w:hAnsi="ＭＳ Ｐゴシック" w:hint="eastAsia"/>
          <w:szCs w:val="21"/>
        </w:rPr>
        <w:t>小崎健次郎</w:t>
      </w:r>
    </w:p>
    <w:p w14:paraId="68B301E3" w14:textId="77777777" w:rsidR="00CD0451" w:rsidRPr="00647846" w:rsidRDefault="00CD0451" w:rsidP="00CB7343">
      <w:pPr>
        <w:spacing w:line="400" w:lineRule="exact"/>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「国際標準に立脚した奇形症候群領域の診療指針に関する学際的・網羅的検討」</w:t>
      </w:r>
    </w:p>
    <w:p w14:paraId="365C4FAF" w14:textId="65C4139C" w:rsidR="00CD0451" w:rsidRPr="00647846" w:rsidRDefault="00CD0451" w:rsidP="00CD0451">
      <w:pPr>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研究代表者　慶應義塾大学医学部</w:t>
      </w:r>
      <w:r w:rsidR="00DB7078" w:rsidRPr="002B5448">
        <w:rPr>
          <w:rFonts w:ascii="ＭＳ Ｐゴシック" w:eastAsia="ＭＳ Ｐゴシック" w:hAnsi="ＭＳ Ｐゴシック" w:hint="eastAsia"/>
          <w:szCs w:val="21"/>
        </w:rPr>
        <w:t>・</w:t>
      </w:r>
      <w:r w:rsidRPr="00647846">
        <w:rPr>
          <w:rFonts w:ascii="ＭＳ Ｐゴシック" w:eastAsia="ＭＳ Ｐゴシック" w:hAnsi="ＭＳ Ｐゴシック" w:hint="eastAsia"/>
          <w:szCs w:val="21"/>
        </w:rPr>
        <w:t xml:space="preserve">臨床遺伝学センター　教授　小崎健次郎　</w:t>
      </w:r>
    </w:p>
    <w:p w14:paraId="0E69CDD6" w14:textId="77777777" w:rsidR="00CD0451" w:rsidRPr="00647846" w:rsidRDefault="00CD0451" w:rsidP="00CB7343">
      <w:pPr>
        <w:spacing w:line="400" w:lineRule="exact"/>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「小児慢性特定疾患の登録・管理・解析・情報提供に関する研究」</w:t>
      </w:r>
    </w:p>
    <w:p w14:paraId="0C0A3561" w14:textId="77777777" w:rsidR="00CD0451" w:rsidRPr="00647846" w:rsidRDefault="00CD0451" w:rsidP="00CD0451">
      <w:pPr>
        <w:ind w:leftChars="100" w:left="210"/>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研究代表者　国立成育医療研究センター　病院長　松井陽</w:t>
      </w:r>
    </w:p>
    <w:p w14:paraId="160CC532" w14:textId="77777777" w:rsidR="00622038" w:rsidRPr="002B5448" w:rsidRDefault="00622038" w:rsidP="0001043D">
      <w:pPr>
        <w:ind w:leftChars="100" w:left="210"/>
        <w:rPr>
          <w:rFonts w:ascii="ＭＳ Ｐゴシック" w:eastAsia="ＭＳ Ｐゴシック" w:hAnsi="ＭＳ Ｐゴシック"/>
          <w:szCs w:val="21"/>
        </w:rPr>
      </w:pPr>
    </w:p>
    <w:p w14:paraId="02F5D5D3" w14:textId="77777777" w:rsidR="002E68FC" w:rsidRPr="002B5448" w:rsidRDefault="002E68FC" w:rsidP="002E68FC">
      <w:pPr>
        <w:rPr>
          <w:rFonts w:ascii="ＭＳ Ｐゴシック" w:eastAsia="ＭＳ Ｐゴシック" w:hAnsi="ＭＳ Ｐゴシック"/>
          <w:szCs w:val="21"/>
        </w:rPr>
      </w:pPr>
    </w:p>
    <w:p w14:paraId="2C18BE25" w14:textId="77777777" w:rsidR="00A149EE" w:rsidRPr="002B5448" w:rsidRDefault="00A149EE">
      <w:pPr>
        <w:widowControl/>
        <w:jc w:val="left"/>
        <w:rPr>
          <w:rFonts w:ascii="ＭＳ Ｐゴシック" w:eastAsia="ＭＳ Ｐゴシック" w:hAnsi="ＭＳ Ｐゴシック"/>
          <w:szCs w:val="21"/>
        </w:rPr>
      </w:pPr>
      <w:r w:rsidRPr="002B5448">
        <w:rPr>
          <w:rFonts w:ascii="ＭＳ Ｐゴシック" w:eastAsia="ＭＳ Ｐゴシック" w:hAnsi="ＭＳ Ｐゴシック"/>
          <w:szCs w:val="21"/>
        </w:rPr>
        <w:br w:type="page"/>
      </w:r>
    </w:p>
    <w:p w14:paraId="4C4357A7" w14:textId="77777777" w:rsidR="00783C02" w:rsidRDefault="00A149EE" w:rsidP="00783C02">
      <w:pPr>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lastRenderedPageBreak/>
        <w:t>＜診断基準＞</w:t>
      </w:r>
    </w:p>
    <w:p w14:paraId="4E8673B7" w14:textId="62F9AC77" w:rsidR="00140C13" w:rsidRPr="0022440A" w:rsidRDefault="00CD0451" w:rsidP="00783C02">
      <w:pPr>
        <w:jc w:val="left"/>
        <w:rPr>
          <w:rFonts w:ascii="ＭＳ Ｐゴシック" w:eastAsia="ＭＳ Ｐゴシック" w:hAnsi="ＭＳ Ｐゴシック"/>
          <w:color w:val="FF0000"/>
          <w:szCs w:val="21"/>
        </w:rPr>
      </w:pPr>
      <w:r w:rsidRPr="00647846">
        <w:rPr>
          <w:rFonts w:ascii="ＭＳ Ｐゴシック" w:eastAsia="ＭＳ Ｐゴシック" w:hAnsi="ＭＳ Ｐゴシック" w:hint="eastAsia"/>
          <w:szCs w:val="21"/>
        </w:rPr>
        <w:t>確定診断例</w:t>
      </w:r>
      <w:r w:rsidRPr="006C30CD">
        <w:rPr>
          <w:rFonts w:ascii="ＭＳ Ｐゴシック" w:eastAsia="ＭＳ Ｐゴシック" w:hAnsi="ＭＳ Ｐゴシック" w:hint="eastAsia"/>
          <w:szCs w:val="21"/>
        </w:rPr>
        <w:t>と</w:t>
      </w:r>
      <w:r w:rsidRPr="00647846">
        <w:rPr>
          <w:rFonts w:ascii="ＭＳ Ｐゴシック" w:eastAsia="ＭＳ Ｐゴシック" w:hAnsi="ＭＳ Ｐゴシック" w:hint="eastAsia"/>
          <w:szCs w:val="21"/>
        </w:rPr>
        <w:t>臨床診断例を対象とする。</w:t>
      </w:r>
    </w:p>
    <w:p w14:paraId="1712095A" w14:textId="67217A00" w:rsidR="007601F1" w:rsidRPr="006A6351" w:rsidRDefault="007601F1" w:rsidP="00783C02">
      <w:pPr>
        <w:jc w:val="left"/>
        <w:rPr>
          <w:rFonts w:ascii="ＭＳ Ｐゴシック" w:eastAsia="ＭＳ Ｐゴシック" w:hAnsi="ＭＳ Ｐゴシック"/>
          <w:color w:val="FF0000"/>
          <w:szCs w:val="21"/>
          <w:u w:val="single"/>
        </w:rPr>
      </w:pPr>
    </w:p>
    <w:p w14:paraId="0A5234AF" w14:textId="709472B2" w:rsidR="006A76BA" w:rsidRPr="00F6094A" w:rsidRDefault="006A76BA" w:rsidP="00783C02">
      <w:pPr>
        <w:jc w:val="left"/>
        <w:rPr>
          <w:rFonts w:ascii="ＭＳ Ｐゴシック" w:eastAsia="ＭＳ Ｐゴシック" w:hAnsi="ＭＳ Ｐゴシック"/>
          <w:color w:val="000000" w:themeColor="text1"/>
          <w:szCs w:val="21"/>
          <w:u w:val="single"/>
        </w:rPr>
      </w:pPr>
      <w:r w:rsidRPr="00F6094A">
        <w:rPr>
          <w:rFonts w:ascii="ＭＳ Ｐゴシック" w:eastAsia="ＭＳ Ｐゴシック" w:hAnsi="ＭＳ Ｐゴシック" w:hint="eastAsia"/>
          <w:color w:val="000000" w:themeColor="text1"/>
          <w:szCs w:val="21"/>
          <w:u w:val="single"/>
        </w:rPr>
        <w:t>診断のカテゴリー</w:t>
      </w:r>
    </w:p>
    <w:p w14:paraId="7C70A00C" w14:textId="6503A1D2" w:rsidR="00140C13" w:rsidRPr="00CD0451" w:rsidRDefault="00140C13" w:rsidP="00783C02">
      <w:pPr>
        <w:jc w:val="left"/>
        <w:rPr>
          <w:rFonts w:ascii="ＭＳ Ｐゴシック" w:eastAsia="ＭＳ Ｐゴシック" w:hAnsi="ＭＳ Ｐゴシック"/>
          <w:szCs w:val="21"/>
        </w:rPr>
      </w:pPr>
      <w:r w:rsidRPr="00CD0451">
        <w:rPr>
          <w:rFonts w:ascii="ＭＳ Ｐゴシック" w:eastAsia="ＭＳ Ｐゴシック" w:hAnsi="ＭＳ Ｐゴシック" w:hint="eastAsia"/>
          <w:szCs w:val="21"/>
        </w:rPr>
        <w:t>（１）確定診断</w:t>
      </w:r>
    </w:p>
    <w:p w14:paraId="07B8F375" w14:textId="723FCE27" w:rsidR="00140C13" w:rsidRPr="0022440A" w:rsidRDefault="00CD0451" w:rsidP="00CB7343">
      <w:pPr>
        <w:ind w:firstLineChars="100" w:firstLine="210"/>
        <w:jc w:val="left"/>
        <w:rPr>
          <w:rFonts w:ascii="ＭＳ Ｐゴシック" w:eastAsia="ＭＳ Ｐゴシック" w:hAnsi="ＭＳ Ｐゴシック"/>
          <w:szCs w:val="21"/>
        </w:rPr>
      </w:pPr>
      <w:r w:rsidRPr="00647846">
        <w:rPr>
          <w:rFonts w:ascii="ＭＳ Ｐゴシック" w:eastAsia="ＭＳ Ｐゴシック" w:hAnsi="ＭＳ Ｐゴシック" w:hint="eastAsia"/>
          <w:szCs w:val="21"/>
        </w:rPr>
        <w:t>症状のいずれかから本症を疑い、</w:t>
      </w:r>
      <w:r w:rsidR="00140C13" w:rsidRPr="00CD0451">
        <w:rPr>
          <w:rFonts w:ascii="ＭＳ Ｐゴシック" w:eastAsia="ＭＳ Ｐゴシック" w:hAnsi="ＭＳ Ｐゴシック" w:hint="eastAsia"/>
          <w:szCs w:val="21"/>
        </w:rPr>
        <w:t>原因遺伝子（</w:t>
      </w:r>
      <w:r w:rsidR="00140C13" w:rsidRPr="0022440A">
        <w:rPr>
          <w:rFonts w:ascii="ＭＳ Ｐゴシック" w:eastAsia="ＭＳ Ｐゴシック" w:hAnsi="ＭＳ Ｐゴシック"/>
          <w:i/>
          <w:szCs w:val="21"/>
        </w:rPr>
        <w:t>CHD7</w:t>
      </w:r>
      <w:r w:rsidR="00140C13" w:rsidRPr="00CD0451">
        <w:rPr>
          <w:rFonts w:ascii="ＭＳ Ｐゴシック" w:eastAsia="ＭＳ Ｐゴシック" w:hAnsi="ＭＳ Ｐゴシック"/>
          <w:szCs w:val="21"/>
        </w:rPr>
        <w:t xml:space="preserve"> 遺伝子）に変異を認める。</w:t>
      </w:r>
    </w:p>
    <w:p w14:paraId="5D609629" w14:textId="77777777" w:rsidR="007601F1" w:rsidRPr="0022440A" w:rsidRDefault="007601F1" w:rsidP="00783C02">
      <w:pPr>
        <w:jc w:val="left"/>
        <w:rPr>
          <w:rFonts w:ascii="ＭＳ Ｐゴシック" w:eastAsia="ＭＳ Ｐゴシック" w:hAnsi="ＭＳ Ｐゴシック"/>
          <w:color w:val="FF0000"/>
          <w:szCs w:val="21"/>
          <w:u w:val="single"/>
        </w:rPr>
      </w:pPr>
    </w:p>
    <w:p w14:paraId="1495166A" w14:textId="29DEB7C7" w:rsidR="007601F1" w:rsidRPr="0022440A" w:rsidRDefault="00140C13" w:rsidP="00783C02">
      <w:pPr>
        <w:jc w:val="left"/>
        <w:rPr>
          <w:rFonts w:ascii="ＭＳ Ｐゴシック" w:eastAsia="ＭＳ Ｐゴシック" w:hAnsi="ＭＳ Ｐゴシック"/>
          <w:szCs w:val="21"/>
        </w:rPr>
      </w:pPr>
      <w:r w:rsidRPr="00CD0451">
        <w:rPr>
          <w:rFonts w:ascii="ＭＳ Ｐゴシック" w:eastAsia="ＭＳ Ｐゴシック" w:hAnsi="ＭＳ Ｐゴシック" w:hint="eastAsia"/>
          <w:szCs w:val="21"/>
        </w:rPr>
        <w:t>（２）臨床診断</w:t>
      </w:r>
    </w:p>
    <w:p w14:paraId="36899914" w14:textId="77777777" w:rsidR="007601F1" w:rsidRPr="0022440A" w:rsidRDefault="006B36B7" w:rsidP="00CB7343">
      <w:pPr>
        <w:ind w:firstLineChars="100" w:firstLine="210"/>
        <w:jc w:val="left"/>
        <w:rPr>
          <w:rFonts w:ascii="ＭＳ Ｐゴシック" w:eastAsia="ＭＳ Ｐゴシック" w:hAnsi="ＭＳ Ｐゴシック"/>
          <w:szCs w:val="21"/>
        </w:rPr>
      </w:pPr>
      <w:r w:rsidRPr="0022440A">
        <w:rPr>
          <w:rFonts w:ascii="ＭＳ Ｐゴシック" w:eastAsia="ＭＳ Ｐゴシック" w:hAnsi="ＭＳ Ｐゴシック" w:hint="eastAsia"/>
          <w:szCs w:val="21"/>
        </w:rPr>
        <w:t>必発症状を有し、大症状２つ以上有する</w:t>
      </w:r>
      <w:r w:rsidR="007601F1" w:rsidRPr="0022440A">
        <w:rPr>
          <w:rFonts w:ascii="ＭＳ Ｐゴシック" w:eastAsia="ＭＳ Ｐゴシック" w:hAnsi="ＭＳ Ｐゴシック" w:hint="eastAsia"/>
          <w:szCs w:val="21"/>
        </w:rPr>
        <w:t>。</w:t>
      </w:r>
    </w:p>
    <w:p w14:paraId="57C2736C" w14:textId="01A75652" w:rsidR="006B36B7" w:rsidRPr="0022440A" w:rsidRDefault="008C39F7" w:rsidP="00CB7343">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又</w:t>
      </w:r>
      <w:r w:rsidR="006B36B7" w:rsidRPr="00CD0451">
        <w:rPr>
          <w:rFonts w:ascii="ＭＳ Ｐゴシック" w:eastAsia="ＭＳ Ｐゴシック" w:hAnsi="ＭＳ Ｐゴシック" w:hint="eastAsia"/>
          <w:szCs w:val="21"/>
        </w:rPr>
        <w:t>は</w:t>
      </w:r>
      <w:r>
        <w:rPr>
          <w:rFonts w:ascii="ＭＳ Ｐゴシック" w:eastAsia="ＭＳ Ｐゴシック" w:hAnsi="ＭＳ Ｐゴシック" w:hint="eastAsia"/>
          <w:szCs w:val="21"/>
        </w:rPr>
        <w:t>、</w:t>
      </w:r>
      <w:r w:rsidR="006B36B7" w:rsidRPr="00CD0451">
        <w:rPr>
          <w:rFonts w:ascii="ＭＳ Ｐゴシック" w:eastAsia="ＭＳ Ｐゴシック" w:hAnsi="ＭＳ Ｐゴシック" w:hint="eastAsia"/>
          <w:szCs w:val="21"/>
        </w:rPr>
        <w:t>必発症状を有し、大症状１つ</w:t>
      </w:r>
      <w:r w:rsidR="007601F1" w:rsidRPr="0022440A">
        <w:rPr>
          <w:rFonts w:ascii="ＭＳ Ｐゴシック" w:eastAsia="ＭＳ Ｐゴシック" w:hAnsi="ＭＳ Ｐゴシック" w:hint="eastAsia"/>
          <w:szCs w:val="21"/>
        </w:rPr>
        <w:t>と</w:t>
      </w:r>
      <w:r w:rsidR="006B36B7" w:rsidRPr="00CD0451">
        <w:rPr>
          <w:rFonts w:ascii="ＭＳ Ｐゴシック" w:eastAsia="ＭＳ Ｐゴシック" w:hAnsi="ＭＳ Ｐゴシック" w:hint="eastAsia"/>
          <w:szCs w:val="21"/>
        </w:rPr>
        <w:t>小症状２つを有する。</w:t>
      </w:r>
    </w:p>
    <w:p w14:paraId="59D2EA4C" w14:textId="77777777" w:rsidR="007601F1" w:rsidRPr="008C39F7" w:rsidRDefault="007601F1" w:rsidP="00783C02">
      <w:pPr>
        <w:jc w:val="left"/>
        <w:rPr>
          <w:rFonts w:ascii="ＭＳ Ｐゴシック" w:eastAsia="ＭＳ Ｐゴシック" w:hAnsi="ＭＳ Ｐゴシック"/>
          <w:color w:val="FF0000"/>
          <w:szCs w:val="21"/>
          <w:u w:val="single"/>
        </w:rPr>
      </w:pPr>
    </w:p>
    <w:p w14:paraId="0B734D50" w14:textId="77777777" w:rsidR="00783C02" w:rsidRPr="002B5448" w:rsidRDefault="00783C02" w:rsidP="00783C02">
      <w:pPr>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必発症状：</w:t>
      </w:r>
    </w:p>
    <w:p w14:paraId="6169B886" w14:textId="77777777"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①耳介奇形を伴う両側性難聴</w:t>
      </w:r>
    </w:p>
    <w:p w14:paraId="2FD8CAF1" w14:textId="77777777"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②低身長</w:t>
      </w:r>
    </w:p>
    <w:p w14:paraId="2AEE465C" w14:textId="77777777" w:rsidR="001647CF"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③</w:t>
      </w:r>
      <w:r w:rsidR="007E4A8A" w:rsidRPr="00CD0451">
        <w:rPr>
          <w:rFonts w:ascii="ＭＳ Ｐゴシック" w:eastAsia="ＭＳ Ｐゴシック" w:hAnsi="ＭＳ Ｐゴシック" w:hint="eastAsia"/>
          <w:szCs w:val="21"/>
        </w:rPr>
        <w:t>精神</w:t>
      </w:r>
      <w:r w:rsidRPr="002B5448">
        <w:rPr>
          <w:rFonts w:ascii="ＭＳ Ｐゴシック" w:eastAsia="ＭＳ Ｐゴシック" w:hAnsi="ＭＳ Ｐゴシック" w:hint="eastAsia"/>
          <w:szCs w:val="21"/>
        </w:rPr>
        <w:t>発達遅滞</w:t>
      </w:r>
    </w:p>
    <w:p w14:paraId="3EB68029" w14:textId="77777777" w:rsidR="00783C02" w:rsidRPr="002B5448" w:rsidRDefault="00783C02" w:rsidP="00783C02">
      <w:pPr>
        <w:jc w:val="left"/>
        <w:rPr>
          <w:rFonts w:ascii="ＭＳ Ｐゴシック" w:eastAsia="ＭＳ Ｐゴシック" w:hAnsi="ＭＳ Ｐゴシック"/>
          <w:szCs w:val="21"/>
        </w:rPr>
      </w:pPr>
    </w:p>
    <w:p w14:paraId="7A5F870C" w14:textId="77777777" w:rsidR="00783C02" w:rsidRPr="002B5448" w:rsidRDefault="00783C02" w:rsidP="00783C02">
      <w:pPr>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大症状：</w:t>
      </w:r>
    </w:p>
    <w:p w14:paraId="3DCCD59D" w14:textId="3829226F"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①眼コロボーマ（種類を問わない</w:t>
      </w:r>
      <w:r w:rsidR="008C39F7">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w:t>
      </w:r>
    </w:p>
    <w:p w14:paraId="762BC46B" w14:textId="0BA72936"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②後鼻孔閉鎖</w:t>
      </w:r>
      <w:r w:rsidR="008C39F7">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は口蓋裂</w:t>
      </w:r>
    </w:p>
    <w:p w14:paraId="081B3BA7" w14:textId="26E4B08C"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③顔面神経麻痺</w:t>
      </w:r>
      <w:r w:rsidR="008C39F7">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は非対称な顔</w:t>
      </w:r>
    </w:p>
    <w:p w14:paraId="17CC3609" w14:textId="77777777" w:rsidR="00783C02" w:rsidRPr="002B5448" w:rsidRDefault="00783C02" w:rsidP="00783C02">
      <w:pPr>
        <w:jc w:val="left"/>
        <w:rPr>
          <w:rFonts w:ascii="ＭＳ Ｐゴシック" w:eastAsia="ＭＳ Ｐゴシック" w:hAnsi="ＭＳ Ｐゴシック"/>
          <w:szCs w:val="21"/>
        </w:rPr>
      </w:pPr>
    </w:p>
    <w:p w14:paraId="1041ABDF" w14:textId="77777777" w:rsidR="00783C02" w:rsidRPr="002B5448" w:rsidRDefault="00783C02" w:rsidP="00783C02">
      <w:pPr>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小症状：</w:t>
      </w:r>
    </w:p>
    <w:p w14:paraId="426B511E" w14:textId="77777777"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①心奇形</w:t>
      </w:r>
    </w:p>
    <w:p w14:paraId="2A13D433" w14:textId="77777777"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②食道気管奇形</w:t>
      </w:r>
    </w:p>
    <w:p w14:paraId="55C07C5F" w14:textId="26AC3F36" w:rsidR="00783C02" w:rsidRPr="002B5448" w:rsidRDefault="00783C02" w:rsidP="00783C02">
      <w:pPr>
        <w:ind w:leftChars="100" w:left="21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③矮小陰茎</w:t>
      </w:r>
      <w:r w:rsidR="007D0221">
        <w:rPr>
          <w:rFonts w:ascii="ＭＳ Ｐゴシック" w:eastAsia="ＭＳ Ｐゴシック" w:hAnsi="ＭＳ Ｐゴシック" w:hint="eastAsia"/>
          <w:szCs w:val="21"/>
        </w:rPr>
        <w:t>若しく</w:t>
      </w:r>
      <w:r w:rsidRPr="002B5448">
        <w:rPr>
          <w:rFonts w:ascii="ＭＳ Ｐゴシック" w:eastAsia="ＭＳ Ｐゴシック" w:hAnsi="ＭＳ Ｐゴシック" w:hint="eastAsia"/>
          <w:szCs w:val="21"/>
        </w:rPr>
        <w:t>は停留精巣（男児）</w:t>
      </w:r>
      <w:r w:rsidR="007D0221">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は小陰唇低形成（女児）</w:t>
      </w:r>
    </w:p>
    <w:p w14:paraId="54702C2A" w14:textId="77777777" w:rsidR="00783C02" w:rsidRPr="002B5448" w:rsidRDefault="00783C02" w:rsidP="00783C02">
      <w:pPr>
        <w:jc w:val="left"/>
        <w:rPr>
          <w:rFonts w:ascii="ＭＳ Ｐゴシック" w:eastAsia="ＭＳ Ｐゴシック" w:hAnsi="ＭＳ Ｐゴシック"/>
          <w:szCs w:val="21"/>
        </w:rPr>
      </w:pPr>
    </w:p>
    <w:p w14:paraId="4F6F41EB" w14:textId="77777777" w:rsidR="006B36B7" w:rsidRDefault="006B36B7">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7A40C582" w14:textId="77777777" w:rsidR="004915E4" w:rsidRPr="002B5448" w:rsidRDefault="00A149EE" w:rsidP="00D60D64">
      <w:pPr>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lastRenderedPageBreak/>
        <w:t>＜重症度分類＞</w:t>
      </w:r>
    </w:p>
    <w:p w14:paraId="21E61712" w14:textId="3901CB81" w:rsidR="004915E4" w:rsidRPr="002B5448" w:rsidRDefault="004915E4">
      <w:pPr>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※下記の基準（ア）</w:t>
      </w:r>
      <w:r w:rsidR="007D0221">
        <w:rPr>
          <w:rFonts w:ascii="ＭＳ Ｐゴシック" w:eastAsia="ＭＳ Ｐゴシック" w:hAnsi="ＭＳ Ｐゴシック" w:hint="eastAsia"/>
          <w:szCs w:val="21"/>
        </w:rPr>
        <w:t>、</w:t>
      </w:r>
      <w:r w:rsidRPr="002B5448">
        <w:rPr>
          <w:rFonts w:ascii="ＭＳ Ｐゴシック" w:eastAsia="ＭＳ Ｐゴシック" w:hAnsi="ＭＳ Ｐゴシック" w:hint="eastAsia"/>
          <w:szCs w:val="21"/>
        </w:rPr>
        <w:t>基準（イ）又は基準（ウ）</w:t>
      </w:r>
      <w:r w:rsidR="005A6B8C" w:rsidRPr="002B5448">
        <w:rPr>
          <w:rFonts w:ascii="ＭＳ Ｐゴシック" w:eastAsia="ＭＳ Ｐゴシック" w:hAnsi="ＭＳ Ｐゴシック" w:hint="eastAsia"/>
          <w:szCs w:val="21"/>
        </w:rPr>
        <w:t>のいずれか</w:t>
      </w:r>
      <w:r w:rsidRPr="002B5448">
        <w:rPr>
          <w:rFonts w:ascii="ＭＳ Ｐゴシック" w:eastAsia="ＭＳ Ｐゴシック" w:hAnsi="ＭＳ Ｐゴシック" w:hint="eastAsia"/>
          <w:szCs w:val="21"/>
        </w:rPr>
        <w:t>を満たす場合</w:t>
      </w:r>
    </w:p>
    <w:p w14:paraId="130FD759" w14:textId="77777777" w:rsidR="004915E4" w:rsidRPr="002B5448" w:rsidRDefault="004915E4" w:rsidP="004915E4">
      <w:pPr>
        <w:widowControl/>
        <w:jc w:val="left"/>
        <w:rPr>
          <w:rFonts w:ascii="ＭＳ Ｐゴシック" w:eastAsia="ＭＳ Ｐゴシック" w:hAnsi="ＭＳ Ｐゴシック"/>
          <w:szCs w:val="21"/>
        </w:rPr>
      </w:pPr>
    </w:p>
    <w:p w14:paraId="61C52196" w14:textId="14E8DDA2" w:rsidR="004915E4" w:rsidRPr="002B5448" w:rsidRDefault="004915E4" w:rsidP="001647CF">
      <w:pPr>
        <w:widowControl/>
        <w:ind w:leftChars="100" w:left="1050" w:hangingChars="400" w:hanging="84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基準（ア）：症状として、けいれん発作、意識障害、体温調節異常、骨折</w:t>
      </w:r>
      <w:r w:rsidR="003F7E3A">
        <w:rPr>
          <w:rFonts w:ascii="ＭＳ Ｐゴシック" w:eastAsia="ＭＳ Ｐゴシック" w:hAnsi="ＭＳ Ｐゴシック" w:hint="eastAsia"/>
          <w:szCs w:val="21"/>
        </w:rPr>
        <w:t>又</w:t>
      </w:r>
      <w:r w:rsidRPr="002B5448">
        <w:rPr>
          <w:rFonts w:ascii="ＭＳ Ｐゴシック" w:eastAsia="ＭＳ Ｐゴシック" w:hAnsi="ＭＳ Ｐゴシック" w:hint="eastAsia"/>
          <w:szCs w:val="21"/>
        </w:rPr>
        <w:t>は脱臼のうちいずれか一つ以上続く場合</w:t>
      </w:r>
    </w:p>
    <w:p w14:paraId="62A6506E" w14:textId="77777777" w:rsidR="004915E4" w:rsidRPr="002B5448" w:rsidRDefault="004915E4" w:rsidP="001647CF">
      <w:pPr>
        <w:widowControl/>
        <w:ind w:leftChars="100" w:left="1050" w:hangingChars="400" w:hanging="84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基準（イ）：現在の治療で、強心薬、利尿薬、抗不整脈薬、抗血小板薬、抗凝固薬、末梢血管拡張薬、βブロッカーのいずれかが投与されている場合</w:t>
      </w:r>
    </w:p>
    <w:p w14:paraId="21687D1B" w14:textId="77777777" w:rsidR="004915E4" w:rsidRPr="002B5448" w:rsidRDefault="004915E4" w:rsidP="001647CF">
      <w:pPr>
        <w:widowControl/>
        <w:ind w:leftChars="100" w:left="1050" w:hangingChars="400" w:hanging="840"/>
        <w:jc w:val="left"/>
        <w:rPr>
          <w:rFonts w:ascii="ＭＳ Ｐゴシック" w:eastAsia="ＭＳ Ｐゴシック" w:hAnsi="ＭＳ Ｐゴシック"/>
          <w:szCs w:val="21"/>
        </w:rPr>
      </w:pPr>
      <w:r w:rsidRPr="002B5448">
        <w:rPr>
          <w:rFonts w:ascii="ＭＳ Ｐゴシック" w:eastAsia="ＭＳ Ｐゴシック" w:hAnsi="ＭＳ Ｐゴシック" w:hint="eastAsia"/>
          <w:szCs w:val="21"/>
        </w:rPr>
        <w:t>基準（ウ）：治療で、呼吸管理（人工呼吸器、気管切開術後、経鼻エアウェイ等の処置を必要とするもの）、酸素療法、胃管・胃瘻・中心静脈栄養等による栄養のうち一つ以上を行う場合</w:t>
      </w:r>
    </w:p>
    <w:p w14:paraId="409432ED" w14:textId="77777777" w:rsidR="004915E4" w:rsidRDefault="004915E4">
      <w:pPr>
        <w:rPr>
          <w:rFonts w:ascii="ＭＳ Ｐゴシック" w:eastAsia="ＭＳ Ｐゴシック" w:hAnsi="ＭＳ Ｐゴシック"/>
          <w:b/>
          <w:color w:val="FF0000"/>
          <w:u w:val="single"/>
        </w:rPr>
      </w:pPr>
    </w:p>
    <w:p w14:paraId="107277D5" w14:textId="77777777" w:rsidR="00FF4460" w:rsidRDefault="00FF4460">
      <w:pPr>
        <w:rPr>
          <w:rFonts w:ascii="ＭＳ Ｐゴシック" w:eastAsia="ＭＳ Ｐゴシック" w:hAnsi="ＭＳ Ｐゴシック"/>
          <w:b/>
          <w:color w:val="FF0000"/>
          <w:u w:val="single"/>
        </w:rPr>
      </w:pPr>
    </w:p>
    <w:p w14:paraId="126BCFAB" w14:textId="77777777" w:rsidR="0086217A" w:rsidRDefault="0086217A" w:rsidP="0086217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D0A89D1" w14:textId="718CDEE6" w:rsidR="0086217A" w:rsidRDefault="0086217A" w:rsidP="0086217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F7E3A">
        <w:rPr>
          <w:rFonts w:asciiTheme="minorEastAsia" w:hAnsiTheme="minorEastAsia" w:hint="eastAsia"/>
          <w:szCs w:val="21"/>
        </w:rPr>
        <w:t>。</w:t>
      </w:r>
      <w:r>
        <w:rPr>
          <w:rFonts w:asciiTheme="minorEastAsia" w:hAnsiTheme="minorEastAsia" w:hint="eastAsia"/>
          <w:szCs w:val="21"/>
        </w:rPr>
        <w:t>）。</w:t>
      </w:r>
    </w:p>
    <w:p w14:paraId="285607B2" w14:textId="448B4FD7" w:rsidR="0086217A" w:rsidRDefault="0086217A" w:rsidP="0086217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F7E3A">
        <w:rPr>
          <w:rFonts w:asciiTheme="minorEastAsia" w:hAnsiTheme="minorEastAsia" w:hint="eastAsia"/>
          <w:szCs w:val="21"/>
        </w:rPr>
        <w:t>あって</w:t>
      </w:r>
      <w:r>
        <w:rPr>
          <w:rFonts w:asciiTheme="minorEastAsia" w:hAnsiTheme="minorEastAsia" w:hint="eastAsia"/>
          <w:szCs w:val="21"/>
        </w:rPr>
        <w:t>、直近６</w:t>
      </w:r>
      <w:r w:rsidR="00DB707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771F94E" w14:textId="2F82C997" w:rsidR="0086217A" w:rsidRDefault="0086217A" w:rsidP="0086217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F7E3A">
        <w:rPr>
          <w:rFonts w:hint="eastAsia"/>
          <w:kern w:val="0"/>
          <w:szCs w:val="21"/>
        </w:rPr>
        <w:t>もの</w:t>
      </w:r>
      <w:r>
        <w:rPr>
          <w:rFonts w:hint="eastAsia"/>
          <w:kern w:val="0"/>
          <w:szCs w:val="21"/>
        </w:rPr>
        <w:t>については、医療費助成の対象とする。</w:t>
      </w:r>
    </w:p>
    <w:p w14:paraId="3A75DD4F" w14:textId="77777777" w:rsidR="00FF4460" w:rsidRPr="00FF4460" w:rsidRDefault="00FF4460" w:rsidP="00622038">
      <w:pPr>
        <w:ind w:left="211" w:hangingChars="100" w:hanging="211"/>
        <w:rPr>
          <w:rFonts w:ascii="ＭＳ Ｐゴシック" w:eastAsia="ＭＳ Ｐゴシック" w:hAnsi="ＭＳ Ｐゴシック"/>
          <w:b/>
          <w:color w:val="FF0000"/>
          <w:u w:val="single"/>
        </w:rPr>
      </w:pPr>
    </w:p>
    <w:sectPr w:rsidR="00FF4460" w:rsidRPr="00FF4460" w:rsidSect="0001043D">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1DB72" w14:textId="77777777" w:rsidR="00B926C3" w:rsidRDefault="00B926C3" w:rsidP="00A149EE">
      <w:r>
        <w:separator/>
      </w:r>
    </w:p>
  </w:endnote>
  <w:endnote w:type="continuationSeparator" w:id="0">
    <w:p w14:paraId="757F5422" w14:textId="77777777" w:rsidR="00B926C3" w:rsidRDefault="00B926C3"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4EC54" w14:textId="77777777" w:rsidR="00B926C3" w:rsidRDefault="00B926C3" w:rsidP="00A149EE">
      <w:r>
        <w:separator/>
      </w:r>
    </w:p>
  </w:footnote>
  <w:footnote w:type="continuationSeparator" w:id="0">
    <w:p w14:paraId="3554D322" w14:textId="77777777" w:rsidR="00B926C3" w:rsidRDefault="00B926C3" w:rsidP="00A149E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10370"/>
    <w:rsid w:val="0001043D"/>
    <w:rsid w:val="0008557D"/>
    <w:rsid w:val="000B1440"/>
    <w:rsid w:val="000C4C4A"/>
    <w:rsid w:val="00140A1D"/>
    <w:rsid w:val="00140C13"/>
    <w:rsid w:val="001556C6"/>
    <w:rsid w:val="001647CF"/>
    <w:rsid w:val="001A7C33"/>
    <w:rsid w:val="0020251C"/>
    <w:rsid w:val="0022440A"/>
    <w:rsid w:val="00235303"/>
    <w:rsid w:val="002438C7"/>
    <w:rsid w:val="002778B6"/>
    <w:rsid w:val="002B5448"/>
    <w:rsid w:val="002E1D86"/>
    <w:rsid w:val="002E68FC"/>
    <w:rsid w:val="003055F3"/>
    <w:rsid w:val="00365199"/>
    <w:rsid w:val="003755BD"/>
    <w:rsid w:val="0038055B"/>
    <w:rsid w:val="00385B02"/>
    <w:rsid w:val="003E7EB8"/>
    <w:rsid w:val="003F7E3A"/>
    <w:rsid w:val="004338E2"/>
    <w:rsid w:val="00440477"/>
    <w:rsid w:val="004915E4"/>
    <w:rsid w:val="004960E5"/>
    <w:rsid w:val="004D6AAF"/>
    <w:rsid w:val="004F4E49"/>
    <w:rsid w:val="00556087"/>
    <w:rsid w:val="005936FA"/>
    <w:rsid w:val="005A6B8C"/>
    <w:rsid w:val="00622038"/>
    <w:rsid w:val="006634E0"/>
    <w:rsid w:val="006A6351"/>
    <w:rsid w:val="006A76BA"/>
    <w:rsid w:val="006B36B7"/>
    <w:rsid w:val="006C30CD"/>
    <w:rsid w:val="007554B6"/>
    <w:rsid w:val="0075598F"/>
    <w:rsid w:val="007601F1"/>
    <w:rsid w:val="00783C02"/>
    <w:rsid w:val="00786BD2"/>
    <w:rsid w:val="00787AEC"/>
    <w:rsid w:val="007C52A2"/>
    <w:rsid w:val="007D0221"/>
    <w:rsid w:val="007E4A8A"/>
    <w:rsid w:val="00861C28"/>
    <w:rsid w:val="0086217A"/>
    <w:rsid w:val="00871DBA"/>
    <w:rsid w:val="008C39F7"/>
    <w:rsid w:val="008F5729"/>
    <w:rsid w:val="009238C3"/>
    <w:rsid w:val="00934D7E"/>
    <w:rsid w:val="009929C3"/>
    <w:rsid w:val="009938CA"/>
    <w:rsid w:val="009A76A7"/>
    <w:rsid w:val="00A149EE"/>
    <w:rsid w:val="00A20731"/>
    <w:rsid w:val="00AF1F4D"/>
    <w:rsid w:val="00B0426D"/>
    <w:rsid w:val="00B926C3"/>
    <w:rsid w:val="00BE1067"/>
    <w:rsid w:val="00BF0F08"/>
    <w:rsid w:val="00C60947"/>
    <w:rsid w:val="00CB7343"/>
    <w:rsid w:val="00CD0451"/>
    <w:rsid w:val="00CD57D3"/>
    <w:rsid w:val="00CE0501"/>
    <w:rsid w:val="00D51945"/>
    <w:rsid w:val="00D60D64"/>
    <w:rsid w:val="00DA1C9E"/>
    <w:rsid w:val="00DB7078"/>
    <w:rsid w:val="00DC6FD8"/>
    <w:rsid w:val="00DE19F3"/>
    <w:rsid w:val="00E21BBC"/>
    <w:rsid w:val="00EA238D"/>
    <w:rsid w:val="00EB74C5"/>
    <w:rsid w:val="00F6094A"/>
    <w:rsid w:val="00F86A44"/>
    <w:rsid w:val="00FA35A2"/>
    <w:rsid w:val="00FF4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89B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36519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65199"/>
    <w:rPr>
      <w:rFonts w:asciiTheme="majorHAnsi" w:eastAsiaTheme="majorEastAsia" w:hAnsiTheme="majorHAnsi" w:cstheme="majorBidi"/>
      <w:sz w:val="18"/>
      <w:szCs w:val="18"/>
    </w:rPr>
  </w:style>
  <w:style w:type="character" w:styleId="a9">
    <w:name w:val="annotation reference"/>
    <w:basedOn w:val="a0"/>
    <w:uiPriority w:val="99"/>
    <w:semiHidden/>
    <w:unhideWhenUsed/>
    <w:rsid w:val="008C39F7"/>
    <w:rPr>
      <w:sz w:val="18"/>
      <w:szCs w:val="18"/>
    </w:rPr>
  </w:style>
  <w:style w:type="paragraph" w:styleId="aa">
    <w:name w:val="annotation text"/>
    <w:basedOn w:val="a"/>
    <w:link w:val="ab"/>
    <w:uiPriority w:val="99"/>
    <w:semiHidden/>
    <w:unhideWhenUsed/>
    <w:rsid w:val="008C39F7"/>
    <w:pPr>
      <w:jc w:val="left"/>
    </w:pPr>
  </w:style>
  <w:style w:type="character" w:customStyle="1" w:styleId="ab">
    <w:name w:val="コメント文字列 (文字)"/>
    <w:basedOn w:val="a0"/>
    <w:link w:val="aa"/>
    <w:uiPriority w:val="99"/>
    <w:semiHidden/>
    <w:rsid w:val="008C39F7"/>
  </w:style>
  <w:style w:type="paragraph" w:styleId="ac">
    <w:name w:val="annotation subject"/>
    <w:basedOn w:val="aa"/>
    <w:next w:val="aa"/>
    <w:link w:val="ad"/>
    <w:uiPriority w:val="99"/>
    <w:semiHidden/>
    <w:unhideWhenUsed/>
    <w:rsid w:val="008C39F7"/>
    <w:rPr>
      <w:b/>
      <w:bCs/>
    </w:rPr>
  </w:style>
  <w:style w:type="character" w:customStyle="1" w:styleId="ad">
    <w:name w:val="コメント内容 (文字)"/>
    <w:basedOn w:val="ab"/>
    <w:link w:val="ac"/>
    <w:uiPriority w:val="99"/>
    <w:semiHidden/>
    <w:rsid w:val="008C39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36519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65199"/>
    <w:rPr>
      <w:rFonts w:asciiTheme="majorHAnsi" w:eastAsiaTheme="majorEastAsia" w:hAnsiTheme="majorHAnsi" w:cstheme="majorBidi"/>
      <w:sz w:val="18"/>
      <w:szCs w:val="18"/>
    </w:rPr>
  </w:style>
  <w:style w:type="character" w:styleId="a9">
    <w:name w:val="annotation reference"/>
    <w:basedOn w:val="a0"/>
    <w:uiPriority w:val="99"/>
    <w:semiHidden/>
    <w:unhideWhenUsed/>
    <w:rsid w:val="008C39F7"/>
    <w:rPr>
      <w:sz w:val="18"/>
      <w:szCs w:val="18"/>
    </w:rPr>
  </w:style>
  <w:style w:type="paragraph" w:styleId="aa">
    <w:name w:val="annotation text"/>
    <w:basedOn w:val="a"/>
    <w:link w:val="ab"/>
    <w:uiPriority w:val="99"/>
    <w:semiHidden/>
    <w:unhideWhenUsed/>
    <w:rsid w:val="008C39F7"/>
    <w:pPr>
      <w:jc w:val="left"/>
    </w:pPr>
  </w:style>
  <w:style w:type="character" w:customStyle="1" w:styleId="ab">
    <w:name w:val="コメント文字列 (文字)"/>
    <w:basedOn w:val="a0"/>
    <w:link w:val="aa"/>
    <w:uiPriority w:val="99"/>
    <w:semiHidden/>
    <w:rsid w:val="008C39F7"/>
  </w:style>
  <w:style w:type="paragraph" w:styleId="ac">
    <w:name w:val="annotation subject"/>
    <w:basedOn w:val="aa"/>
    <w:next w:val="aa"/>
    <w:link w:val="ad"/>
    <w:uiPriority w:val="99"/>
    <w:semiHidden/>
    <w:unhideWhenUsed/>
    <w:rsid w:val="008C39F7"/>
    <w:rPr>
      <w:b/>
      <w:bCs/>
    </w:rPr>
  </w:style>
  <w:style w:type="character" w:customStyle="1" w:styleId="ad">
    <w:name w:val="コメント内容 (文字)"/>
    <w:basedOn w:val="ab"/>
    <w:link w:val="ac"/>
    <w:uiPriority w:val="99"/>
    <w:semiHidden/>
    <w:rsid w:val="008C3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361</Words>
  <Characters>2064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2016-09-16T04:16:00Z</cp:lastPrinted>
  <dcterms:created xsi:type="dcterms:W3CDTF">2016-09-26T04:04:00Z</dcterms:created>
  <dcterms:modified xsi:type="dcterms:W3CDTF">2017-03-27T09:34:00Z</dcterms:modified>
</cp:coreProperties>
</file>