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C1C3" w14:textId="136C703C" w:rsidR="00E94BA6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#include&lt;iostream&gt;</w:t>
      </w:r>
    </w:p>
    <w:p w14:paraId="421A6A0A" w14:textId="4F69F438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</w:t>
      </w:r>
      <w:proofErr w:type="spellStart"/>
      <w:r>
        <w:rPr>
          <w:sz w:val="36"/>
          <w:szCs w:val="36"/>
          <w:lang w:val="en-US"/>
        </w:rPr>
        <w:t>maths.h</w:t>
      </w:r>
      <w:proofErr w:type="spellEnd"/>
      <w:r>
        <w:rPr>
          <w:sz w:val="36"/>
          <w:szCs w:val="36"/>
          <w:lang w:val="en-US"/>
        </w:rPr>
        <w:t>&gt;</w:t>
      </w:r>
    </w:p>
    <w:p w14:paraId="2ECAE52E" w14:textId="7E86C729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namespace std;</w:t>
      </w:r>
    </w:p>
    <w:p w14:paraId="13936682" w14:textId="7D5D7EAC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6EC3223A" w14:textId="0B27E112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13F21B4D" w14:textId="385EECD3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int </w:t>
      </w:r>
      <w:proofErr w:type="spellStart"/>
      <w:r>
        <w:rPr>
          <w:sz w:val="36"/>
          <w:szCs w:val="36"/>
          <w:lang w:val="en-US"/>
        </w:rPr>
        <w:t>yr</w:t>
      </w:r>
      <w:proofErr w:type="spellEnd"/>
      <w:r>
        <w:rPr>
          <w:sz w:val="36"/>
          <w:szCs w:val="36"/>
          <w:lang w:val="en-US"/>
        </w:rPr>
        <w:t>;</w:t>
      </w:r>
    </w:p>
    <w:p w14:paraId="2CB03099" w14:textId="3BD77B18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r>
        <w:rPr>
          <w:sz w:val="36"/>
          <w:szCs w:val="36"/>
          <w:lang w:val="en-US"/>
        </w:rPr>
        <w:t>cin</w:t>
      </w:r>
      <w:proofErr w:type="spellEnd"/>
      <w:r>
        <w:rPr>
          <w:sz w:val="36"/>
          <w:szCs w:val="36"/>
          <w:lang w:val="en-US"/>
        </w:rPr>
        <w:t>&gt;&gt;</w:t>
      </w:r>
      <w:proofErr w:type="spellStart"/>
      <w:r>
        <w:rPr>
          <w:sz w:val="36"/>
          <w:szCs w:val="36"/>
          <w:lang w:val="en-US"/>
        </w:rPr>
        <w:t>yr</w:t>
      </w:r>
      <w:proofErr w:type="spellEnd"/>
      <w:r>
        <w:rPr>
          <w:sz w:val="36"/>
          <w:szCs w:val="36"/>
          <w:lang w:val="en-US"/>
        </w:rPr>
        <w:t>;</w:t>
      </w:r>
    </w:p>
    <w:p w14:paraId="549A2754" w14:textId="07230514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if(yr%4==0)</w:t>
      </w:r>
    </w:p>
    <w:p w14:paraId="658675BA" w14:textId="12FEAFC4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{</w:t>
      </w:r>
    </w:p>
    <w:p w14:paraId="4FA9A2D5" w14:textId="58445BEE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proofErr w:type="spellStart"/>
      <w:r>
        <w:rPr>
          <w:sz w:val="36"/>
          <w:szCs w:val="36"/>
          <w:lang w:val="en-US"/>
        </w:rPr>
        <w:t>cout</w:t>
      </w:r>
      <w:proofErr w:type="spellEnd"/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>&lt;”leap</w:t>
      </w:r>
      <w:proofErr w:type="gramEnd"/>
      <w:r>
        <w:rPr>
          <w:sz w:val="36"/>
          <w:szCs w:val="36"/>
          <w:lang w:val="en-US"/>
        </w:rPr>
        <w:t xml:space="preserve"> year”;</w:t>
      </w:r>
    </w:p>
    <w:p w14:paraId="590B4588" w14:textId="44D17062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}</w:t>
      </w:r>
    </w:p>
    <w:p w14:paraId="0ED0CB14" w14:textId="2E5AEB3A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else</w:t>
      </w:r>
    </w:p>
    <w:p w14:paraId="217C7EC3" w14:textId="70FEE45D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{</w:t>
      </w:r>
    </w:p>
    <w:p w14:paraId="4F3FF4C6" w14:textId="65AAF55C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proofErr w:type="spellStart"/>
      <w:r>
        <w:rPr>
          <w:sz w:val="36"/>
          <w:szCs w:val="36"/>
          <w:lang w:val="en-US"/>
        </w:rPr>
        <w:t>cout</w:t>
      </w:r>
      <w:proofErr w:type="spellEnd"/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>&lt;”not</w:t>
      </w:r>
      <w:proofErr w:type="gramEnd"/>
      <w:r>
        <w:rPr>
          <w:sz w:val="36"/>
          <w:szCs w:val="36"/>
          <w:lang w:val="en-US"/>
        </w:rPr>
        <w:t xml:space="preserve"> leap year”;</w:t>
      </w:r>
    </w:p>
    <w:p w14:paraId="6A93C1A1" w14:textId="443BB5C6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}</w:t>
      </w:r>
    </w:p>
    <w:p w14:paraId="41B93D41" w14:textId="5465BE8A" w:rsid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}</w:t>
      </w:r>
      <w:bookmarkStart w:id="0" w:name="_GoBack"/>
      <w:bookmarkEnd w:id="0"/>
    </w:p>
    <w:p w14:paraId="1548A151" w14:textId="4C3DA3A6" w:rsidR="00E10C87" w:rsidRPr="00E10C87" w:rsidRDefault="00E10C87" w:rsidP="00E10C87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sectPr w:rsidR="00E10C87" w:rsidRPr="00E1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7"/>
    <w:rsid w:val="00E10C87"/>
    <w:rsid w:val="00E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D3E1"/>
  <w15:chartTrackingRefBased/>
  <w15:docId w15:val="{BBDB9A51-DDCD-4CC2-826A-F9877E36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MOHAMED SULTAN SHAIK DAWOODH</cp:lastModifiedBy>
  <cp:revision>1</cp:revision>
  <dcterms:created xsi:type="dcterms:W3CDTF">2024-09-19T08:45:00Z</dcterms:created>
  <dcterms:modified xsi:type="dcterms:W3CDTF">2024-09-19T08:55:00Z</dcterms:modified>
</cp:coreProperties>
</file>