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A4A3" w14:textId="46D05C37" w:rsidR="003F64D8" w:rsidRDefault="003F64D8" w:rsidP="003F64D8">
      <w:pPr>
        <w:pStyle w:val="Titel"/>
      </w:pPr>
      <w:r>
        <w:t>Geldautomat</w:t>
      </w:r>
    </w:p>
    <w:p w14:paraId="1A0CABC0" w14:textId="77777777" w:rsidR="00A46C95" w:rsidRDefault="00A46C95" w:rsidP="003F64D8">
      <w:pPr>
        <w:rPr>
          <w:b/>
          <w:bCs/>
        </w:rPr>
      </w:pPr>
    </w:p>
    <w:p w14:paraId="49D7D5C4" w14:textId="77777777" w:rsidR="00DF5526" w:rsidRDefault="003F64D8" w:rsidP="00DF5526">
      <w:pPr>
        <w:rPr>
          <w:highlight w:val="green"/>
        </w:rPr>
      </w:pPr>
      <w:r w:rsidRPr="003F64D8">
        <w:rPr>
          <w:b/>
          <w:bCs/>
        </w:rPr>
        <w:t>KONTO</w:t>
      </w:r>
      <w:r>
        <w:rPr>
          <w:b/>
          <w:bCs/>
        </w:rPr>
        <w:t>:</w:t>
      </w:r>
      <w:r>
        <w:br/>
      </w:r>
    </w:p>
    <w:p w14:paraId="38B05577" w14:textId="77777777" w:rsidR="00470AD1" w:rsidRDefault="00470AD1" w:rsidP="00C82BF8"/>
    <w:p w14:paraId="6EEEA511" w14:textId="5D75EC9A" w:rsidR="00C82BF8" w:rsidRPr="001F1E19" w:rsidRDefault="00B2683A" w:rsidP="003F64D8">
      <w:pPr>
        <w:rPr>
          <w:highlight w:val="red"/>
        </w:rPr>
      </w:pPr>
      <w:r w:rsidRPr="001F1E19">
        <w:rPr>
          <w:highlight w:val="red"/>
        </w:rPr>
        <w:t>WICHTIG:</w:t>
      </w:r>
    </w:p>
    <w:p w14:paraId="1002B0FB" w14:textId="2BDF655D" w:rsidR="00B2683A" w:rsidRPr="001F1E19" w:rsidRDefault="00B2683A" w:rsidP="003F64D8">
      <w:pPr>
        <w:rPr>
          <w:highlight w:val="red"/>
        </w:rPr>
      </w:pPr>
      <w:r w:rsidRPr="001F1E19">
        <w:rPr>
          <w:highlight w:val="red"/>
        </w:rPr>
        <w:t>ALLE EINGABEN (außer anders gekennzeichnet), MÜSSEN AUF GÜLTIGKEIT GEPRÜFT WERDEN!</w:t>
      </w:r>
    </w:p>
    <w:p w14:paraId="34406951" w14:textId="59C1626F" w:rsidR="00B2683A" w:rsidRDefault="00B2683A" w:rsidP="003F64D8">
      <w:r w:rsidRPr="001F1E19">
        <w:rPr>
          <w:highlight w:val="red"/>
        </w:rPr>
        <w:t xml:space="preserve">Das bedeutet, gibt man als Einzahlungsbetrag z.B.: „12rf332“ ein, dann soll eine Warnung über </w:t>
      </w:r>
      <w:proofErr w:type="spellStart"/>
      <w:r w:rsidRPr="001F1E19">
        <w:rPr>
          <w:highlight w:val="red"/>
        </w:rPr>
        <w:t>System.err</w:t>
      </w:r>
      <w:proofErr w:type="spellEnd"/>
      <w:r w:rsidRPr="001F1E19">
        <w:rPr>
          <w:highlight w:val="red"/>
        </w:rPr>
        <w:t>. angezeigt werden und erneut nach einer Eingabe gefragt werden.</w:t>
      </w:r>
    </w:p>
    <w:p w14:paraId="6AEA3448" w14:textId="35E4A6F1" w:rsidR="00B2683A" w:rsidRDefault="00B2683A" w:rsidP="003F64D8"/>
    <w:p w14:paraId="41ED9A16" w14:textId="73AA48A9" w:rsidR="00B2683A" w:rsidRPr="003F64D8" w:rsidRDefault="00B2683A" w:rsidP="003F64D8">
      <w:r w:rsidRPr="001F1E19">
        <w:rPr>
          <w:highlight w:val="red"/>
        </w:rPr>
        <w:t xml:space="preserve">Halte dich an die Regeln für </w:t>
      </w:r>
      <w:proofErr w:type="spellStart"/>
      <w:r w:rsidRPr="001F1E19">
        <w:rPr>
          <w:highlight w:val="red"/>
        </w:rPr>
        <w:t>CodingStyle</w:t>
      </w:r>
      <w:proofErr w:type="spellEnd"/>
      <w:r w:rsidRPr="001F1E19">
        <w:rPr>
          <w:highlight w:val="red"/>
        </w:rPr>
        <w:t>. (+2/-4P)</w:t>
      </w:r>
    </w:p>
    <w:sectPr w:rsidR="00B2683A" w:rsidRPr="003F64D8" w:rsidSect="00A941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4BBD"/>
    <w:multiLevelType w:val="hybridMultilevel"/>
    <w:tmpl w:val="A1FCA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626C"/>
    <w:multiLevelType w:val="hybridMultilevel"/>
    <w:tmpl w:val="4B00B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E4523"/>
    <w:multiLevelType w:val="hybridMultilevel"/>
    <w:tmpl w:val="285EE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D7D40"/>
    <w:multiLevelType w:val="hybridMultilevel"/>
    <w:tmpl w:val="86A25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25E47"/>
    <w:multiLevelType w:val="hybridMultilevel"/>
    <w:tmpl w:val="42C84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A1127"/>
    <w:multiLevelType w:val="hybridMultilevel"/>
    <w:tmpl w:val="9334C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707FF"/>
    <w:multiLevelType w:val="hybridMultilevel"/>
    <w:tmpl w:val="C0F64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81237">
    <w:abstractNumId w:val="1"/>
  </w:num>
  <w:num w:numId="2" w16cid:durableId="971399503">
    <w:abstractNumId w:val="6"/>
  </w:num>
  <w:num w:numId="3" w16cid:durableId="1906600427">
    <w:abstractNumId w:val="3"/>
  </w:num>
  <w:num w:numId="4" w16cid:durableId="695422163">
    <w:abstractNumId w:val="2"/>
  </w:num>
  <w:num w:numId="5" w16cid:durableId="122311859">
    <w:abstractNumId w:val="0"/>
  </w:num>
  <w:num w:numId="6" w16cid:durableId="1248927618">
    <w:abstractNumId w:val="5"/>
  </w:num>
  <w:num w:numId="7" w16cid:durableId="446854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48"/>
    <w:rsid w:val="00055B76"/>
    <w:rsid w:val="000853B0"/>
    <w:rsid w:val="000D4C1C"/>
    <w:rsid w:val="00163AD6"/>
    <w:rsid w:val="001F1E19"/>
    <w:rsid w:val="00240048"/>
    <w:rsid w:val="00312123"/>
    <w:rsid w:val="003F64D8"/>
    <w:rsid w:val="0041452E"/>
    <w:rsid w:val="00470AD1"/>
    <w:rsid w:val="004C55DA"/>
    <w:rsid w:val="005D6E62"/>
    <w:rsid w:val="0060056B"/>
    <w:rsid w:val="009D7D59"/>
    <w:rsid w:val="00A070F6"/>
    <w:rsid w:val="00A46C95"/>
    <w:rsid w:val="00A941D0"/>
    <w:rsid w:val="00AE217F"/>
    <w:rsid w:val="00B2683A"/>
    <w:rsid w:val="00BB52F7"/>
    <w:rsid w:val="00BD196D"/>
    <w:rsid w:val="00C82BF8"/>
    <w:rsid w:val="00D16454"/>
    <w:rsid w:val="00D65E27"/>
    <w:rsid w:val="00DA7638"/>
    <w:rsid w:val="00DE12CC"/>
    <w:rsid w:val="00DF5526"/>
    <w:rsid w:val="00E43EF9"/>
    <w:rsid w:val="00E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63C9"/>
  <w15:chartTrackingRefBased/>
  <w15:docId w15:val="{AB4A0AFC-FE2C-3B4A-A0E9-BC8C1D72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00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64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00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4004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40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unhideWhenUsed/>
    <w:rsid w:val="003F64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table" w:styleId="Tabellenraster">
    <w:name w:val="Table Grid"/>
    <w:basedOn w:val="NormaleTabelle"/>
    <w:uiPriority w:val="39"/>
    <w:rsid w:val="003F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F6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Wenger Moritz</dc:creator>
  <cp:keywords/>
  <dc:description/>
  <cp:lastModifiedBy>Emmer Hansbert</cp:lastModifiedBy>
  <cp:revision>13</cp:revision>
  <dcterms:created xsi:type="dcterms:W3CDTF">2022-11-29T09:46:00Z</dcterms:created>
  <dcterms:modified xsi:type="dcterms:W3CDTF">2023-01-17T12:51:00Z</dcterms:modified>
</cp:coreProperties>
</file>