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CE68C" w14:textId="77777777" w:rsidR="005823A3" w:rsidRPr="005823A3" w:rsidRDefault="005823A3">
      <w:pPr>
        <w:rPr>
          <w:rFonts w:ascii="Arial" w:hAnsi="Arial" w:cs="Arial"/>
          <w:b/>
          <w:sz w:val="52"/>
          <w:szCs w:val="52"/>
        </w:rPr>
      </w:pPr>
      <w:r w:rsidRPr="005823A3">
        <w:rPr>
          <w:rFonts w:ascii="Arial" w:hAnsi="Arial" w:cs="Arial"/>
          <w:b/>
          <w:noProof/>
          <w:sz w:val="52"/>
          <w:szCs w:val="52"/>
          <w:lang w:eastAsia="en-AU"/>
        </w:rPr>
        <w:drawing>
          <wp:anchor distT="0" distB="0" distL="114300" distR="114300" simplePos="0" relativeHeight="251658240" behindDoc="0" locked="0" layoutInCell="1" allowOverlap="1" wp14:anchorId="5249FB6B" wp14:editId="7B3F1EE5">
            <wp:simplePos x="0" y="0"/>
            <wp:positionH relativeFrom="column">
              <wp:posOffset>4839395</wp:posOffset>
            </wp:positionH>
            <wp:positionV relativeFrom="paragraph">
              <wp:posOffset>2540</wp:posOffset>
            </wp:positionV>
            <wp:extent cx="821690" cy="698500"/>
            <wp:effectExtent l="0" t="0" r="0" b="6350"/>
            <wp:wrapSquare wrapText="bothSides"/>
            <wp:docPr id="1" name="Picture 1" descr="College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 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3A3">
        <w:rPr>
          <w:rFonts w:ascii="Arial" w:hAnsi="Arial" w:cs="Arial"/>
          <w:b/>
          <w:sz w:val="52"/>
          <w:szCs w:val="52"/>
        </w:rPr>
        <w:t>Assessment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23A3" w14:paraId="5DB0A065" w14:textId="77777777" w:rsidTr="005823A3">
        <w:tc>
          <w:tcPr>
            <w:tcW w:w="2263" w:type="dxa"/>
          </w:tcPr>
          <w:p w14:paraId="6DB556B5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6753" w:type="dxa"/>
          </w:tcPr>
          <w:p w14:paraId="60CC5364" w14:textId="77777777" w:rsidR="005823A3" w:rsidRPr="00F471A4" w:rsidRDefault="00F471A4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F471A4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Year </w:t>
            </w:r>
            <w:r w:rsidR="004214F3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10 </w:t>
            </w:r>
            <w:r w:rsidR="002744BF" w:rsidRPr="00F471A4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Mathematics</w:t>
            </w:r>
            <w:r w:rsidR="002744BF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</w:t>
            </w:r>
            <w:r w:rsidR="002744BF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br/>
              <w:t xml:space="preserve">Stage </w:t>
            </w:r>
            <w:r w:rsidR="004214F3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5.3</w:t>
            </w:r>
            <w:r w:rsidRPr="00F471A4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</w:t>
            </w:r>
            <w:r w:rsidR="002744BF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(Advanced)</w:t>
            </w:r>
          </w:p>
          <w:p w14:paraId="19A80410" w14:textId="77777777" w:rsidR="00F471A4" w:rsidRPr="00F471A4" w:rsidRDefault="00F471A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823A3" w14:paraId="7EC6F547" w14:textId="77777777" w:rsidTr="005823A3">
        <w:tc>
          <w:tcPr>
            <w:tcW w:w="2263" w:type="dxa"/>
          </w:tcPr>
          <w:p w14:paraId="5C062093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Number</w:t>
            </w:r>
          </w:p>
        </w:tc>
        <w:tc>
          <w:tcPr>
            <w:tcW w:w="6753" w:type="dxa"/>
          </w:tcPr>
          <w:p w14:paraId="721C9817" w14:textId="77777777" w:rsidR="005823A3" w:rsidRPr="00F471A4" w:rsidRDefault="005823A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71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4E03B1C0" w14:textId="77777777" w:rsidR="005823A3" w:rsidRPr="00F471A4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14:paraId="0DBAA190" w14:textId="77777777" w:rsidTr="005823A3">
        <w:tc>
          <w:tcPr>
            <w:tcW w:w="2263" w:type="dxa"/>
          </w:tcPr>
          <w:p w14:paraId="31BC9F87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Weighting</w:t>
            </w:r>
          </w:p>
        </w:tc>
        <w:tc>
          <w:tcPr>
            <w:tcW w:w="6753" w:type="dxa"/>
          </w:tcPr>
          <w:p w14:paraId="2C40C5E7" w14:textId="77777777" w:rsidR="005823A3" w:rsidRDefault="004214F3" w:rsidP="000B116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F471A4" w:rsidRPr="00F471A4">
              <w:rPr>
                <w:rFonts w:ascii="Times New Roman" w:hAnsi="Times New Roman" w:cs="Times New Roman"/>
                <w:color w:val="000000" w:themeColor="text1"/>
              </w:rPr>
              <w:t xml:space="preserve">0% </w:t>
            </w:r>
          </w:p>
          <w:p w14:paraId="4BF4E9D0" w14:textId="77777777" w:rsidR="000B116C" w:rsidRPr="00F471A4" w:rsidRDefault="000B116C" w:rsidP="000B116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14:paraId="0A859840" w14:textId="77777777" w:rsidTr="005823A3">
        <w:tc>
          <w:tcPr>
            <w:tcW w:w="2263" w:type="dxa"/>
          </w:tcPr>
          <w:p w14:paraId="4BD4D25A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date</w:t>
            </w:r>
          </w:p>
        </w:tc>
        <w:tc>
          <w:tcPr>
            <w:tcW w:w="6753" w:type="dxa"/>
          </w:tcPr>
          <w:p w14:paraId="3E9693A6" w14:textId="154F6E1B" w:rsidR="005823A3" w:rsidRPr="00F471A4" w:rsidRDefault="00F471A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71A4">
              <w:rPr>
                <w:rFonts w:ascii="Times New Roman" w:hAnsi="Times New Roman" w:cs="Times New Roman"/>
                <w:color w:val="000000" w:themeColor="text1"/>
              </w:rPr>
              <w:t xml:space="preserve">Week </w:t>
            </w:r>
            <w:r w:rsidR="00EB5AAE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="002A7C12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F471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B11AD2">
              <w:rPr>
                <w:rFonts w:ascii="Times New Roman" w:hAnsi="Times New Roman" w:cs="Times New Roman"/>
                <w:color w:val="000000" w:themeColor="text1"/>
              </w:rPr>
              <w:t>Monday 30</w:t>
            </w:r>
            <w:r w:rsidR="00B11AD2" w:rsidRPr="00B11AD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="00B11AD2">
              <w:rPr>
                <w:rFonts w:ascii="Times New Roman" w:hAnsi="Times New Roman" w:cs="Times New Roman"/>
                <w:color w:val="000000" w:themeColor="text1"/>
              </w:rPr>
              <w:t xml:space="preserve"> March 2020</w:t>
            </w:r>
          </w:p>
          <w:p w14:paraId="31AB0FB0" w14:textId="77777777" w:rsidR="005823A3" w:rsidRPr="00F471A4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14:paraId="0C33EB10" w14:textId="77777777" w:rsidTr="005823A3">
        <w:tc>
          <w:tcPr>
            <w:tcW w:w="2263" w:type="dxa"/>
          </w:tcPr>
          <w:p w14:paraId="422E8366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task</w:t>
            </w:r>
          </w:p>
        </w:tc>
        <w:tc>
          <w:tcPr>
            <w:tcW w:w="6753" w:type="dxa"/>
          </w:tcPr>
          <w:p w14:paraId="0D73CA15" w14:textId="77777777" w:rsidR="005823A3" w:rsidRPr="00F471A4" w:rsidRDefault="005823A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71A4">
              <w:rPr>
                <w:rFonts w:ascii="Times New Roman" w:hAnsi="Times New Roman" w:cs="Times New Roman"/>
                <w:color w:val="000000" w:themeColor="text1"/>
              </w:rPr>
              <w:t xml:space="preserve">In class test </w:t>
            </w:r>
          </w:p>
          <w:p w14:paraId="2E1C3BEE" w14:textId="77777777" w:rsidR="005823A3" w:rsidRPr="00F471A4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14:paraId="6CA560F8" w14:textId="77777777" w:rsidTr="005823A3">
        <w:tc>
          <w:tcPr>
            <w:tcW w:w="2263" w:type="dxa"/>
          </w:tcPr>
          <w:p w14:paraId="3ECD70DF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allowed</w:t>
            </w:r>
          </w:p>
        </w:tc>
        <w:tc>
          <w:tcPr>
            <w:tcW w:w="6753" w:type="dxa"/>
          </w:tcPr>
          <w:p w14:paraId="6A6FED5B" w14:textId="77777777" w:rsidR="005823A3" w:rsidRPr="00F471A4" w:rsidRDefault="00EB5AA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45</w:t>
            </w:r>
            <w:r w:rsidR="005823A3" w:rsidRPr="00F471A4">
              <w:rPr>
                <w:rFonts w:ascii="Times New Roman" w:hAnsi="Times New Roman" w:cs="Times New Roman"/>
                <w:color w:val="000000" w:themeColor="text1"/>
              </w:rPr>
              <w:t xml:space="preserve"> minutes</w:t>
            </w:r>
          </w:p>
          <w:p w14:paraId="62F1ADCC" w14:textId="77777777" w:rsidR="005823A3" w:rsidRPr="00F471A4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14:paraId="60DA023D" w14:textId="77777777" w:rsidTr="005823A3">
        <w:tc>
          <w:tcPr>
            <w:tcW w:w="2263" w:type="dxa"/>
          </w:tcPr>
          <w:p w14:paraId="1F85FF95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Reading time</w:t>
            </w:r>
          </w:p>
        </w:tc>
        <w:tc>
          <w:tcPr>
            <w:tcW w:w="6753" w:type="dxa"/>
          </w:tcPr>
          <w:p w14:paraId="72AAC9C6" w14:textId="77777777" w:rsidR="005823A3" w:rsidRPr="00F471A4" w:rsidRDefault="00F471A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71A4">
              <w:rPr>
                <w:rFonts w:ascii="Times New Roman" w:hAnsi="Times New Roman" w:cs="Times New Roman"/>
                <w:color w:val="000000" w:themeColor="text1"/>
              </w:rPr>
              <w:t>NIL</w:t>
            </w:r>
          </w:p>
          <w:p w14:paraId="1D0B982F" w14:textId="77777777" w:rsidR="005823A3" w:rsidRPr="00F471A4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14:paraId="57C513FC" w14:textId="77777777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14:paraId="2694BCB9" w14:textId="77777777" w:rsidR="005823A3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Plagiarism &amp; Malpractice</w:t>
            </w:r>
          </w:p>
          <w:p w14:paraId="3318C187" w14:textId="77777777" w:rsidR="005823A3" w:rsidRPr="00403332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14:paraId="61C6D38F" w14:textId="77777777" w:rsidTr="001D197F">
        <w:tc>
          <w:tcPr>
            <w:tcW w:w="9016" w:type="dxa"/>
            <w:gridSpan w:val="2"/>
          </w:tcPr>
          <w:p w14:paraId="3E9C9060" w14:textId="77777777" w:rsidR="005823A3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In completing this task, you are agreeing to adhere to the St Aloysius College assessment policy and guidelines relating to plagiarism, copyright and malpractice.</w:t>
            </w:r>
          </w:p>
          <w:p w14:paraId="175B86F3" w14:textId="77777777" w:rsidR="00897926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Plagiarism is using the words written or ideas expressed by someone else as your own.</w:t>
            </w:r>
          </w:p>
          <w:p w14:paraId="2D54C41D" w14:textId="77777777" w:rsidR="00897926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Malpractice is any activity that allows a student to gain an unfair advantage over other students.</w:t>
            </w:r>
          </w:p>
          <w:p w14:paraId="27F449FA" w14:textId="77777777" w:rsidR="00897926" w:rsidRPr="00897926" w:rsidRDefault="00897926" w:rsidP="008979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14:paraId="3FEDAA39" w14:textId="77777777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14:paraId="23AF09B1" w14:textId="77777777"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t>Topics to be Tested</w:t>
            </w:r>
          </w:p>
          <w:p w14:paraId="0D137EA1" w14:textId="77777777" w:rsidR="00403332" w:rsidRPr="00403332" w:rsidRDefault="00403332" w:rsidP="0089792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14:paraId="6AF7F16C" w14:textId="77777777" w:rsidTr="001D197F">
        <w:tc>
          <w:tcPr>
            <w:tcW w:w="9016" w:type="dxa"/>
            <w:gridSpan w:val="2"/>
          </w:tcPr>
          <w:p w14:paraId="1BA82E57" w14:textId="77777777" w:rsidR="005823A3" w:rsidRPr="00D27BF6" w:rsidRDefault="004214F3" w:rsidP="007402FA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D27BF6">
              <w:rPr>
                <w:rFonts w:ascii="Times New Roman" w:hAnsi="Times New Roman" w:cs="Times New Roman"/>
              </w:rPr>
              <w:t>Measurement</w:t>
            </w:r>
            <w:r w:rsidR="002A7C12" w:rsidRPr="00D27BF6">
              <w:rPr>
                <w:rFonts w:ascii="Times New Roman" w:hAnsi="Times New Roman" w:cs="Times New Roman"/>
              </w:rPr>
              <w:t xml:space="preserve"> (Chapter 1)</w:t>
            </w:r>
          </w:p>
          <w:p w14:paraId="1E068D15" w14:textId="05C71F8D" w:rsidR="00897926" w:rsidRPr="00D27BF6" w:rsidRDefault="004214F3" w:rsidP="007402FA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D27BF6">
              <w:rPr>
                <w:rFonts w:ascii="Times New Roman" w:hAnsi="Times New Roman" w:cs="Times New Roman"/>
              </w:rPr>
              <w:t>Indices and surds</w:t>
            </w:r>
            <w:r w:rsidR="002A7C12" w:rsidRPr="00D27BF6">
              <w:rPr>
                <w:rFonts w:ascii="Times New Roman" w:hAnsi="Times New Roman" w:cs="Times New Roman"/>
              </w:rPr>
              <w:t xml:space="preserve"> (Chapter 2)</w:t>
            </w:r>
          </w:p>
          <w:p w14:paraId="7C5F316C" w14:textId="77777777" w:rsidR="00897926" w:rsidRPr="00897926" w:rsidRDefault="00897926" w:rsidP="008979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14:paraId="15BD7BDB" w14:textId="77777777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14:paraId="44F5995F" w14:textId="77777777"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t>Outcomes to be assessed</w:t>
            </w:r>
          </w:p>
          <w:p w14:paraId="1D09A2F6" w14:textId="77777777" w:rsidR="00403332" w:rsidRPr="00403332" w:rsidRDefault="00403332" w:rsidP="0040333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14:paraId="7D9469E0" w14:textId="77777777" w:rsidTr="001D197F">
        <w:tc>
          <w:tcPr>
            <w:tcW w:w="9016" w:type="dxa"/>
            <w:gridSpan w:val="2"/>
          </w:tcPr>
          <w:p w14:paraId="214534C9" w14:textId="77777777" w:rsidR="004214F3" w:rsidRPr="002A7C12" w:rsidRDefault="002A7C12" w:rsidP="002A7C12">
            <w:pPr>
              <w:pStyle w:val="ListParagraph"/>
              <w:numPr>
                <w:ilvl w:val="0"/>
                <w:numId w:val="6"/>
              </w:numPr>
              <w:ind w:left="316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</w:t>
            </w:r>
            <w:r w:rsidR="004214F3" w:rsidRPr="002A7C12">
              <w:rPr>
                <w:rFonts w:ascii="Times New Roman" w:eastAsia="Times New Roman" w:hAnsi="Times New Roman" w:cs="Times New Roman"/>
              </w:rPr>
              <w:t xml:space="preserve"> formulas to find the surface areas </w:t>
            </w:r>
            <w:r>
              <w:rPr>
                <w:rFonts w:ascii="Times New Roman" w:eastAsia="Times New Roman" w:hAnsi="Times New Roman" w:cs="Times New Roman"/>
              </w:rPr>
              <w:t>and volumes of 3 dimensional shapes.</w:t>
            </w:r>
          </w:p>
          <w:p w14:paraId="7706CDA5" w14:textId="4BCAAB9F" w:rsidR="009841AB" w:rsidRPr="00D27BF6" w:rsidRDefault="009841AB" w:rsidP="002A7C12">
            <w:pPr>
              <w:pStyle w:val="list127"/>
              <w:numPr>
                <w:ilvl w:val="0"/>
                <w:numId w:val="5"/>
              </w:numPr>
              <w:tabs>
                <w:tab w:val="left" w:pos="316"/>
                <w:tab w:val="left" w:pos="1134"/>
              </w:tabs>
              <w:spacing w:after="0"/>
              <w:ind w:hanging="688"/>
              <w:rPr>
                <w:rFonts w:ascii="Times New Roman" w:hAnsi="Times New Roman"/>
                <w:sz w:val="20"/>
                <w:szCs w:val="20"/>
                <w:lang w:val="en-AU"/>
              </w:rPr>
            </w:pPr>
            <w:r w:rsidRPr="002A7C12">
              <w:rPr>
                <w:rFonts w:ascii="Times New Roman" w:hAnsi="Times New Roman"/>
              </w:rPr>
              <w:t>performs operations with indices</w:t>
            </w:r>
            <w:r w:rsidR="002A7C12">
              <w:rPr>
                <w:rFonts w:ascii="Times New Roman" w:hAnsi="Times New Roman"/>
              </w:rPr>
              <w:t xml:space="preserve"> and surds</w:t>
            </w:r>
          </w:p>
          <w:p w14:paraId="5B0C2FD8" w14:textId="77777777" w:rsidR="002A7C12" w:rsidRPr="009841AB" w:rsidRDefault="002A7C12" w:rsidP="000407A3">
            <w:pPr>
              <w:pStyle w:val="list127"/>
              <w:tabs>
                <w:tab w:val="left" w:pos="316"/>
                <w:tab w:val="left" w:pos="1134"/>
              </w:tabs>
              <w:spacing w:after="0"/>
              <w:ind w:firstLine="0"/>
              <w:rPr>
                <w:rFonts w:ascii="Times New Roman" w:hAnsi="Times New Roman"/>
                <w:sz w:val="20"/>
                <w:szCs w:val="20"/>
                <w:lang w:val="en-AU"/>
              </w:rPr>
            </w:pPr>
            <w:bookmarkStart w:id="0" w:name="_GoBack"/>
            <w:bookmarkEnd w:id="0"/>
          </w:p>
        </w:tc>
      </w:tr>
      <w:tr w:rsidR="005823A3" w14:paraId="2CAAFE9D" w14:textId="77777777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14:paraId="41AEB29B" w14:textId="77777777" w:rsidR="005823A3" w:rsidRDefault="00125AAC" w:rsidP="00125A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AAC">
              <w:rPr>
                <w:rFonts w:ascii="Times New Roman" w:hAnsi="Times New Roman" w:cs="Times New Roman"/>
                <w:b/>
                <w:sz w:val="24"/>
                <w:szCs w:val="24"/>
              </w:rPr>
              <w:t>Marking Criteria</w:t>
            </w:r>
          </w:p>
          <w:p w14:paraId="6606C471" w14:textId="77777777" w:rsidR="00403332" w:rsidRPr="00403332" w:rsidRDefault="00403332" w:rsidP="00125AA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14:paraId="7C69D156" w14:textId="77777777" w:rsidTr="001D197F">
        <w:tc>
          <w:tcPr>
            <w:tcW w:w="9016" w:type="dxa"/>
            <w:gridSpan w:val="2"/>
          </w:tcPr>
          <w:p w14:paraId="36F6A587" w14:textId="77777777"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Show relevant mathematical reasoning and/or calculations</w:t>
            </w:r>
          </w:p>
          <w:p w14:paraId="2F38F360" w14:textId="77777777"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Effective communication using mathematical language and notation; clear presentation of all solutions is required</w:t>
            </w:r>
          </w:p>
          <w:p w14:paraId="36DD80B8" w14:textId="77777777"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Large, clear diagrams and graphs are required</w:t>
            </w:r>
          </w:p>
          <w:p w14:paraId="6A9FDA53" w14:textId="77777777"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Board approved calculators may be used</w:t>
            </w:r>
          </w:p>
          <w:p w14:paraId="118786EF" w14:textId="77777777"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All part marks will be indicated next to each question</w:t>
            </w:r>
          </w:p>
          <w:p w14:paraId="17503E11" w14:textId="77777777" w:rsidR="005823A3" w:rsidRPr="00897926" w:rsidRDefault="005823A3" w:rsidP="00403332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4F7" w14:paraId="25D42F3D" w14:textId="77777777" w:rsidTr="00C764F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290D52B" w14:textId="77777777" w:rsidR="00C764F7" w:rsidRDefault="00C764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Revision/Preparation</w:t>
            </w:r>
          </w:p>
          <w:p w14:paraId="094E8F18" w14:textId="77777777" w:rsidR="00C764F7" w:rsidRDefault="00C764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764F7" w14:paraId="4557D472" w14:textId="77777777" w:rsidTr="00C764F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250560" w14:textId="77777777" w:rsidR="00C764F7" w:rsidRDefault="00C764F7" w:rsidP="00C764F7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Past papers on CANVAS</w:t>
            </w:r>
          </w:p>
          <w:p w14:paraId="1F4C16BF" w14:textId="77777777" w:rsidR="00C764F7" w:rsidRDefault="00C764F7" w:rsidP="00C764F7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Chapter reviews from textbook</w:t>
            </w:r>
          </w:p>
          <w:p w14:paraId="45115788" w14:textId="77777777" w:rsidR="00C764F7" w:rsidRPr="00C764F7" w:rsidRDefault="00EB5AAE" w:rsidP="00C764F7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Interactive textbook online quizzes</w:t>
            </w:r>
          </w:p>
        </w:tc>
      </w:tr>
      <w:tr w:rsidR="00C764F7" w14:paraId="0B0B1DF8" w14:textId="77777777" w:rsidTr="00C764F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57E03A9" w14:textId="77777777" w:rsidR="00C764F7" w:rsidRDefault="00C76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  <w:p w14:paraId="5E5F59F6" w14:textId="77777777" w:rsidR="00C764F7" w:rsidRDefault="00C764F7">
            <w:pPr>
              <w:pStyle w:val="ListParagraph"/>
              <w:ind w:left="315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C764F7" w14:paraId="653F4B93" w14:textId="77777777" w:rsidTr="00C764F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896047" w14:textId="614F03D6" w:rsidR="00C764F7" w:rsidRDefault="006253EA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Calculator, </w:t>
            </w:r>
            <w:r w:rsidR="00C764F7">
              <w:rPr>
                <w:rFonts w:ascii="Times New Roman" w:hAnsi="Times New Roman" w:cs="Times New Roman"/>
                <w:bCs/>
              </w:rPr>
              <w:t>Ruler, bla</w:t>
            </w:r>
            <w:r w:rsidR="00EB5AAE">
              <w:rPr>
                <w:rFonts w:ascii="Times New Roman" w:hAnsi="Times New Roman" w:cs="Times New Roman"/>
                <w:bCs/>
              </w:rPr>
              <w:t>ck pen.</w:t>
            </w:r>
          </w:p>
        </w:tc>
      </w:tr>
    </w:tbl>
    <w:p w14:paraId="484320B1" w14:textId="77777777" w:rsidR="003A3EEB" w:rsidRPr="005823A3" w:rsidRDefault="003A3EEB" w:rsidP="007402FA">
      <w:pPr>
        <w:rPr>
          <w:rFonts w:ascii="Times New Roman" w:hAnsi="Times New Roman" w:cs="Times New Roman"/>
          <w:b/>
          <w:sz w:val="24"/>
          <w:szCs w:val="24"/>
        </w:rPr>
      </w:pPr>
    </w:p>
    <w:sectPr w:rsidR="003A3EEB" w:rsidRPr="005823A3" w:rsidSect="00F471A4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C4E"/>
    <w:multiLevelType w:val="hybridMultilevel"/>
    <w:tmpl w:val="F20EC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529D"/>
    <w:multiLevelType w:val="hybridMultilevel"/>
    <w:tmpl w:val="1BCC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147E"/>
    <w:multiLevelType w:val="hybridMultilevel"/>
    <w:tmpl w:val="9E106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7F61"/>
    <w:multiLevelType w:val="hybridMultilevel"/>
    <w:tmpl w:val="1C9A8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E420E"/>
    <w:multiLevelType w:val="hybridMultilevel"/>
    <w:tmpl w:val="C50CE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961E7"/>
    <w:multiLevelType w:val="hybridMultilevel"/>
    <w:tmpl w:val="2DD6C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93C16"/>
    <w:multiLevelType w:val="hybridMultilevel"/>
    <w:tmpl w:val="931E7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3A3"/>
    <w:rsid w:val="000407A3"/>
    <w:rsid w:val="000B116C"/>
    <w:rsid w:val="00125AAC"/>
    <w:rsid w:val="002744BF"/>
    <w:rsid w:val="002A2672"/>
    <w:rsid w:val="002A7C12"/>
    <w:rsid w:val="003A3EEB"/>
    <w:rsid w:val="00403332"/>
    <w:rsid w:val="004214F3"/>
    <w:rsid w:val="005823A3"/>
    <w:rsid w:val="006253EA"/>
    <w:rsid w:val="007402FA"/>
    <w:rsid w:val="00897926"/>
    <w:rsid w:val="009841AB"/>
    <w:rsid w:val="00990827"/>
    <w:rsid w:val="00A55402"/>
    <w:rsid w:val="00B11AD2"/>
    <w:rsid w:val="00C764F7"/>
    <w:rsid w:val="00CF022D"/>
    <w:rsid w:val="00D27BF6"/>
    <w:rsid w:val="00E96047"/>
    <w:rsid w:val="00E972BF"/>
    <w:rsid w:val="00EB5AAE"/>
    <w:rsid w:val="00F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9FAE"/>
  <w15:chartTrackingRefBased/>
  <w15:docId w15:val="{D634441E-D0C0-47D0-8A6B-0CF2DA13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2FA"/>
    <w:rPr>
      <w:rFonts w:ascii="Segoe UI" w:hAnsi="Segoe UI" w:cs="Segoe UI"/>
      <w:sz w:val="18"/>
      <w:szCs w:val="18"/>
    </w:rPr>
  </w:style>
  <w:style w:type="paragraph" w:customStyle="1" w:styleId="list127">
    <w:name w:val="list 1.27"/>
    <w:rsid w:val="00F471A4"/>
    <w:pPr>
      <w:spacing w:after="120" w:line="240" w:lineRule="auto"/>
      <w:ind w:left="720" w:hanging="720"/>
    </w:pPr>
    <w:rPr>
      <w:rFonts w:ascii="Arial" w:eastAsia="Times New Roman" w:hAnsi="Arial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Robinson</dc:creator>
  <cp:keywords/>
  <dc:description/>
  <cp:lastModifiedBy>Garry O'Neill</cp:lastModifiedBy>
  <cp:revision>13</cp:revision>
  <cp:lastPrinted>2018-02-22T22:42:00Z</cp:lastPrinted>
  <dcterms:created xsi:type="dcterms:W3CDTF">2018-03-01T04:19:00Z</dcterms:created>
  <dcterms:modified xsi:type="dcterms:W3CDTF">2020-03-12T02:40:00Z</dcterms:modified>
</cp:coreProperties>
</file>