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A3" w:rsidRPr="005823A3" w:rsidRDefault="005823A3">
      <w:pPr>
        <w:rPr>
          <w:rFonts w:ascii="Arial" w:hAnsi="Arial" w:cs="Arial"/>
          <w:b/>
          <w:sz w:val="52"/>
          <w:szCs w:val="52"/>
        </w:rPr>
      </w:pPr>
      <w:r w:rsidRPr="005823A3">
        <w:rPr>
          <w:rFonts w:ascii="Arial" w:hAnsi="Arial" w:cs="Arial"/>
          <w:b/>
          <w:noProof/>
          <w:sz w:val="52"/>
          <w:szCs w:val="5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0</wp:posOffset>
            </wp:positionV>
            <wp:extent cx="821690" cy="698500"/>
            <wp:effectExtent l="0" t="0" r="0" b="6350"/>
            <wp:wrapSquare wrapText="bothSides"/>
            <wp:docPr id="1" name="Picture 1" descr="College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 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3A3">
        <w:rPr>
          <w:rFonts w:ascii="Arial" w:hAnsi="Arial" w:cs="Arial"/>
          <w:b/>
          <w:sz w:val="52"/>
          <w:szCs w:val="52"/>
        </w:rPr>
        <w:t>Assessment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6753" w:type="dxa"/>
          </w:tcPr>
          <w:p w:rsidR="00171B45" w:rsidRDefault="003C58B8" w:rsidP="00171B45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3C58B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Year 9 </w:t>
            </w:r>
            <w:r w:rsidR="00171B45" w:rsidRPr="003C58B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Mathematics </w:t>
            </w:r>
          </w:p>
          <w:p w:rsidR="005823A3" w:rsidRPr="003C58B8" w:rsidRDefault="00171B45" w:rsidP="00171B45">
            <w:pPr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(Stage 5.3) Advanced</w:t>
            </w:r>
            <w:r w:rsidR="003C58B8" w:rsidRPr="003C58B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Number</w:t>
            </w:r>
          </w:p>
        </w:tc>
        <w:tc>
          <w:tcPr>
            <w:tcW w:w="6753" w:type="dxa"/>
          </w:tcPr>
          <w:p w:rsidR="005823A3" w:rsidRPr="003C58B8" w:rsidRDefault="000B372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Weighting</w:t>
            </w:r>
          </w:p>
        </w:tc>
        <w:tc>
          <w:tcPr>
            <w:tcW w:w="6753" w:type="dxa"/>
          </w:tcPr>
          <w:p w:rsidR="005823A3" w:rsidRDefault="005823A3" w:rsidP="000B37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>20%</w:t>
            </w:r>
          </w:p>
          <w:p w:rsidR="000B3726" w:rsidRPr="003C58B8" w:rsidRDefault="000B3726" w:rsidP="000B372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date</w:t>
            </w:r>
          </w:p>
        </w:tc>
        <w:tc>
          <w:tcPr>
            <w:tcW w:w="6753" w:type="dxa"/>
          </w:tcPr>
          <w:p w:rsidR="000B3726" w:rsidRDefault="00BE7A7B" w:rsidP="000B3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8: Wednesday June 19</w:t>
            </w:r>
            <w:r w:rsidR="000B3726" w:rsidRPr="000B3726">
              <w:rPr>
                <w:rFonts w:ascii="Times New Roman" w:hAnsi="Times New Roman" w:cs="Times New Roman"/>
                <w:vertAlign w:val="superscript"/>
              </w:rPr>
              <w:t>th</w:t>
            </w:r>
            <w:r w:rsidR="00404BB5">
              <w:rPr>
                <w:rFonts w:ascii="Times New Roman" w:hAnsi="Times New Roman" w:cs="Times New Roman"/>
              </w:rPr>
              <w:t xml:space="preserve"> Day 3</w:t>
            </w:r>
            <w:r w:rsidR="000B3726" w:rsidRPr="000B3726">
              <w:rPr>
                <w:rFonts w:ascii="Times New Roman" w:hAnsi="Times New Roman" w:cs="Times New Roman"/>
              </w:rPr>
              <w:t xml:space="preserve"> period 4</w:t>
            </w:r>
          </w:p>
          <w:p w:rsidR="000B3726" w:rsidRPr="000B3726" w:rsidRDefault="000B3726" w:rsidP="000B3726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task</w:t>
            </w:r>
          </w:p>
        </w:tc>
        <w:tc>
          <w:tcPr>
            <w:tcW w:w="6753" w:type="dxa"/>
          </w:tcPr>
          <w:p w:rsidR="005823A3" w:rsidRPr="003C58B8" w:rsidRDefault="000B372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Online </w:t>
            </w:r>
            <w:r w:rsidR="00404BB5">
              <w:rPr>
                <w:rFonts w:ascii="Times New Roman" w:hAnsi="Times New Roman" w:cs="Times New Roman"/>
                <w:color w:val="000000" w:themeColor="text1"/>
              </w:rPr>
              <w:t xml:space="preserve">Cambridge GO </w:t>
            </w:r>
            <w:r>
              <w:rPr>
                <w:rFonts w:ascii="Times New Roman" w:hAnsi="Times New Roman" w:cs="Times New Roman"/>
                <w:color w:val="000000" w:themeColor="text1"/>
              </w:rPr>
              <w:t>task</w:t>
            </w:r>
          </w:p>
          <w:p w:rsidR="005823A3" w:rsidRPr="007402FA" w:rsidRDefault="005823A3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allowed</w:t>
            </w:r>
          </w:p>
        </w:tc>
        <w:tc>
          <w:tcPr>
            <w:tcW w:w="6753" w:type="dxa"/>
          </w:tcPr>
          <w:p w:rsidR="005823A3" w:rsidRPr="00B62C2A" w:rsidRDefault="00B62C2A">
            <w:pPr>
              <w:rPr>
                <w:rFonts w:ascii="Times New Roman" w:hAnsi="Times New Roman" w:cs="Times New Roman"/>
              </w:rPr>
            </w:pPr>
            <w:r w:rsidRPr="00B62C2A">
              <w:rPr>
                <w:rFonts w:ascii="Times New Roman" w:hAnsi="Times New Roman" w:cs="Times New Roman"/>
              </w:rPr>
              <w:t>3</w:t>
            </w:r>
            <w:r w:rsidR="005823A3" w:rsidRPr="00B62C2A">
              <w:rPr>
                <w:rFonts w:ascii="Times New Roman" w:hAnsi="Times New Roman" w:cs="Times New Roman"/>
              </w:rPr>
              <w:t>0 minutes</w:t>
            </w:r>
          </w:p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Reading time</w:t>
            </w:r>
          </w:p>
        </w:tc>
        <w:tc>
          <w:tcPr>
            <w:tcW w:w="6753" w:type="dxa"/>
          </w:tcPr>
          <w:p w:rsidR="005823A3" w:rsidRPr="003C58B8" w:rsidRDefault="00A554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>NIL</w:t>
            </w:r>
          </w:p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Plagiarism &amp; Malpractice</w:t>
            </w:r>
          </w:p>
          <w:p w:rsidR="005823A3" w:rsidRPr="00403332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5823A3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In completing this task, you are agreeing to adhere to the St Aloysius College assessment policy and guidelines relating to plagiarism, copyright and malpractice.</w:t>
            </w:r>
          </w:p>
          <w:p w:rsidR="00897926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Plagiarism is using the words written or ideas expressed by someone else as your own.</w:t>
            </w:r>
          </w:p>
          <w:p w:rsidR="00897926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Malpractice is any activity that allows a student to gain an unfair advantage over other students.</w:t>
            </w:r>
          </w:p>
          <w:p w:rsidR="00897926" w:rsidRPr="00897926" w:rsidRDefault="00897926" w:rsidP="008979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t>Topics to be Tested</w:t>
            </w:r>
          </w:p>
          <w:p w:rsidR="00403332" w:rsidRPr="00403332" w:rsidRDefault="00403332" w:rsidP="0089792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3C58B8" w:rsidRPr="00FA2EE3" w:rsidRDefault="00404BB5" w:rsidP="00FA2EE3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Length, area, surface area and volume (Chapter 5</w:t>
            </w:r>
            <w:r w:rsidR="00171B45" w:rsidRPr="00FA2EE3">
              <w:rPr>
                <w:rFonts w:ascii="Times New Roman" w:hAnsi="Times New Roman" w:cs="Times New Roman"/>
              </w:rPr>
              <w:t>)</w:t>
            </w:r>
          </w:p>
          <w:p w:rsidR="00897926" w:rsidRPr="00897926" w:rsidRDefault="00897926" w:rsidP="008979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t>Outcomes to be assessed</w:t>
            </w:r>
          </w:p>
          <w:p w:rsidR="00403332" w:rsidRPr="00403332" w:rsidRDefault="00403332" w:rsidP="0040333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RPr="004E109E" w:rsidTr="001D197F">
        <w:tc>
          <w:tcPr>
            <w:tcW w:w="9016" w:type="dxa"/>
            <w:gridSpan w:val="2"/>
          </w:tcPr>
          <w:p w:rsidR="00FA2EE3" w:rsidRPr="00FA2EE3" w:rsidRDefault="00404BB5" w:rsidP="00FA2EE3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and applies formula</w:t>
            </w:r>
            <w:r w:rsidR="007E6778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to find the perimeter, area, volume and surface area of plane/composite shapes and prisms.</w:t>
            </w:r>
          </w:p>
          <w:p w:rsidR="003C58B8" w:rsidRPr="004E109E" w:rsidRDefault="003C58B8" w:rsidP="00FA2EE3">
            <w:pPr>
              <w:pStyle w:val="ListParagraph"/>
              <w:ind w:left="306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125AAC" w:rsidP="00125A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AAC">
              <w:rPr>
                <w:rFonts w:ascii="Times New Roman" w:hAnsi="Times New Roman" w:cs="Times New Roman"/>
                <w:b/>
                <w:sz w:val="24"/>
                <w:szCs w:val="24"/>
              </w:rPr>
              <w:t>Marking Criteria</w:t>
            </w:r>
          </w:p>
          <w:p w:rsidR="00403332" w:rsidRPr="00403332" w:rsidRDefault="00403332" w:rsidP="00125AA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994383" w:rsidRPr="000B3726" w:rsidRDefault="00994383" w:rsidP="00994383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The assessment is an online task so marking and worked solutions are provided instantly upon task completion/submission. </w:t>
            </w:r>
          </w:p>
          <w:p w:rsidR="000B3726" w:rsidRPr="00897926" w:rsidRDefault="000B3726" w:rsidP="00994383">
            <w:p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B1CC9" w:rsidRDefault="008B1C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Revision/Preparation</w:t>
            </w:r>
          </w:p>
          <w:p w:rsidR="008B1CC9" w:rsidRDefault="008B1C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2EE3" w:rsidRPr="00FA2EE3" w:rsidRDefault="00FA2EE3" w:rsidP="00FA2EE3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 w:rsidRPr="00FA2EE3">
              <w:rPr>
                <w:rFonts w:ascii="Times New Roman" w:hAnsi="Times New Roman" w:cs="Times New Roman"/>
                <w:bCs/>
              </w:rPr>
              <w:t>Chapter reviews from textbook</w:t>
            </w:r>
          </w:p>
          <w:p w:rsidR="00FA2EE3" w:rsidRPr="00FA2EE3" w:rsidRDefault="00404BB5" w:rsidP="00FA2EE3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Cambridge GO</w:t>
            </w:r>
            <w:r w:rsidR="00B62C2A">
              <w:rPr>
                <w:rFonts w:ascii="Times New Roman" w:hAnsi="Times New Roman" w:cs="Times New Roman"/>
                <w:bCs/>
              </w:rPr>
              <w:t xml:space="preserve"> online question</w:t>
            </w:r>
            <w:r w:rsidR="00FA2EE3" w:rsidRPr="00FA2EE3">
              <w:rPr>
                <w:rFonts w:ascii="Times New Roman" w:hAnsi="Times New Roman" w:cs="Times New Roman"/>
                <w:bCs/>
              </w:rPr>
              <w:t>s/reviews</w:t>
            </w:r>
          </w:p>
          <w:p w:rsidR="00FA2EE3" w:rsidRPr="00FA2EE3" w:rsidRDefault="00FA2EE3" w:rsidP="00FA2EE3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B1CC9" w:rsidRDefault="008B1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  <w:p w:rsidR="008B1CC9" w:rsidRDefault="008B1CC9">
            <w:pPr>
              <w:pStyle w:val="ListParagraph"/>
              <w:ind w:left="315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1CC9" w:rsidRDefault="00B62C2A" w:rsidP="008B1CC9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B62C2A">
              <w:rPr>
                <w:rFonts w:ascii="Times New Roman" w:hAnsi="Times New Roman" w:cs="Times New Roman"/>
                <w:b/>
                <w:bCs/>
              </w:rPr>
              <w:t>OWN DEVICE,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8B1CC9">
              <w:rPr>
                <w:rFonts w:ascii="Times New Roman" w:hAnsi="Times New Roman" w:cs="Times New Roman"/>
                <w:bCs/>
              </w:rPr>
              <w:t xml:space="preserve">Ruler, black or blue pen, </w:t>
            </w:r>
            <w:r w:rsidR="00FA2EE3">
              <w:rPr>
                <w:rFonts w:ascii="Times New Roman" w:hAnsi="Times New Roman" w:cs="Times New Roman"/>
                <w:bCs/>
              </w:rPr>
              <w:t>Calculator, Working out paper.</w:t>
            </w:r>
          </w:p>
          <w:p w:rsidR="00FA2EE3" w:rsidRDefault="00FA2EE3" w:rsidP="008B1CC9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:rsidR="004E109E" w:rsidRPr="005823A3" w:rsidRDefault="004E109E" w:rsidP="004E109E">
      <w:pPr>
        <w:rPr>
          <w:rFonts w:ascii="Times New Roman" w:hAnsi="Times New Roman" w:cs="Times New Roman"/>
          <w:b/>
          <w:sz w:val="24"/>
          <w:szCs w:val="24"/>
        </w:rPr>
      </w:pPr>
    </w:p>
    <w:sectPr w:rsidR="004E109E" w:rsidRPr="005823A3" w:rsidSect="009E2EAA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5C4E"/>
    <w:multiLevelType w:val="hybridMultilevel"/>
    <w:tmpl w:val="F20EC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653E"/>
    <w:multiLevelType w:val="hybridMultilevel"/>
    <w:tmpl w:val="A5D8B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529D"/>
    <w:multiLevelType w:val="hybridMultilevel"/>
    <w:tmpl w:val="1BCC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E420E"/>
    <w:multiLevelType w:val="hybridMultilevel"/>
    <w:tmpl w:val="C50CE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07BD8"/>
    <w:multiLevelType w:val="hybridMultilevel"/>
    <w:tmpl w:val="9D565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961E7"/>
    <w:multiLevelType w:val="hybridMultilevel"/>
    <w:tmpl w:val="2DD6C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93C16"/>
    <w:multiLevelType w:val="hybridMultilevel"/>
    <w:tmpl w:val="931E7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A3"/>
    <w:rsid w:val="000B3726"/>
    <w:rsid w:val="00125AAC"/>
    <w:rsid w:val="00171B45"/>
    <w:rsid w:val="00277D3C"/>
    <w:rsid w:val="002A2672"/>
    <w:rsid w:val="003A3EEB"/>
    <w:rsid w:val="003C58B8"/>
    <w:rsid w:val="00403332"/>
    <w:rsid w:val="00404BB5"/>
    <w:rsid w:val="004E109E"/>
    <w:rsid w:val="005823A3"/>
    <w:rsid w:val="0062510A"/>
    <w:rsid w:val="006F0D28"/>
    <w:rsid w:val="007402FA"/>
    <w:rsid w:val="007E6778"/>
    <w:rsid w:val="00897926"/>
    <w:rsid w:val="008B1CC9"/>
    <w:rsid w:val="00925814"/>
    <w:rsid w:val="00994383"/>
    <w:rsid w:val="009E2EAA"/>
    <w:rsid w:val="009E5705"/>
    <w:rsid w:val="00A55402"/>
    <w:rsid w:val="00B62C2A"/>
    <w:rsid w:val="00BE7A7B"/>
    <w:rsid w:val="00DA7E7D"/>
    <w:rsid w:val="00E96047"/>
    <w:rsid w:val="00F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4441E-D0C0-47D0-8A6B-0CF2DA13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2FA"/>
    <w:rPr>
      <w:rFonts w:ascii="Segoe UI" w:hAnsi="Segoe UI" w:cs="Segoe UI"/>
      <w:sz w:val="18"/>
      <w:szCs w:val="18"/>
    </w:rPr>
  </w:style>
  <w:style w:type="paragraph" w:customStyle="1" w:styleId="BodyText1">
    <w:name w:val="Body Text1"/>
    <w:rsid w:val="004E109E"/>
    <w:pPr>
      <w:spacing w:before="120" w:after="120" w:line="240" w:lineRule="auto"/>
    </w:pPr>
    <w:rPr>
      <w:rFonts w:ascii="Times New Roman" w:eastAsia="Times" w:hAnsi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Robinson</dc:creator>
  <cp:keywords/>
  <dc:description/>
  <cp:lastModifiedBy>Garry O'Neill</cp:lastModifiedBy>
  <cp:revision>6</cp:revision>
  <cp:lastPrinted>2018-02-22T22:42:00Z</cp:lastPrinted>
  <dcterms:created xsi:type="dcterms:W3CDTF">2018-05-04T02:09:00Z</dcterms:created>
  <dcterms:modified xsi:type="dcterms:W3CDTF">2019-06-03T03:15:00Z</dcterms:modified>
</cp:coreProperties>
</file>