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63C66" w14:textId="6C8F3CDC" w:rsidR="00DE12FA" w:rsidRPr="006126D7" w:rsidRDefault="00CD41F9" w:rsidP="00AD4344">
      <w:pPr>
        <w:pStyle w:val="Title"/>
        <w:rPr>
          <w:rFonts w:hint="cs"/>
          <w:cs/>
          <w:lang w:val="de-DE"/>
        </w:rPr>
      </w:pPr>
      <w:r w:rsidRPr="00AD4344">
        <w:rPr>
          <w:rFonts w:hint="cs"/>
          <w:cs/>
        </w:rPr>
        <w:t>การทดลองที่</w:t>
      </w:r>
      <w:r w:rsidR="00311116" w:rsidRPr="00AD4344">
        <w:t xml:space="preserve"> </w:t>
      </w:r>
      <w:r w:rsidR="004916E3">
        <w:t>2</w:t>
      </w:r>
      <w:r w:rsidR="00311116" w:rsidRPr="00AD4344">
        <w:t xml:space="preserve">: </w:t>
      </w:r>
      <w:r w:rsidR="006126D7">
        <w:rPr>
          <w:rFonts w:hint="cs"/>
          <w:cs/>
          <w:lang w:val="de-DE"/>
        </w:rPr>
        <w:t>การบันทึกข้อมูล</w:t>
      </w:r>
      <w:r w:rsidR="00805F92">
        <w:rPr>
          <w:rFonts w:hint="cs"/>
          <w:cs/>
          <w:lang w:val="de-DE"/>
        </w:rPr>
        <w:t>ที่วัดได้</w:t>
      </w:r>
      <w:r w:rsidR="006126D7">
        <w:rPr>
          <w:rFonts w:hint="cs"/>
          <w:cs/>
          <w:lang w:val="de-DE"/>
        </w:rPr>
        <w:t>ลงในระบบฐานข้อมูล</w:t>
      </w:r>
    </w:p>
    <w:p w14:paraId="2B47C16A" w14:textId="7BBFB8BC" w:rsidR="00311116" w:rsidRDefault="00311116" w:rsidP="00D9407A">
      <w:pPr>
        <w:pStyle w:val="Heading1"/>
      </w:pPr>
      <w:r w:rsidRPr="00311116">
        <w:rPr>
          <w:rFonts w:hint="cs"/>
          <w:cs/>
        </w:rPr>
        <w:t>วัตถุประสงค์</w:t>
      </w:r>
    </w:p>
    <w:p w14:paraId="051EFCB6" w14:textId="21C75EA8" w:rsidR="00DD1F93" w:rsidRDefault="00DD1F93" w:rsidP="005825AF">
      <w:pPr>
        <w:pStyle w:val="ListParagraph"/>
        <w:numPr>
          <w:ilvl w:val="0"/>
          <w:numId w:val="3"/>
        </w:numPr>
        <w:jc w:val="thaiDistribute"/>
      </w:pPr>
      <w:r>
        <w:rPr>
          <w:rFonts w:hint="cs"/>
          <w:cs/>
        </w:rPr>
        <w:t>เพื่อ</w:t>
      </w:r>
      <w:r w:rsidR="00FF7C92">
        <w:rPr>
          <w:rFonts w:hint="cs"/>
          <w:cs/>
        </w:rPr>
        <w:t>สาธิต</w:t>
      </w:r>
      <w:r w:rsidR="00360D23">
        <w:rPr>
          <w:rFonts w:hint="cs"/>
          <w:cs/>
        </w:rPr>
        <w:t xml:space="preserve">การวัดอุณหภูมิและความชื้นอย่างง่ายโดยใช้เซ็นเซอร์ </w:t>
      </w:r>
      <w:r w:rsidR="00360D23">
        <w:t>DHT22</w:t>
      </w:r>
    </w:p>
    <w:p w14:paraId="078223B4" w14:textId="7844D76E" w:rsidR="00210EF5" w:rsidRDefault="00210EF5" w:rsidP="005825AF">
      <w:pPr>
        <w:pStyle w:val="ListParagraph"/>
        <w:numPr>
          <w:ilvl w:val="0"/>
          <w:numId w:val="3"/>
        </w:numPr>
        <w:jc w:val="thaiDistribute"/>
      </w:pPr>
      <w:r>
        <w:rPr>
          <w:rFonts w:hint="cs"/>
          <w:cs/>
          <w:lang w:val="de-DE"/>
        </w:rPr>
        <w:t>เพื่อสาธิตการ</w:t>
      </w:r>
      <w:r w:rsidR="007B014D">
        <w:rPr>
          <w:rFonts w:hint="cs"/>
          <w:cs/>
          <w:lang w:val="de-DE"/>
        </w:rPr>
        <w:t>เชื่อมต่อและ</w:t>
      </w:r>
      <w:r w:rsidR="00360D23">
        <w:rPr>
          <w:rFonts w:hint="cs"/>
          <w:cs/>
          <w:lang w:val="de-DE"/>
        </w:rPr>
        <w:t>บันทึกข้อมูล</w:t>
      </w:r>
      <w:r w:rsidR="007B014D">
        <w:rPr>
          <w:rFonts w:hint="cs"/>
          <w:cs/>
          <w:lang w:val="de-DE"/>
        </w:rPr>
        <w:t xml:space="preserve">จาก </w:t>
      </w:r>
      <w:r w:rsidR="007B014D">
        <w:t xml:space="preserve">ESP8266 </w:t>
      </w:r>
      <w:r w:rsidR="00360D23">
        <w:rPr>
          <w:rFonts w:hint="cs"/>
          <w:cs/>
          <w:lang w:val="de-DE"/>
        </w:rPr>
        <w:t>ลงใน</w:t>
      </w:r>
      <w:r w:rsidR="00712CA7">
        <w:rPr>
          <w:rFonts w:hint="cs"/>
          <w:cs/>
          <w:lang w:val="de-DE"/>
        </w:rPr>
        <w:t>ระบบฐานข้อมูล</w:t>
      </w:r>
      <w:r w:rsidR="002B251D">
        <w:rPr>
          <w:lang w:val="de-DE"/>
        </w:rPr>
        <w:t xml:space="preserve"> </w:t>
      </w:r>
      <w:r w:rsidR="002B251D">
        <w:t>MySQL</w:t>
      </w:r>
    </w:p>
    <w:p w14:paraId="7AD3C75C" w14:textId="77777777" w:rsidR="00311116" w:rsidRDefault="00311116" w:rsidP="00D9407A">
      <w:pPr>
        <w:pStyle w:val="Heading1"/>
      </w:pPr>
      <w:r w:rsidRPr="00311116">
        <w:rPr>
          <w:rFonts w:hint="cs"/>
          <w:cs/>
        </w:rPr>
        <w:t>การทดลอง</w:t>
      </w:r>
    </w:p>
    <w:p w14:paraId="29941C0B" w14:textId="5EF20A21" w:rsidR="00311116" w:rsidRPr="00F07BE4" w:rsidRDefault="004E0C84" w:rsidP="0076375E">
      <w:pPr>
        <w:spacing w:after="0" w:line="240" w:lineRule="auto"/>
        <w:jc w:val="thaiDistribute"/>
        <w:rPr>
          <w:rFonts w:hint="cs"/>
          <w:b/>
          <w:bCs/>
          <w:szCs w:val="32"/>
          <w:cs/>
        </w:rPr>
      </w:pPr>
      <w:r w:rsidRPr="00F07BE4">
        <w:rPr>
          <w:rFonts w:hint="cs"/>
          <w:b/>
          <w:bCs/>
          <w:szCs w:val="32"/>
          <w:cs/>
        </w:rPr>
        <w:t xml:space="preserve">ส่วนที่ </w:t>
      </w:r>
      <w:r w:rsidRPr="00F07BE4">
        <w:rPr>
          <w:b/>
          <w:bCs/>
          <w:szCs w:val="32"/>
        </w:rPr>
        <w:t xml:space="preserve">1 </w:t>
      </w:r>
      <w:r w:rsidR="00A27D59" w:rsidRPr="00F07BE4">
        <w:rPr>
          <w:rFonts w:hint="cs"/>
          <w:b/>
          <w:bCs/>
          <w:szCs w:val="32"/>
          <w:cs/>
        </w:rPr>
        <w:t>ฮาร์ดแวร์</w:t>
      </w:r>
    </w:p>
    <w:p w14:paraId="4D16774D" w14:textId="414B3263" w:rsidR="00A27D59" w:rsidRDefault="00271EB7" w:rsidP="008C7EB9">
      <w:pPr>
        <w:pStyle w:val="ListParagraph"/>
        <w:jc w:val="thaiDistribute"/>
      </w:pPr>
      <w:r>
        <w:rPr>
          <w:rFonts w:hint="cs"/>
          <w:cs/>
        </w:rPr>
        <w:t xml:space="preserve">เชื่อมต่อเซ็นเซอร์ </w:t>
      </w:r>
      <w:r>
        <w:t xml:space="preserve">DHT22 </w:t>
      </w:r>
      <w:r>
        <w:rPr>
          <w:rFonts w:hint="cs"/>
          <w:cs/>
          <w:lang w:val="de-DE"/>
        </w:rPr>
        <w:t xml:space="preserve">เข้ากับบอร์ด </w:t>
      </w:r>
      <w:r>
        <w:t xml:space="preserve">ESP8266 </w:t>
      </w:r>
      <w:r>
        <w:rPr>
          <w:rFonts w:hint="cs"/>
          <w:cs/>
          <w:lang w:val="de-DE"/>
        </w:rPr>
        <w:t xml:space="preserve">ดังรูปที่ </w:t>
      </w:r>
      <w:r>
        <w:t>1</w:t>
      </w:r>
    </w:p>
    <w:p w14:paraId="67C7D966" w14:textId="3103DCEF" w:rsidR="00271EB7" w:rsidRDefault="0075537C" w:rsidP="0075537C">
      <w:pPr>
        <w:jc w:val="center"/>
      </w:pPr>
      <w:r>
        <w:rPr>
          <w:noProof/>
        </w:rPr>
        <w:drawing>
          <wp:inline distT="0" distB="0" distL="0" distR="0" wp14:anchorId="7795AF58" wp14:editId="4044F8A6">
            <wp:extent cx="3355975" cy="1544320"/>
            <wp:effectExtent l="0" t="0" r="0" b="0"/>
            <wp:docPr id="40" name="Picture 40" descr="Image result for esp8266 dht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sp8266 dht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EC33" w14:textId="0F80A01E" w:rsidR="00E71B84" w:rsidRPr="0075537C" w:rsidRDefault="00E71B84" w:rsidP="0075537C">
      <w:pPr>
        <w:jc w:val="center"/>
        <w:rPr>
          <w:rFonts w:hint="cs"/>
        </w:rPr>
      </w:pPr>
      <w:r>
        <w:rPr>
          <w:rFonts w:hint="cs"/>
          <w:cs/>
          <w:lang w:val="de-DE"/>
        </w:rPr>
        <w:t xml:space="preserve">รูปที่ </w:t>
      </w:r>
      <w:r>
        <w:t xml:space="preserve">1 </w:t>
      </w:r>
      <w:r w:rsidR="0075537C">
        <w:rPr>
          <w:rFonts w:hint="cs"/>
          <w:cs/>
        </w:rPr>
        <w:t xml:space="preserve">การเชื่อมต่อ </w:t>
      </w:r>
      <w:r w:rsidR="0075537C">
        <w:t xml:space="preserve">DHT22 </w:t>
      </w:r>
      <w:r w:rsidR="0075537C">
        <w:rPr>
          <w:rFonts w:hint="cs"/>
          <w:cs/>
          <w:lang w:val="de-DE"/>
        </w:rPr>
        <w:t xml:space="preserve">เข้ากับ </w:t>
      </w:r>
      <w:r w:rsidR="0075537C">
        <w:t>ESP8266</w:t>
      </w:r>
    </w:p>
    <w:p w14:paraId="148E2472" w14:textId="7C9638DE" w:rsidR="00271EB7" w:rsidRPr="00981A3D" w:rsidRDefault="00B61CC2" w:rsidP="00B61CC2">
      <w:pPr>
        <w:pStyle w:val="ListParagraph"/>
        <w:jc w:val="thaiDistribute"/>
        <w:rPr>
          <w:rFonts w:hint="cs"/>
        </w:rPr>
      </w:pPr>
      <w:r>
        <w:t xml:space="preserve">GPIO </w:t>
      </w:r>
      <w:r>
        <w:rPr>
          <w:rFonts w:hint="cs"/>
          <w:cs/>
          <w:lang w:val="de-DE"/>
        </w:rPr>
        <w:t xml:space="preserve">ของ </w:t>
      </w:r>
      <w:r>
        <w:t xml:space="preserve">ESP8266 </w:t>
      </w:r>
      <w:r>
        <w:rPr>
          <w:rFonts w:hint="cs"/>
          <w:cs/>
          <w:lang w:val="de-DE"/>
        </w:rPr>
        <w:t>อาจเป็น</w:t>
      </w:r>
      <w:r w:rsidR="00981A3D">
        <w:rPr>
          <w:lang w:val="de-DE"/>
        </w:rPr>
        <w:t xml:space="preserve"> PIN </w:t>
      </w:r>
      <w:proofErr w:type="spellStart"/>
      <w:r>
        <w:rPr>
          <w:rFonts w:hint="cs"/>
          <w:cs/>
          <w:lang w:val="de-DE"/>
        </w:rPr>
        <w:t>ใ</w:t>
      </w:r>
      <w:r w:rsidR="00981A3D">
        <w:rPr>
          <w:rFonts w:hint="cs"/>
          <w:cs/>
          <w:lang w:val="de-DE"/>
        </w:rPr>
        <w:t>ดๆ</w:t>
      </w:r>
      <w:proofErr w:type="spellEnd"/>
      <w:r w:rsidR="00981A3D">
        <w:rPr>
          <w:rFonts w:hint="cs"/>
          <w:cs/>
          <w:lang w:val="de-DE"/>
        </w:rPr>
        <w:t xml:space="preserve"> ตามความเหมาะสม แต่ในกรณีตัวอย่างใช้</w:t>
      </w:r>
      <w:r w:rsidR="00981A3D">
        <w:rPr>
          <w:lang w:val="de-DE"/>
        </w:rPr>
        <w:t xml:space="preserve"> PIN</w:t>
      </w:r>
      <w:r w:rsidR="00981A3D">
        <w:rPr>
          <w:rFonts w:hint="cs"/>
          <w:cs/>
          <w:lang w:val="de-DE"/>
        </w:rPr>
        <w:t xml:space="preserve"> </w:t>
      </w:r>
      <w:r w:rsidR="00981A3D">
        <w:t>2</w:t>
      </w:r>
    </w:p>
    <w:p w14:paraId="752414B3" w14:textId="7721ACE2" w:rsidR="008C7EB9" w:rsidRPr="0076375E" w:rsidRDefault="008C7EB9" w:rsidP="0076375E">
      <w:pPr>
        <w:spacing w:after="0" w:line="240" w:lineRule="auto"/>
        <w:jc w:val="thaiDistribute"/>
        <w:rPr>
          <w:rFonts w:hint="cs"/>
          <w:b/>
          <w:bCs/>
          <w:szCs w:val="32"/>
          <w:cs/>
          <w:lang w:val="de-DE"/>
        </w:rPr>
      </w:pPr>
      <w:r w:rsidRPr="0076375E">
        <w:rPr>
          <w:rFonts w:hint="cs"/>
          <w:b/>
          <w:bCs/>
          <w:szCs w:val="32"/>
          <w:cs/>
        </w:rPr>
        <w:t xml:space="preserve">ส่วนที่ </w:t>
      </w:r>
      <w:r w:rsidRPr="0076375E">
        <w:rPr>
          <w:b/>
          <w:bCs/>
          <w:szCs w:val="32"/>
        </w:rPr>
        <w:t xml:space="preserve">2 </w:t>
      </w:r>
      <w:r w:rsidRPr="0076375E">
        <w:rPr>
          <w:rFonts w:hint="cs"/>
          <w:b/>
          <w:bCs/>
          <w:szCs w:val="32"/>
          <w:cs/>
          <w:lang w:val="de-DE"/>
        </w:rPr>
        <w:t>ซอฟต์แวร์</w:t>
      </w:r>
    </w:p>
    <w:p w14:paraId="3A2ABB9D" w14:textId="10CE9B2D" w:rsidR="00A175FD" w:rsidRPr="00A175FD" w:rsidRDefault="00C35E1C" w:rsidP="00DA778A">
      <w:pPr>
        <w:pStyle w:val="ListParagraph"/>
        <w:numPr>
          <w:ilvl w:val="0"/>
          <w:numId w:val="2"/>
        </w:numPr>
        <w:jc w:val="thaiDistribute"/>
      </w:pPr>
      <w:r>
        <w:rPr>
          <w:rFonts w:hint="cs"/>
          <w:cs/>
          <w:lang w:val="de-DE"/>
        </w:rPr>
        <w:t>ข้อมูล</w:t>
      </w:r>
      <w:r w:rsidR="00B51D35">
        <w:rPr>
          <w:rFonts w:hint="cs"/>
          <w:cs/>
          <w:lang w:val="de-DE"/>
        </w:rPr>
        <w:t>เบื้องต้น</w:t>
      </w:r>
    </w:p>
    <w:p w14:paraId="2F41C29B" w14:textId="1578B4B4" w:rsidR="00A175FD" w:rsidRPr="00A175FD" w:rsidRDefault="00A175FD" w:rsidP="00A175FD">
      <w:pPr>
        <w:pStyle w:val="ListParagraph"/>
        <w:numPr>
          <w:ilvl w:val="1"/>
          <w:numId w:val="2"/>
        </w:numPr>
        <w:jc w:val="thaiDistribute"/>
      </w:pPr>
      <w:r>
        <w:t xml:space="preserve">SSID: </w:t>
      </w:r>
      <w:r w:rsidRPr="00A175FD">
        <w:rPr>
          <w:u w:val="single"/>
        </w:rPr>
        <w:tab/>
      </w:r>
      <w:r w:rsidR="00C35E1C">
        <w:rPr>
          <w:u w:val="single"/>
        </w:rPr>
        <w:tab/>
      </w:r>
      <w:r w:rsidRPr="00A175FD">
        <w:rPr>
          <w:u w:val="single"/>
        </w:rPr>
        <w:tab/>
      </w:r>
      <w:r w:rsidRPr="00A175FD">
        <w:rPr>
          <w:u w:val="single"/>
        </w:rPr>
        <w:tab/>
      </w:r>
      <w:r w:rsidRPr="00A175FD">
        <w:rPr>
          <w:u w:val="single"/>
        </w:rPr>
        <w:tab/>
      </w:r>
      <w:r w:rsidRPr="00A175FD">
        <w:rPr>
          <w:u w:val="single"/>
        </w:rPr>
        <w:tab/>
      </w:r>
      <w:r w:rsidRPr="00A175FD">
        <w:rPr>
          <w:u w:val="single"/>
        </w:rPr>
        <w:tab/>
      </w:r>
      <w:r w:rsidRPr="00A175FD">
        <w:rPr>
          <w:u w:val="single"/>
        </w:rPr>
        <w:tab/>
      </w:r>
    </w:p>
    <w:p w14:paraId="66FE3886" w14:textId="45DBA997" w:rsidR="00A175FD" w:rsidRPr="006A16AB" w:rsidRDefault="00C35E1C" w:rsidP="00A175FD">
      <w:pPr>
        <w:pStyle w:val="ListParagraph"/>
        <w:numPr>
          <w:ilvl w:val="1"/>
          <w:numId w:val="2"/>
        </w:numPr>
        <w:jc w:val="thaiDistribute"/>
      </w:pPr>
      <w:r>
        <w:t xml:space="preserve">WPA </w:t>
      </w:r>
      <w:r w:rsidR="00A175FD" w:rsidRPr="00C50EA7">
        <w:t>Pa</w:t>
      </w:r>
      <w:r w:rsidR="00C50EA7">
        <w:t xml:space="preserve">ssword: </w:t>
      </w:r>
      <w:r w:rsidR="00C50EA7" w:rsidRPr="00C50EA7">
        <w:rPr>
          <w:u w:val="single"/>
        </w:rPr>
        <w:tab/>
      </w:r>
      <w:r w:rsidR="00C50EA7" w:rsidRPr="00C50EA7">
        <w:rPr>
          <w:u w:val="single"/>
        </w:rPr>
        <w:tab/>
      </w:r>
      <w:r w:rsidR="00C50EA7" w:rsidRPr="00C50EA7">
        <w:rPr>
          <w:u w:val="single"/>
        </w:rPr>
        <w:tab/>
      </w:r>
      <w:r w:rsidR="00C50EA7" w:rsidRPr="00C50EA7">
        <w:rPr>
          <w:u w:val="single"/>
        </w:rPr>
        <w:tab/>
      </w:r>
      <w:r w:rsidR="00C50EA7" w:rsidRPr="00C50EA7">
        <w:rPr>
          <w:u w:val="single"/>
        </w:rPr>
        <w:tab/>
      </w:r>
      <w:r w:rsidR="00C50EA7" w:rsidRPr="00C50EA7">
        <w:rPr>
          <w:u w:val="single"/>
        </w:rPr>
        <w:tab/>
      </w:r>
    </w:p>
    <w:p w14:paraId="1705E9AA" w14:textId="4E7614EA" w:rsidR="006A16AB" w:rsidRPr="006A16AB" w:rsidRDefault="006A16AB" w:rsidP="00A175FD">
      <w:pPr>
        <w:pStyle w:val="ListParagraph"/>
        <w:numPr>
          <w:ilvl w:val="1"/>
          <w:numId w:val="2"/>
        </w:numPr>
        <w:jc w:val="thaiDistribute"/>
        <w:rPr>
          <w:u w:val="single"/>
        </w:rPr>
      </w:pPr>
      <w:r>
        <w:t>MySQL Server IP:</w:t>
      </w:r>
      <w:r w:rsidRPr="006A16AB">
        <w:rPr>
          <w:u w:val="single"/>
        </w:rPr>
        <w:tab/>
      </w:r>
      <w:r w:rsidRPr="006A16AB">
        <w:rPr>
          <w:u w:val="single"/>
        </w:rPr>
        <w:tab/>
      </w:r>
      <w:r w:rsidRPr="006A16AB">
        <w:rPr>
          <w:u w:val="single"/>
        </w:rPr>
        <w:tab/>
      </w:r>
      <w:r w:rsidRPr="006A16AB">
        <w:rPr>
          <w:u w:val="single"/>
        </w:rPr>
        <w:tab/>
      </w:r>
      <w:r w:rsidRPr="006A16AB">
        <w:rPr>
          <w:u w:val="single"/>
        </w:rPr>
        <w:tab/>
      </w:r>
      <w:r w:rsidRPr="006A16AB">
        <w:rPr>
          <w:u w:val="single"/>
        </w:rPr>
        <w:tab/>
      </w:r>
    </w:p>
    <w:p w14:paraId="230D2FF9" w14:textId="2DD7A4C8" w:rsidR="006A16AB" w:rsidRPr="006A16AB" w:rsidRDefault="006A16AB" w:rsidP="00A175FD">
      <w:pPr>
        <w:pStyle w:val="ListParagraph"/>
        <w:numPr>
          <w:ilvl w:val="1"/>
          <w:numId w:val="2"/>
        </w:numPr>
        <w:jc w:val="thaiDistribute"/>
        <w:rPr>
          <w:u w:val="single"/>
        </w:rPr>
      </w:pPr>
      <w:r>
        <w:t>MySQL Username:</w:t>
      </w:r>
      <w:r w:rsidRPr="006A16AB">
        <w:rPr>
          <w:u w:val="single"/>
        </w:rPr>
        <w:tab/>
      </w:r>
      <w:r w:rsidRPr="006A16AB">
        <w:rPr>
          <w:u w:val="single"/>
        </w:rPr>
        <w:tab/>
      </w:r>
      <w:r w:rsidRPr="006A16AB">
        <w:rPr>
          <w:u w:val="single"/>
        </w:rPr>
        <w:tab/>
      </w:r>
      <w:r w:rsidRPr="006A16AB">
        <w:rPr>
          <w:u w:val="single"/>
        </w:rPr>
        <w:tab/>
      </w:r>
      <w:r w:rsidRPr="006A16AB">
        <w:rPr>
          <w:u w:val="single"/>
        </w:rPr>
        <w:tab/>
      </w:r>
      <w:r w:rsidRPr="006A16AB">
        <w:rPr>
          <w:u w:val="single"/>
        </w:rPr>
        <w:tab/>
      </w:r>
    </w:p>
    <w:p w14:paraId="44D94CCB" w14:textId="124F16F2" w:rsidR="006A16AB" w:rsidRPr="00C50EA7" w:rsidRDefault="006A16AB" w:rsidP="00A175FD">
      <w:pPr>
        <w:pStyle w:val="ListParagraph"/>
        <w:numPr>
          <w:ilvl w:val="1"/>
          <w:numId w:val="2"/>
        </w:numPr>
        <w:jc w:val="thaiDistribute"/>
      </w:pPr>
      <w:r>
        <w:t>MySQL Password:</w:t>
      </w:r>
      <w:r w:rsidRPr="006A16AB">
        <w:rPr>
          <w:u w:val="single"/>
        </w:rPr>
        <w:tab/>
      </w:r>
      <w:r w:rsidRPr="006A16AB">
        <w:rPr>
          <w:u w:val="single"/>
        </w:rPr>
        <w:tab/>
      </w:r>
      <w:r w:rsidRPr="006A16AB">
        <w:rPr>
          <w:u w:val="single"/>
        </w:rPr>
        <w:tab/>
      </w:r>
      <w:r w:rsidRPr="006A16AB">
        <w:rPr>
          <w:u w:val="single"/>
        </w:rPr>
        <w:tab/>
      </w:r>
      <w:r w:rsidRPr="006A16AB">
        <w:rPr>
          <w:u w:val="single"/>
        </w:rPr>
        <w:tab/>
      </w:r>
      <w:r w:rsidRPr="006A16AB">
        <w:rPr>
          <w:u w:val="single"/>
        </w:rPr>
        <w:tab/>
      </w:r>
    </w:p>
    <w:p w14:paraId="2A6F846E" w14:textId="3CEF0F4C" w:rsidR="009F7761" w:rsidRPr="00162253" w:rsidRDefault="00F07BE4" w:rsidP="00DA778A">
      <w:pPr>
        <w:pStyle w:val="ListParagraph"/>
        <w:numPr>
          <w:ilvl w:val="0"/>
          <w:numId w:val="2"/>
        </w:numPr>
        <w:jc w:val="thaiDistribute"/>
      </w:pPr>
      <w:r>
        <w:rPr>
          <w:rFonts w:hint="cs"/>
          <w:cs/>
          <w:lang w:val="de-DE"/>
        </w:rPr>
        <w:t xml:space="preserve">เปิดโปรแกรม </w:t>
      </w:r>
      <w:r>
        <w:t>Arduino IDE</w:t>
      </w:r>
      <w:r w:rsidR="00162253">
        <w:t xml:space="preserve"> </w:t>
      </w:r>
      <w:r w:rsidR="00162253">
        <w:rPr>
          <w:rFonts w:hint="cs"/>
          <w:cs/>
          <w:lang w:val="de-DE"/>
        </w:rPr>
        <w:t>เลือกชนิดของบอร์ดและพอร์ตที่เหมาะสม</w:t>
      </w:r>
    </w:p>
    <w:p w14:paraId="42FAC3F9" w14:textId="37E3768A" w:rsidR="00364DF6" w:rsidRPr="00364DF6" w:rsidRDefault="00364DF6" w:rsidP="00DA778A">
      <w:pPr>
        <w:pStyle w:val="ListParagraph"/>
        <w:numPr>
          <w:ilvl w:val="0"/>
          <w:numId w:val="2"/>
        </w:numPr>
        <w:jc w:val="thaiDistribute"/>
      </w:pPr>
      <w:r>
        <w:rPr>
          <w:rFonts w:hint="cs"/>
          <w:cs/>
          <w:lang w:val="de-DE"/>
        </w:rPr>
        <w:lastRenderedPageBreak/>
        <w:t xml:space="preserve">ติดตั้ง </w:t>
      </w:r>
      <w:r>
        <w:t xml:space="preserve">Library </w:t>
      </w:r>
      <w:r>
        <w:rPr>
          <w:rFonts w:hint="cs"/>
          <w:cs/>
          <w:lang w:val="de-DE"/>
        </w:rPr>
        <w:t>ต่อไปนี้</w:t>
      </w:r>
    </w:p>
    <w:p w14:paraId="2C474B4D" w14:textId="0968D828" w:rsidR="00364DF6" w:rsidRDefault="00603F27" w:rsidP="00364DF6">
      <w:pPr>
        <w:pStyle w:val="ListParagraph"/>
        <w:numPr>
          <w:ilvl w:val="1"/>
          <w:numId w:val="2"/>
        </w:numPr>
        <w:jc w:val="thaiDistribute"/>
      </w:pPr>
      <w:r>
        <w:t>Adafruit Sensor</w:t>
      </w:r>
    </w:p>
    <w:p w14:paraId="16393EFD" w14:textId="33A15DDB" w:rsidR="00603F27" w:rsidRDefault="00565345" w:rsidP="00364DF6">
      <w:pPr>
        <w:pStyle w:val="ListParagraph"/>
        <w:numPr>
          <w:ilvl w:val="1"/>
          <w:numId w:val="2"/>
        </w:numPr>
        <w:jc w:val="thaiDistribute"/>
      </w:pPr>
      <w:r>
        <w:t>DHT</w:t>
      </w:r>
    </w:p>
    <w:p w14:paraId="509A6CC1" w14:textId="2C7FD7F1" w:rsidR="00565345" w:rsidRDefault="00565345" w:rsidP="00364DF6">
      <w:pPr>
        <w:pStyle w:val="ListParagraph"/>
        <w:numPr>
          <w:ilvl w:val="1"/>
          <w:numId w:val="2"/>
        </w:numPr>
        <w:jc w:val="thaiDistribute"/>
      </w:pPr>
      <w:r>
        <w:t>MySQL Connector</w:t>
      </w:r>
    </w:p>
    <w:p w14:paraId="4D41C966" w14:textId="2C653DA6" w:rsidR="00162253" w:rsidRDefault="00162253" w:rsidP="00DA778A">
      <w:pPr>
        <w:pStyle w:val="ListParagraph"/>
        <w:numPr>
          <w:ilvl w:val="0"/>
          <w:numId w:val="2"/>
        </w:numPr>
        <w:jc w:val="thaiDistribute"/>
      </w:pPr>
      <w:r>
        <w:t xml:space="preserve">Sketch </w:t>
      </w:r>
      <w:r>
        <w:rPr>
          <w:rFonts w:hint="cs"/>
          <w:cs/>
          <w:lang w:val="de-DE"/>
        </w:rPr>
        <w:t xml:space="preserve">ที่ใช้ในการทดลองนี้เป็นดังรูปที่ </w:t>
      </w:r>
      <w:r>
        <w:t>2</w:t>
      </w:r>
      <w:r w:rsidR="00873F48">
        <w:t xml:space="preserve"> </w:t>
      </w:r>
      <w:r w:rsidR="00873F48">
        <w:rPr>
          <w:rFonts w:hint="cs"/>
          <w:cs/>
          <w:lang w:val="de-DE"/>
        </w:rPr>
        <w:t xml:space="preserve">โดยเปลี่ยน </w:t>
      </w:r>
      <w:r w:rsidR="00873F48">
        <w:t xml:space="preserve">xxx </w:t>
      </w:r>
      <w:r w:rsidR="00873F48">
        <w:rPr>
          <w:rFonts w:hint="cs"/>
          <w:cs/>
          <w:lang w:val="de-DE"/>
        </w:rPr>
        <w:t xml:space="preserve">ให้เป็นข้อมูลตามข้อ </w:t>
      </w:r>
      <w:r w:rsidR="00873F48">
        <w:t>1</w:t>
      </w:r>
    </w:p>
    <w:p w14:paraId="5FB32147" w14:textId="6235A01B" w:rsidR="002C14BD" w:rsidRDefault="00BB2212" w:rsidP="00F67618">
      <w:pPr>
        <w:pStyle w:val="Heading2"/>
      </w:pPr>
      <w:r>
        <w:t>Note:</w:t>
      </w:r>
      <w:bookmarkStart w:id="0" w:name="_GoBack"/>
      <w:bookmarkEnd w:id="0"/>
    </w:p>
    <w:p w14:paraId="3E4C1F33" w14:textId="54388290" w:rsidR="007B6AAB" w:rsidRDefault="007B6AAB" w:rsidP="002C14BD">
      <w:pPr>
        <w:jc w:val="thaiDistribute"/>
        <w:rPr>
          <w:lang w:val="de-DE"/>
        </w:rPr>
      </w:pPr>
      <w:r>
        <w:rPr>
          <w:rFonts w:hint="cs"/>
          <w:cs/>
          <w:lang w:val="de-DE"/>
        </w:rPr>
        <w:t xml:space="preserve">วิธีการดู </w:t>
      </w:r>
      <w:r>
        <w:t xml:space="preserve">IP Address </w:t>
      </w:r>
      <w:r>
        <w:rPr>
          <w:rFonts w:hint="cs"/>
          <w:cs/>
          <w:lang w:val="de-DE"/>
        </w:rPr>
        <w:t>ของเครื่อง</w:t>
      </w:r>
    </w:p>
    <w:p w14:paraId="16F5AF7F" w14:textId="17B2E9C5" w:rsidR="00FF1BF2" w:rsidRDefault="00005E4D" w:rsidP="00FF1BF2">
      <w:pPr>
        <w:pStyle w:val="ListParagraph"/>
        <w:numPr>
          <w:ilvl w:val="0"/>
          <w:numId w:val="5"/>
        </w:numPr>
        <w:jc w:val="thaiDistribute"/>
      </w:pPr>
      <w:r>
        <w:rPr>
          <w:rFonts w:hint="cs"/>
          <w:cs/>
        </w:rPr>
        <w:t xml:space="preserve">เปิด </w:t>
      </w:r>
      <w:r>
        <w:t xml:space="preserve">Command Line </w:t>
      </w:r>
      <w:r>
        <w:rPr>
          <w:rFonts w:hint="cs"/>
          <w:cs/>
          <w:lang w:val="de-DE"/>
        </w:rPr>
        <w:t xml:space="preserve">โดยไปที่ </w:t>
      </w:r>
      <w:r w:rsidR="00FF1BF2">
        <w:t xml:space="preserve">Windows Start =&gt; </w:t>
      </w:r>
      <w:proofErr w:type="spellStart"/>
      <w:r w:rsidR="00FF1BF2">
        <w:t>cmd</w:t>
      </w:r>
      <w:proofErr w:type="spellEnd"/>
    </w:p>
    <w:p w14:paraId="29918E93" w14:textId="04B2A37B" w:rsidR="00005E4D" w:rsidRPr="00FF1BF2" w:rsidRDefault="00077635" w:rsidP="00FF1BF2">
      <w:pPr>
        <w:pStyle w:val="ListParagraph"/>
        <w:numPr>
          <w:ilvl w:val="0"/>
          <w:numId w:val="5"/>
        </w:numPr>
        <w:jc w:val="thaiDistribute"/>
      </w:pPr>
      <w:r>
        <w:rPr>
          <w:rFonts w:hint="cs"/>
          <w:cs/>
        </w:rPr>
        <w:t xml:space="preserve">พิมพ์คำสั่ง </w:t>
      </w:r>
      <w:r>
        <w:t>ipconfig</w:t>
      </w:r>
    </w:p>
    <w:p w14:paraId="10BCFAD2" w14:textId="6BDBA74C" w:rsidR="00A175FD" w:rsidRPr="002C14BD" w:rsidRDefault="002C14BD" w:rsidP="00B94B91">
      <w:pPr>
        <w:jc w:val="center"/>
        <w:rPr>
          <w:rFonts w:hint="cs"/>
          <w:cs/>
          <w:lang w:val="de-DE"/>
        </w:rPr>
      </w:pPr>
      <w:r>
        <w:rPr>
          <w:rFonts w:hint="cs"/>
          <w:cs/>
          <w:lang w:val="de-DE"/>
        </w:rPr>
        <w:t xml:space="preserve">รูปที่ </w:t>
      </w:r>
      <w:r>
        <w:t xml:space="preserve">2 </w:t>
      </w:r>
      <w:r>
        <w:rPr>
          <w:rFonts w:hint="cs"/>
          <w:cs/>
          <w:lang w:val="de-DE"/>
        </w:rPr>
        <w:t>แสดงโค้ดที่ใช้ในการทดลอง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4A636A" w14:paraId="5A404DF0" w14:textId="77777777" w:rsidTr="002C14BD">
        <w:tc>
          <w:tcPr>
            <w:tcW w:w="715" w:type="dxa"/>
          </w:tcPr>
          <w:p w14:paraId="3035E1A8" w14:textId="77777777" w:rsidR="004A636A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1:</w:t>
            </w:r>
          </w:p>
          <w:p w14:paraId="21E8BB9A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2:</w:t>
            </w:r>
          </w:p>
          <w:p w14:paraId="0BFFFBC0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3:</w:t>
            </w:r>
          </w:p>
          <w:p w14:paraId="019B7BA2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4:</w:t>
            </w:r>
          </w:p>
          <w:p w14:paraId="0C51A3C4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5:</w:t>
            </w:r>
          </w:p>
          <w:p w14:paraId="08981B36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6:</w:t>
            </w:r>
          </w:p>
          <w:p w14:paraId="0E9E93EA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7:</w:t>
            </w:r>
          </w:p>
          <w:p w14:paraId="2FDEF62B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8:</w:t>
            </w:r>
          </w:p>
          <w:p w14:paraId="0D8769CD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9:</w:t>
            </w:r>
          </w:p>
          <w:p w14:paraId="05A5D882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10:</w:t>
            </w:r>
          </w:p>
          <w:p w14:paraId="12DC28E8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11:</w:t>
            </w:r>
          </w:p>
          <w:p w14:paraId="25D602D6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12:</w:t>
            </w:r>
          </w:p>
          <w:p w14:paraId="17D96E5F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13:</w:t>
            </w:r>
          </w:p>
          <w:p w14:paraId="5B0716D2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14:</w:t>
            </w:r>
          </w:p>
          <w:p w14:paraId="0A3BA069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15:</w:t>
            </w:r>
          </w:p>
          <w:p w14:paraId="15D0A1AD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16:</w:t>
            </w:r>
          </w:p>
          <w:p w14:paraId="06D41C9A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17:</w:t>
            </w:r>
          </w:p>
          <w:p w14:paraId="2E6717EC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18:</w:t>
            </w:r>
          </w:p>
          <w:p w14:paraId="42D9AC0B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19:</w:t>
            </w:r>
          </w:p>
          <w:p w14:paraId="59618BC3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20:</w:t>
            </w:r>
          </w:p>
          <w:p w14:paraId="77549EB5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21:</w:t>
            </w:r>
          </w:p>
          <w:p w14:paraId="78FF6319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22:</w:t>
            </w:r>
          </w:p>
          <w:p w14:paraId="4FA07A33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23:</w:t>
            </w:r>
          </w:p>
          <w:p w14:paraId="3541B852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24:</w:t>
            </w:r>
          </w:p>
          <w:p w14:paraId="021BC4F5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25:</w:t>
            </w:r>
          </w:p>
          <w:p w14:paraId="5F9F3E00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26:</w:t>
            </w:r>
          </w:p>
          <w:p w14:paraId="34C402F4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27:</w:t>
            </w:r>
          </w:p>
          <w:p w14:paraId="580263A4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28:</w:t>
            </w:r>
          </w:p>
          <w:p w14:paraId="35CA53C2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29:</w:t>
            </w:r>
          </w:p>
          <w:p w14:paraId="18216607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lastRenderedPageBreak/>
              <w:t>30:</w:t>
            </w:r>
          </w:p>
          <w:p w14:paraId="19DC90FC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31:</w:t>
            </w:r>
          </w:p>
          <w:p w14:paraId="3BD7F7C6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32:</w:t>
            </w:r>
          </w:p>
          <w:p w14:paraId="3BAF4E2A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33:</w:t>
            </w:r>
          </w:p>
          <w:p w14:paraId="25DC881B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34:</w:t>
            </w:r>
          </w:p>
          <w:p w14:paraId="36615FD1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35:</w:t>
            </w:r>
          </w:p>
          <w:p w14:paraId="498C29C0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36:</w:t>
            </w:r>
          </w:p>
          <w:p w14:paraId="159005D2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37:</w:t>
            </w:r>
          </w:p>
          <w:p w14:paraId="2895F4EB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38:</w:t>
            </w:r>
          </w:p>
          <w:p w14:paraId="7B8B9299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39:</w:t>
            </w:r>
          </w:p>
          <w:p w14:paraId="07981AC2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40:</w:t>
            </w:r>
          </w:p>
          <w:p w14:paraId="3E716E5A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41:</w:t>
            </w:r>
          </w:p>
          <w:p w14:paraId="23AE835A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42:</w:t>
            </w:r>
          </w:p>
          <w:p w14:paraId="6B69F188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43:</w:t>
            </w:r>
          </w:p>
          <w:p w14:paraId="7A575826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44:</w:t>
            </w:r>
          </w:p>
          <w:p w14:paraId="16D1EA86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45:</w:t>
            </w:r>
          </w:p>
          <w:p w14:paraId="2D5FE3AB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46:</w:t>
            </w:r>
          </w:p>
          <w:p w14:paraId="627B4DD9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47:</w:t>
            </w:r>
          </w:p>
          <w:p w14:paraId="461702EA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48:</w:t>
            </w:r>
          </w:p>
          <w:p w14:paraId="1EA68492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49:</w:t>
            </w:r>
          </w:p>
          <w:p w14:paraId="0C64BEF5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50:</w:t>
            </w:r>
          </w:p>
          <w:p w14:paraId="33E825BB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51:</w:t>
            </w:r>
          </w:p>
          <w:p w14:paraId="469EDE0A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52:</w:t>
            </w:r>
          </w:p>
          <w:p w14:paraId="2D8AFE2E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53:</w:t>
            </w:r>
          </w:p>
          <w:p w14:paraId="6E63AC46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54:</w:t>
            </w:r>
          </w:p>
          <w:p w14:paraId="7A3A7C3C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55:</w:t>
            </w:r>
          </w:p>
          <w:p w14:paraId="4FEED92D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56:</w:t>
            </w:r>
          </w:p>
          <w:p w14:paraId="401DF3BE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57:</w:t>
            </w:r>
          </w:p>
          <w:p w14:paraId="1CA95087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58:</w:t>
            </w:r>
          </w:p>
          <w:p w14:paraId="54EDA442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59:</w:t>
            </w:r>
          </w:p>
          <w:p w14:paraId="67AB10EB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60:</w:t>
            </w:r>
          </w:p>
          <w:p w14:paraId="631F2416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61:</w:t>
            </w:r>
          </w:p>
          <w:p w14:paraId="6330EC0F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62:</w:t>
            </w:r>
          </w:p>
          <w:p w14:paraId="16FD6B74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63:</w:t>
            </w:r>
          </w:p>
          <w:p w14:paraId="7BBE0C16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64:</w:t>
            </w:r>
          </w:p>
          <w:p w14:paraId="015C0156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65:</w:t>
            </w:r>
          </w:p>
          <w:p w14:paraId="1016308C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66:</w:t>
            </w:r>
          </w:p>
          <w:p w14:paraId="5C2C8D7D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67:</w:t>
            </w:r>
          </w:p>
          <w:p w14:paraId="6A9F40E8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68:</w:t>
            </w:r>
          </w:p>
          <w:p w14:paraId="02B6EEA6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69:</w:t>
            </w:r>
          </w:p>
          <w:p w14:paraId="70EBA6BC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70:</w:t>
            </w:r>
          </w:p>
          <w:p w14:paraId="10BFF37A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71:</w:t>
            </w:r>
          </w:p>
          <w:p w14:paraId="2EE43148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72:</w:t>
            </w:r>
          </w:p>
          <w:p w14:paraId="73D96E94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73:</w:t>
            </w:r>
          </w:p>
          <w:p w14:paraId="6E8DC8CE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74:</w:t>
            </w:r>
          </w:p>
          <w:p w14:paraId="620D8022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75:</w:t>
            </w:r>
          </w:p>
          <w:p w14:paraId="02ED5E9C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76:</w:t>
            </w:r>
          </w:p>
          <w:p w14:paraId="33648C97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77:</w:t>
            </w:r>
          </w:p>
          <w:p w14:paraId="3AD70DC1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78:</w:t>
            </w:r>
          </w:p>
          <w:p w14:paraId="1D690A8D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79:</w:t>
            </w:r>
          </w:p>
          <w:p w14:paraId="2B7F6A2F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80:</w:t>
            </w:r>
          </w:p>
          <w:p w14:paraId="35E8D63A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81:</w:t>
            </w:r>
          </w:p>
          <w:p w14:paraId="52406F08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82:</w:t>
            </w:r>
          </w:p>
          <w:p w14:paraId="058081EE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83:</w:t>
            </w:r>
          </w:p>
          <w:p w14:paraId="44275B19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84:</w:t>
            </w:r>
          </w:p>
          <w:p w14:paraId="5067ECF0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85:</w:t>
            </w:r>
          </w:p>
          <w:p w14:paraId="7C7FF523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86:</w:t>
            </w:r>
          </w:p>
          <w:p w14:paraId="21F51537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lastRenderedPageBreak/>
              <w:t>87:</w:t>
            </w:r>
          </w:p>
          <w:p w14:paraId="01D2B820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88:</w:t>
            </w:r>
          </w:p>
          <w:p w14:paraId="79910464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89:</w:t>
            </w:r>
          </w:p>
          <w:p w14:paraId="04268676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90:</w:t>
            </w:r>
          </w:p>
          <w:p w14:paraId="400F6789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91:</w:t>
            </w:r>
          </w:p>
          <w:p w14:paraId="71B32A8C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92:</w:t>
            </w:r>
          </w:p>
          <w:p w14:paraId="2216C010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93:</w:t>
            </w:r>
          </w:p>
          <w:p w14:paraId="00FCC7E2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94:</w:t>
            </w:r>
          </w:p>
          <w:p w14:paraId="54E748F4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95:</w:t>
            </w:r>
          </w:p>
          <w:p w14:paraId="2174F575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96:</w:t>
            </w:r>
          </w:p>
          <w:p w14:paraId="4DF804A9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97:</w:t>
            </w:r>
          </w:p>
          <w:p w14:paraId="2D4FD75E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98:</w:t>
            </w:r>
          </w:p>
          <w:p w14:paraId="14DE66C4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99:</w:t>
            </w:r>
          </w:p>
          <w:p w14:paraId="0A472C99" w14:textId="77777777" w:rsidR="00E457CB" w:rsidRDefault="00E457CB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100:</w:t>
            </w:r>
          </w:p>
          <w:p w14:paraId="08420FBF" w14:textId="77777777" w:rsidR="00E457CB" w:rsidRDefault="007B0853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101:</w:t>
            </w:r>
          </w:p>
          <w:p w14:paraId="6237C84B" w14:textId="77777777" w:rsidR="007B0853" w:rsidRDefault="007B0853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102:</w:t>
            </w:r>
          </w:p>
          <w:p w14:paraId="20DB06FD" w14:textId="77777777" w:rsidR="007B0853" w:rsidRDefault="007B0853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103:</w:t>
            </w:r>
          </w:p>
          <w:p w14:paraId="5B5589AD" w14:textId="77777777" w:rsidR="007B0853" w:rsidRDefault="007B0853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  <w:r>
              <w:rPr>
                <w:rFonts w:ascii="Courier New" w:hAnsi="Courier New" w:cs="Browallia New"/>
                <w:sz w:val="20"/>
                <w:szCs w:val="25"/>
              </w:rPr>
              <w:t>104:</w:t>
            </w:r>
          </w:p>
          <w:p w14:paraId="57DCDFCC" w14:textId="0573E733" w:rsidR="007B0853" w:rsidRPr="00E457CB" w:rsidRDefault="007B0853" w:rsidP="00E457CB">
            <w:pPr>
              <w:jc w:val="right"/>
              <w:rPr>
                <w:rFonts w:ascii="Courier New" w:hAnsi="Courier New" w:cs="Browallia New"/>
                <w:sz w:val="20"/>
                <w:szCs w:val="25"/>
              </w:rPr>
            </w:pPr>
          </w:p>
        </w:tc>
        <w:tc>
          <w:tcPr>
            <w:tcW w:w="8635" w:type="dxa"/>
          </w:tcPr>
          <w:p w14:paraId="43D0D6C5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&lt;ESP8266WiFi.h&gt;</w:t>
            </w:r>
          </w:p>
          <w:p w14:paraId="3DCC2D4A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WiFiClient.h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CF25509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MySQL_Connection.h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7B51C59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MySQL_Cursor.h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A0D799E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>#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>include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&lt;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>DHT.h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>&gt;</w:t>
            </w:r>
          </w:p>
          <w:p w14:paraId="51FF82D5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</w:p>
          <w:p w14:paraId="6DBCE2A2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>#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>define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DHTTYPE DHT22     // DHT 22  (AM2302), AM2321</w:t>
            </w:r>
          </w:p>
          <w:p w14:paraId="024F4FF9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</w:p>
          <w:p w14:paraId="37BBC552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>// Wireless Network &amp; Authentication</w:t>
            </w:r>
          </w:p>
          <w:p w14:paraId="398DA7AB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WiFiClient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client; </w:t>
            </w:r>
          </w:p>
          <w:p w14:paraId="47184156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</w:p>
          <w:p w14:paraId="088F4A0D" w14:textId="0277B646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char*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   = "</w:t>
            </w:r>
            <w:proofErr w:type="spellStart"/>
            <w:r w:rsidR="00331113">
              <w:rPr>
                <w:rFonts w:ascii="Courier New" w:hAnsi="Courier New" w:cs="Courier New"/>
                <w:sz w:val="20"/>
                <w:szCs w:val="20"/>
              </w:rPr>
              <w:t>xxxx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7C1884F9" w14:textId="7B602653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>char* password = "</w:t>
            </w:r>
            <w:proofErr w:type="spellStart"/>
            <w:r w:rsidR="00331113">
              <w:rPr>
                <w:rFonts w:ascii="Courier New" w:hAnsi="Courier New" w:cs="Courier New"/>
                <w:sz w:val="20"/>
                <w:szCs w:val="20"/>
              </w:rPr>
              <w:t>xxxx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53B243C2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</w:p>
          <w:p w14:paraId="78DE5AB1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>// MySQL Server</w:t>
            </w:r>
          </w:p>
          <w:p w14:paraId="054A23C0" w14:textId="066E8CFE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IPAddress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server_addr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="00331113">
              <w:rPr>
                <w:rFonts w:ascii="Courier New" w:hAnsi="Courier New" w:cs="Courier New"/>
                <w:sz w:val="20"/>
                <w:szCs w:val="20"/>
              </w:rPr>
              <w:t>xx</w:t>
            </w:r>
            <w:r w:rsidRPr="005743AF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331113">
              <w:rPr>
                <w:rFonts w:ascii="Courier New" w:hAnsi="Courier New" w:cs="Courier New"/>
                <w:sz w:val="20"/>
                <w:szCs w:val="20"/>
              </w:rPr>
              <w:t>xx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331113">
              <w:rPr>
                <w:rFonts w:ascii="Courier New" w:hAnsi="Courier New" w:cs="Courier New"/>
                <w:sz w:val="20"/>
                <w:szCs w:val="20"/>
              </w:rPr>
              <w:t>xx</w:t>
            </w:r>
            <w:r w:rsidRPr="005743AF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331113">
              <w:rPr>
                <w:rFonts w:ascii="Courier New" w:hAnsi="Courier New" w:cs="Courier New"/>
                <w:sz w:val="20"/>
                <w:szCs w:val="20"/>
              </w:rPr>
              <w:t>xx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84A4283" w14:textId="3E3B6D5A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char </w:t>
            </w:r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user[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] = "</w:t>
            </w:r>
            <w:r w:rsidR="00331113">
              <w:rPr>
                <w:rFonts w:ascii="Courier New" w:hAnsi="Courier New" w:cs="Courier New"/>
                <w:sz w:val="20"/>
                <w:szCs w:val="20"/>
              </w:rPr>
              <w:t>xxx</w:t>
            </w:r>
            <w:r w:rsidRPr="005743AF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23E65330" w14:textId="3E27CF43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char </w:t>
            </w:r>
            <w:proofErr w:type="spellStart"/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dbPassword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] = "</w:t>
            </w:r>
            <w:proofErr w:type="spellStart"/>
            <w:r w:rsidR="00331113">
              <w:rPr>
                <w:rFonts w:ascii="Courier New" w:hAnsi="Courier New" w:cs="Courier New"/>
                <w:sz w:val="20"/>
                <w:szCs w:val="20"/>
              </w:rPr>
              <w:t>xxxx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0858F7E0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char </w:t>
            </w:r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query[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128];</w:t>
            </w:r>
          </w:p>
          <w:p w14:paraId="582A0399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MySQL_Connection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dbConnector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(Client *)&amp;client);</w:t>
            </w:r>
          </w:p>
          <w:p w14:paraId="5ED8D966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</w:p>
          <w:p w14:paraId="40190F92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>const char INSERT_</w:t>
            </w:r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DATA[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] = "INSERT INTO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MySimpleIoT.measured_data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VALUEs (NULL, %d, %f, %f, NULL)";</w:t>
            </w:r>
          </w:p>
          <w:p w14:paraId="1C773500" w14:textId="51AFCCE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location_id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="00215FF8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5743A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74B656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</w:p>
          <w:p w14:paraId="6983BF5B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>// DHT Sensor</w:t>
            </w:r>
          </w:p>
          <w:p w14:paraId="7E50F626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const int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DHTPin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= 4;</w:t>
            </w:r>
          </w:p>
          <w:p w14:paraId="030005D2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DHT </w:t>
            </w:r>
            <w:proofErr w:type="spellStart"/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dht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DHTPin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, DHTTYPE);</w:t>
            </w:r>
          </w:p>
          <w:p w14:paraId="32EC0010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</w:p>
          <w:p w14:paraId="22CB3730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lastRenderedPageBreak/>
              <w:t>// Temporary variables</w:t>
            </w:r>
          </w:p>
          <w:p w14:paraId="691100F4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static char </w:t>
            </w:r>
            <w:proofErr w:type="spellStart"/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celsiusTemp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7];</w:t>
            </w:r>
          </w:p>
          <w:p w14:paraId="4C5E8CA6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static char </w:t>
            </w:r>
            <w:proofErr w:type="spellStart"/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humidityTemp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7];</w:t>
            </w:r>
          </w:p>
          <w:p w14:paraId="62468762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</w:p>
          <w:p w14:paraId="46C49497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setup(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E854476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// Initialize serial and wait for port to open:</w:t>
            </w:r>
          </w:p>
          <w:p w14:paraId="59A05A60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Serial.begin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(9600);</w:t>
            </w:r>
          </w:p>
          <w:p w14:paraId="77B80A49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while </w:t>
            </w:r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(!Serial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A6F848F" w14:textId="7063E81D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  ; // wait for serial port to connect. </w:t>
            </w:r>
          </w:p>
          <w:p w14:paraId="533D4D78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1D1E788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</w:p>
          <w:p w14:paraId="1CAC3EAD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// Initialize the DHT sensor</w:t>
            </w:r>
          </w:p>
          <w:p w14:paraId="16ED267A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Serial.print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("\n\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nInitialize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temperature sensor\n");</w:t>
            </w:r>
          </w:p>
          <w:p w14:paraId="22E9CF91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dht.begin</w:t>
            </w:r>
            <w:proofErr w:type="spellEnd"/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ECCBED2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</w:p>
          <w:p w14:paraId="0FC173A1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// Connect to a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network</w:t>
            </w:r>
          </w:p>
          <w:p w14:paraId="0B7DAC5A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Serial.println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F49A965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Serial.println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7F48A70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Serial.print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("Connecting to ");</w:t>
            </w:r>
          </w:p>
          <w:p w14:paraId="7B6FE98A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Serial.print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F5F40E8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Serial.println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449BBCD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</w:p>
          <w:p w14:paraId="2BB6982B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WiFi.begin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ssid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, password);</w:t>
            </w:r>
          </w:p>
          <w:p w14:paraId="16F8644B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while (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WiFi.status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) !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= WL_CONNECTED) {</w:t>
            </w:r>
          </w:p>
          <w:p w14:paraId="522C4D56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delay(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1000);</w:t>
            </w:r>
          </w:p>
          <w:p w14:paraId="089FD003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Serial.print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(".");</w:t>
            </w:r>
          </w:p>
          <w:p w14:paraId="75FBA88D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27E2288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</w:p>
          <w:p w14:paraId="4BFF983E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Serial.println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27805E63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Serial.println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connected");</w:t>
            </w:r>
          </w:p>
          <w:p w14:paraId="02B1C9F8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Serial.println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("IP address: ");</w:t>
            </w:r>
          </w:p>
          <w:p w14:paraId="799DE5F0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Serial.println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WiFi.localIP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98B26E5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</w:p>
          <w:p w14:paraId="2A5FEF97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// Database Connection</w:t>
            </w:r>
          </w:p>
          <w:p w14:paraId="3D7749E0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while </w:t>
            </w:r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dbConnector.connect</w:t>
            </w:r>
            <w:proofErr w:type="spellEnd"/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server_addr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, 3306, user,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dbPassword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2459DDEF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Serial.print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(".");</w:t>
            </w:r>
          </w:p>
          <w:p w14:paraId="26A3DF36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delay(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500);</w:t>
            </w:r>
          </w:p>
          <w:p w14:paraId="77B6D5BC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C327333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767A4690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Serial.println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("Database successfully connected.");  </w:t>
            </w:r>
          </w:p>
          <w:p w14:paraId="4BF1F6C0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C940815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</w:p>
          <w:p w14:paraId="7606C96B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loop(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D6A0C1F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// Read humidity</w:t>
            </w:r>
          </w:p>
          <w:p w14:paraId="68600402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float h = </w:t>
            </w:r>
            <w:proofErr w:type="spellStart"/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dht.readHumidity</w:t>
            </w:r>
            <w:proofErr w:type="spellEnd"/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686BF95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</w:p>
          <w:p w14:paraId="3A707E76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// Read temperature as Celsius (the default)</w:t>
            </w:r>
          </w:p>
          <w:p w14:paraId="08B04BB6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float t = </w:t>
            </w:r>
            <w:proofErr w:type="spellStart"/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dht.readTemperature</w:t>
            </w:r>
            <w:proofErr w:type="spellEnd"/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E554C99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59686E5C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// Check if any reads failed and exit early (to try again).</w:t>
            </w:r>
          </w:p>
          <w:p w14:paraId="165EA51A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if (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isnan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(h) ||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isnan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(t)) {</w:t>
            </w:r>
          </w:p>
          <w:p w14:paraId="47F09C94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Serial.println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("Failed to read from DHT sensor!");</w:t>
            </w:r>
          </w:p>
          <w:p w14:paraId="74B3B434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strcpy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celsiusTemp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, "-404");</w:t>
            </w:r>
          </w:p>
          <w:p w14:paraId="2D1511F3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strcpy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humidityTemp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, "-1");</w:t>
            </w:r>
          </w:p>
          <w:p w14:paraId="1C5E4FDA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} else {</w:t>
            </w:r>
          </w:p>
          <w:p w14:paraId="692A16FD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  // Computes temperature values in Celsius + Fahrenheit and Humidity</w:t>
            </w:r>
          </w:p>
          <w:p w14:paraId="0EC0DBFA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  float hic = </w:t>
            </w:r>
            <w:proofErr w:type="spellStart"/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dht.computeHeatIndex</w:t>
            </w:r>
            <w:proofErr w:type="spellEnd"/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(t, h, false);</w:t>
            </w:r>
          </w:p>
          <w:p w14:paraId="17C3C729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dtostrf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hic, 6, 2,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celsiusTemp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CBC325B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dtostrf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h, 6, 2,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humidityTemp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AE4AB51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18D2F98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</w:p>
          <w:p w14:paraId="0067CD17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Serial.print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("Humidity: ");</w:t>
            </w:r>
          </w:p>
          <w:p w14:paraId="293389EE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>Serial.print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>(h);</w:t>
            </w:r>
          </w:p>
          <w:p w14:paraId="393F2723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>Serial.print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(" %\t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>Temperature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>: ");</w:t>
            </w:r>
          </w:p>
          <w:p w14:paraId="46CD2A01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>Serial.println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>(t);</w:t>
            </w:r>
          </w:p>
          <w:p w14:paraId="47D13C5C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 </w:t>
            </w:r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delay(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1000);</w:t>
            </w:r>
          </w:p>
          <w:p w14:paraId="410560A6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</w:p>
          <w:p w14:paraId="0659A83C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// Insert new data into DB</w:t>
            </w:r>
          </w:p>
          <w:p w14:paraId="2F4CA85F" w14:textId="166E0DB9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sprintf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query, INSERT_DATA,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location_id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, t, h);</w:t>
            </w:r>
          </w:p>
          <w:p w14:paraId="09BE3348" w14:textId="47D1E178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Serial.println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(query);</w:t>
            </w:r>
          </w:p>
          <w:p w14:paraId="60C1F7AB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MySQL_Cursor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*cursor = new 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MySQL_Cursor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5743AF">
              <w:rPr>
                <w:rFonts w:ascii="Courier New" w:hAnsi="Courier New" w:cs="Courier New"/>
                <w:sz w:val="20"/>
                <w:szCs w:val="20"/>
              </w:rPr>
              <w:t>dbConnector</w:t>
            </w:r>
            <w:proofErr w:type="spellEnd"/>
            <w:r w:rsidRPr="005743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C4742E6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cursor-&gt;execute(query);</w:t>
            </w:r>
          </w:p>
          <w:p w14:paraId="24DE3AFD" w14:textId="7777777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delete cursor;</w:t>
            </w:r>
          </w:p>
          <w:p w14:paraId="7C89AFAF" w14:textId="712A0507" w:rsidR="005743AF" w:rsidRPr="005743AF" w:rsidRDefault="005743AF" w:rsidP="005743AF">
            <w:pPr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5743AF">
              <w:rPr>
                <w:rFonts w:ascii="Courier New" w:hAnsi="Courier New" w:cs="Courier New"/>
                <w:sz w:val="20"/>
                <w:szCs w:val="20"/>
              </w:rPr>
              <w:t>delay(</w:t>
            </w:r>
            <w:proofErr w:type="gramEnd"/>
            <w:r w:rsidRPr="005743AF">
              <w:rPr>
                <w:rFonts w:ascii="Courier New" w:hAnsi="Courier New" w:cs="Courier New"/>
                <w:sz w:val="20"/>
                <w:szCs w:val="20"/>
              </w:rPr>
              <w:t>30000);</w:t>
            </w:r>
          </w:p>
          <w:p w14:paraId="4F827145" w14:textId="4925BA1F" w:rsidR="004A636A" w:rsidRDefault="005743AF" w:rsidP="005743AF">
            <w:pPr>
              <w:jc w:val="thaiDistribute"/>
            </w:pPr>
            <w:r w:rsidRPr="005743A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5CD9B78" w14:textId="77777777" w:rsidR="00C35E1C" w:rsidRDefault="00C35E1C" w:rsidP="00C35E1C">
      <w:pPr>
        <w:jc w:val="thaiDistribute"/>
      </w:pPr>
    </w:p>
    <w:sectPr w:rsidR="00C3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9C4"/>
    <w:multiLevelType w:val="hybridMultilevel"/>
    <w:tmpl w:val="5F84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B268B"/>
    <w:multiLevelType w:val="hybridMultilevel"/>
    <w:tmpl w:val="75083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8765E"/>
    <w:multiLevelType w:val="hybridMultilevel"/>
    <w:tmpl w:val="AD90E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14B13"/>
    <w:multiLevelType w:val="hybridMultilevel"/>
    <w:tmpl w:val="230C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C34A3"/>
    <w:multiLevelType w:val="hybridMultilevel"/>
    <w:tmpl w:val="4C3AA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16"/>
    <w:rsid w:val="00005E4D"/>
    <w:rsid w:val="00012657"/>
    <w:rsid w:val="00014298"/>
    <w:rsid w:val="0002674D"/>
    <w:rsid w:val="000450CD"/>
    <w:rsid w:val="0004672B"/>
    <w:rsid w:val="00061800"/>
    <w:rsid w:val="00065D17"/>
    <w:rsid w:val="00070BE1"/>
    <w:rsid w:val="00077635"/>
    <w:rsid w:val="00084FC2"/>
    <w:rsid w:val="000A5831"/>
    <w:rsid w:val="000B6CF7"/>
    <w:rsid w:val="000C4BBA"/>
    <w:rsid w:val="000D0DBF"/>
    <w:rsid w:val="000E1551"/>
    <w:rsid w:val="000E27B4"/>
    <w:rsid w:val="000E3E2B"/>
    <w:rsid w:val="000F725D"/>
    <w:rsid w:val="00117B85"/>
    <w:rsid w:val="001310EC"/>
    <w:rsid w:val="00132299"/>
    <w:rsid w:val="00137385"/>
    <w:rsid w:val="00141170"/>
    <w:rsid w:val="001422FE"/>
    <w:rsid w:val="0014331C"/>
    <w:rsid w:val="00153236"/>
    <w:rsid w:val="001555E9"/>
    <w:rsid w:val="00162253"/>
    <w:rsid w:val="001D094A"/>
    <w:rsid w:val="001F7CB6"/>
    <w:rsid w:val="00210EF5"/>
    <w:rsid w:val="00211847"/>
    <w:rsid w:val="00211AD8"/>
    <w:rsid w:val="00213910"/>
    <w:rsid w:val="00215FF8"/>
    <w:rsid w:val="00216A63"/>
    <w:rsid w:val="00244DD9"/>
    <w:rsid w:val="0024578D"/>
    <w:rsid w:val="00245B7B"/>
    <w:rsid w:val="00252386"/>
    <w:rsid w:val="00254C4D"/>
    <w:rsid w:val="00270B3B"/>
    <w:rsid w:val="00271EB7"/>
    <w:rsid w:val="00277C9A"/>
    <w:rsid w:val="00281F47"/>
    <w:rsid w:val="00282DDC"/>
    <w:rsid w:val="002838B4"/>
    <w:rsid w:val="002874AA"/>
    <w:rsid w:val="0029110B"/>
    <w:rsid w:val="002A6CF1"/>
    <w:rsid w:val="002B1531"/>
    <w:rsid w:val="002B251D"/>
    <w:rsid w:val="002B5215"/>
    <w:rsid w:val="002C14BD"/>
    <w:rsid w:val="002F0F67"/>
    <w:rsid w:val="002F50A2"/>
    <w:rsid w:val="0030378F"/>
    <w:rsid w:val="00305D38"/>
    <w:rsid w:val="00310223"/>
    <w:rsid w:val="00311116"/>
    <w:rsid w:val="00314FED"/>
    <w:rsid w:val="00322CEE"/>
    <w:rsid w:val="00331113"/>
    <w:rsid w:val="00343BCA"/>
    <w:rsid w:val="00345243"/>
    <w:rsid w:val="00360D23"/>
    <w:rsid w:val="00364DF6"/>
    <w:rsid w:val="00375F37"/>
    <w:rsid w:val="00377D1F"/>
    <w:rsid w:val="00390937"/>
    <w:rsid w:val="003A6363"/>
    <w:rsid w:val="003A72DA"/>
    <w:rsid w:val="003C0A4B"/>
    <w:rsid w:val="003C4F0F"/>
    <w:rsid w:val="003C67BD"/>
    <w:rsid w:val="003C6947"/>
    <w:rsid w:val="003D2B5C"/>
    <w:rsid w:val="003E2687"/>
    <w:rsid w:val="003E71E3"/>
    <w:rsid w:val="003F11DD"/>
    <w:rsid w:val="003F1983"/>
    <w:rsid w:val="003F2521"/>
    <w:rsid w:val="0042696E"/>
    <w:rsid w:val="004324C4"/>
    <w:rsid w:val="00451C59"/>
    <w:rsid w:val="00455BA1"/>
    <w:rsid w:val="00471995"/>
    <w:rsid w:val="0048229C"/>
    <w:rsid w:val="00487E5E"/>
    <w:rsid w:val="004916E3"/>
    <w:rsid w:val="004A2AE1"/>
    <w:rsid w:val="004A636A"/>
    <w:rsid w:val="004D05D3"/>
    <w:rsid w:val="004D7D8D"/>
    <w:rsid w:val="004D7FEF"/>
    <w:rsid w:val="004E0C84"/>
    <w:rsid w:val="004E6962"/>
    <w:rsid w:val="004E7864"/>
    <w:rsid w:val="004F2B6D"/>
    <w:rsid w:val="004F4EE0"/>
    <w:rsid w:val="00507AA5"/>
    <w:rsid w:val="00512B3F"/>
    <w:rsid w:val="005277F1"/>
    <w:rsid w:val="0053297B"/>
    <w:rsid w:val="0053739A"/>
    <w:rsid w:val="00541337"/>
    <w:rsid w:val="00545C0E"/>
    <w:rsid w:val="00565345"/>
    <w:rsid w:val="005671B6"/>
    <w:rsid w:val="005743AF"/>
    <w:rsid w:val="005825AF"/>
    <w:rsid w:val="005829CA"/>
    <w:rsid w:val="00586AAF"/>
    <w:rsid w:val="00592365"/>
    <w:rsid w:val="005A3027"/>
    <w:rsid w:val="005B392D"/>
    <w:rsid w:val="005C274F"/>
    <w:rsid w:val="005D7D48"/>
    <w:rsid w:val="005E7369"/>
    <w:rsid w:val="005F461F"/>
    <w:rsid w:val="005F6683"/>
    <w:rsid w:val="006001BF"/>
    <w:rsid w:val="00600CA4"/>
    <w:rsid w:val="00603F27"/>
    <w:rsid w:val="00607318"/>
    <w:rsid w:val="006126D7"/>
    <w:rsid w:val="0063201F"/>
    <w:rsid w:val="006427FD"/>
    <w:rsid w:val="00642F8F"/>
    <w:rsid w:val="006774F0"/>
    <w:rsid w:val="006959CA"/>
    <w:rsid w:val="006A16AB"/>
    <w:rsid w:val="006A66F3"/>
    <w:rsid w:val="006C4B16"/>
    <w:rsid w:val="006E294E"/>
    <w:rsid w:val="006E43CA"/>
    <w:rsid w:val="006F252D"/>
    <w:rsid w:val="006F28E4"/>
    <w:rsid w:val="006F3780"/>
    <w:rsid w:val="00712CA7"/>
    <w:rsid w:val="007164F2"/>
    <w:rsid w:val="00717ECE"/>
    <w:rsid w:val="00720BE8"/>
    <w:rsid w:val="00727A0E"/>
    <w:rsid w:val="00742121"/>
    <w:rsid w:val="007454D0"/>
    <w:rsid w:val="0075537C"/>
    <w:rsid w:val="0076375E"/>
    <w:rsid w:val="007742E7"/>
    <w:rsid w:val="007B014D"/>
    <w:rsid w:val="007B0853"/>
    <w:rsid w:val="007B23F3"/>
    <w:rsid w:val="007B6AAB"/>
    <w:rsid w:val="007C7773"/>
    <w:rsid w:val="007D0E46"/>
    <w:rsid w:val="007D39B6"/>
    <w:rsid w:val="007E62D5"/>
    <w:rsid w:val="00805F92"/>
    <w:rsid w:val="00807072"/>
    <w:rsid w:val="008172BD"/>
    <w:rsid w:val="00817AE2"/>
    <w:rsid w:val="00826089"/>
    <w:rsid w:val="008331A0"/>
    <w:rsid w:val="008474DE"/>
    <w:rsid w:val="008524CF"/>
    <w:rsid w:val="008551C3"/>
    <w:rsid w:val="00864AEC"/>
    <w:rsid w:val="00870DE9"/>
    <w:rsid w:val="00873F48"/>
    <w:rsid w:val="008816B5"/>
    <w:rsid w:val="00887BF1"/>
    <w:rsid w:val="008A0593"/>
    <w:rsid w:val="008C407E"/>
    <w:rsid w:val="008C7EB9"/>
    <w:rsid w:val="008D5B3B"/>
    <w:rsid w:val="008E52DE"/>
    <w:rsid w:val="008E7316"/>
    <w:rsid w:val="0091482E"/>
    <w:rsid w:val="0092375C"/>
    <w:rsid w:val="00926224"/>
    <w:rsid w:val="009301CA"/>
    <w:rsid w:val="0093372A"/>
    <w:rsid w:val="00936333"/>
    <w:rsid w:val="009727AB"/>
    <w:rsid w:val="00981A3D"/>
    <w:rsid w:val="0098767A"/>
    <w:rsid w:val="009934FF"/>
    <w:rsid w:val="00993A32"/>
    <w:rsid w:val="00997668"/>
    <w:rsid w:val="009A06FC"/>
    <w:rsid w:val="009B3159"/>
    <w:rsid w:val="009B7465"/>
    <w:rsid w:val="009C430C"/>
    <w:rsid w:val="009D4A64"/>
    <w:rsid w:val="009E4E05"/>
    <w:rsid w:val="009F222D"/>
    <w:rsid w:val="009F7761"/>
    <w:rsid w:val="00A12338"/>
    <w:rsid w:val="00A175FD"/>
    <w:rsid w:val="00A27D59"/>
    <w:rsid w:val="00A36099"/>
    <w:rsid w:val="00A43C9E"/>
    <w:rsid w:val="00A60E30"/>
    <w:rsid w:val="00A75F4D"/>
    <w:rsid w:val="00AA3821"/>
    <w:rsid w:val="00AC2BF0"/>
    <w:rsid w:val="00AD4344"/>
    <w:rsid w:val="00AD6256"/>
    <w:rsid w:val="00AE0439"/>
    <w:rsid w:val="00AE4548"/>
    <w:rsid w:val="00AF535E"/>
    <w:rsid w:val="00AF63B1"/>
    <w:rsid w:val="00B05F94"/>
    <w:rsid w:val="00B151AC"/>
    <w:rsid w:val="00B17CF6"/>
    <w:rsid w:val="00B266FB"/>
    <w:rsid w:val="00B27F48"/>
    <w:rsid w:val="00B51D35"/>
    <w:rsid w:val="00B54DB7"/>
    <w:rsid w:val="00B61CC2"/>
    <w:rsid w:val="00B87BA6"/>
    <w:rsid w:val="00B94B91"/>
    <w:rsid w:val="00BB2212"/>
    <w:rsid w:val="00BB3C35"/>
    <w:rsid w:val="00BD2A3E"/>
    <w:rsid w:val="00BD65C1"/>
    <w:rsid w:val="00BD7F0D"/>
    <w:rsid w:val="00BF4DD0"/>
    <w:rsid w:val="00C0146E"/>
    <w:rsid w:val="00C26585"/>
    <w:rsid w:val="00C35E1C"/>
    <w:rsid w:val="00C42ADC"/>
    <w:rsid w:val="00C50EA7"/>
    <w:rsid w:val="00C73B63"/>
    <w:rsid w:val="00C935F6"/>
    <w:rsid w:val="00CA7AAA"/>
    <w:rsid w:val="00CB0379"/>
    <w:rsid w:val="00CC4A6C"/>
    <w:rsid w:val="00CD00E0"/>
    <w:rsid w:val="00CD41F9"/>
    <w:rsid w:val="00D0026C"/>
    <w:rsid w:val="00D04D9C"/>
    <w:rsid w:val="00D10E71"/>
    <w:rsid w:val="00D16275"/>
    <w:rsid w:val="00D2204E"/>
    <w:rsid w:val="00D24805"/>
    <w:rsid w:val="00D37228"/>
    <w:rsid w:val="00D50321"/>
    <w:rsid w:val="00D813B7"/>
    <w:rsid w:val="00D9407A"/>
    <w:rsid w:val="00D956C8"/>
    <w:rsid w:val="00DA0991"/>
    <w:rsid w:val="00DA1B8E"/>
    <w:rsid w:val="00DA69C8"/>
    <w:rsid w:val="00DA778A"/>
    <w:rsid w:val="00DD1F93"/>
    <w:rsid w:val="00DE12FA"/>
    <w:rsid w:val="00DE7D2B"/>
    <w:rsid w:val="00DF2658"/>
    <w:rsid w:val="00E1711D"/>
    <w:rsid w:val="00E2103D"/>
    <w:rsid w:val="00E21BE5"/>
    <w:rsid w:val="00E43311"/>
    <w:rsid w:val="00E457CB"/>
    <w:rsid w:val="00E5480F"/>
    <w:rsid w:val="00E55D36"/>
    <w:rsid w:val="00E57EA5"/>
    <w:rsid w:val="00E70BCF"/>
    <w:rsid w:val="00E70C51"/>
    <w:rsid w:val="00E71B84"/>
    <w:rsid w:val="00E82B1A"/>
    <w:rsid w:val="00EA4126"/>
    <w:rsid w:val="00EC40D8"/>
    <w:rsid w:val="00EC5EA3"/>
    <w:rsid w:val="00ED411C"/>
    <w:rsid w:val="00EF2A10"/>
    <w:rsid w:val="00F03B46"/>
    <w:rsid w:val="00F07BE4"/>
    <w:rsid w:val="00F10B38"/>
    <w:rsid w:val="00F47716"/>
    <w:rsid w:val="00F504F7"/>
    <w:rsid w:val="00F51155"/>
    <w:rsid w:val="00F55F27"/>
    <w:rsid w:val="00F641F7"/>
    <w:rsid w:val="00F656A3"/>
    <w:rsid w:val="00F67399"/>
    <w:rsid w:val="00F67618"/>
    <w:rsid w:val="00F91F6E"/>
    <w:rsid w:val="00F93367"/>
    <w:rsid w:val="00F97E4E"/>
    <w:rsid w:val="00FB72B1"/>
    <w:rsid w:val="00FB793B"/>
    <w:rsid w:val="00FE0601"/>
    <w:rsid w:val="00FF1BF2"/>
    <w:rsid w:val="00FF3287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6324"/>
  <w15:chartTrackingRefBased/>
  <w15:docId w15:val="{3872607A-4D80-41AC-ABFE-55AD1088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07A"/>
    <w:rPr>
      <w:rFonts w:ascii="TH Sarabun New" w:hAnsi="TH Sarabun New" w:cs="TH Sarabun New"/>
      <w:sz w:val="32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116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6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1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1116"/>
    <w:rPr>
      <w:rFonts w:ascii="TH Sarabun New" w:eastAsiaTheme="majorEastAsia" w:hAnsi="TH Sarabun New" w:cs="TH Sarabun New"/>
      <w:b/>
      <w:bCs/>
      <w:sz w:val="28"/>
      <w:szCs w:val="36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AD4344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AD4344"/>
    <w:rPr>
      <w:rFonts w:ascii="TH Sarabun New" w:eastAsiaTheme="majorEastAsia" w:hAnsi="TH Sarabun New" w:cs="TH Sarabun New"/>
      <w:b/>
      <w:bCs/>
      <w:spacing w:val="-10"/>
      <w:kern w:val="28"/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sid w:val="003F1983"/>
    <w:rPr>
      <w:color w:val="0000FF"/>
      <w:u w:val="single"/>
    </w:rPr>
  </w:style>
  <w:style w:type="table" w:styleId="TableGrid">
    <w:name w:val="Table Grid"/>
    <w:basedOn w:val="TableNormal"/>
    <w:uiPriority w:val="39"/>
    <w:rsid w:val="004A6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6761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Suparerk Manitpornsut</dc:creator>
  <cp:keywords/>
  <dc:description/>
  <cp:lastModifiedBy>Suparerk Manitpornsut</cp:lastModifiedBy>
  <cp:revision>52</cp:revision>
  <dcterms:created xsi:type="dcterms:W3CDTF">2019-05-18T08:16:00Z</dcterms:created>
  <dcterms:modified xsi:type="dcterms:W3CDTF">2019-05-20T05:03:00Z</dcterms:modified>
</cp:coreProperties>
</file>