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0DD8A" w14:textId="46185609" w:rsidR="00603354" w:rsidRDefault="001833F8" w:rsidP="003F307A">
      <w:pPr>
        <w:pStyle w:val="Title"/>
      </w:pPr>
      <w:r>
        <w:t>Pre-class reading materials</w:t>
      </w:r>
    </w:p>
    <w:p w14:paraId="7E7FCE1F" w14:textId="6D22227E" w:rsidR="001833F8" w:rsidRDefault="003A3B94" w:rsidP="003F307A">
      <w:pPr>
        <w:pStyle w:val="Subtitle"/>
      </w:pPr>
      <w:r>
        <w:t>Clustering and outlier detectio</w:t>
      </w:r>
      <w:r w:rsidR="00D4324C">
        <w:t>n</w:t>
      </w:r>
    </w:p>
    <w:p w14:paraId="5A3D18D2" w14:textId="77777777" w:rsidR="002D7DCB" w:rsidRDefault="002D7DCB" w:rsidP="003F307A">
      <w:pPr>
        <w:pStyle w:val="Heading1"/>
      </w:pPr>
      <w:r>
        <w:t>Knowledge pre-view</w:t>
      </w:r>
    </w:p>
    <w:p w14:paraId="21CAA9C0" w14:textId="4E36D362" w:rsidR="005432D7" w:rsidRDefault="003A3B94" w:rsidP="00EB6DCD">
      <w:pPr>
        <w:pStyle w:val="ListParagraph"/>
        <w:numPr>
          <w:ilvl w:val="0"/>
          <w:numId w:val="2"/>
        </w:numPr>
      </w:pPr>
      <w:r>
        <w:t>Clustering introduction</w:t>
      </w:r>
      <w:r w:rsidR="00EB6DCD">
        <w:t xml:space="preserve"> (</w:t>
      </w:r>
      <w:hyperlink r:id="rId5" w:history="1">
        <w:r w:rsidR="00EB6DCD" w:rsidRPr="00EB6DCD">
          <w:rPr>
            <w:rStyle w:val="Hyperlink"/>
          </w:rPr>
          <w:t>LINK</w:t>
        </w:r>
      </w:hyperlink>
      <w:r w:rsidR="00EB6DCD">
        <w:t>)</w:t>
      </w:r>
    </w:p>
    <w:p w14:paraId="001E670C" w14:textId="5E9DB0D2" w:rsidR="00EB6DCD" w:rsidRDefault="002707C9" w:rsidP="00EB6DCD">
      <w:pPr>
        <w:pStyle w:val="ListParagraph"/>
        <w:numPr>
          <w:ilvl w:val="0"/>
          <w:numId w:val="2"/>
        </w:numPr>
      </w:pPr>
      <w:r>
        <w:t>Outlier detection</w:t>
      </w:r>
      <w:r w:rsidR="00EB6DCD">
        <w:t xml:space="preserve"> (</w:t>
      </w:r>
      <w:hyperlink r:id="rId6" w:history="1">
        <w:r w:rsidR="00EB6DCD" w:rsidRPr="00EB6DCD">
          <w:rPr>
            <w:rStyle w:val="Hyperlink"/>
          </w:rPr>
          <w:t>LINK</w:t>
        </w:r>
      </w:hyperlink>
      <w:r w:rsidR="00EB6DCD">
        <w:t>)</w:t>
      </w:r>
    </w:p>
    <w:p w14:paraId="06AD2BBE" w14:textId="09C0AF91" w:rsidR="00A82476" w:rsidRDefault="002707C9" w:rsidP="00EB6DCD">
      <w:pPr>
        <w:pStyle w:val="ListParagraph"/>
        <w:numPr>
          <w:ilvl w:val="0"/>
          <w:numId w:val="2"/>
        </w:numPr>
      </w:pPr>
      <w:r>
        <w:t>K-mean algorithm</w:t>
      </w:r>
      <w:r w:rsidR="00A82476">
        <w:t xml:space="preserve"> (</w:t>
      </w:r>
      <w:hyperlink r:id="rId7" w:history="1">
        <w:r w:rsidR="00A82476" w:rsidRPr="00A82476">
          <w:rPr>
            <w:rStyle w:val="Hyperlink"/>
          </w:rPr>
          <w:t>LINK</w:t>
        </w:r>
      </w:hyperlink>
      <w:r w:rsidR="00A82476">
        <w:t>)</w:t>
      </w:r>
    </w:p>
    <w:p w14:paraId="4DBA8A8C" w14:textId="2F06859A" w:rsidR="002707C9" w:rsidRDefault="004E18BC" w:rsidP="00EB6DCD">
      <w:pPr>
        <w:pStyle w:val="ListParagraph"/>
        <w:numPr>
          <w:ilvl w:val="0"/>
          <w:numId w:val="2"/>
        </w:numPr>
      </w:pPr>
      <w:r>
        <w:t>Hierarchical clustering (</w:t>
      </w:r>
      <w:hyperlink r:id="rId8" w:history="1">
        <w:r w:rsidRPr="004E18BC">
          <w:rPr>
            <w:rStyle w:val="Hyperlink"/>
          </w:rPr>
          <w:t>LINK</w:t>
        </w:r>
      </w:hyperlink>
      <w:r>
        <w:t>)</w:t>
      </w:r>
      <w:bookmarkStart w:id="0" w:name="_GoBack"/>
      <w:bookmarkEnd w:id="0"/>
    </w:p>
    <w:sectPr w:rsidR="002707C9" w:rsidSect="0033036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B24DD"/>
    <w:multiLevelType w:val="hybridMultilevel"/>
    <w:tmpl w:val="F3B4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861806"/>
    <w:multiLevelType w:val="hybridMultilevel"/>
    <w:tmpl w:val="A614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F8"/>
    <w:rsid w:val="001833F8"/>
    <w:rsid w:val="002707C9"/>
    <w:rsid w:val="002D7DCB"/>
    <w:rsid w:val="0033036E"/>
    <w:rsid w:val="003A3B94"/>
    <w:rsid w:val="003F307A"/>
    <w:rsid w:val="00403C08"/>
    <w:rsid w:val="004E18BC"/>
    <w:rsid w:val="005432D7"/>
    <w:rsid w:val="00A61410"/>
    <w:rsid w:val="00A82476"/>
    <w:rsid w:val="00AB23DC"/>
    <w:rsid w:val="00B0098F"/>
    <w:rsid w:val="00CE4F5C"/>
    <w:rsid w:val="00D4324C"/>
    <w:rsid w:val="00DF1541"/>
    <w:rsid w:val="00EB6DCD"/>
    <w:rsid w:val="00F8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267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D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30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07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307A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F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F15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Cluster_analysis" TargetMode="External"/><Relationship Id="rId6" Type="http://schemas.openxmlformats.org/officeDocument/2006/relationships/hyperlink" Target="http://www.datasciencecentral.com/profiles/blogs/introduction-to-outlier-detection-methods" TargetMode="External"/><Relationship Id="rId7" Type="http://schemas.openxmlformats.org/officeDocument/2006/relationships/hyperlink" Target="https://datasciencelab.wordpress.com/2013/12/12/clustering-with-k-means-in-python/" TargetMode="External"/><Relationship Id="rId8" Type="http://schemas.openxmlformats.org/officeDocument/2006/relationships/hyperlink" Target="https://en.wikipedia.org/wiki/Hierarchical_cluster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Knowledge pre-view</vt:lpstr>
    </vt:vector>
  </TitlesOfParts>
  <Manager/>
  <Company/>
  <LinksUpToDate>false</LinksUpToDate>
  <CharactersWithSpaces>527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Wu</dc:creator>
  <cp:keywords/>
  <dc:description/>
  <cp:lastModifiedBy>P</cp:lastModifiedBy>
  <cp:revision>8</cp:revision>
  <cp:lastPrinted>2017-06-05T04:49:00Z</cp:lastPrinted>
  <dcterms:created xsi:type="dcterms:W3CDTF">2017-06-05T04:49:00Z</dcterms:created>
  <dcterms:modified xsi:type="dcterms:W3CDTF">2017-06-27T04:48:00Z</dcterms:modified>
  <cp:category/>
</cp:coreProperties>
</file>