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2FAFA" w14:textId="07BF2F93" w:rsidR="006A54C3" w:rsidRDefault="006A54C3" w:rsidP="006A54C3">
      <w:pPr>
        <w:rPr>
          <w:rFonts w:hint="eastAsia"/>
        </w:rPr>
      </w:pPr>
      <w:r>
        <w:rPr>
          <w:rFonts w:hint="eastAsia"/>
        </w:rPr>
        <w:t xml:space="preserve">클라우드 데이터 </w:t>
      </w:r>
      <w:r>
        <w:t xml:space="preserve">&amp; </w:t>
      </w:r>
      <w:r>
        <w:rPr>
          <w:rFonts w:hint="eastAsia"/>
        </w:rPr>
        <w:t xml:space="preserve">인공지능 입문 </w:t>
      </w:r>
      <w:r>
        <w:t>10</w:t>
      </w:r>
      <w:r>
        <w:rPr>
          <w:rFonts w:hint="eastAsia"/>
        </w:rPr>
        <w:t>주차 과제</w:t>
      </w:r>
      <w:r>
        <w:t xml:space="preserve">: </w:t>
      </w:r>
      <w:r>
        <w:rPr>
          <w:rFonts w:hint="eastAsia"/>
        </w:rPr>
        <w:t>윤요섭(</w:t>
      </w:r>
      <w:r>
        <w:t>Y2023011)</w:t>
      </w:r>
    </w:p>
    <w:p w14:paraId="09BE03BA" w14:textId="5A5292E4" w:rsidR="006A54C3" w:rsidRDefault="00BC437F" w:rsidP="00BC437F">
      <w:pPr>
        <w:pStyle w:val="1"/>
      </w:pPr>
      <w:r>
        <w:rPr>
          <w:rFonts w:hint="eastAsia"/>
        </w:rPr>
        <w:t>A</w:t>
      </w:r>
      <w:r>
        <w:t xml:space="preserve">zure Machine Learning </w:t>
      </w:r>
      <w:r>
        <w:rPr>
          <w:rFonts w:hint="eastAsia"/>
        </w:rPr>
        <w:t>작업 영역 만들기</w:t>
      </w:r>
    </w:p>
    <w:p w14:paraId="43AE1096" w14:textId="29A67798" w:rsidR="00BC437F" w:rsidRDefault="00BC437F" w:rsidP="00BC437F">
      <w:r>
        <w:rPr>
          <w:rFonts w:hint="eastAsia"/>
        </w:rPr>
        <w:t>A</w:t>
      </w:r>
      <w:r>
        <w:t xml:space="preserve">zure Machine Learning </w:t>
      </w:r>
      <w:r>
        <w:rPr>
          <w:rFonts w:hint="eastAsia"/>
        </w:rPr>
        <w:t>리소스를 만듭니다.</w:t>
      </w:r>
    </w:p>
    <w:p w14:paraId="1F252EC9" w14:textId="5F4C147B" w:rsidR="00BC437F" w:rsidRDefault="00A50F16" w:rsidP="00BC437F">
      <w:r w:rsidRPr="00A50F16">
        <w:drawing>
          <wp:inline distT="0" distB="0" distL="0" distR="0" wp14:anchorId="04BAAE18" wp14:editId="0863D769">
            <wp:extent cx="5731510" cy="2704465"/>
            <wp:effectExtent l="0" t="0" r="2540" b="635"/>
            <wp:docPr id="1798413969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13969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20711" w14:textId="77777777" w:rsidR="00BC437F" w:rsidRPr="00BC437F" w:rsidRDefault="00BC437F" w:rsidP="00BC437F">
      <w:pPr>
        <w:rPr>
          <w:rFonts w:hint="eastAsia"/>
        </w:rPr>
      </w:pPr>
    </w:p>
    <w:p w14:paraId="2930A99A" w14:textId="119A54CE" w:rsidR="006A54C3" w:rsidRDefault="00A50F16" w:rsidP="00A50F16">
      <w:pPr>
        <w:pStyle w:val="1"/>
      </w:pPr>
      <w:r>
        <w:rPr>
          <w:rFonts w:hint="eastAsia"/>
        </w:rPr>
        <w:t xml:space="preserve"> </w:t>
      </w:r>
      <w:r>
        <w:t>Machine Learning Studio</w:t>
      </w:r>
      <w:r w:rsidR="00CC20E4">
        <w:rPr>
          <w:rFonts w:hint="eastAsia"/>
        </w:rPr>
        <w:t xml:space="preserve">에서 </w:t>
      </w:r>
      <w:r w:rsidR="00CC20E4">
        <w:t>Compute Clusters</w:t>
      </w:r>
      <w:r w:rsidR="00CC20E4">
        <w:rPr>
          <w:rFonts w:hint="eastAsia"/>
        </w:rPr>
        <w:t>를 만듭니다.</w:t>
      </w:r>
    </w:p>
    <w:p w14:paraId="6663A3F7" w14:textId="2769FA81" w:rsidR="00F131BE" w:rsidRPr="00F131BE" w:rsidRDefault="00F131BE" w:rsidP="00F131BE">
      <w:pPr>
        <w:rPr>
          <w:rFonts w:hint="eastAsia"/>
        </w:rPr>
      </w:pPr>
      <w:r>
        <w:rPr>
          <w:rFonts w:hint="eastAsia"/>
        </w:rPr>
        <w:t xml:space="preserve">좌측 하단에 </w:t>
      </w:r>
      <w:r>
        <w:t>Compute</w:t>
      </w:r>
      <w:r>
        <w:rPr>
          <w:rFonts w:hint="eastAsia"/>
        </w:rPr>
        <w:t>를 클릭한 뒤,</w:t>
      </w:r>
      <w:r>
        <w:t xml:space="preserve"> Compute Clusters</w:t>
      </w:r>
      <w:r>
        <w:rPr>
          <w:rFonts w:hint="eastAsia"/>
        </w:rPr>
        <w:t xml:space="preserve">를 클릭하여 새로운 </w:t>
      </w:r>
      <w:r>
        <w:t>Compute Clusters</w:t>
      </w:r>
      <w:r>
        <w:rPr>
          <w:rFonts w:hint="eastAsia"/>
        </w:rPr>
        <w:t>를 만듭니다.</w:t>
      </w:r>
    </w:p>
    <w:p w14:paraId="08681D00" w14:textId="3DEDE983" w:rsidR="00A50F16" w:rsidRPr="00A50F16" w:rsidRDefault="00CC20E4" w:rsidP="00A50F16">
      <w:pPr>
        <w:rPr>
          <w:rFonts w:hint="eastAsia"/>
        </w:rPr>
      </w:pPr>
      <w:r w:rsidRPr="00CC20E4">
        <w:drawing>
          <wp:inline distT="0" distB="0" distL="0" distR="0" wp14:anchorId="6B24285E" wp14:editId="7538379D">
            <wp:extent cx="5731510" cy="2671445"/>
            <wp:effectExtent l="0" t="0" r="2540" b="0"/>
            <wp:docPr id="720033693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33693" name="그림 1" descr="텍스트, 스크린샷, 소프트웨어, 웹 페이지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F923" w14:textId="145CB08A" w:rsidR="00FF1253" w:rsidRDefault="00FF1253"/>
    <w:p w14:paraId="7B6F8D0D" w14:textId="77777777" w:rsidR="008063A4" w:rsidRDefault="008063A4">
      <w:pPr>
        <w:rPr>
          <w:rFonts w:hint="eastAsia"/>
        </w:rPr>
      </w:pPr>
    </w:p>
    <w:p w14:paraId="1EEB83D9" w14:textId="0A71B5AF" w:rsidR="008063A4" w:rsidRDefault="008063A4" w:rsidP="008063A4">
      <w:pPr>
        <w:pStyle w:val="1"/>
      </w:pPr>
      <w:r>
        <w:rPr>
          <w:rFonts w:hint="eastAsia"/>
        </w:rPr>
        <w:lastRenderedPageBreak/>
        <w:t>D</w:t>
      </w:r>
      <w:r>
        <w:t>esigner</w:t>
      </w:r>
      <w:r>
        <w:rPr>
          <w:rFonts w:hint="eastAsia"/>
        </w:rPr>
        <w:t>에서 파이프라인 생성을 생성하고 데이터 세트를 추가합니다.</w:t>
      </w:r>
    </w:p>
    <w:p w14:paraId="70BBF538" w14:textId="297AA035" w:rsidR="008063A4" w:rsidRPr="007A3892" w:rsidRDefault="00536BD9" w:rsidP="008063A4">
      <w:pPr>
        <w:rPr>
          <w:rFonts w:hint="eastAsia"/>
        </w:rPr>
      </w:pPr>
      <w:r>
        <w:rPr>
          <w:rFonts w:hint="eastAsia"/>
        </w:rPr>
        <w:t xml:space="preserve">좌측 탭에서 </w:t>
      </w:r>
      <w:r>
        <w:t>Designer</w:t>
      </w:r>
      <w:r>
        <w:rPr>
          <w:rFonts w:hint="eastAsia"/>
        </w:rPr>
        <w:t>를 선택 한 뒤,</w:t>
      </w:r>
      <w:r>
        <w:t xml:space="preserve"> </w:t>
      </w:r>
      <w:r>
        <w:rPr>
          <w:rFonts w:hint="eastAsia"/>
        </w:rPr>
        <w:t xml:space="preserve">컴포넌트에서 </w:t>
      </w:r>
      <w:r>
        <w:t>Automobile price data(Raw)</w:t>
      </w:r>
      <w:r w:rsidR="00670E1A">
        <w:rPr>
          <w:rFonts w:hint="eastAsia"/>
        </w:rPr>
        <w:t xml:space="preserve"> 데이터를 사용하기를 클릭</w:t>
      </w:r>
      <w:r w:rsidR="001C10D5">
        <w:rPr>
          <w:rFonts w:hint="eastAsia"/>
        </w:rPr>
        <w:t>한 뒤,</w:t>
      </w:r>
      <w:r w:rsidR="001C10D5">
        <w:t xml:space="preserve"> Preview Data</w:t>
      </w:r>
      <w:r w:rsidR="00752BF3">
        <w:rPr>
          <w:rFonts w:hint="eastAsia"/>
        </w:rPr>
        <w:t xml:space="preserve">를 클릭하여 </w:t>
      </w:r>
      <w:r w:rsidR="00752BF3">
        <w:t>Data Output</w:t>
      </w:r>
      <w:r w:rsidR="00752BF3">
        <w:rPr>
          <w:rFonts w:hint="eastAsia"/>
        </w:rPr>
        <w:t>을 미리봅니다.</w:t>
      </w:r>
    </w:p>
    <w:p w14:paraId="698ECCB0" w14:textId="583B2B82" w:rsidR="006A54C3" w:rsidRDefault="001C10D5">
      <w:r w:rsidRPr="001C10D5">
        <w:drawing>
          <wp:inline distT="0" distB="0" distL="0" distR="0" wp14:anchorId="71010453" wp14:editId="738B6089">
            <wp:extent cx="5731510" cy="2727960"/>
            <wp:effectExtent l="0" t="0" r="2540" b="0"/>
            <wp:docPr id="1970636016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36016" name="그림 1" descr="텍스트, 스크린샷, 소프트웨어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6099" w14:textId="45B87F92" w:rsidR="006A54C3" w:rsidRDefault="00D84DEB" w:rsidP="00A37ECF">
      <w:pPr>
        <w:pStyle w:val="1"/>
      </w:pPr>
      <w:r>
        <w:rPr>
          <w:rFonts w:hint="eastAsia"/>
        </w:rPr>
        <w:t>데이터 살펴보기</w:t>
      </w:r>
    </w:p>
    <w:p w14:paraId="566EA337" w14:textId="3E713D90" w:rsidR="008F702F" w:rsidRPr="008F702F" w:rsidRDefault="008F702F" w:rsidP="008F702F">
      <w:pPr>
        <w:rPr>
          <w:rFonts w:hint="eastAsia"/>
        </w:rPr>
      </w:pPr>
      <w:r w:rsidRPr="004A081D">
        <w:t>Automobile price data (Raw)</w:t>
      </w:r>
      <w:r>
        <w:t xml:space="preserve">의 </w:t>
      </w:r>
      <w:r>
        <w:rPr>
          <w:rFonts w:hint="eastAsia"/>
        </w:rPr>
        <w:t>n</w:t>
      </w:r>
      <w:r>
        <w:t>ormalized-losses</w:t>
      </w:r>
      <w:r>
        <w:rPr>
          <w:rFonts w:hint="eastAsia"/>
        </w:rPr>
        <w:t>를 보면,</w:t>
      </w:r>
      <w:r>
        <w:t xml:space="preserve"> </w:t>
      </w:r>
      <w:r>
        <w:rPr>
          <w:rFonts w:hint="eastAsia"/>
        </w:rPr>
        <w:t>결측치가 많은 것을 확인 할 수 있습니다. 데이터 전처리 시에 결측치를 제거하거나,</w:t>
      </w:r>
      <w:r>
        <w:t xml:space="preserve"> </w:t>
      </w:r>
      <w:r>
        <w:rPr>
          <w:rFonts w:hint="eastAsia"/>
        </w:rPr>
        <w:t>결측치가 많은 해당 열을 제거하는 것을 고려해볼 수 있습니다.</w:t>
      </w:r>
    </w:p>
    <w:p w14:paraId="12043B87" w14:textId="7825A4CA" w:rsidR="00A37ECF" w:rsidRDefault="004F70F5">
      <w:pPr>
        <w:rPr>
          <w:rFonts w:hint="eastAsia"/>
        </w:rPr>
      </w:pPr>
      <w:r w:rsidRPr="004F70F5">
        <w:drawing>
          <wp:inline distT="0" distB="0" distL="0" distR="0" wp14:anchorId="294E3132" wp14:editId="054FE2C7">
            <wp:extent cx="5730848" cy="3476445"/>
            <wp:effectExtent l="0" t="0" r="3810" b="0"/>
            <wp:docPr id="721802563" name="그림 1" descr="텍스트, 소프트웨어, 번호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02563" name="그림 1" descr="텍스트, 소프트웨어, 번호, 컴퓨터 아이콘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1780" cy="348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796A" w14:textId="18BA7C03" w:rsidR="00A37ECF" w:rsidRDefault="00A37ECF" w:rsidP="00A37ECF">
      <w:pPr>
        <w:pStyle w:val="1"/>
      </w:pPr>
      <w:r>
        <w:rPr>
          <w:rFonts w:hint="eastAsia"/>
        </w:rPr>
        <w:lastRenderedPageBreak/>
        <w:t>데이터 변환하기</w:t>
      </w:r>
    </w:p>
    <w:p w14:paraId="09E1534F" w14:textId="38DB9582" w:rsidR="008F702F" w:rsidRPr="008F702F" w:rsidRDefault="008F702F" w:rsidP="008F702F">
      <w:pPr>
        <w:rPr>
          <w:rFonts w:hint="eastAsia"/>
        </w:rPr>
      </w:pPr>
      <w:r>
        <w:rPr>
          <w:rFonts w:hint="eastAsia"/>
        </w:rPr>
        <w:t>A</w:t>
      </w:r>
      <w:r>
        <w:t>sset library</w:t>
      </w:r>
      <w:r>
        <w:rPr>
          <w:rFonts w:hint="eastAsia"/>
        </w:rPr>
        <w:t xml:space="preserve">에서 </w:t>
      </w:r>
      <w:r>
        <w:t>Select Coluns in Dataset</w:t>
      </w:r>
      <w:r>
        <w:rPr>
          <w:rFonts w:hint="eastAsia"/>
        </w:rPr>
        <w:t xml:space="preserve"> </w:t>
      </w:r>
      <w:r>
        <w:t>Component</w:t>
      </w:r>
      <w:r>
        <w:rPr>
          <w:rFonts w:hint="eastAsia"/>
        </w:rPr>
        <w:t>를 선택하여,</w:t>
      </w:r>
      <w:r>
        <w:t xml:space="preserve"> </w:t>
      </w:r>
      <w:r>
        <w:rPr>
          <w:rFonts w:hint="eastAsia"/>
        </w:rPr>
        <w:t>캔버스에 추가한 뒤,</w:t>
      </w:r>
      <w:r>
        <w:t xml:space="preserve"> </w:t>
      </w:r>
      <w:r>
        <w:rPr>
          <w:rFonts w:hint="eastAsia"/>
        </w:rPr>
        <w:t>결측치가 많았던,</w:t>
      </w:r>
      <w:r>
        <w:t xml:space="preserve"> normalized-losses </w:t>
      </w:r>
      <w:r>
        <w:rPr>
          <w:rFonts w:hint="eastAsia"/>
        </w:rPr>
        <w:t>컬럼을 제거해주고 저장합니다.</w:t>
      </w:r>
    </w:p>
    <w:p w14:paraId="7F36EE53" w14:textId="7E5124C4" w:rsidR="00A37ECF" w:rsidRPr="00A37ECF" w:rsidRDefault="008F702F" w:rsidP="00A37ECF">
      <w:pPr>
        <w:rPr>
          <w:rFonts w:hint="eastAsia"/>
        </w:rPr>
      </w:pPr>
      <w:r w:rsidRPr="008F702F">
        <w:drawing>
          <wp:inline distT="0" distB="0" distL="0" distR="0" wp14:anchorId="09FC7967" wp14:editId="506CFC53">
            <wp:extent cx="5731510" cy="2684780"/>
            <wp:effectExtent l="0" t="0" r="2540" b="1270"/>
            <wp:docPr id="61030583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0583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88F6" w14:textId="73B7576C" w:rsidR="006A54C3" w:rsidRDefault="004F70F5" w:rsidP="004F70F5">
      <w:pPr>
        <w:pStyle w:val="1"/>
      </w:pPr>
      <w:r w:rsidRPr="004F70F5">
        <w:t>Clean Missing Data module</w:t>
      </w:r>
    </w:p>
    <w:p w14:paraId="29F20194" w14:textId="4433443C" w:rsidR="00376D79" w:rsidRDefault="004F70F5">
      <w:pPr>
        <w:rPr>
          <w:rFonts w:hint="eastAsia"/>
        </w:rPr>
      </w:pPr>
      <w:r>
        <w:rPr>
          <w:rFonts w:hint="eastAsia"/>
        </w:rPr>
        <w:t>결측치가 많은 데이터의 열을 제거한 이후로도,</w:t>
      </w:r>
      <w:r>
        <w:t xml:space="preserve"> </w:t>
      </w:r>
      <w:r w:rsidR="00F6302D">
        <w:rPr>
          <w:rFonts w:hint="eastAsia"/>
        </w:rPr>
        <w:t>결측치가 있는지 확인해봅니다.</w:t>
      </w:r>
    </w:p>
    <w:p w14:paraId="60EC280F" w14:textId="763F9348" w:rsidR="00574E36" w:rsidRDefault="00574E36" w:rsidP="00574E36">
      <w:r>
        <w:rPr>
          <w:rFonts w:hint="eastAsia"/>
        </w:rPr>
        <w:t>1</w:t>
      </w:r>
      <w:r>
        <w:t xml:space="preserve">) </w:t>
      </w:r>
      <w:r w:rsidR="00376D79">
        <w:rPr>
          <w:rFonts w:hint="eastAsia"/>
        </w:rPr>
        <w:t>결측치 있는 컬럼 정리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270CC" w14:paraId="5FCA5AF3" w14:textId="77777777" w:rsidTr="009270CC">
        <w:tc>
          <w:tcPr>
            <w:tcW w:w="4508" w:type="dxa"/>
          </w:tcPr>
          <w:p w14:paraId="7EDBF42B" w14:textId="6D5CFE8B" w:rsidR="009270CC" w:rsidRDefault="009270CC" w:rsidP="00574E36">
            <w:pPr>
              <w:rPr>
                <w:rFonts w:hint="eastAsia"/>
              </w:rPr>
            </w:pPr>
            <w:r>
              <w:rPr>
                <w:rFonts w:hint="eastAsia"/>
              </w:rPr>
              <w:t>결측치가 있는 컬럼 이름</w:t>
            </w:r>
          </w:p>
        </w:tc>
        <w:tc>
          <w:tcPr>
            <w:tcW w:w="4508" w:type="dxa"/>
          </w:tcPr>
          <w:p w14:paraId="573322C9" w14:textId="2E1BBB17" w:rsidR="009270CC" w:rsidRDefault="009270CC" w:rsidP="00574E36">
            <w:pPr>
              <w:rPr>
                <w:rFonts w:hint="eastAsia"/>
              </w:rPr>
            </w:pPr>
            <w:r>
              <w:rPr>
                <w:rFonts w:hint="eastAsia"/>
              </w:rPr>
              <w:t>결측치 개수</w:t>
            </w:r>
          </w:p>
        </w:tc>
      </w:tr>
      <w:tr w:rsidR="009270CC" w14:paraId="45628FDF" w14:textId="77777777" w:rsidTr="009270CC">
        <w:tc>
          <w:tcPr>
            <w:tcW w:w="4508" w:type="dxa"/>
          </w:tcPr>
          <w:p w14:paraId="711005A0" w14:textId="3A31D5E5" w:rsidR="009270CC" w:rsidRDefault="009270CC" w:rsidP="00574E36">
            <w:pPr>
              <w:rPr>
                <w:rFonts w:hint="eastAsia"/>
              </w:rPr>
            </w:pPr>
            <w:r>
              <w:rPr>
                <w:rFonts w:hint="eastAsia"/>
              </w:rPr>
              <w:t>n</w:t>
            </w:r>
            <w:r>
              <w:t>um-of-doors</w:t>
            </w:r>
          </w:p>
        </w:tc>
        <w:tc>
          <w:tcPr>
            <w:tcW w:w="4508" w:type="dxa"/>
          </w:tcPr>
          <w:p w14:paraId="0EB4B3CE" w14:textId="24E784B0" w:rsidR="009270CC" w:rsidRDefault="009270CC" w:rsidP="00574E36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</w:tr>
      <w:tr w:rsidR="009270CC" w14:paraId="364140B1" w14:textId="77777777" w:rsidTr="009270CC">
        <w:tc>
          <w:tcPr>
            <w:tcW w:w="4508" w:type="dxa"/>
          </w:tcPr>
          <w:p w14:paraId="71363407" w14:textId="26226712" w:rsidR="009270CC" w:rsidRDefault="009270CC" w:rsidP="00574E36">
            <w:pPr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ore</w:t>
            </w:r>
          </w:p>
        </w:tc>
        <w:tc>
          <w:tcPr>
            <w:tcW w:w="4508" w:type="dxa"/>
          </w:tcPr>
          <w:p w14:paraId="4776DE76" w14:textId="10D8DBA8" w:rsidR="009270CC" w:rsidRDefault="009270CC" w:rsidP="00574E36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</w:tr>
      <w:tr w:rsidR="009270CC" w14:paraId="64AABDCC" w14:textId="77777777" w:rsidTr="009270CC">
        <w:tc>
          <w:tcPr>
            <w:tcW w:w="4508" w:type="dxa"/>
          </w:tcPr>
          <w:p w14:paraId="005B8864" w14:textId="07694793" w:rsidR="009270CC" w:rsidRDefault="009270CC" w:rsidP="00574E36">
            <w:pPr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troke</w:t>
            </w:r>
          </w:p>
        </w:tc>
        <w:tc>
          <w:tcPr>
            <w:tcW w:w="4508" w:type="dxa"/>
          </w:tcPr>
          <w:p w14:paraId="528C1FBF" w14:textId="6CEB79E3" w:rsidR="009270CC" w:rsidRDefault="009270CC" w:rsidP="00574E36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</w:tr>
      <w:tr w:rsidR="009270CC" w14:paraId="06703801" w14:textId="77777777" w:rsidTr="009270CC">
        <w:tc>
          <w:tcPr>
            <w:tcW w:w="4508" w:type="dxa"/>
          </w:tcPr>
          <w:p w14:paraId="05403A6B" w14:textId="1E8BF1BD" w:rsidR="009270CC" w:rsidRDefault="009270CC" w:rsidP="00574E36">
            <w:pPr>
              <w:rPr>
                <w:rFonts w:hint="eastAsia"/>
              </w:rPr>
            </w:pPr>
            <w:r>
              <w:rPr>
                <w:rFonts w:hint="eastAsia"/>
              </w:rPr>
              <w:t>h</w:t>
            </w:r>
            <w:r>
              <w:t>orsepower</w:t>
            </w:r>
          </w:p>
        </w:tc>
        <w:tc>
          <w:tcPr>
            <w:tcW w:w="4508" w:type="dxa"/>
          </w:tcPr>
          <w:p w14:paraId="0C0DBF4A" w14:textId="7C788B0F" w:rsidR="009270CC" w:rsidRDefault="009270CC" w:rsidP="00574E36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</w:tr>
      <w:tr w:rsidR="009270CC" w14:paraId="20F67B31" w14:textId="77777777" w:rsidTr="009270CC">
        <w:tc>
          <w:tcPr>
            <w:tcW w:w="4508" w:type="dxa"/>
          </w:tcPr>
          <w:p w14:paraId="1A2121BB" w14:textId="487D1CB4" w:rsidR="009270CC" w:rsidRDefault="009270CC" w:rsidP="00574E36">
            <w:pPr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eak-rpm</w:t>
            </w:r>
          </w:p>
        </w:tc>
        <w:tc>
          <w:tcPr>
            <w:tcW w:w="4508" w:type="dxa"/>
          </w:tcPr>
          <w:p w14:paraId="0417D296" w14:textId="02C312A4" w:rsidR="009270CC" w:rsidRDefault="009270CC" w:rsidP="00574E36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</w:tr>
    </w:tbl>
    <w:p w14:paraId="0358EBD9" w14:textId="78EDAD1E" w:rsidR="00527866" w:rsidRDefault="00527866">
      <w:r>
        <w:t>Clean Missing Data module</w:t>
      </w:r>
      <w:r>
        <w:rPr>
          <w:rFonts w:hint="eastAsia"/>
        </w:rPr>
        <w:t>에서 C</w:t>
      </w:r>
      <w:r>
        <w:t>olumns to be cleaned</w:t>
      </w:r>
      <w:r>
        <w:rPr>
          <w:rFonts w:hint="eastAsia"/>
        </w:rPr>
        <w:t>를 클릭하여,</w:t>
      </w:r>
      <w:r>
        <w:t xml:space="preserve"> </w:t>
      </w:r>
      <w:r>
        <w:rPr>
          <w:rFonts w:hint="eastAsia"/>
        </w:rPr>
        <w:t>결측치가 있는 항목</w:t>
      </w:r>
      <w:r w:rsidR="00EF2E15">
        <w:rPr>
          <w:rFonts w:hint="eastAsia"/>
        </w:rPr>
        <w:t>의 경우,</w:t>
      </w:r>
      <w:r w:rsidR="00EF2E15">
        <w:t xml:space="preserve"> </w:t>
      </w:r>
      <w:r w:rsidR="00EF2E15">
        <w:rPr>
          <w:rFonts w:hint="eastAsia"/>
        </w:rPr>
        <w:t xml:space="preserve">해당 </w:t>
      </w:r>
      <w:r w:rsidR="00EF2E15">
        <w:t>row</w:t>
      </w:r>
      <w:r w:rsidR="00EF2E15">
        <w:rPr>
          <w:rFonts w:hint="eastAsia"/>
        </w:rPr>
        <w:t>를</w:t>
      </w:r>
      <w:r>
        <w:rPr>
          <w:rFonts w:hint="eastAsia"/>
        </w:rPr>
        <w:t xml:space="preserve"> 제거해줍니다.</w:t>
      </w:r>
    </w:p>
    <w:p w14:paraId="5668AC74" w14:textId="77777777" w:rsidR="00081AE4" w:rsidRDefault="00081AE4"/>
    <w:p w14:paraId="6509AAA1" w14:textId="77777777" w:rsidR="00081AE4" w:rsidRDefault="00081AE4"/>
    <w:p w14:paraId="45600A49" w14:textId="77777777" w:rsidR="00081AE4" w:rsidRDefault="00081AE4"/>
    <w:p w14:paraId="51930AF0" w14:textId="77777777" w:rsidR="00081AE4" w:rsidRDefault="00081AE4"/>
    <w:p w14:paraId="4B03AC75" w14:textId="77777777" w:rsidR="00081AE4" w:rsidRDefault="00081AE4">
      <w:pPr>
        <w:rPr>
          <w:rFonts w:hint="eastAsia"/>
        </w:rPr>
      </w:pPr>
    </w:p>
    <w:p w14:paraId="085C469B" w14:textId="6DECCF4D" w:rsidR="00EF2E15" w:rsidRDefault="006B0751" w:rsidP="006B0751">
      <w:pPr>
        <w:pStyle w:val="1"/>
      </w:pPr>
      <w:r>
        <w:rPr>
          <w:rFonts w:hint="eastAsia"/>
        </w:rPr>
        <w:lastRenderedPageBreak/>
        <w:t>N</w:t>
      </w:r>
      <w:r>
        <w:t>ormalize Data</w:t>
      </w:r>
    </w:p>
    <w:p w14:paraId="7E001B10" w14:textId="5DADEDCE" w:rsidR="00081AE4" w:rsidRDefault="00081AE4">
      <w:pPr>
        <w:rPr>
          <w:rFonts w:hint="eastAsia"/>
        </w:rPr>
      </w:pPr>
      <w:r w:rsidRPr="00081AE4">
        <w:drawing>
          <wp:inline distT="0" distB="0" distL="0" distR="0" wp14:anchorId="32A37E56" wp14:editId="6303AA56">
            <wp:extent cx="2676525" cy="2619375"/>
            <wp:effectExtent l="0" t="0" r="9525" b="9525"/>
            <wp:docPr id="1904650046" name="그림 1" descr="텍스트, 스크린샷, 폰트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50046" name="그림 1" descr="텍스트, 스크린샷, 폰트, 대수학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1AE4">
        <w:rPr>
          <w:noProof/>
        </w:rPr>
        <w:t xml:space="preserve"> </w:t>
      </w:r>
      <w:r w:rsidRPr="00081AE4">
        <w:drawing>
          <wp:inline distT="0" distB="0" distL="0" distR="0" wp14:anchorId="67C46DFE" wp14:editId="3D0E317D">
            <wp:extent cx="2657475" cy="2562225"/>
            <wp:effectExtent l="0" t="0" r="9525" b="9525"/>
            <wp:docPr id="5038257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2570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7851" cy="256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A1D2" w14:textId="49D38C68" w:rsidR="00081AE4" w:rsidRDefault="00081AE4" w:rsidP="00081AE4">
      <w:r>
        <w:rPr>
          <w:rFonts w:hint="eastAsia"/>
        </w:rPr>
        <w:t>e</w:t>
      </w:r>
      <w:r>
        <w:t>ngine-size</w:t>
      </w:r>
      <w:r>
        <w:rPr>
          <w:rFonts w:hint="eastAsia"/>
        </w:rPr>
        <w:t xml:space="preserve">의 컬럼과 </w:t>
      </w:r>
      <w:r>
        <w:t>width</w:t>
      </w:r>
      <w:r>
        <w:rPr>
          <w:rFonts w:hint="eastAsia"/>
        </w:rPr>
        <w:t xml:space="preserve">의 컬럼을 보면 </w:t>
      </w:r>
      <w:r>
        <w:t>min</w:t>
      </w:r>
      <w:r>
        <w:rPr>
          <w:rFonts w:hint="eastAsia"/>
        </w:rPr>
        <w:t xml:space="preserve">값과 </w:t>
      </w:r>
      <w:r>
        <w:t>max</w:t>
      </w:r>
      <w:r>
        <w:rPr>
          <w:rFonts w:hint="eastAsia"/>
        </w:rPr>
        <w:t>값이 다른 것을 확인할 수 있습니다.</w:t>
      </w:r>
      <w:r>
        <w:t xml:space="preserve"> </w:t>
      </w:r>
      <w:r>
        <w:rPr>
          <w:rFonts w:hint="eastAsia"/>
        </w:rPr>
        <w:t>머신러닝 학습시 알고리즘의 특정 컬럼에 영향을 과도하게 받지 않도록 하기 위해</w:t>
      </w:r>
      <w:r w:rsidR="00F67847">
        <w:rPr>
          <w:rFonts w:hint="eastAsia"/>
        </w:rPr>
        <w:t xml:space="preserve"> </w:t>
      </w:r>
      <w:r w:rsidR="00F67847">
        <w:t xml:space="preserve">0~1 </w:t>
      </w:r>
      <w:r w:rsidR="00F67847">
        <w:rPr>
          <w:rFonts w:hint="eastAsia"/>
        </w:rPr>
        <w:t xml:space="preserve">사이의 값으로 값들을 </w:t>
      </w:r>
      <w:r w:rsidR="00F67847">
        <w:t>Scaling(</w:t>
      </w:r>
      <w:r w:rsidR="00786AAA">
        <w:t>Min-Max Scaling</w:t>
      </w:r>
      <w:r w:rsidR="00F67847">
        <w:t>)</w:t>
      </w:r>
      <w:r w:rsidR="00786AAA">
        <w:rPr>
          <w:rFonts w:hint="eastAsia"/>
        </w:rPr>
        <w:t>을 하여,</w:t>
      </w:r>
      <w:r w:rsidR="00786AAA">
        <w:t xml:space="preserve"> </w:t>
      </w:r>
      <w:r>
        <w:t>Normalize</w:t>
      </w:r>
      <w:r>
        <w:rPr>
          <w:rFonts w:hint="eastAsia"/>
        </w:rPr>
        <w:t>를 합니다.</w:t>
      </w:r>
      <w:r w:rsidR="00282034" w:rsidRPr="00282034">
        <w:t xml:space="preserve"> </w:t>
      </w:r>
    </w:p>
    <w:p w14:paraId="57F2978E" w14:textId="28800097" w:rsidR="00236032" w:rsidRDefault="00282034" w:rsidP="00081AE4">
      <w:r w:rsidRPr="00282034">
        <w:drawing>
          <wp:inline distT="0" distB="0" distL="0" distR="0" wp14:anchorId="51A36C15" wp14:editId="0576498F">
            <wp:extent cx="4448796" cy="2333951"/>
            <wp:effectExtent l="0" t="0" r="9525" b="9525"/>
            <wp:docPr id="22678946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89462" name="그림 1" descr="텍스트, 스크린샷, 폰트, 번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998A" w14:textId="77777777" w:rsidR="00282034" w:rsidRDefault="00282034" w:rsidP="00081AE4"/>
    <w:p w14:paraId="70E64D09" w14:textId="77777777" w:rsidR="00282034" w:rsidRDefault="00282034" w:rsidP="00081AE4"/>
    <w:p w14:paraId="2D457427" w14:textId="77777777" w:rsidR="00282034" w:rsidRDefault="00282034" w:rsidP="00081AE4"/>
    <w:p w14:paraId="151100AB" w14:textId="77777777" w:rsidR="00282034" w:rsidRDefault="00282034" w:rsidP="00081AE4"/>
    <w:p w14:paraId="42CBA2F3" w14:textId="77777777" w:rsidR="00282034" w:rsidRDefault="00282034" w:rsidP="00081AE4"/>
    <w:p w14:paraId="7099ECF1" w14:textId="77777777" w:rsidR="00282034" w:rsidRDefault="00282034" w:rsidP="00081AE4">
      <w:pPr>
        <w:rPr>
          <w:rFonts w:hint="eastAsia"/>
        </w:rPr>
      </w:pPr>
    </w:p>
    <w:p w14:paraId="54EAE5CB" w14:textId="07BF76BD" w:rsidR="00081AE4" w:rsidRDefault="00427F8E" w:rsidP="00427F8E">
      <w:pPr>
        <w:pStyle w:val="1"/>
      </w:pPr>
      <w:r>
        <w:rPr>
          <w:rFonts w:hint="eastAsia"/>
        </w:rPr>
        <w:lastRenderedPageBreak/>
        <w:t>파이프라인 실행해보기</w:t>
      </w:r>
    </w:p>
    <w:p w14:paraId="0C5FA116" w14:textId="74EB4B1A" w:rsidR="00427F8E" w:rsidRDefault="003F6665" w:rsidP="00427F8E">
      <w:r>
        <w:rPr>
          <w:rFonts w:hint="eastAsia"/>
        </w:rPr>
        <w:t>우측 상단의 C</w:t>
      </w:r>
      <w:r>
        <w:t>onfigure &amp; Submit</w:t>
      </w:r>
      <w:r>
        <w:rPr>
          <w:rFonts w:hint="eastAsia"/>
        </w:rPr>
        <w:t>을 클릭 한뒤,</w:t>
      </w:r>
      <w:r>
        <w:t xml:space="preserve"> </w:t>
      </w:r>
      <w:r>
        <w:rPr>
          <w:rFonts w:hint="eastAsia"/>
        </w:rPr>
        <w:t>R</w:t>
      </w:r>
      <w:r>
        <w:t>untime settings</w:t>
      </w:r>
      <w:r>
        <w:rPr>
          <w:rFonts w:hint="eastAsia"/>
        </w:rPr>
        <w:t>을 마친 뒤,</w:t>
      </w:r>
      <w:r>
        <w:t xml:space="preserve"> training pipeline</w:t>
      </w:r>
      <w:r>
        <w:rPr>
          <w:rFonts w:hint="eastAsia"/>
        </w:rPr>
        <w:t>을 제출하여 실행시킵니다.</w:t>
      </w:r>
    </w:p>
    <w:p w14:paraId="6819606F" w14:textId="63475C17" w:rsidR="003F6665" w:rsidRPr="00427F8E" w:rsidRDefault="00F50553" w:rsidP="00427F8E">
      <w:pPr>
        <w:rPr>
          <w:rFonts w:hint="eastAsia"/>
        </w:rPr>
      </w:pPr>
      <w:r w:rsidRPr="00F50553">
        <w:drawing>
          <wp:inline distT="0" distB="0" distL="0" distR="0" wp14:anchorId="43A4DB43" wp14:editId="0D348636">
            <wp:extent cx="5731510" cy="2736850"/>
            <wp:effectExtent l="0" t="0" r="2540" b="6350"/>
            <wp:docPr id="1989434228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34228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33F5" w14:textId="1E27F7D8" w:rsidR="00081AE4" w:rsidRDefault="00613B98" w:rsidP="00613B98">
      <w:pPr>
        <w:pStyle w:val="1"/>
      </w:pPr>
      <w:r>
        <w:rPr>
          <w:rFonts w:hint="eastAsia"/>
        </w:rPr>
        <w:t>T</w:t>
      </w:r>
      <w:r>
        <w:t xml:space="preserve">rain / Test </w:t>
      </w:r>
      <w:r>
        <w:rPr>
          <w:rFonts w:hint="eastAsia"/>
        </w:rPr>
        <w:t>데이터로 나누기</w:t>
      </w:r>
    </w:p>
    <w:p w14:paraId="25C62F93" w14:textId="6178043C" w:rsidR="00613B98" w:rsidRDefault="00FA2C37" w:rsidP="00613B98">
      <w:r>
        <w:rPr>
          <w:rFonts w:hint="eastAsia"/>
        </w:rPr>
        <w:t xml:space="preserve">학습용 데이터와 테스트용 데이터를 </w:t>
      </w:r>
      <w:r>
        <w:t>7</w:t>
      </w:r>
      <w:r>
        <w:rPr>
          <w:rFonts w:hint="eastAsia"/>
        </w:rPr>
        <w:t xml:space="preserve">대 </w:t>
      </w:r>
      <w:r>
        <w:t>3</w:t>
      </w:r>
      <w:r>
        <w:rPr>
          <w:rFonts w:hint="eastAsia"/>
        </w:rPr>
        <w:t>으로 나눕니다.</w:t>
      </w:r>
    </w:p>
    <w:p w14:paraId="51245BBE" w14:textId="3717AB72" w:rsidR="00FA2C37" w:rsidRPr="00613B98" w:rsidRDefault="005218CA" w:rsidP="00613B98">
      <w:pPr>
        <w:rPr>
          <w:rFonts w:hint="eastAsia"/>
        </w:rPr>
      </w:pPr>
      <w:r w:rsidRPr="005218CA">
        <w:drawing>
          <wp:inline distT="0" distB="0" distL="0" distR="0" wp14:anchorId="2218FFA5" wp14:editId="7FA10BCF">
            <wp:extent cx="5731510" cy="2684780"/>
            <wp:effectExtent l="0" t="0" r="2540" b="1270"/>
            <wp:docPr id="487077844" name="그림 1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77844" name="그림 1" descr="텍스트, 스크린샷, 번호,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2494" w14:textId="70C0F31B" w:rsidR="00BB71E8" w:rsidRDefault="00BB71E8"/>
    <w:p w14:paraId="0BF043E9" w14:textId="77777777" w:rsidR="00BB71E8" w:rsidRDefault="00BB71E8">
      <w:pPr>
        <w:rPr>
          <w:rFonts w:hint="eastAsia"/>
        </w:rPr>
      </w:pPr>
    </w:p>
    <w:p w14:paraId="3E04C9F8" w14:textId="353B3EB5" w:rsidR="00BB71E8" w:rsidRDefault="00BB71E8"/>
    <w:p w14:paraId="02EC37BD" w14:textId="77777777" w:rsidR="00BB71E8" w:rsidRDefault="00BB71E8"/>
    <w:p w14:paraId="619591FA" w14:textId="76DEE6CA" w:rsidR="006912D3" w:rsidRPr="00F742CB" w:rsidRDefault="006912D3" w:rsidP="006912D3">
      <w:pPr>
        <w:pStyle w:val="1"/>
        <w:rPr>
          <w:sz w:val="24"/>
          <w:szCs w:val="24"/>
        </w:rPr>
      </w:pPr>
      <w:r>
        <w:lastRenderedPageBreak/>
        <w:t xml:space="preserve"> </w:t>
      </w:r>
      <w:r w:rsidRPr="00F742CB">
        <w:rPr>
          <w:sz w:val="24"/>
          <w:szCs w:val="24"/>
        </w:rPr>
        <w:t xml:space="preserve">Linear Regression </w:t>
      </w:r>
      <w:r w:rsidRPr="00F742CB">
        <w:rPr>
          <w:rFonts w:hint="eastAsia"/>
          <w:sz w:val="24"/>
          <w:szCs w:val="24"/>
        </w:rPr>
        <w:t>모델 T</w:t>
      </w:r>
      <w:r w:rsidRPr="00F742CB">
        <w:rPr>
          <w:sz w:val="24"/>
          <w:szCs w:val="24"/>
        </w:rPr>
        <w:t xml:space="preserve">rain </w:t>
      </w:r>
      <w:r w:rsidRPr="00F742CB">
        <w:rPr>
          <w:rFonts w:hint="eastAsia"/>
          <w:sz w:val="24"/>
          <w:szCs w:val="24"/>
        </w:rPr>
        <w:t>/</w:t>
      </w:r>
      <w:r w:rsidRPr="00F742CB">
        <w:rPr>
          <w:sz w:val="24"/>
          <w:szCs w:val="24"/>
        </w:rPr>
        <w:t xml:space="preserve"> Test </w:t>
      </w:r>
      <w:r w:rsidRPr="00F742CB">
        <w:rPr>
          <w:rFonts w:hint="eastAsia"/>
          <w:sz w:val="24"/>
          <w:szCs w:val="24"/>
        </w:rPr>
        <w:t>데이터와 연결</w:t>
      </w:r>
      <w:r w:rsidR="00F742CB" w:rsidRPr="00F742CB">
        <w:rPr>
          <w:rFonts w:hint="eastAsia"/>
          <w:sz w:val="24"/>
          <w:szCs w:val="24"/>
        </w:rPr>
        <w:t>한 뒤,</w:t>
      </w:r>
      <w:r w:rsidR="00F742CB" w:rsidRPr="00F742CB">
        <w:rPr>
          <w:sz w:val="24"/>
          <w:szCs w:val="24"/>
        </w:rPr>
        <w:t xml:space="preserve"> </w:t>
      </w:r>
      <w:r w:rsidR="00F742CB" w:rsidRPr="00F742CB">
        <w:rPr>
          <w:rFonts w:hint="eastAsia"/>
          <w:sz w:val="24"/>
          <w:szCs w:val="24"/>
        </w:rPr>
        <w:t>모델 평가하기</w:t>
      </w:r>
    </w:p>
    <w:p w14:paraId="03BE8333" w14:textId="2BBBD42D" w:rsidR="006912D3" w:rsidRPr="006912D3" w:rsidRDefault="00AD7F14" w:rsidP="006912D3">
      <w:pPr>
        <w:rPr>
          <w:rFonts w:hint="eastAsia"/>
        </w:rPr>
      </w:pPr>
      <w:r w:rsidRPr="00AD7F14">
        <w:drawing>
          <wp:inline distT="0" distB="0" distL="0" distR="0" wp14:anchorId="5FC77D04" wp14:editId="7AC43F62">
            <wp:extent cx="5731510" cy="2518410"/>
            <wp:effectExtent l="0" t="0" r="2540" b="0"/>
            <wp:docPr id="1469754334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54334" name="그림 1" descr="텍스트, 스크린샷, 도표, 라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4F5E" w14:textId="78A35070" w:rsidR="006912D3" w:rsidRDefault="00AD7F14">
      <w:r>
        <w:t>Linear Regression</w:t>
      </w:r>
      <w:r>
        <w:rPr>
          <w:rFonts w:hint="eastAsia"/>
        </w:rPr>
        <w:t xml:space="preserve">과 </w:t>
      </w:r>
      <w:r>
        <w:t>Train model, Score Model</w:t>
      </w:r>
      <w:r>
        <w:rPr>
          <w:rFonts w:hint="eastAsia"/>
        </w:rPr>
        <w:t xml:space="preserve"> </w:t>
      </w:r>
      <w:r>
        <w:t>Component</w:t>
      </w:r>
      <w:r>
        <w:rPr>
          <w:rFonts w:hint="eastAsia"/>
        </w:rPr>
        <w:t>의 각각의 설정을 마친 후,</w:t>
      </w:r>
      <w:r>
        <w:t xml:space="preserve"> </w:t>
      </w:r>
      <w:r w:rsidR="00F742CB">
        <w:t>Scored Dataset</w:t>
      </w:r>
      <w:r w:rsidR="00F742CB">
        <w:rPr>
          <w:rFonts w:hint="eastAsia"/>
        </w:rPr>
        <w:t xml:space="preserve">을 </w:t>
      </w:r>
      <w:r w:rsidR="00F742CB">
        <w:t xml:space="preserve">Evaluate Model </w:t>
      </w:r>
      <w:r w:rsidR="00F742CB">
        <w:rPr>
          <w:rFonts w:hint="eastAsia"/>
        </w:rPr>
        <w:t>컴포넌트와 연결 한 뒤,</w:t>
      </w:r>
      <w:r w:rsidR="00F742CB">
        <w:t xml:space="preserve"> </w:t>
      </w:r>
      <w:r w:rsidR="00F742CB">
        <w:rPr>
          <w:rFonts w:hint="eastAsia"/>
        </w:rPr>
        <w:t>다시 한 번,</w:t>
      </w:r>
      <w:r w:rsidR="00F742CB">
        <w:t xml:space="preserve"> Configure &amp; Submit</w:t>
      </w:r>
      <w:r w:rsidR="00F742CB">
        <w:rPr>
          <w:rFonts w:hint="eastAsia"/>
        </w:rPr>
        <w:t>을 진행합니다.</w:t>
      </w:r>
      <w:r w:rsidR="00F742CB">
        <w:t xml:space="preserve"> </w:t>
      </w:r>
    </w:p>
    <w:p w14:paraId="075F5A4D" w14:textId="26867716" w:rsidR="00C30C2A" w:rsidRDefault="00C30C2A">
      <w:r w:rsidRPr="00C30C2A">
        <w:drawing>
          <wp:inline distT="0" distB="0" distL="0" distR="0" wp14:anchorId="0F935DFD" wp14:editId="24DC1793">
            <wp:extent cx="5731510" cy="4681220"/>
            <wp:effectExtent l="0" t="0" r="2540" b="5080"/>
            <wp:docPr id="1344760424" name="그림 1" descr="텍스트, 도표, 평면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760424" name="그림 1" descr="텍스트, 도표, 평면도, 라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6D33" w14:textId="3FAF85FD" w:rsidR="00F742CB" w:rsidRDefault="00C30C2A">
      <w:r w:rsidRPr="00C30C2A">
        <w:lastRenderedPageBreak/>
        <w:drawing>
          <wp:inline distT="0" distB="0" distL="0" distR="0" wp14:anchorId="4BB423BC" wp14:editId="085AC140">
            <wp:extent cx="5731510" cy="3030855"/>
            <wp:effectExtent l="0" t="0" r="2540" b="0"/>
            <wp:docPr id="190725890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5890" name="그림 1" descr="텍스트, 스크린샷, 번호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2DE3" w14:textId="414185D5" w:rsidR="00C30C2A" w:rsidRDefault="00C30C2A">
      <w:r>
        <w:rPr>
          <w:rFonts w:hint="eastAsia"/>
        </w:rPr>
        <w:t xml:space="preserve">모델 학습까지 완료하였고 평가지표로 </w:t>
      </w:r>
      <w:r>
        <w:t>RMSE</w:t>
      </w:r>
      <w:r>
        <w:rPr>
          <w:rFonts w:hint="eastAsia"/>
        </w:rPr>
        <w:t xml:space="preserve">가 </w:t>
      </w:r>
      <w:r>
        <w:t>3401.861</w:t>
      </w:r>
      <w:r>
        <w:rPr>
          <w:rFonts w:hint="eastAsia"/>
        </w:rPr>
        <w:t>이 나온 것을 확인 할 수 있습니다.</w:t>
      </w:r>
    </w:p>
    <w:p w14:paraId="64059485" w14:textId="52F34973" w:rsidR="009951F8" w:rsidRDefault="009951F8" w:rsidP="009951F8">
      <w:pPr>
        <w:pStyle w:val="1"/>
      </w:pPr>
      <w:r>
        <w:rPr>
          <w:rFonts w:hint="eastAsia"/>
        </w:rPr>
        <w:t>추론 파이프라인 생성 및 실행</w:t>
      </w:r>
    </w:p>
    <w:p w14:paraId="7478C830" w14:textId="2270287A" w:rsidR="00C30C2A" w:rsidRDefault="008F6BC7">
      <w:r>
        <w:rPr>
          <w:rFonts w:hint="eastAsia"/>
        </w:rPr>
        <w:t xml:space="preserve">캔버스 우측 상단 </w:t>
      </w:r>
      <w:r>
        <w:t>Create inference pipline</w:t>
      </w:r>
      <w:r>
        <w:rPr>
          <w:rFonts w:hint="eastAsia"/>
        </w:rPr>
        <w:t>을 클릭한 뒤,</w:t>
      </w:r>
      <w:r>
        <w:t xml:space="preserve"> </w:t>
      </w:r>
      <w:r>
        <w:rPr>
          <w:rFonts w:hint="eastAsia"/>
        </w:rPr>
        <w:t>R</w:t>
      </w:r>
      <w:r>
        <w:t>eal</w:t>
      </w:r>
      <w:r w:rsidR="007312FB">
        <w:t>-time</w:t>
      </w:r>
      <w:r>
        <w:t xml:space="preserve"> inference</w:t>
      </w:r>
      <w:r w:rsidR="007312FB">
        <w:t xml:space="preserve"> </w:t>
      </w:r>
      <w:r w:rsidR="007312FB">
        <w:rPr>
          <w:rFonts w:hint="eastAsia"/>
        </w:rPr>
        <w:t>p</w:t>
      </w:r>
      <w:r w:rsidR="007312FB">
        <w:t>ipeline</w:t>
      </w:r>
      <w:r>
        <w:rPr>
          <w:rFonts w:hint="eastAsia"/>
        </w:rPr>
        <w:t>를 클릭합니다.</w:t>
      </w:r>
    </w:p>
    <w:p w14:paraId="40A75F5D" w14:textId="67A0CD28" w:rsidR="007312FB" w:rsidRDefault="007062E6">
      <w:r w:rsidRPr="007062E6">
        <w:drawing>
          <wp:inline distT="0" distB="0" distL="0" distR="0" wp14:anchorId="1EEB6AA0" wp14:editId="094A799D">
            <wp:extent cx="5731510" cy="3678555"/>
            <wp:effectExtent l="0" t="0" r="2540" b="0"/>
            <wp:docPr id="1184511279" name="그림 1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11279" name="그림 1" descr="텍스트, 스크린샷, 도표, 폰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5E03" w14:textId="7A656B56" w:rsidR="008F6BC7" w:rsidRDefault="007062E6">
      <w:r>
        <w:rPr>
          <w:rFonts w:hint="eastAsia"/>
        </w:rPr>
        <w:t>다음과 같이 새 파이프라인을 만들어서,</w:t>
      </w:r>
      <w:r>
        <w:t xml:space="preserve"> </w:t>
      </w:r>
      <w:r>
        <w:rPr>
          <w:rFonts w:hint="eastAsia"/>
        </w:rPr>
        <w:t>웹 서비스의 입력과 결과를 반환하기 위한 웹 서비스 출력을 포합시킵니다.</w:t>
      </w:r>
    </w:p>
    <w:p w14:paraId="1A55DB79" w14:textId="5B328F87" w:rsidR="007062E6" w:rsidRDefault="00F5311B">
      <w:r>
        <w:rPr>
          <w:rFonts w:hint="eastAsia"/>
        </w:rPr>
        <w:lastRenderedPageBreak/>
        <w:t xml:space="preserve">수동으로 데이터 입력 모듈에 자동차에 대한 레이블이 없는 기능 값을 포함하는 </w:t>
      </w:r>
      <w:r>
        <w:t xml:space="preserve">CSV </w:t>
      </w:r>
      <w:r>
        <w:rPr>
          <w:rFonts w:hint="eastAsia"/>
        </w:rPr>
        <w:t>데이터를 입력합니다.</w:t>
      </w:r>
    </w:p>
    <w:p w14:paraId="7D92E4BA" w14:textId="339E8F4A" w:rsidR="00F5311B" w:rsidRDefault="00B13ECE">
      <w:pPr>
        <w:rPr>
          <w:rFonts w:hint="eastAsia"/>
        </w:rPr>
      </w:pPr>
      <w:r w:rsidRPr="00B13ECE">
        <w:drawing>
          <wp:inline distT="0" distB="0" distL="0" distR="0" wp14:anchorId="64EBCA78" wp14:editId="13417090">
            <wp:extent cx="5731510" cy="1914525"/>
            <wp:effectExtent l="0" t="0" r="2540" b="9525"/>
            <wp:docPr id="1621546091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546091" name="그림 1" descr="텍스트, 스크린샷, 라인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33AB" w14:textId="004C086C" w:rsidR="00C30C2A" w:rsidRDefault="00B13ECE">
      <w:r>
        <w:rPr>
          <w:rFonts w:hint="eastAsia"/>
        </w:rPr>
        <w:t>p</w:t>
      </w:r>
      <w:r>
        <w:t>rice</w:t>
      </w:r>
      <w:r>
        <w:rPr>
          <w:rFonts w:hint="eastAsia"/>
        </w:rPr>
        <w:t>를 예측하는 데이터이므로,</w:t>
      </w:r>
      <w:r>
        <w:t xml:space="preserve"> Select Columns in Dataset</w:t>
      </w:r>
      <w:r>
        <w:rPr>
          <w:rFonts w:hint="eastAsia"/>
        </w:rPr>
        <w:t xml:space="preserve"> 모듈에서 </w:t>
      </w:r>
      <w:r>
        <w:t>price field</w:t>
      </w:r>
      <w:r>
        <w:rPr>
          <w:rFonts w:hint="eastAsia"/>
        </w:rPr>
        <w:t>를 제거하여 줍니다.</w:t>
      </w:r>
    </w:p>
    <w:p w14:paraId="427695D3" w14:textId="3CC6B1B3" w:rsidR="008136E2" w:rsidRDefault="008136E2">
      <w:pPr>
        <w:rPr>
          <w:rFonts w:hint="eastAsia"/>
        </w:rPr>
      </w:pPr>
      <w:r w:rsidRPr="008136E2">
        <w:drawing>
          <wp:inline distT="0" distB="0" distL="0" distR="0" wp14:anchorId="2D9BF9DE" wp14:editId="18F39EF1">
            <wp:extent cx="5731510" cy="3010535"/>
            <wp:effectExtent l="0" t="0" r="2540" b="0"/>
            <wp:docPr id="1842412306" name="그림 1" descr="텍스트, 소프트웨어, 컴퓨터 아이콘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412306" name="그림 1" descr="텍스트, 소프트웨어, 컴퓨터 아이콘, 웹 페이지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C154" w14:textId="0128052D" w:rsidR="00F742CB" w:rsidRDefault="008136E2">
      <w:r>
        <w:rPr>
          <w:rFonts w:hint="eastAsia"/>
        </w:rPr>
        <w:t>파이썬 스크립트 코드를 작성하여 예측 가격</w:t>
      </w:r>
      <w:r>
        <w:t xml:space="preserve"> </w:t>
      </w:r>
      <w:r>
        <w:rPr>
          <w:rFonts w:hint="eastAsia"/>
        </w:rPr>
        <w:t>시리즈를 반환하도록 설정 한 뒤,</w:t>
      </w:r>
      <w:r>
        <w:t xml:space="preserve"> </w:t>
      </w:r>
      <w:r>
        <w:rPr>
          <w:rFonts w:hint="eastAsia"/>
        </w:rPr>
        <w:t xml:space="preserve">컴퓨터 클러스터에 </w:t>
      </w:r>
      <w:r>
        <w:t>mslearn-auto-inference</w:t>
      </w:r>
      <w:r>
        <w:rPr>
          <w:rFonts w:hint="eastAsia"/>
        </w:rPr>
        <w:t>라는 새 실험으로 파이프라인에 제출합니다.</w:t>
      </w:r>
    </w:p>
    <w:p w14:paraId="5A15AA9B" w14:textId="77777777" w:rsidR="008F6FC0" w:rsidRDefault="008F6FC0"/>
    <w:p w14:paraId="65BAD2A9" w14:textId="77777777" w:rsidR="008F6FC0" w:rsidRDefault="008F6FC0"/>
    <w:p w14:paraId="1DF083BF" w14:textId="77777777" w:rsidR="008F6FC0" w:rsidRDefault="008F6FC0"/>
    <w:p w14:paraId="6D3ABA50" w14:textId="77777777" w:rsidR="008F6FC0" w:rsidRDefault="008F6FC0"/>
    <w:p w14:paraId="0C57FEC4" w14:textId="77777777" w:rsidR="008F6FC0" w:rsidRDefault="008F6FC0"/>
    <w:p w14:paraId="612B0EB8" w14:textId="77777777" w:rsidR="008F6FC0" w:rsidRDefault="008F6FC0"/>
    <w:p w14:paraId="02A70B3F" w14:textId="1549F0EA" w:rsidR="008F6FC0" w:rsidRDefault="008F6FC0" w:rsidP="008F6FC0">
      <w:pPr>
        <w:pStyle w:val="1"/>
        <w:rPr>
          <w:rFonts w:hint="eastAsia"/>
        </w:rPr>
      </w:pPr>
      <w:r>
        <w:rPr>
          <w:rFonts w:hint="eastAsia"/>
        </w:rPr>
        <w:lastRenderedPageBreak/>
        <w:t xml:space="preserve"> 추론 파이프라인 생성 후,</w:t>
      </w:r>
      <w:r>
        <w:t xml:space="preserve"> </w:t>
      </w:r>
      <w:r>
        <w:rPr>
          <w:rFonts w:hint="eastAsia"/>
        </w:rPr>
        <w:t>서비스로 배포하기</w:t>
      </w:r>
    </w:p>
    <w:p w14:paraId="553B24EF" w14:textId="58513E60" w:rsidR="008F6FC0" w:rsidRDefault="008F6FC0">
      <w:pPr>
        <w:rPr>
          <w:rFonts w:hint="eastAsia"/>
        </w:rPr>
      </w:pPr>
      <w:r w:rsidRPr="008F6FC0">
        <w:drawing>
          <wp:inline distT="0" distB="0" distL="0" distR="0" wp14:anchorId="3FD2D945" wp14:editId="2D3A212B">
            <wp:extent cx="5731510" cy="3633470"/>
            <wp:effectExtent l="0" t="0" r="2540" b="5080"/>
            <wp:docPr id="1694444022" name="그림 1" descr="텍스트, 스크린샷, 도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44022" name="그림 1" descr="텍스트, 스크린샷, 도표, 번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669D" w14:textId="009FC7A9" w:rsidR="00BB71E8" w:rsidRDefault="008F6FC0">
      <w:r>
        <w:t xml:space="preserve">Execute Python Script </w:t>
      </w:r>
      <w:r>
        <w:rPr>
          <w:rFonts w:hint="eastAsia"/>
        </w:rPr>
        <w:t>모듈 미리보기 데이터로 자동차 세 대에 대한 예측 가격을 확인합니다.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637F2" w14:paraId="67C9253E" w14:textId="77777777" w:rsidTr="006637F2">
        <w:tc>
          <w:tcPr>
            <w:tcW w:w="3005" w:type="dxa"/>
          </w:tcPr>
          <w:p w14:paraId="21FAC8B5" w14:textId="77777777" w:rsidR="006637F2" w:rsidRDefault="006637F2">
            <w:pPr>
              <w:rPr>
                <w:rFonts w:hint="eastAsia"/>
              </w:rPr>
            </w:pPr>
          </w:p>
        </w:tc>
        <w:tc>
          <w:tcPr>
            <w:tcW w:w="3005" w:type="dxa"/>
          </w:tcPr>
          <w:p w14:paraId="2CF2995A" w14:textId="748C51CA" w:rsidR="006637F2" w:rsidRDefault="006637F2">
            <w:pPr>
              <w:rPr>
                <w:rFonts w:hint="eastAsia"/>
              </w:rPr>
            </w:pPr>
            <w:r>
              <w:rPr>
                <w:rFonts w:hint="eastAsia"/>
              </w:rPr>
              <w:t>실제값</w:t>
            </w:r>
          </w:p>
        </w:tc>
        <w:tc>
          <w:tcPr>
            <w:tcW w:w="3006" w:type="dxa"/>
          </w:tcPr>
          <w:p w14:paraId="71F1E41D" w14:textId="46234B03" w:rsidR="006637F2" w:rsidRDefault="006637F2">
            <w:pPr>
              <w:rPr>
                <w:rFonts w:hint="eastAsia"/>
              </w:rPr>
            </w:pPr>
            <w:r>
              <w:rPr>
                <w:rFonts w:hint="eastAsia"/>
              </w:rPr>
              <w:t>예측값</w:t>
            </w:r>
          </w:p>
        </w:tc>
      </w:tr>
      <w:tr w:rsidR="006637F2" w14:paraId="672A0F4D" w14:textId="77777777" w:rsidTr="006637F2">
        <w:tc>
          <w:tcPr>
            <w:tcW w:w="3005" w:type="dxa"/>
          </w:tcPr>
          <w:p w14:paraId="2AA6AD57" w14:textId="23540EF2" w:rsidR="006637F2" w:rsidRDefault="006637F2">
            <w:pPr>
              <w:rPr>
                <w:rFonts w:hint="eastAsia"/>
              </w:rPr>
            </w:pPr>
            <w:r>
              <w:rPr>
                <w:rFonts w:hint="eastAsia"/>
              </w:rPr>
              <w:t>자동차1</w:t>
            </w:r>
          </w:p>
        </w:tc>
        <w:tc>
          <w:tcPr>
            <w:tcW w:w="3005" w:type="dxa"/>
          </w:tcPr>
          <w:p w14:paraId="5754B912" w14:textId="70C96483" w:rsidR="006637F2" w:rsidRDefault="006637F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3495</w:t>
            </w:r>
          </w:p>
        </w:tc>
        <w:tc>
          <w:tcPr>
            <w:tcW w:w="3006" w:type="dxa"/>
          </w:tcPr>
          <w:p w14:paraId="684CD8E7" w14:textId="540787BE" w:rsidR="006637F2" w:rsidRDefault="006637F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4997.196113</w:t>
            </w:r>
          </w:p>
        </w:tc>
      </w:tr>
      <w:tr w:rsidR="006637F2" w14:paraId="28CA486E" w14:textId="77777777" w:rsidTr="006637F2">
        <w:tc>
          <w:tcPr>
            <w:tcW w:w="3005" w:type="dxa"/>
          </w:tcPr>
          <w:p w14:paraId="5399E0B4" w14:textId="3D16202B" w:rsidR="006637F2" w:rsidRDefault="006637F2">
            <w:pPr>
              <w:rPr>
                <w:rFonts w:hint="eastAsia"/>
              </w:rPr>
            </w:pPr>
            <w:r>
              <w:rPr>
                <w:rFonts w:hint="eastAsia"/>
              </w:rPr>
              <w:t>자동차2</w:t>
            </w:r>
          </w:p>
        </w:tc>
        <w:tc>
          <w:tcPr>
            <w:tcW w:w="3005" w:type="dxa"/>
          </w:tcPr>
          <w:p w14:paraId="514E2A2A" w14:textId="5ED32E2F" w:rsidR="006637F2" w:rsidRDefault="006637F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6500</w:t>
            </w:r>
          </w:p>
        </w:tc>
        <w:tc>
          <w:tcPr>
            <w:tcW w:w="3006" w:type="dxa"/>
          </w:tcPr>
          <w:p w14:paraId="3EB45FC1" w14:textId="7118E0E9" w:rsidR="006637F2" w:rsidRDefault="006637F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4997.196113</w:t>
            </w:r>
          </w:p>
        </w:tc>
      </w:tr>
      <w:tr w:rsidR="006637F2" w14:paraId="1AF3E610" w14:textId="77777777" w:rsidTr="006637F2">
        <w:tc>
          <w:tcPr>
            <w:tcW w:w="3005" w:type="dxa"/>
          </w:tcPr>
          <w:p w14:paraId="73496B37" w14:textId="4F6A89AA" w:rsidR="006637F2" w:rsidRDefault="006637F2">
            <w:pPr>
              <w:rPr>
                <w:rFonts w:hint="eastAsia"/>
              </w:rPr>
            </w:pPr>
            <w:r>
              <w:rPr>
                <w:rFonts w:hint="eastAsia"/>
              </w:rPr>
              <w:t>자동차3</w:t>
            </w:r>
          </w:p>
        </w:tc>
        <w:tc>
          <w:tcPr>
            <w:tcW w:w="3005" w:type="dxa"/>
          </w:tcPr>
          <w:p w14:paraId="62A31337" w14:textId="2CE25C68" w:rsidR="006637F2" w:rsidRDefault="006637F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6500</w:t>
            </w:r>
          </w:p>
        </w:tc>
        <w:tc>
          <w:tcPr>
            <w:tcW w:w="3006" w:type="dxa"/>
          </w:tcPr>
          <w:p w14:paraId="25251719" w14:textId="17B16752" w:rsidR="006637F2" w:rsidRDefault="006637F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5002.213462</w:t>
            </w:r>
          </w:p>
        </w:tc>
      </w:tr>
    </w:tbl>
    <w:p w14:paraId="06FEE3AF" w14:textId="504C0EE8" w:rsidR="008F6FC0" w:rsidRDefault="008F6FC0"/>
    <w:p w14:paraId="327428B3" w14:textId="573914DF" w:rsidR="00DE2F0C" w:rsidRDefault="00DE2F0C">
      <w:pPr>
        <w:rPr>
          <w:rFonts w:hint="eastAsia"/>
        </w:rPr>
      </w:pPr>
      <w:r>
        <w:rPr>
          <w:rFonts w:hint="eastAsia"/>
        </w:rPr>
        <w:t>배포를 진행합니다.</w:t>
      </w:r>
    </w:p>
    <w:p w14:paraId="7684917E" w14:textId="738BA2E8" w:rsidR="00DE2F0C" w:rsidRDefault="00DE2F0C">
      <w:pPr>
        <w:rPr>
          <w:rFonts w:hint="eastAsia"/>
        </w:rPr>
      </w:pPr>
      <w:r w:rsidRPr="00DE2F0C">
        <w:drawing>
          <wp:inline distT="0" distB="0" distL="0" distR="0" wp14:anchorId="4EF590B2" wp14:editId="6144EC01">
            <wp:extent cx="5731510" cy="2514600"/>
            <wp:effectExtent l="0" t="0" r="2540" b="0"/>
            <wp:docPr id="532754429" name="그림 1" descr="텍스트, 소프트웨어, 컴퓨터 아이콘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54429" name="그림 1" descr="텍스트, 소프트웨어, 컴퓨터 아이콘, 멀티미디어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0422" w14:textId="37ADE8C3" w:rsidR="00D44CE4" w:rsidRDefault="00D44CE4" w:rsidP="00D44CE4">
      <w:pPr>
        <w:pStyle w:val="1"/>
      </w:pPr>
      <w:r>
        <w:rPr>
          <w:rFonts w:hint="eastAsia"/>
        </w:rPr>
        <w:lastRenderedPageBreak/>
        <w:t xml:space="preserve"> 서비스 테스트 해보기</w:t>
      </w:r>
    </w:p>
    <w:p w14:paraId="6C1C94D0" w14:textId="170A74D8" w:rsidR="00D44CE4" w:rsidRDefault="00D44CE4" w:rsidP="00D44CE4">
      <w:r>
        <w:rPr>
          <w:rFonts w:hint="eastAsia"/>
        </w:rPr>
        <w:t xml:space="preserve">엔드포인트 페이지에서 </w:t>
      </w:r>
      <w:r>
        <w:t>Test</w:t>
      </w:r>
      <w:r>
        <w:rPr>
          <w:rFonts w:hint="eastAsia"/>
        </w:rPr>
        <w:t>에 새로운 데이터로 모델을 테스트 합니다.</w:t>
      </w:r>
    </w:p>
    <w:p w14:paraId="06E0CBBA" w14:textId="6F8A63D9" w:rsidR="00D44CE4" w:rsidRPr="00D44CE4" w:rsidRDefault="00D44CE4" w:rsidP="00D44CE4">
      <w:pPr>
        <w:rPr>
          <w:rFonts w:hint="eastAsia"/>
        </w:rPr>
      </w:pPr>
      <w:r w:rsidRPr="00D44CE4">
        <w:drawing>
          <wp:inline distT="0" distB="0" distL="0" distR="0" wp14:anchorId="2B2572BF" wp14:editId="19DA2F7F">
            <wp:extent cx="5731510" cy="2805430"/>
            <wp:effectExtent l="0" t="0" r="2540" b="0"/>
            <wp:docPr id="1074518703" name="그림 1" descr="텍스트, 폰트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518703" name="그림 1" descr="텍스트, 폰트, 번호, 라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2219" w14:textId="502F5355" w:rsidR="00BB71E8" w:rsidRDefault="00D44CE4">
      <w:r>
        <w:rPr>
          <w:rFonts w:hint="eastAsia"/>
        </w:rPr>
        <w:t>화면 오른쪽에 데이터에 지정된 특정 입력 기능을 갖춘 차량의 예측가격을 볼 수 있습니다.</w:t>
      </w:r>
    </w:p>
    <w:p w14:paraId="105E0215" w14:textId="77777777" w:rsidR="00D44CE4" w:rsidRPr="00D44CE4" w:rsidRDefault="00D44CE4"/>
    <w:p w14:paraId="012677C9" w14:textId="77777777" w:rsidR="00BB71E8" w:rsidRDefault="00BB71E8"/>
    <w:p w14:paraId="6B3ECEED" w14:textId="77777777" w:rsidR="00BB71E8" w:rsidRDefault="00BB71E8"/>
    <w:p w14:paraId="7414E960" w14:textId="77777777" w:rsidR="00BB71E8" w:rsidRDefault="00BB71E8"/>
    <w:p w14:paraId="6CF17DF1" w14:textId="77777777" w:rsidR="00BB71E8" w:rsidRDefault="00BB71E8"/>
    <w:p w14:paraId="5C028E22" w14:textId="77777777" w:rsidR="00BB71E8" w:rsidRDefault="00BB71E8"/>
    <w:p w14:paraId="2E6225B5" w14:textId="77777777" w:rsidR="00BB71E8" w:rsidRDefault="00BB71E8"/>
    <w:p w14:paraId="5E78AF02" w14:textId="77777777" w:rsidR="00BB71E8" w:rsidRDefault="00BB71E8"/>
    <w:p w14:paraId="3B1CCEDB" w14:textId="77777777" w:rsidR="00BB71E8" w:rsidRDefault="00BB71E8">
      <w:pPr>
        <w:rPr>
          <w:rFonts w:hint="eastAsia"/>
        </w:rPr>
      </w:pPr>
    </w:p>
    <w:p w14:paraId="39910BCD" w14:textId="53A109E6" w:rsidR="006A54C3" w:rsidRDefault="006A54C3"/>
    <w:p w14:paraId="6F517374" w14:textId="77777777" w:rsidR="006A54C3" w:rsidRDefault="006A54C3"/>
    <w:p w14:paraId="4E309F37" w14:textId="77777777" w:rsidR="006A54C3" w:rsidRDefault="006A54C3"/>
    <w:p w14:paraId="7D765FF7" w14:textId="77777777" w:rsidR="006A54C3" w:rsidRDefault="006A54C3"/>
    <w:p w14:paraId="241BC283" w14:textId="77777777" w:rsidR="006A54C3" w:rsidRDefault="006A54C3">
      <w:pPr>
        <w:rPr>
          <w:rFonts w:hint="eastAsia"/>
        </w:rPr>
      </w:pPr>
    </w:p>
    <w:sectPr w:rsidR="006A54C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7084E"/>
    <w:multiLevelType w:val="hybridMultilevel"/>
    <w:tmpl w:val="6CDCC3F8"/>
    <w:lvl w:ilvl="0" w:tplc="FA88C718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902135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4C3"/>
    <w:rsid w:val="00081AE4"/>
    <w:rsid w:val="000E2EB3"/>
    <w:rsid w:val="001C10D5"/>
    <w:rsid w:val="00236032"/>
    <w:rsid w:val="00282034"/>
    <w:rsid w:val="00376D79"/>
    <w:rsid w:val="003C1128"/>
    <w:rsid w:val="003F6665"/>
    <w:rsid w:val="00427F8E"/>
    <w:rsid w:val="004A081D"/>
    <w:rsid w:val="004C20A7"/>
    <w:rsid w:val="004F70F5"/>
    <w:rsid w:val="005218CA"/>
    <w:rsid w:val="00527866"/>
    <w:rsid w:val="00536BD9"/>
    <w:rsid w:val="00574E36"/>
    <w:rsid w:val="005B23C7"/>
    <w:rsid w:val="00613B98"/>
    <w:rsid w:val="006637F2"/>
    <w:rsid w:val="00670E1A"/>
    <w:rsid w:val="006912D3"/>
    <w:rsid w:val="006A54C3"/>
    <w:rsid w:val="006B0751"/>
    <w:rsid w:val="007062E6"/>
    <w:rsid w:val="007312FB"/>
    <w:rsid w:val="00752BF3"/>
    <w:rsid w:val="00786AAA"/>
    <w:rsid w:val="007A3892"/>
    <w:rsid w:val="008063A4"/>
    <w:rsid w:val="008136E2"/>
    <w:rsid w:val="008F6BC7"/>
    <w:rsid w:val="008F6FC0"/>
    <w:rsid w:val="008F702F"/>
    <w:rsid w:val="009270CC"/>
    <w:rsid w:val="009951F8"/>
    <w:rsid w:val="00A37ECF"/>
    <w:rsid w:val="00A50F16"/>
    <w:rsid w:val="00AD7F14"/>
    <w:rsid w:val="00B13ECE"/>
    <w:rsid w:val="00B403D5"/>
    <w:rsid w:val="00BB71E8"/>
    <w:rsid w:val="00BC437F"/>
    <w:rsid w:val="00C30C2A"/>
    <w:rsid w:val="00CC20E4"/>
    <w:rsid w:val="00D44CE4"/>
    <w:rsid w:val="00D84DEB"/>
    <w:rsid w:val="00DE2F0C"/>
    <w:rsid w:val="00EF2E15"/>
    <w:rsid w:val="00F131BE"/>
    <w:rsid w:val="00F50553"/>
    <w:rsid w:val="00F5311B"/>
    <w:rsid w:val="00F6302D"/>
    <w:rsid w:val="00F67847"/>
    <w:rsid w:val="00F742CB"/>
    <w:rsid w:val="00FA2C37"/>
    <w:rsid w:val="00FF1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96E4F"/>
  <w15:chartTrackingRefBased/>
  <w15:docId w15:val="{7A9C37AF-B08D-462E-8292-6B9F12F9F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54C3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C437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C437F"/>
    <w:rPr>
      <w:rFonts w:asciiTheme="majorHAnsi" w:eastAsiaTheme="majorEastAsia" w:hAnsiTheme="majorHAnsi" w:cstheme="majorBidi"/>
      <w:sz w:val="28"/>
      <w:szCs w:val="28"/>
    </w:rPr>
  </w:style>
  <w:style w:type="character" w:styleId="a3">
    <w:name w:val="Strong"/>
    <w:basedOn w:val="a0"/>
    <w:uiPriority w:val="22"/>
    <w:qFormat/>
    <w:rsid w:val="004A081D"/>
    <w:rPr>
      <w:b/>
      <w:bCs/>
    </w:rPr>
  </w:style>
  <w:style w:type="paragraph" w:styleId="a4">
    <w:name w:val="List Paragraph"/>
    <w:basedOn w:val="a"/>
    <w:uiPriority w:val="34"/>
    <w:qFormat/>
    <w:rsid w:val="00574E36"/>
    <w:pPr>
      <w:ind w:leftChars="400" w:left="800"/>
    </w:pPr>
  </w:style>
  <w:style w:type="table" w:styleId="a5">
    <w:name w:val="Table Grid"/>
    <w:basedOn w:val="a1"/>
    <w:uiPriority w:val="39"/>
    <w:rsid w:val="009270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10</Pages>
  <Words>338</Words>
  <Characters>1930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 요섭</dc:creator>
  <cp:keywords/>
  <dc:description/>
  <cp:lastModifiedBy>윤 요섭</cp:lastModifiedBy>
  <cp:revision>52</cp:revision>
  <dcterms:created xsi:type="dcterms:W3CDTF">2023-11-10T10:34:00Z</dcterms:created>
  <dcterms:modified xsi:type="dcterms:W3CDTF">2023-11-10T17:22:00Z</dcterms:modified>
</cp:coreProperties>
</file>