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6211F"/>
          <w:sz w:val="40"/>
          <w:szCs w:val="40"/>
        </w:rPr>
        <w:t xml:space="preserve">🏇 ترشيحات سباق العين - Al Ain</w:t>
      </w:r>
    </w:p>
    <w:p>
      <w:pPr>
        <w:spacing w:after="400"/>
        <w:jc w:val="center"/>
      </w:pPr>
      <w:r>
        <w:rPr>
          <w:rFonts w:ascii="Arial" w:cs="Arial" w:eastAsia="Arial" w:hAnsi="Arial"/>
          <w:color w:val="6B6361"/>
          <w:sz w:val="28"/>
          <w:szCs w:val="28"/>
        </w:rPr>
        <w:t xml:space="preserve">📅 22 فبراير 2026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الأول - Purebred Arabian Maiden Stakes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16:00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Tair Grine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Tadhg O'Shea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Alyah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Bernardo Pinheiro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AF Mut'aab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Sandro Paiva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20%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الثاني - Purebred Arabian Maiden Stakes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16:30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Qowat Al Emarat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Jesus Rosales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Ahmazij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James Doyle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Mouzaffar De Monlau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Bernardo Pinheiro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20%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الثالث - Rated Maiden Stakes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17:00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Kaseh Al Shahama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William Buick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Dhafer Aw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Bernardo Pinheiro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Aljamri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James Doyle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22%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الرابع - Purebred Arabian Handicap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17:30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Mukafih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Sandro Paiva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Hob Seddiq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Ray Dawson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Kaseh Al Shahama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Marcelino Rodrigues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21%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الخامس - Purebred Arabian Fillies Maiden Stakes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18:00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Masoud Al Khalediah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Bernardo Pinheiro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Muthabir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Abdul Al Balushi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Nimir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Silvestre De Sousa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22%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السادس - Purebred Arabian Handicap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18:30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Haka Du Soleil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Tadhg O'Shea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Mubir Al Ain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Silvestre De Sousa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HM Chamikha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Qais Busaidi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22%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السابع - Purebred Arabian Handicap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19:00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Ab Tahan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Ray Dawson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Nibraas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Jules Mobian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Mawaasem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Tadhg O'Shea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23%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الثامن - Purebred Arabian Handicap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19:30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Madeeha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Tadhg O'Shea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Wafiyye Al Watba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Silvestre De Sousa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HM Shamael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Ray Dawson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22%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التاسع - Purebred Arabian Stakes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20:00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Asielah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Jules Mobian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Muhhjah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Ray Dawson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Rathowan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Bernardo Pinheiro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22%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C19A6B"/>
          <w:sz w:val="26"/>
          <w:szCs w:val="26"/>
        </w:rPr>
        <w:t xml:space="preserve">🏆 الشوط العاشر - Al Ain Marathon Series</w:t>
      </w:r>
    </w:p>
    <w:p>
      <w:pPr>
        <w:spacing w:after="150"/>
      </w:pPr>
      <w:r>
        <w:rPr>
          <w:rFonts w:ascii="Arial" w:cs="Arial" w:eastAsia="Arial" w:hAnsi="Arial"/>
          <w:color w:val="6B6361"/>
          <w:sz w:val="22"/>
          <w:szCs w:val="22"/>
        </w:rPr>
        <w:t xml:space="preserve">⏰ الساعة 20:30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000"/>
        <w:gridCol w:w="1400"/>
        <w:gridCol w:w="26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اسم الحصان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المركز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الفارس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البوابة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1F"/>
                <w:sz w:val="22"/>
                <w:szCs w:val="22"/>
              </w:rPr>
              <w:t xml:space="preserve">نسبة الفوز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Maestro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🥇 الأول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Richard Mullen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Maasai Du Soleil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🥈 الثاني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Carlos Henrique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Mirqab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🥉 الثالث</w:t>
            </w:r>
          </w:p>
        </w:tc>
        <w:tc>
          <w:tcPr>
            <w:tcW w:type="dxa" w:w="26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Ray Dawson</w:t>
            </w:r>
          </w:p>
        </w:tc>
        <w:tc>
          <w:tcPr>
            <w:tcW w:type="dxa" w:w="10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6B6361" w:sz="8"/>
              <w:left w:val="none"/>
              <w:bottom w:val="single" w:color="6B6361" w:sz="8"/>
              <w:right w:val="none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735"/>
                <w:sz w:val="20"/>
                <w:szCs w:val="20"/>
              </w:rPr>
              <w:t xml:space="preserve">24%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6B6361"/>
          <w:sz w:val="20"/>
          <w:szCs w:val="20"/>
        </w:rPr>
        <w:t xml:space="preserve">⚠️ تنبيه: هذه الترشيحات للترفيه فقط. المراهنة تنطوي على مخاطر مالية.</w:t>
      </w:r>
    </w:p>
    <w:p>
      <w:pPr>
        <w:spacing w:before="200"/>
        <w:jc w:val="center"/>
      </w:pPr>
      <w:r>
        <w:rPr>
          <w:rFonts w:ascii="Arial" w:cs="Arial" w:eastAsia="Arial" w:hAnsi="Arial"/>
          <w:color w:val="6B6361"/>
          <w:sz w:val="18"/>
          <w:szCs w:val="18"/>
        </w:rPr>
        <w:t xml:space="preserve">© 2026 Elghali AI</w:t>
      </w:r>
    </w:p>
    <w:sectPr>
      <w:headerReference w:type="default" r:id="rId6"/>
      <w:footerReference w:type="default" r:id="rId7"/>
      <w:pgSz w:w="11906" w:h="16838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صفحة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من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B6361"/>
        <w:sz w:val="18"/>
        <w:szCs w:val="18"/>
      </w:rPr>
      <w:t xml:space="preserve">Elghali AI - ترشيحات سباقات الخيل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2026-02-22T10:24:15.994Z</dcterms:created>
  <dcterms:modified xsi:type="dcterms:W3CDTF">2026-02-22T10:24:15.995Z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