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43E6" w14:textId="77777777" w:rsidR="00487937" w:rsidRDefault="00E707A5" w:rsidP="00E707A5">
      <w:r>
        <w:t xml:space="preserve">2. Asumiendo que para su solución está considerando desarrollo web y móvil, indique cuáles alternativas de tecnologías para el desarrollo puede considerar. </w:t>
      </w:r>
    </w:p>
    <w:p w14:paraId="57879089" w14:textId="77777777" w:rsidR="00487937" w:rsidRDefault="00487937" w:rsidP="00E707A5"/>
    <w:p w14:paraId="5A344455" w14:textId="77777777" w:rsidR="00B62225" w:rsidRDefault="00B62225" w:rsidP="00E707A5">
      <w:r>
        <w:t xml:space="preserve">Por las características propias </w:t>
      </w:r>
      <w:proofErr w:type="gramStart"/>
      <w:r>
        <w:t>del startup</w:t>
      </w:r>
      <w:proofErr w:type="gramEnd"/>
      <w:r>
        <w:t xml:space="preserve"> que estamos desarrollando, se considera que el mejor Framework para trabaja es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por las ventajas que ofrece tanto como Framework y como lenguaje, para poder prototipar rápidamente la app y desarrollar el MVP necesario para validar el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</w:t>
      </w:r>
    </w:p>
    <w:p w14:paraId="64B0499E" w14:textId="77777777" w:rsidR="00B62225" w:rsidRDefault="00B62225" w:rsidP="00E707A5"/>
    <w:p w14:paraId="04649C36" w14:textId="621D6CD6" w:rsidR="009B01C7" w:rsidRPr="00E707A5" w:rsidRDefault="00B62225" w:rsidP="00E707A5">
      <w:r>
        <w:t>Se puede apreciar con precisión las ventajas, en la tabla adjuntada como respuesta 3 del desafío.</w:t>
      </w:r>
    </w:p>
    <w:sectPr w:rsidR="009B01C7" w:rsidRPr="00E7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904"/>
    <w:multiLevelType w:val="hybridMultilevel"/>
    <w:tmpl w:val="54104E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647767"/>
    <w:multiLevelType w:val="hybridMultilevel"/>
    <w:tmpl w:val="D7FEE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C7"/>
    <w:rsid w:val="00487937"/>
    <w:rsid w:val="005C7EE5"/>
    <w:rsid w:val="009B01C7"/>
    <w:rsid w:val="00B62225"/>
    <w:rsid w:val="00E7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6F99"/>
  <w15:chartTrackingRefBased/>
  <w15:docId w15:val="{6C999016-1B05-42F9-8782-2F089BFB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3</cp:revision>
  <dcterms:created xsi:type="dcterms:W3CDTF">2022-02-04T13:44:00Z</dcterms:created>
  <dcterms:modified xsi:type="dcterms:W3CDTF">2022-02-04T14:48:00Z</dcterms:modified>
</cp:coreProperties>
</file>