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9C36" w14:textId="4F2E042B" w:rsidR="009B01C7" w:rsidRDefault="00497242" w:rsidP="00497242">
      <w:r>
        <w:t xml:space="preserve">4. Si su decisión se basa en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¿Qué ventajas tendría este escenario para su solución?</w:t>
      </w:r>
    </w:p>
    <w:p w14:paraId="3362B5DF" w14:textId="6CE7F417" w:rsidR="009B01C7" w:rsidRDefault="009B01C7" w:rsidP="00497242"/>
    <w:p w14:paraId="198C0C85" w14:textId="002A9CCE" w:rsidR="009B01C7" w:rsidRDefault="00497242" w:rsidP="00497242">
      <w:r w:rsidRPr="00497242">
        <w:t xml:space="preserve">Ruby </w:t>
      </w:r>
      <w:proofErr w:type="spellStart"/>
      <w:r w:rsidRPr="00497242">
        <w:t>on</w:t>
      </w:r>
      <w:proofErr w:type="spellEnd"/>
      <w:r w:rsidRPr="00497242">
        <w:t xml:space="preserve"> </w:t>
      </w:r>
      <w:proofErr w:type="spellStart"/>
      <w:r w:rsidRPr="00497242">
        <w:t>Rails</w:t>
      </w:r>
      <w:proofErr w:type="spellEnd"/>
      <w:r w:rsidRPr="00497242">
        <w:t xml:space="preserve"> presenta grandes ventajas para nues</w:t>
      </w:r>
      <w:r>
        <w:t>tro desarrollo por los siguientes puntos:</w:t>
      </w:r>
    </w:p>
    <w:p w14:paraId="7DCE419B" w14:textId="7B04957C" w:rsidR="009B01C7" w:rsidRDefault="00497242" w:rsidP="00497242">
      <w:pPr>
        <w:pStyle w:val="Prrafodelista"/>
        <w:numPr>
          <w:ilvl w:val="0"/>
          <w:numId w:val="3"/>
        </w:numPr>
      </w:pPr>
      <w:r>
        <w:t xml:space="preserve">Es código abierto, por lo cual su utilización no representaría un costo, puesto que sería desarrollado por nuestro propio desarrollador. </w:t>
      </w:r>
    </w:p>
    <w:p w14:paraId="79E79EF1" w14:textId="46C802D6" w:rsidR="00497242" w:rsidRDefault="002229B4" w:rsidP="00497242">
      <w:pPr>
        <w:pStyle w:val="Prrafodelista"/>
        <w:numPr>
          <w:ilvl w:val="0"/>
          <w:numId w:val="3"/>
        </w:numPr>
      </w:pPr>
      <w:r>
        <w:t>Es modular, por lo cual es más fácil de editar el código a la hora de tener que hacer ajustes, sin tener que cambiar el código completo.</w:t>
      </w:r>
    </w:p>
    <w:p w14:paraId="0221B16D" w14:textId="1265B8CC" w:rsidR="002229B4" w:rsidRDefault="002229B4" w:rsidP="00497242">
      <w:pPr>
        <w:pStyle w:val="Prrafodelista"/>
        <w:numPr>
          <w:ilvl w:val="0"/>
          <w:numId w:val="3"/>
        </w:numPr>
      </w:pPr>
      <w:r>
        <w:t>Todos los elementos son considerados objetos, lo cual facilita la programación al permitir asignarle todos los objetos propiedades y acciones.</w:t>
      </w:r>
    </w:p>
    <w:p w14:paraId="636F21B4" w14:textId="09BFF6D4" w:rsidR="002229B4" w:rsidRDefault="002229B4" w:rsidP="00497242">
      <w:pPr>
        <w:pStyle w:val="Prrafodelista"/>
        <w:numPr>
          <w:ilvl w:val="0"/>
          <w:numId w:val="3"/>
        </w:numPr>
      </w:pPr>
      <w:r>
        <w:t>Es altamente flexible y portable por lo cual es considerado multiplataforma.</w:t>
      </w:r>
    </w:p>
    <w:p w14:paraId="246CDE96" w14:textId="62BDCE95" w:rsidR="002229B4" w:rsidRDefault="002229B4" w:rsidP="00497242">
      <w:pPr>
        <w:pStyle w:val="Prrafodelista"/>
        <w:numPr>
          <w:ilvl w:val="0"/>
          <w:numId w:val="3"/>
        </w:numPr>
      </w:pPr>
      <w:r>
        <w:t xml:space="preserve">Como tiene el principio de DRY (No te repitas) se simplifica la codificación evitando repetir líneas de código. </w:t>
      </w:r>
    </w:p>
    <w:p w14:paraId="26AB0EE9" w14:textId="0C051646" w:rsidR="002229B4" w:rsidRPr="00E707A5" w:rsidRDefault="002229B4" w:rsidP="00497242">
      <w:pPr>
        <w:pStyle w:val="Prrafodelista"/>
        <w:numPr>
          <w:ilvl w:val="0"/>
          <w:numId w:val="3"/>
        </w:numPr>
      </w:pPr>
      <w:r>
        <w:t>Es amigable en su sintaxis, por lo cual, es ideal para gente que no tiene mucha experiencia programando.</w:t>
      </w:r>
    </w:p>
    <w:sectPr w:rsidR="002229B4" w:rsidRPr="00E70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F5904"/>
    <w:multiLevelType w:val="hybridMultilevel"/>
    <w:tmpl w:val="54104EB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B6628E"/>
    <w:multiLevelType w:val="hybridMultilevel"/>
    <w:tmpl w:val="363036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47767"/>
    <w:multiLevelType w:val="hybridMultilevel"/>
    <w:tmpl w:val="D7FEE2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C7"/>
    <w:rsid w:val="002229B4"/>
    <w:rsid w:val="00487937"/>
    <w:rsid w:val="00497242"/>
    <w:rsid w:val="005C7EE5"/>
    <w:rsid w:val="007139E2"/>
    <w:rsid w:val="009B01C7"/>
    <w:rsid w:val="00B62225"/>
    <w:rsid w:val="00E7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6F99"/>
  <w15:chartTrackingRefBased/>
  <w15:docId w15:val="{6C999016-1B05-42F9-8782-2F089BFB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0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Espinosa</dc:creator>
  <cp:keywords/>
  <dc:description/>
  <cp:lastModifiedBy>Ignacio Espinosa</cp:lastModifiedBy>
  <cp:revision>3</cp:revision>
  <dcterms:created xsi:type="dcterms:W3CDTF">2022-02-04T14:48:00Z</dcterms:created>
  <dcterms:modified xsi:type="dcterms:W3CDTF">2022-02-04T14:54:00Z</dcterms:modified>
</cp:coreProperties>
</file>