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508F" w14:textId="5B0F8282" w:rsidR="006F5114" w:rsidRDefault="00A063CD">
      <w:r>
        <w:rPr>
          <w:rFonts w:hint="eastAsia"/>
        </w:rPr>
        <w:t>5</w:t>
      </w:r>
      <w:r>
        <w:t>-3</w:t>
      </w:r>
    </w:p>
    <w:p w14:paraId="354251F1" w14:textId="3556CE9C" w:rsidR="00A063CD" w:rsidRDefault="00A063CD">
      <w:r>
        <w:rPr>
          <w:rFonts w:hint="eastAsia"/>
        </w:rPr>
        <w:t>运行结果与预期一致。</w:t>
      </w:r>
    </w:p>
    <w:p w14:paraId="2082A917" w14:textId="77777777" w:rsidR="00D94348" w:rsidRDefault="00D94348" w:rsidP="00D94348">
      <w:r>
        <w:t>x from main5</w:t>
      </w:r>
    </w:p>
    <w:p w14:paraId="4F9D9DF0" w14:textId="77777777" w:rsidR="00D94348" w:rsidRDefault="00D94348" w:rsidP="00D94348">
      <w:r>
        <w:t>y from main7</w:t>
      </w:r>
    </w:p>
    <w:p w14:paraId="6CC0E992" w14:textId="77777777" w:rsidR="00D94348" w:rsidRDefault="00D94348" w:rsidP="00D94348">
      <w:r>
        <w:t xml:space="preserve">x from myFunction5   </w:t>
      </w:r>
    </w:p>
    <w:p w14:paraId="3FCD856B" w14:textId="77777777" w:rsidR="00D94348" w:rsidRDefault="00D94348" w:rsidP="00D94348">
      <w:r>
        <w:t xml:space="preserve">y from myFunction10  </w:t>
      </w:r>
    </w:p>
    <w:p w14:paraId="4A842B9E" w14:textId="77777777" w:rsidR="00D94348" w:rsidRDefault="00D94348" w:rsidP="00D94348"/>
    <w:p w14:paraId="4B8A2CC1" w14:textId="77777777" w:rsidR="00D94348" w:rsidRDefault="00D94348" w:rsidP="00D94348">
      <w:r>
        <w:t xml:space="preserve">Back from </w:t>
      </w:r>
      <w:proofErr w:type="spellStart"/>
      <w:r>
        <w:t>myFunction</w:t>
      </w:r>
      <w:proofErr w:type="spellEnd"/>
      <w:r>
        <w:t>!</w:t>
      </w:r>
    </w:p>
    <w:p w14:paraId="0EE3D895" w14:textId="77777777" w:rsidR="00D94348" w:rsidRDefault="00D94348" w:rsidP="00D94348"/>
    <w:p w14:paraId="55F89841" w14:textId="77777777" w:rsidR="00D94348" w:rsidRDefault="00D94348" w:rsidP="00D94348">
      <w:r>
        <w:t>x from main5</w:t>
      </w:r>
    </w:p>
    <w:p w14:paraId="305C1BCE" w14:textId="3CF5E46F" w:rsidR="00D94348" w:rsidRDefault="00D94348" w:rsidP="00D94348">
      <w:r>
        <w:t>y from main7</w:t>
      </w:r>
    </w:p>
    <w:p w14:paraId="7EE8EA63" w14:textId="48205256" w:rsidR="007554CA" w:rsidRDefault="007554CA" w:rsidP="00D94348">
      <w:r>
        <w:rPr>
          <w:rFonts w:hint="eastAsia"/>
        </w:rPr>
        <w:t>5</w:t>
      </w:r>
      <w:r>
        <w:t>-7</w:t>
      </w:r>
      <w:r>
        <w:rPr>
          <w:rFonts w:hint="eastAsia"/>
        </w:rPr>
        <w:t>见</w:t>
      </w:r>
      <w:r w:rsidR="00E243C7">
        <w:rPr>
          <w:rFonts w:hint="eastAsia"/>
        </w:rPr>
        <w:t>cat</w:t>
      </w:r>
      <w:r w:rsidR="00E243C7">
        <w:t>.cpp</w:t>
      </w:r>
    </w:p>
    <w:p w14:paraId="70C9A927" w14:textId="64F43431" w:rsidR="00E243C7" w:rsidRDefault="00E243C7" w:rsidP="00D94348">
      <w:r>
        <w:rPr>
          <w:rFonts w:hint="eastAsia"/>
        </w:rPr>
        <w:t>5</w:t>
      </w:r>
      <w:r>
        <w:t>-13</w:t>
      </w:r>
      <w:r>
        <w:rPr>
          <w:rFonts w:hint="eastAsia"/>
        </w:rPr>
        <w:t>见X</w:t>
      </w:r>
      <w:r>
        <w:t>_Y_Z.cpp</w:t>
      </w:r>
    </w:p>
    <w:p w14:paraId="4FB60EA4" w14:textId="1CD7918D" w:rsidR="00E243C7" w:rsidRDefault="00B70AD7" w:rsidP="00D94348">
      <w:r>
        <w:rPr>
          <w:rFonts w:hint="eastAsia"/>
        </w:rPr>
        <w:t>5</w:t>
      </w:r>
      <w:r>
        <w:t>-16</w:t>
      </w:r>
    </w:p>
    <w:p w14:paraId="112AC305" w14:textId="77777777" w:rsidR="00B70AD7" w:rsidRDefault="00B70AD7" w:rsidP="00B70AD7">
      <w:r>
        <w:rPr>
          <w:rFonts w:hint="eastAsia"/>
        </w:rPr>
        <w:t>编译：编译器将源代码（通常是</w:t>
      </w:r>
      <w:r>
        <w:t>.</w:t>
      </w:r>
      <w:proofErr w:type="spellStart"/>
      <w:r>
        <w:t>cpp</w:t>
      </w:r>
      <w:proofErr w:type="spellEnd"/>
      <w:r>
        <w:t>文件）转换为目标文件（通常是.o或.obj文件）。这个过程中，编译器会检查语法错误，进行预处理，解析，生成中间代码，优化中间代码，生成汇编代码，然后最后生成目标文件。</w:t>
      </w:r>
    </w:p>
    <w:p w14:paraId="79F4B6A1" w14:textId="7B2EC788" w:rsidR="00B70AD7" w:rsidRDefault="00B70AD7" w:rsidP="00B70AD7">
      <w:r>
        <w:rPr>
          <w:rFonts w:hint="eastAsia"/>
        </w:rPr>
        <w:t>链接：链接器将一个或多个目标文件以及库文件链接成一个可执行文件或者库文件。链接器主要处理全局符号解析（例如函数和全局变量的引用）和重定位（确定每个函数和变量在内存中的位置）。</w:t>
      </w:r>
    </w:p>
    <w:p w14:paraId="5A2BDC63" w14:textId="77777777" w:rsidR="00B70AD7" w:rsidRDefault="00B70AD7" w:rsidP="00B70AD7"/>
    <w:p w14:paraId="23207E78" w14:textId="77777777" w:rsidR="00B70AD7" w:rsidRDefault="00B70AD7" w:rsidP="00B70AD7">
      <w:r>
        <w:rPr>
          <w:rFonts w:hint="eastAsia"/>
        </w:rPr>
        <w:t>（</w:t>
      </w:r>
      <w:r>
        <w:t>1）定义了一个函数void f(int x, int y)，以f(1)的形式调用。这会在编译阶段报错，因为函数调用的参数数量与函数定义不匹配。</w:t>
      </w:r>
    </w:p>
    <w:p w14:paraId="30A08E3F" w14:textId="77777777" w:rsidR="00B70AD7" w:rsidRDefault="00B70AD7" w:rsidP="00B70AD7"/>
    <w:p w14:paraId="1A7DD9C3" w14:textId="58242A41" w:rsidR="00B70AD7" w:rsidRDefault="00B70AD7" w:rsidP="00B70AD7">
      <w:r>
        <w:rPr>
          <w:rFonts w:hint="eastAsia"/>
        </w:rPr>
        <w:t>（</w:t>
      </w:r>
      <w:r>
        <w:t>2）在源文件起始处声明了一个函数void f(int x)，但未给出其定义，以f(1)的形式调用。这会在链接阶段报错，因为无法找到函数f的定义。</w:t>
      </w:r>
    </w:p>
    <w:p w14:paraId="6917BD44" w14:textId="77777777" w:rsidR="00B70AD7" w:rsidRDefault="00B70AD7" w:rsidP="00B70AD7"/>
    <w:p w14:paraId="4EC4D915" w14:textId="198FA1BF" w:rsidR="00B70AD7" w:rsidRDefault="00B70AD7" w:rsidP="00B70AD7">
      <w:pPr>
        <w:rPr>
          <w:rFonts w:hint="eastAsia"/>
        </w:rPr>
      </w:pPr>
      <w:r>
        <w:rPr>
          <w:rFonts w:hint="eastAsia"/>
        </w:rPr>
        <w:t>（</w:t>
      </w:r>
      <w:r>
        <w:t>3）在源文件起始处声明了一个函数void f(int x)，但未给出其定义，也未对其进行调用。这不会报错</w:t>
      </w:r>
      <w:r w:rsidR="00801AAD">
        <w:rPr>
          <w:rFonts w:hint="eastAsia"/>
        </w:rPr>
        <w:t>.</w:t>
      </w:r>
    </w:p>
    <w:p w14:paraId="70C8CC5F" w14:textId="77777777" w:rsidR="00B70AD7" w:rsidRDefault="00B70AD7" w:rsidP="00B70AD7"/>
    <w:p w14:paraId="66C46951" w14:textId="363CDE2D" w:rsidR="00B70AD7" w:rsidRPr="00B70AD7" w:rsidRDefault="00B70AD7" w:rsidP="00B70AD7">
      <w:pPr>
        <w:rPr>
          <w:rFonts w:hint="eastAsia"/>
        </w:rPr>
      </w:pPr>
      <w:r>
        <w:rPr>
          <w:rFonts w:hint="eastAsia"/>
        </w:rPr>
        <w:t>（</w:t>
      </w:r>
      <w:r>
        <w:t>4）在源文件a.cpp中定义了一个函数void f(int x)，在源文件b.cpp中也定义了一个函数void f(int x)，试图将两源文件编译后连接在一起。这会在链接阶段报错，因为有两个同名的函数定义。</w:t>
      </w:r>
    </w:p>
    <w:sectPr w:rsidR="00B70AD7" w:rsidRPr="00B70AD7" w:rsidSect="00415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05"/>
    <w:rsid w:val="0008664B"/>
    <w:rsid w:val="00415661"/>
    <w:rsid w:val="004C7605"/>
    <w:rsid w:val="005945BC"/>
    <w:rsid w:val="006F3A87"/>
    <w:rsid w:val="006F5114"/>
    <w:rsid w:val="007554CA"/>
    <w:rsid w:val="00801AAD"/>
    <w:rsid w:val="00A063CD"/>
    <w:rsid w:val="00A77A77"/>
    <w:rsid w:val="00B70AD7"/>
    <w:rsid w:val="00D94348"/>
    <w:rsid w:val="00E243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BC10"/>
  <w15:chartTrackingRefBased/>
  <w15:docId w15:val="{11DBA41A-55F7-450D-A85E-6EA8FD47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18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仇广信</dc:creator>
  <cp:keywords/>
  <dc:description/>
  <cp:lastModifiedBy>仇广信</cp:lastModifiedBy>
  <cp:revision>8</cp:revision>
  <dcterms:created xsi:type="dcterms:W3CDTF">2023-06-04T12:32:00Z</dcterms:created>
  <dcterms:modified xsi:type="dcterms:W3CDTF">2023-06-04T12:49:00Z</dcterms:modified>
</cp:coreProperties>
</file>