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30B49" w14:textId="64461B83" w:rsidR="006F5114" w:rsidRDefault="00226BE3">
      <w:r>
        <w:rPr>
          <w:rFonts w:hint="eastAsia"/>
        </w:rPr>
        <w:t>6</w:t>
      </w:r>
      <w:r>
        <w:t>-18</w:t>
      </w:r>
    </w:p>
    <w:p w14:paraId="6DD50536" w14:textId="22F61208" w:rsidR="00226BE3" w:rsidRDefault="0019406B">
      <w:r w:rsidRPr="0019406B">
        <w:rPr>
          <w:rFonts w:hint="eastAsia"/>
        </w:rPr>
        <w:t>使用</w:t>
      </w:r>
      <w:r w:rsidRPr="0019406B">
        <w:t>new关键字动态分配了内存，但是没有使用delete关键字来释放这部分内存。这会导致内存泄漏，即分配的内存没有被释放，随着时间的推移，这可能会消耗掉所有可用的内存。</w:t>
      </w:r>
    </w:p>
    <w:p w14:paraId="2DD89C69" w14:textId="22C4F5B6" w:rsidR="005D0DD2" w:rsidRDefault="005D0DD2">
      <w:r>
        <w:rPr>
          <w:rFonts w:hint="eastAsia"/>
        </w:rPr>
        <w:t>6</w:t>
      </w:r>
      <w:r>
        <w:t>-20</w:t>
      </w:r>
    </w:p>
    <w:p w14:paraId="680A8C0D" w14:textId="28760AC9" w:rsidR="005D0DD2" w:rsidRDefault="005D0DD2">
      <w:r>
        <w:rPr>
          <w:rFonts w:hint="eastAsia"/>
        </w:rPr>
        <w:t>见SimpleCircle</w:t>
      </w:r>
      <w:r w:rsidR="0004095E">
        <w:t>.cpp</w:t>
      </w:r>
    </w:p>
    <w:p w14:paraId="3964EA35" w14:textId="50999348" w:rsidR="0004095E" w:rsidRDefault="00A92CF3">
      <w:r>
        <w:rPr>
          <w:rFonts w:hint="eastAsia"/>
        </w:rPr>
        <w:t>6</w:t>
      </w:r>
      <w:r>
        <w:t>-21</w:t>
      </w:r>
    </w:p>
    <w:p w14:paraId="4E4A10F6" w14:textId="3B9D9353" w:rsidR="00A92CF3" w:rsidRDefault="00A92CF3">
      <w:r>
        <w:rPr>
          <w:rFonts w:hint="eastAsia"/>
        </w:rPr>
        <w:t>见</w:t>
      </w:r>
      <w:r w:rsidR="00D561F5">
        <w:rPr>
          <w:rFonts w:hint="eastAsia"/>
        </w:rPr>
        <w:t>s</w:t>
      </w:r>
      <w:r w:rsidR="00D561F5">
        <w:t>entence.cpp</w:t>
      </w:r>
    </w:p>
    <w:p w14:paraId="025B95C6" w14:textId="7BC88D49" w:rsidR="00D561F5" w:rsidRDefault="004A345F">
      <w:r>
        <w:rPr>
          <w:rFonts w:hint="eastAsia"/>
        </w:rPr>
        <w:t>6</w:t>
      </w:r>
      <w:r>
        <w:t>-22</w:t>
      </w:r>
    </w:p>
    <w:p w14:paraId="723E84A5" w14:textId="4773DAAC" w:rsidR="004A345F" w:rsidRDefault="004A345F">
      <w:pPr>
        <w:rPr>
          <w:rFonts w:hint="eastAsia"/>
        </w:rPr>
      </w:pPr>
      <w:r>
        <w:rPr>
          <w:rFonts w:hint="eastAsia"/>
        </w:rPr>
        <w:t>见r</w:t>
      </w:r>
      <w:r>
        <w:t>everse.cpp</w:t>
      </w:r>
    </w:p>
    <w:sectPr w:rsidR="004A345F" w:rsidSect="004156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D3B"/>
    <w:rsid w:val="0004095E"/>
    <w:rsid w:val="0008664B"/>
    <w:rsid w:val="0019406B"/>
    <w:rsid w:val="00226BE3"/>
    <w:rsid w:val="00415661"/>
    <w:rsid w:val="004A345F"/>
    <w:rsid w:val="005945BC"/>
    <w:rsid w:val="005D0DD2"/>
    <w:rsid w:val="006F5114"/>
    <w:rsid w:val="00A77A77"/>
    <w:rsid w:val="00A92CF3"/>
    <w:rsid w:val="00D561F5"/>
    <w:rsid w:val="00E40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03C99"/>
  <w15:chartTrackingRefBased/>
  <w15:docId w15:val="{E76A8560-B4A6-446E-B463-AEE42FB30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仇广信</dc:creator>
  <cp:keywords/>
  <dc:description/>
  <cp:lastModifiedBy>仇广信</cp:lastModifiedBy>
  <cp:revision>8</cp:revision>
  <dcterms:created xsi:type="dcterms:W3CDTF">2023-06-04T12:50:00Z</dcterms:created>
  <dcterms:modified xsi:type="dcterms:W3CDTF">2023-06-04T12:57:00Z</dcterms:modified>
</cp:coreProperties>
</file>