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7037B" w14:textId="2EBC0AAC" w:rsidR="00B834C7" w:rsidRDefault="001E5211">
      <w:r>
        <w:t>React Front End</w:t>
      </w:r>
    </w:p>
    <w:p w14:paraId="7EF231B0" w14:textId="48D57B37" w:rsidR="001E5211" w:rsidRDefault="001E5211">
      <w:r>
        <w:t xml:space="preserve">The following section will be an explanation for the code here: </w:t>
      </w:r>
    </w:p>
    <w:p w14:paraId="40E4CE03" w14:textId="69A77255" w:rsidR="001E5211" w:rsidRDefault="001E5211" w:rsidP="001E5211">
      <w:pPr>
        <w:pStyle w:val="ListParagraph"/>
        <w:numPr>
          <w:ilvl w:val="0"/>
          <w:numId w:val="1"/>
        </w:numPr>
      </w:pPr>
      <w:r>
        <w:t xml:space="preserve">We create an empty folder called </w:t>
      </w:r>
      <w:proofErr w:type="spellStart"/>
      <w:r>
        <w:t>proshop</w:t>
      </w:r>
      <w:proofErr w:type="spellEnd"/>
    </w:p>
    <w:p w14:paraId="57DA213C" w14:textId="096FDFDF" w:rsidR="001E5211" w:rsidRDefault="001E5211" w:rsidP="001E5211">
      <w:pPr>
        <w:pStyle w:val="ListParagraph"/>
        <w:numPr>
          <w:ilvl w:val="0"/>
          <w:numId w:val="1"/>
        </w:numPr>
      </w:pPr>
      <w:r>
        <w:t>Run “</w:t>
      </w:r>
      <w:proofErr w:type="spellStart"/>
      <w:r>
        <w:t>npx</w:t>
      </w:r>
      <w:proofErr w:type="spellEnd"/>
      <w:r>
        <w:t xml:space="preserve"> create-react-app frontend “cos we </w:t>
      </w:r>
      <w:proofErr w:type="spellStart"/>
      <w:r>
        <w:t>wanna</w:t>
      </w:r>
      <w:proofErr w:type="spellEnd"/>
      <w:r>
        <w:t xml:space="preserve"> generate the react application in a folder called front end. In the terminal, cd into that folder and then run “</w:t>
      </w:r>
      <w:proofErr w:type="spellStart"/>
      <w:r>
        <w:t>npm</w:t>
      </w:r>
      <w:proofErr w:type="spellEnd"/>
      <w:r>
        <w:t xml:space="preserve"> start” and you will get a nice default layout. </w:t>
      </w:r>
    </w:p>
    <w:p w14:paraId="23EC3379" w14:textId="69FCCF34" w:rsidR="001E5211" w:rsidRDefault="0028408A" w:rsidP="001E5211">
      <w:pPr>
        <w:pStyle w:val="ListParagraph"/>
        <w:numPr>
          <w:ilvl w:val="0"/>
          <w:numId w:val="1"/>
        </w:numPr>
      </w:pPr>
      <w:r>
        <w:t xml:space="preserve">You can’t use </w:t>
      </w:r>
      <w:proofErr w:type="gramStart"/>
      <w:r>
        <w:t>class ,</w:t>
      </w:r>
      <w:proofErr w:type="gramEnd"/>
      <w:r>
        <w:t xml:space="preserve"> must use </w:t>
      </w:r>
      <w:proofErr w:type="spellStart"/>
      <w:r>
        <w:t>className</w:t>
      </w:r>
      <w:proofErr w:type="spellEnd"/>
      <w:r>
        <w:t xml:space="preserve"> as that’s the JSX attribute</w:t>
      </w:r>
    </w:p>
    <w:p w14:paraId="22A5DB2E" w14:textId="0B7B1BAB" w:rsidR="0028408A" w:rsidRDefault="0028408A" w:rsidP="001E5211">
      <w:pPr>
        <w:pStyle w:val="ListParagraph"/>
        <w:numPr>
          <w:ilvl w:val="0"/>
          <w:numId w:val="1"/>
        </w:numPr>
      </w:pPr>
      <w:r>
        <w:t>The return can only have a single element, no double &lt;div&gt;&lt;/div&gt;</w:t>
      </w:r>
    </w:p>
    <w:p w14:paraId="0CE13435" w14:textId="3C312ED6" w:rsidR="0028408A" w:rsidRDefault="0028408A" w:rsidP="001E5211">
      <w:pPr>
        <w:pStyle w:val="ListParagraph"/>
        <w:numPr>
          <w:ilvl w:val="0"/>
          <w:numId w:val="1"/>
        </w:numPr>
      </w:pPr>
      <w:r>
        <w:t>If a component is exported, there’s no need to wrap them in curly braces when importing them in the main file App.js</w:t>
      </w:r>
    </w:p>
    <w:p w14:paraId="45DEA720" w14:textId="485BA2D8" w:rsidR="0028408A" w:rsidRDefault="0028408A" w:rsidP="001E5211">
      <w:pPr>
        <w:pStyle w:val="ListParagraph"/>
        <w:numPr>
          <w:ilvl w:val="0"/>
          <w:numId w:val="1"/>
        </w:numPr>
      </w:pPr>
      <w:proofErr w:type="spellStart"/>
      <w:r>
        <w:t>Boostrap</w:t>
      </w:r>
      <w:proofErr w:type="spellEnd"/>
      <w:r>
        <w:t xml:space="preserve"> makes it easier so that you don’t have to write a lot of CSS, </w:t>
      </w:r>
      <w:r w:rsidR="006832B0">
        <w:t>a UI library, like Material UI.</w:t>
      </w:r>
    </w:p>
    <w:p w14:paraId="7E830514" w14:textId="1011F679" w:rsidR="006832B0" w:rsidRDefault="006832B0" w:rsidP="001E5211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6832B0">
        <w:t>npm</w:t>
      </w:r>
      <w:proofErr w:type="spellEnd"/>
      <w:r w:rsidRPr="006832B0">
        <w:t xml:space="preserve"> </w:t>
      </w:r>
      <w:proofErr w:type="spellStart"/>
      <w:r w:rsidRPr="006832B0">
        <w:t>i</w:t>
      </w:r>
      <w:proofErr w:type="spellEnd"/>
      <w:r w:rsidRPr="006832B0">
        <w:t xml:space="preserve"> react-bootstrap</w:t>
      </w:r>
    </w:p>
    <w:p w14:paraId="1C292F8A" w14:textId="11E945FC" w:rsidR="006832B0" w:rsidRDefault="006832B0" w:rsidP="001E5211">
      <w:pPr>
        <w:pStyle w:val="ListParagraph"/>
        <w:numPr>
          <w:ilvl w:val="0"/>
          <w:numId w:val="1"/>
        </w:numPr>
      </w:pPr>
      <w:r>
        <w:t xml:space="preserve">Add a </w:t>
      </w:r>
      <w:proofErr w:type="gramStart"/>
      <w:r>
        <w:t>container ,</w:t>
      </w:r>
      <w:proofErr w:type="gramEnd"/>
      <w:r>
        <w:t xml:space="preserve"> row and column using the react-</w:t>
      </w:r>
      <w:bookmarkStart w:id="0" w:name="_GoBack"/>
      <w:r>
        <w:t>bootstrap</w:t>
      </w:r>
      <w:bookmarkEnd w:id="0"/>
      <w:r>
        <w:t xml:space="preserve"> to properly space our stuff without wasting too much time on </w:t>
      </w:r>
      <w:proofErr w:type="spellStart"/>
      <w:r>
        <w:t>css</w:t>
      </w:r>
      <w:proofErr w:type="spellEnd"/>
      <w:r>
        <w:t xml:space="preserve"> </w:t>
      </w:r>
    </w:p>
    <w:p w14:paraId="3D2E821B" w14:textId="18D8E6B4" w:rsidR="006832B0" w:rsidRDefault="006832B0" w:rsidP="001E5211">
      <w:pPr>
        <w:pStyle w:val="ListParagraph"/>
        <w:numPr>
          <w:ilvl w:val="0"/>
          <w:numId w:val="1"/>
        </w:numPr>
      </w:pPr>
      <w:r w:rsidRPr="006832B0">
        <w:t>https://react-bootstrap.github.io/components/navbar/</w:t>
      </w:r>
      <w:r>
        <w:t xml:space="preserve"> is a good source</w:t>
      </w:r>
    </w:p>
    <w:p w14:paraId="541745A8" w14:textId="774C5077" w:rsidR="00906D30" w:rsidRDefault="00906D30" w:rsidP="001E5211">
      <w:pPr>
        <w:pStyle w:val="ListParagraph"/>
        <w:numPr>
          <w:ilvl w:val="0"/>
          <w:numId w:val="1"/>
        </w:numPr>
      </w:pPr>
      <w:r>
        <w:t xml:space="preserve">May copy the boilerplate code from the website above to get the nav bar and modify accordingly, </w:t>
      </w:r>
    </w:p>
    <w:p w14:paraId="45B7E7AE" w14:textId="084D8852" w:rsidR="00906D30" w:rsidRDefault="00906D30" w:rsidP="001E5211">
      <w:pPr>
        <w:pStyle w:val="ListParagraph"/>
        <w:numPr>
          <w:ilvl w:val="0"/>
          <w:numId w:val="1"/>
        </w:numPr>
      </w:pPr>
      <w:hyperlink r:id="rId5" w:history="1">
        <w:r w:rsidRPr="008809DF">
          <w:rPr>
            <w:rStyle w:val="Hyperlink"/>
          </w:rPr>
          <w:t>https://cdnjs.com/</w:t>
        </w:r>
      </w:hyperlink>
      <w:r>
        <w:t xml:space="preserve"> font awesome for icons, search for font-awesome, grab all.min.css and copy the link tag</w:t>
      </w:r>
    </w:p>
    <w:p w14:paraId="217356F5" w14:textId="3B9F5FE4" w:rsidR="00906D30" w:rsidRDefault="00906D30" w:rsidP="001E5211">
      <w:pPr>
        <w:pStyle w:val="ListParagraph"/>
        <w:numPr>
          <w:ilvl w:val="0"/>
          <w:numId w:val="1"/>
        </w:numPr>
      </w:pPr>
      <w:r>
        <w:t xml:space="preserve">Add an </w:t>
      </w:r>
      <w:proofErr w:type="spellStart"/>
      <w:r>
        <w:t>i</w:t>
      </w:r>
      <w:proofErr w:type="spellEnd"/>
      <w:r>
        <w:t xml:space="preserve"> tag </w:t>
      </w:r>
      <w:proofErr w:type="spellStart"/>
      <w:r>
        <w:t>wth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 of ‘</w:t>
      </w:r>
      <w:proofErr w:type="spellStart"/>
      <w:r>
        <w:t>fas</w:t>
      </w:r>
      <w:proofErr w:type="spellEnd"/>
      <w:r>
        <w:t xml:space="preserve"> fa-shopping-cart</w:t>
      </w:r>
      <w:proofErr w:type="gramStart"/>
      <w:r>
        <w:t>’ ,</w:t>
      </w:r>
      <w:proofErr w:type="gramEnd"/>
      <w:r>
        <w:t xml:space="preserve"> do the same for the other link. </w:t>
      </w:r>
      <w:proofErr w:type="gramStart"/>
      <w:r>
        <w:t>So</w:t>
      </w:r>
      <w:proofErr w:type="gramEnd"/>
      <w:r>
        <w:t xml:space="preserve"> you will see 2 icons beside the wordings</w:t>
      </w:r>
    </w:p>
    <w:p w14:paraId="6C2E7E86" w14:textId="31B19A25" w:rsidR="00A2693E" w:rsidRDefault="00A2693E" w:rsidP="001E5211">
      <w:pPr>
        <w:pStyle w:val="ListParagraph"/>
        <w:numPr>
          <w:ilvl w:val="0"/>
          <w:numId w:val="1"/>
        </w:numPr>
      </w:pPr>
      <w:r>
        <w:t xml:space="preserve">Backticks for template literal </w:t>
      </w:r>
    </w:p>
    <w:p w14:paraId="05733CAF" w14:textId="07E9A247" w:rsidR="00C769EF" w:rsidRDefault="00C769EF" w:rsidP="001E5211">
      <w:pPr>
        <w:pStyle w:val="ListParagraph"/>
        <w:numPr>
          <w:ilvl w:val="0"/>
          <w:numId w:val="1"/>
        </w:numPr>
      </w:pPr>
      <w:r>
        <w:t>Shift + alt + down to copy a block code downwards</w:t>
      </w:r>
    </w:p>
    <w:p w14:paraId="290322BC" w14:textId="7CADDDB3" w:rsidR="00C769EF" w:rsidRDefault="00C42201" w:rsidP="001E5211">
      <w:pPr>
        <w:pStyle w:val="ListParagraph"/>
        <w:numPr>
          <w:ilvl w:val="0"/>
          <w:numId w:val="1"/>
        </w:numPr>
      </w:pPr>
      <w:r>
        <w:t>In react you can use inline styles but need to have double curly braces like &lt;I style= {{</w:t>
      </w:r>
      <w:proofErr w:type="spellStart"/>
      <w:r>
        <w:t>color</w:t>
      </w:r>
      <w:proofErr w:type="spellEnd"/>
      <w:r>
        <w:t>}}</w:t>
      </w:r>
    </w:p>
    <w:p w14:paraId="351F1483" w14:textId="59EB7D9A" w:rsidR="00C42201" w:rsidRDefault="00C42201" w:rsidP="001E5211">
      <w:pPr>
        <w:pStyle w:val="ListParagraph"/>
        <w:numPr>
          <w:ilvl w:val="0"/>
          <w:numId w:val="1"/>
        </w:numPr>
      </w:pPr>
      <w:r>
        <w:t>With the react extension you can just type ‘</w:t>
      </w:r>
      <w:proofErr w:type="spellStart"/>
      <w:r>
        <w:t>impt</w:t>
      </w:r>
      <w:proofErr w:type="spellEnd"/>
      <w:r>
        <w:t xml:space="preserve">’ to import </w:t>
      </w:r>
      <w:proofErr w:type="spellStart"/>
      <w:r>
        <w:t>PropTyles</w:t>
      </w:r>
      <w:proofErr w:type="spellEnd"/>
    </w:p>
    <w:p w14:paraId="3A3E665F" w14:textId="3A73048C" w:rsidR="00D010C4" w:rsidRDefault="00D010C4" w:rsidP="001E5211">
      <w:pPr>
        <w:pStyle w:val="ListParagraph"/>
        <w:numPr>
          <w:ilvl w:val="0"/>
          <w:numId w:val="1"/>
        </w:numPr>
      </w:pPr>
      <w:proofErr w:type="spellStart"/>
      <w:r w:rsidRPr="00D010C4">
        <w:t>npm</w:t>
      </w:r>
      <w:proofErr w:type="spellEnd"/>
      <w:r w:rsidRPr="00D010C4">
        <w:t xml:space="preserve"> </w:t>
      </w:r>
      <w:proofErr w:type="spellStart"/>
      <w:r w:rsidRPr="00D010C4">
        <w:t>i</w:t>
      </w:r>
      <w:proofErr w:type="spellEnd"/>
      <w:r w:rsidRPr="00D010C4">
        <w:t xml:space="preserve"> redux react-redux redux-</w:t>
      </w:r>
      <w:proofErr w:type="spellStart"/>
      <w:r w:rsidRPr="00D010C4">
        <w:t>thunk</w:t>
      </w:r>
      <w:proofErr w:type="spellEnd"/>
      <w:r w:rsidRPr="00D010C4">
        <w:t xml:space="preserve"> redux-</w:t>
      </w:r>
      <w:proofErr w:type="spellStart"/>
      <w:r w:rsidRPr="00D010C4">
        <w:t>devtools</w:t>
      </w:r>
      <w:proofErr w:type="spellEnd"/>
      <w:r w:rsidRPr="00D010C4">
        <w:t>-extension</w:t>
      </w:r>
    </w:p>
    <w:p w14:paraId="698245A0" w14:textId="0AE8CA3B" w:rsidR="00D010C4" w:rsidRDefault="00D010C4" w:rsidP="001E5211">
      <w:pPr>
        <w:pStyle w:val="ListParagraph"/>
        <w:numPr>
          <w:ilvl w:val="0"/>
          <w:numId w:val="1"/>
        </w:numPr>
      </w:pPr>
      <w:proofErr w:type="spellStart"/>
      <w:r>
        <w:t>axios</w:t>
      </w:r>
      <w:proofErr w:type="spellEnd"/>
      <w:r>
        <w:t xml:space="preserve"> is a http library used to make http request to backend, although u could use fetch </w:t>
      </w:r>
      <w:proofErr w:type="spellStart"/>
      <w:r>
        <w:t>api</w:t>
      </w:r>
      <w:proofErr w:type="spellEnd"/>
      <w:r>
        <w:t xml:space="preserve"> if u </w:t>
      </w:r>
      <w:proofErr w:type="gramStart"/>
      <w:r>
        <w:t>like</w:t>
      </w:r>
      <w:proofErr w:type="gramEnd"/>
      <w:r>
        <w:t xml:space="preserve"> but this is more powerful and easier</w:t>
      </w:r>
    </w:p>
    <w:p w14:paraId="1FA2FD2C" w14:textId="5F5C0803" w:rsidR="00D010C4" w:rsidRDefault="00D010C4" w:rsidP="001E5211">
      <w:pPr>
        <w:pStyle w:val="ListParagraph"/>
        <w:numPr>
          <w:ilvl w:val="0"/>
          <w:numId w:val="1"/>
        </w:numPr>
      </w:pPr>
      <w:r>
        <w:t>when it comes to state you have component level and global level</w:t>
      </w:r>
    </w:p>
    <w:p w14:paraId="68AC3620" w14:textId="4645DCC7" w:rsidR="009A3EC9" w:rsidRDefault="009A3EC9" w:rsidP="001E5211">
      <w:pPr>
        <w:pStyle w:val="ListParagraph"/>
        <w:numPr>
          <w:ilvl w:val="0"/>
          <w:numId w:val="1"/>
        </w:numPr>
      </w:pPr>
      <w:r>
        <w:t xml:space="preserve">products </w:t>
      </w:r>
      <w:proofErr w:type="gramStart"/>
      <w:r>
        <w:t>is</w:t>
      </w:r>
      <w:proofErr w:type="gramEnd"/>
      <w:r>
        <w:t xml:space="preserve"> going to be global state when you get to redux</w:t>
      </w:r>
    </w:p>
    <w:p w14:paraId="01339BBC" w14:textId="44888E24" w:rsidR="009A3EC9" w:rsidRDefault="009A3EC9" w:rsidP="001E5211">
      <w:pPr>
        <w:pStyle w:val="ListParagraph"/>
        <w:numPr>
          <w:ilvl w:val="0"/>
          <w:numId w:val="1"/>
        </w:numPr>
      </w:pPr>
      <w:proofErr w:type="spellStart"/>
      <w:r>
        <w:t>useState</w:t>
      </w:r>
      <w:proofErr w:type="spellEnd"/>
      <w:r>
        <w:t xml:space="preserve"> with functional components, traditionally with class-based components u would </w:t>
      </w:r>
      <w:proofErr w:type="gramStart"/>
      <w:r>
        <w:t>defined</w:t>
      </w:r>
      <w:proofErr w:type="gramEnd"/>
      <w:r>
        <w:t xml:space="preserve"> your state in a constructor </w:t>
      </w:r>
    </w:p>
    <w:p w14:paraId="45C1E28E" w14:textId="7852BABC" w:rsidR="00336563" w:rsidRDefault="00336563" w:rsidP="001E5211">
      <w:pPr>
        <w:pStyle w:val="ListParagraph"/>
        <w:numPr>
          <w:ilvl w:val="0"/>
          <w:numId w:val="1"/>
        </w:numPr>
      </w:pPr>
      <w:proofErr w:type="spellStart"/>
      <w:r>
        <w:t>nodemon</w:t>
      </w:r>
      <w:proofErr w:type="spellEnd"/>
      <w:r>
        <w:t xml:space="preserve"> is a tool that we can use to constantly watch our server, so that we don’t have to keep resetting it, fi we don’t use this, every time we make a change to server.js, we </w:t>
      </w:r>
      <w:proofErr w:type="spellStart"/>
      <w:r>
        <w:t>gotta</w:t>
      </w:r>
      <w:proofErr w:type="spellEnd"/>
      <w:r>
        <w:t xml:space="preserve"> re-start the server. To use </w:t>
      </w:r>
      <w:proofErr w:type="spellStart"/>
      <w:r>
        <w:t>nodemon</w:t>
      </w:r>
      <w:proofErr w:type="spellEnd"/>
      <w:r>
        <w:t xml:space="preserve">, go to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and add another script called server, ‘run the backend server file</w:t>
      </w:r>
    </w:p>
    <w:sectPr w:rsidR="00336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F7584"/>
    <w:multiLevelType w:val="hybridMultilevel"/>
    <w:tmpl w:val="7486AC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11"/>
    <w:rsid w:val="001E5211"/>
    <w:rsid w:val="0028408A"/>
    <w:rsid w:val="00336563"/>
    <w:rsid w:val="006832B0"/>
    <w:rsid w:val="007E6762"/>
    <w:rsid w:val="00906D30"/>
    <w:rsid w:val="00957108"/>
    <w:rsid w:val="009A3EC9"/>
    <w:rsid w:val="00A2693E"/>
    <w:rsid w:val="00C42201"/>
    <w:rsid w:val="00C769EF"/>
    <w:rsid w:val="00CF26F3"/>
    <w:rsid w:val="00D010C4"/>
    <w:rsid w:val="00D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2E45"/>
  <w15:chartTrackingRefBased/>
  <w15:docId w15:val="{5EE0BF8E-6F70-4E4B-9004-CC27CFE4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2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nj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5127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Ina</dc:creator>
  <cp:keywords/>
  <dc:description/>
  <cp:lastModifiedBy>Im Ina</cp:lastModifiedBy>
  <cp:revision>1</cp:revision>
  <dcterms:created xsi:type="dcterms:W3CDTF">2020-11-26T12:03:00Z</dcterms:created>
  <dcterms:modified xsi:type="dcterms:W3CDTF">2020-12-01T08:14:00Z</dcterms:modified>
</cp:coreProperties>
</file>