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445D9" w14:textId="77777777" w:rsidR="004C3223" w:rsidRDefault="004C3223" w:rsidP="004C3223">
      <w:r>
        <w:t xml:space="preserve">Letter 1 — From a </w:t>
      </w:r>
      <w:proofErr w:type="gramStart"/>
      <w:r>
        <w:t>Professor</w:t>
      </w:r>
      <w:proofErr w:type="gramEnd"/>
    </w:p>
    <w:p w14:paraId="53402410" w14:textId="195A5F6F" w:rsidR="004C3223" w:rsidRDefault="004C3223" w:rsidP="004C3223">
      <w:r>
        <w:t>Dr. Smith</w:t>
      </w:r>
    </w:p>
    <w:p w14:paraId="5EB44E08" w14:textId="288CA788" w:rsidR="004C3223" w:rsidRDefault="004C3223" w:rsidP="004C3223">
      <w:r>
        <w:t>Medical Science Department</w:t>
      </w:r>
    </w:p>
    <w:p w14:paraId="4622690A" w14:textId="2F0BE134" w:rsidR="004C3223" w:rsidRDefault="00F4504C" w:rsidP="004C3223">
      <w:r>
        <w:t>Washington DC University</w:t>
      </w:r>
    </w:p>
    <w:p w14:paraId="6A15980B" w14:textId="75CB4A6D" w:rsidR="004C3223" w:rsidRDefault="004C3223" w:rsidP="004C3223">
      <w:r>
        <w:t>Date: 10/09/2025</w:t>
      </w:r>
    </w:p>
    <w:p w14:paraId="5976C9BE" w14:textId="77777777" w:rsidR="004C3223" w:rsidRDefault="004C3223" w:rsidP="004C3223">
      <w:r>
        <w:t>Admissions Committee</w:t>
      </w:r>
    </w:p>
    <w:p w14:paraId="3D265F81" w14:textId="4757E87C" w:rsidR="004C3223" w:rsidRDefault="00F4504C" w:rsidP="004C3223">
      <w:r>
        <w:t>Jane Doe</w:t>
      </w:r>
    </w:p>
    <w:p w14:paraId="505C00CD" w14:textId="127EB9E3" w:rsidR="004C3223" w:rsidRDefault="004C3223" w:rsidP="004C3223">
      <w:r>
        <w:t>Dear Members of the Admissions Committee,</w:t>
      </w:r>
    </w:p>
    <w:p w14:paraId="758A1C18" w14:textId="22ADEEF7" w:rsidR="004C3223" w:rsidRDefault="004C3223" w:rsidP="004C3223">
      <w:r>
        <w:t xml:space="preserve">I am pleased to write in enthusiastic support of Jane Doe’s application to your medical school. I have known Jane for three years as her professor in the Department of Biology at [University Name], where I taught her in advanced molecular biology and supervised her independent research project. In those roles I observed her intellectual rigor, mature work ethic, and strong interpersonal </w:t>
      </w:r>
      <w:proofErr w:type="gramStart"/>
      <w:r>
        <w:t>skills—</w:t>
      </w:r>
      <w:proofErr w:type="gramEnd"/>
      <w:r>
        <w:t>all qualities that make her an excellent candidate for medicine.</w:t>
      </w:r>
    </w:p>
    <w:p w14:paraId="09A171F8" w14:textId="05B547BC" w:rsidR="004C3223" w:rsidRDefault="004C3223" w:rsidP="004C3223">
      <w:r>
        <w:t xml:space="preserve">Academically, Jane stands at the top of her cohort. She consistently demonstrated outstanding mastery of complex material, asking insightful questions that reflected both depth and curiosity. Her analytical skills are excellent; she routinely integrated primary literature with class concepts and produced lab reports and presentations that were clear, well-structured, and </w:t>
      </w:r>
      <w:proofErr w:type="gramStart"/>
      <w:r>
        <w:t>evidence-based</w:t>
      </w:r>
      <w:proofErr w:type="gramEnd"/>
      <w:r>
        <w:t>. In my molecular biology course (enrollment 80), Jane earned one of the highest grades and was repeatedly sought by classmates as a study partner and informal tutor, a testament to both her competence and approachability.</w:t>
      </w:r>
    </w:p>
    <w:p w14:paraId="119DF24A" w14:textId="77777777" w:rsidR="004C3223" w:rsidRDefault="004C3223" w:rsidP="004C3223">
      <w:r>
        <w:t>Jane’s independent research under my supervision further distinguished her. She designed and executed experiments with attention to detail, maintained meticulous records, and adapted quickly when protocols required modification. Her project investigating gene-expression changes in response to cellular stress produced reproducible results and led to a poster presentation at a regional undergraduate research symposium. More importantly, Jane displayed intellectual independence: she proposed alternative hypotheses, sought constructive feedback, and demonstrated resilience when experiments failed. These behaviors indicate a learner who will thrive in the iterative, problem-solving environment of medical training.</w:t>
      </w:r>
    </w:p>
    <w:p w14:paraId="7364C763" w14:textId="77777777" w:rsidR="004C3223" w:rsidRDefault="004C3223" w:rsidP="004C3223"/>
    <w:p w14:paraId="7C421E3E" w14:textId="77777777" w:rsidR="004C3223" w:rsidRDefault="004C3223" w:rsidP="004C3223">
      <w:r>
        <w:lastRenderedPageBreak/>
        <w:t xml:space="preserve">Beyond academics and research, Jane exhibits strong leadership and empathy. She served as co-leader of our student volunteer tutoring program, where she developed lesson plans and mentored younger students. Her communication skills are </w:t>
      </w:r>
      <w:proofErr w:type="gramStart"/>
      <w:r>
        <w:t>outstanding—</w:t>
      </w:r>
      <w:proofErr w:type="gramEnd"/>
      <w:r>
        <w:t>she explains complex concepts clearly, listens carefully, and responds respectfully. In clinic-shadowing reflections and class discussions she showed genuine concern for patient experiences and social determinants of health, indicating an early, well-examined commitment to patient-centered care.</w:t>
      </w:r>
    </w:p>
    <w:p w14:paraId="0F8F2557" w14:textId="77777777" w:rsidR="004C3223" w:rsidRDefault="004C3223" w:rsidP="004C3223"/>
    <w:p w14:paraId="019834FB" w14:textId="77777777" w:rsidR="004C3223" w:rsidRDefault="004C3223" w:rsidP="004C3223">
      <w:r>
        <w:t>Jane’s character is defined by intellectual curiosity, integrity, and a collaborative spirit. She balances ambition with humility and is motivated by a sincere desire to serve others. I am confident she will become a competent, compassionate physician who contributes both academically and personally to your medical community.</w:t>
      </w:r>
    </w:p>
    <w:p w14:paraId="47352167" w14:textId="77777777" w:rsidR="004C3223" w:rsidRDefault="004C3223" w:rsidP="004C3223"/>
    <w:p w14:paraId="5C4F4A4E" w14:textId="77777777" w:rsidR="004C3223" w:rsidRDefault="004C3223" w:rsidP="004C3223">
      <w:r>
        <w:t>I recommend Jane Doe to your program without reservation. Please contact me at [email] or [phone] if you would like further information.</w:t>
      </w:r>
    </w:p>
    <w:p w14:paraId="68E26820" w14:textId="77777777" w:rsidR="004C3223" w:rsidRDefault="004C3223" w:rsidP="004C3223"/>
    <w:p w14:paraId="50C19301" w14:textId="77777777" w:rsidR="004C3223" w:rsidRDefault="004C3223" w:rsidP="004C3223">
      <w:r>
        <w:t>Sincerely,</w:t>
      </w:r>
    </w:p>
    <w:p w14:paraId="2D315F1D" w14:textId="77777777" w:rsidR="004C3223" w:rsidRDefault="004C3223" w:rsidP="004C3223"/>
    <w:p w14:paraId="5A1A9587" w14:textId="21FB1452" w:rsidR="004C3223" w:rsidRDefault="00F4504C" w:rsidP="004C3223">
      <w:r>
        <w:t>Joe Smith</w:t>
      </w:r>
      <w:r w:rsidR="004C3223">
        <w:t>, Ph.D.</w:t>
      </w:r>
    </w:p>
    <w:p w14:paraId="48E74C83" w14:textId="5F39C591" w:rsidR="004C3223" w:rsidRDefault="00F4504C" w:rsidP="004C3223">
      <w:r>
        <w:t>Medical Department Chair</w:t>
      </w:r>
    </w:p>
    <w:p w14:paraId="1FB1C3C7" w14:textId="1008E630" w:rsidR="00F4504C" w:rsidRDefault="00F4504C" w:rsidP="004C3223">
      <w:r>
        <w:t>Student Counseling</w:t>
      </w:r>
      <w:r w:rsidR="004C3223">
        <w:t xml:space="preserve">, </w:t>
      </w:r>
      <w:r>
        <w:t>Southern Illinois University at Edwardsville</w:t>
      </w:r>
    </w:p>
    <w:p w14:paraId="6AD48A55" w14:textId="77777777" w:rsidR="00F4504C" w:rsidRDefault="00F4504C" w:rsidP="004C3223"/>
    <w:p w14:paraId="04A1E3AC" w14:textId="77777777" w:rsidR="00F4504C" w:rsidRDefault="00F4504C" w:rsidP="004C3223"/>
    <w:p w14:paraId="32DF5E86" w14:textId="77777777" w:rsidR="00F4504C" w:rsidRDefault="00F4504C" w:rsidP="004C3223"/>
    <w:p w14:paraId="69A0562F" w14:textId="77777777" w:rsidR="000B629F" w:rsidRDefault="000B629F" w:rsidP="004C3223"/>
    <w:p w14:paraId="60078122" w14:textId="77777777" w:rsidR="000B629F" w:rsidRDefault="000B629F">
      <w:r>
        <w:br w:type="page"/>
      </w:r>
    </w:p>
    <w:sectPr w:rsidR="000B6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23"/>
    <w:rsid w:val="000B629F"/>
    <w:rsid w:val="004C3223"/>
    <w:rsid w:val="00875F0D"/>
    <w:rsid w:val="00AD5A18"/>
    <w:rsid w:val="00F4504C"/>
    <w:rsid w:val="00FD0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CF33E"/>
  <w15:chartTrackingRefBased/>
  <w15:docId w15:val="{101558BA-DF2A-4C3B-8A8D-A13650502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223"/>
    <w:rPr>
      <w:rFonts w:eastAsiaTheme="majorEastAsia" w:cstheme="majorBidi"/>
      <w:color w:val="272727" w:themeColor="text1" w:themeTint="D8"/>
    </w:rPr>
  </w:style>
  <w:style w:type="paragraph" w:styleId="Title">
    <w:name w:val="Title"/>
    <w:basedOn w:val="Normal"/>
    <w:next w:val="Normal"/>
    <w:link w:val="TitleChar"/>
    <w:uiPriority w:val="10"/>
    <w:qFormat/>
    <w:rsid w:val="004C3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223"/>
    <w:pPr>
      <w:spacing w:before="160"/>
      <w:jc w:val="center"/>
    </w:pPr>
    <w:rPr>
      <w:i/>
      <w:iCs/>
      <w:color w:val="404040" w:themeColor="text1" w:themeTint="BF"/>
    </w:rPr>
  </w:style>
  <w:style w:type="character" w:customStyle="1" w:styleId="QuoteChar">
    <w:name w:val="Quote Char"/>
    <w:basedOn w:val="DefaultParagraphFont"/>
    <w:link w:val="Quote"/>
    <w:uiPriority w:val="29"/>
    <w:rsid w:val="004C3223"/>
    <w:rPr>
      <w:i/>
      <w:iCs/>
      <w:color w:val="404040" w:themeColor="text1" w:themeTint="BF"/>
    </w:rPr>
  </w:style>
  <w:style w:type="paragraph" w:styleId="ListParagraph">
    <w:name w:val="List Paragraph"/>
    <w:basedOn w:val="Normal"/>
    <w:uiPriority w:val="34"/>
    <w:qFormat/>
    <w:rsid w:val="004C3223"/>
    <w:pPr>
      <w:ind w:left="720"/>
      <w:contextualSpacing/>
    </w:pPr>
  </w:style>
  <w:style w:type="character" w:styleId="IntenseEmphasis">
    <w:name w:val="Intense Emphasis"/>
    <w:basedOn w:val="DefaultParagraphFont"/>
    <w:uiPriority w:val="21"/>
    <w:qFormat/>
    <w:rsid w:val="004C3223"/>
    <w:rPr>
      <w:i/>
      <w:iCs/>
      <w:color w:val="0F4761" w:themeColor="accent1" w:themeShade="BF"/>
    </w:rPr>
  </w:style>
  <w:style w:type="paragraph" w:styleId="IntenseQuote">
    <w:name w:val="Intense Quote"/>
    <w:basedOn w:val="Normal"/>
    <w:next w:val="Normal"/>
    <w:link w:val="IntenseQuoteChar"/>
    <w:uiPriority w:val="30"/>
    <w:qFormat/>
    <w:rsid w:val="004C3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223"/>
    <w:rPr>
      <w:i/>
      <w:iCs/>
      <w:color w:val="0F4761" w:themeColor="accent1" w:themeShade="BF"/>
    </w:rPr>
  </w:style>
  <w:style w:type="character" w:styleId="IntenseReference">
    <w:name w:val="Intense Reference"/>
    <w:basedOn w:val="DefaultParagraphFont"/>
    <w:uiPriority w:val="32"/>
    <w:qFormat/>
    <w:rsid w:val="004C32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Pierce</dc:creator>
  <cp:keywords/>
  <dc:description/>
  <cp:lastModifiedBy>Guy Pierce</cp:lastModifiedBy>
  <cp:revision>4</cp:revision>
  <dcterms:created xsi:type="dcterms:W3CDTF">2025-10-09T16:28:00Z</dcterms:created>
  <dcterms:modified xsi:type="dcterms:W3CDTF">2025-10-09T16:30:00Z</dcterms:modified>
</cp:coreProperties>
</file>