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A4054" w14:textId="29678D70" w:rsidR="00193705" w:rsidRDefault="00193705">
      <w:r>
        <w:t>Phone number validations</w:t>
      </w:r>
    </w:p>
    <w:p w14:paraId="2FBCD18E" w14:textId="77777777" w:rsidR="00193705" w:rsidRDefault="00193705" w:rsidP="00193705">
      <w:r>
        <w:t>Examples of phone numbers that match:</w:t>
      </w:r>
    </w:p>
    <w:p w14:paraId="79BFEF40" w14:textId="77777777" w:rsidR="00193705" w:rsidRDefault="00193705" w:rsidP="00193705">
      <w:r>
        <w:t>123-456-7890 (Standard 10-digit phone number without country code)</w:t>
      </w:r>
    </w:p>
    <w:p w14:paraId="534A7311" w14:textId="77777777" w:rsidR="00193705" w:rsidRDefault="00193705" w:rsidP="00193705">
      <w:r>
        <w:t>(123) 456-7890 (10-digit phone number with area code in parentheses)</w:t>
      </w:r>
    </w:p>
    <w:p w14:paraId="6A2D4716" w14:textId="77777777" w:rsidR="00193705" w:rsidRDefault="00193705" w:rsidP="00193705">
      <w:r>
        <w:t>1 (123) 456-7890 (11-digit phone number with country code and area code in parentheses)</w:t>
      </w:r>
    </w:p>
    <w:p w14:paraId="660D171E" w14:textId="77777777" w:rsidR="00193705" w:rsidRDefault="00193705" w:rsidP="00193705">
      <w:r>
        <w:t>123 456 7890 (10-digit phone number with spaces as separators)</w:t>
      </w:r>
    </w:p>
    <w:p w14:paraId="1F3CCAF8" w14:textId="77777777" w:rsidR="00193705" w:rsidRDefault="00193705" w:rsidP="00193705"/>
    <w:p w14:paraId="7A43433D" w14:textId="77777777" w:rsidR="00193705" w:rsidRDefault="00193705" w:rsidP="00193705"/>
    <w:p w14:paraId="01776F61" w14:textId="77777777" w:rsidR="00193705" w:rsidRDefault="00193705" w:rsidP="00193705">
      <w:r>
        <w:t>Examples of phone numbers that do not match:</w:t>
      </w:r>
    </w:p>
    <w:p w14:paraId="5DF88539" w14:textId="77777777" w:rsidR="00193705" w:rsidRDefault="00193705" w:rsidP="00193705">
      <w:r>
        <w:t>023-456-7890 (Area code starts with 0, which is not allowed)</w:t>
      </w:r>
    </w:p>
    <w:p w14:paraId="221BC343" w14:textId="77777777" w:rsidR="00193705" w:rsidRDefault="00193705" w:rsidP="00193705">
      <w:r>
        <w:t>123-056-7890 (Local number starts with 0, which is not allowed)</w:t>
      </w:r>
    </w:p>
    <w:p w14:paraId="1E1EA155" w14:textId="77777777" w:rsidR="00193705" w:rsidRDefault="00193705" w:rsidP="00193705">
      <w:r>
        <w:t>123-456-789 (Local number is only three digits, one short of the required four)</w:t>
      </w:r>
    </w:p>
    <w:p w14:paraId="181FF201" w14:textId="77777777" w:rsidR="00193705" w:rsidRDefault="00193705" w:rsidP="00193705">
      <w:r>
        <w:t>12-3456-7890 (Area code is only two digits)</w:t>
      </w:r>
    </w:p>
    <w:p w14:paraId="1C93C5B7" w14:textId="77777777" w:rsidR="00193705" w:rsidRDefault="00193705" w:rsidP="00193705">
      <w:r>
        <w:t>(123)456-7890 (No separator after the area code when it's in parentheses)</w:t>
      </w:r>
    </w:p>
    <w:p w14:paraId="6C14BD8B" w14:textId="77777777" w:rsidR="00193705" w:rsidRDefault="00193705" w:rsidP="00193705"/>
    <w:p w14:paraId="72B862F2" w14:textId="77777777" w:rsidR="00193705" w:rsidRDefault="00193705" w:rsidP="00193705"/>
    <w:p w14:paraId="26B8DC05" w14:textId="77777777" w:rsidR="00193705" w:rsidRDefault="00193705" w:rsidP="00193705">
      <w:r>
        <w:t>The number 6336291582 would be considered valid with some assumptions:</w:t>
      </w:r>
    </w:p>
    <w:p w14:paraId="1CDD7A45" w14:textId="77777777" w:rsidR="00193705" w:rsidRDefault="00193705" w:rsidP="00193705"/>
    <w:p w14:paraId="77A8635C" w14:textId="77777777" w:rsidR="00193705" w:rsidRDefault="00193705" w:rsidP="00193705">
      <w:r>
        <w:t>It doesn't start with 1, the country code, which is optional in this regex.</w:t>
      </w:r>
    </w:p>
    <w:p w14:paraId="11F8A667" w14:textId="77777777" w:rsidR="00193705" w:rsidRDefault="00193705" w:rsidP="00193705">
      <w:r>
        <w:t>It follows with 633, which is a valid area code portion according to the regex because it starts with a number between 2 and 9, followed by any two digits.</w:t>
      </w:r>
    </w:p>
    <w:p w14:paraId="0B147924" w14:textId="77777777" w:rsidR="00193705" w:rsidRDefault="00193705" w:rsidP="00193705">
      <w:r>
        <w:t>The next part 629 is also valid for the first three digits of the local number, starting with a 2-9 range digit, followed by any two digits.</w:t>
      </w:r>
    </w:p>
    <w:p w14:paraId="01CB0492" w14:textId="2B7804A4" w:rsidR="00193705" w:rsidRDefault="00193705" w:rsidP="00193705">
      <w:r>
        <w:t>The final part 1582 correctly matches the last four digits required by the regex.</w:t>
      </w:r>
    </w:p>
    <w:sectPr w:rsidR="00193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05"/>
    <w:rsid w:val="0019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DDF85"/>
  <w15:chartTrackingRefBased/>
  <w15:docId w15:val="{BA76289C-6656-4D3A-A978-444EE24C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Aiescharya Gunasekara</dc:creator>
  <cp:keywords/>
  <dc:description/>
  <cp:lastModifiedBy>Aiescharya Gunasekara</cp:lastModifiedBy>
  <cp:revision>1</cp:revision>
  <dcterms:created xsi:type="dcterms:W3CDTF">2024-02-09T09:02:00Z</dcterms:created>
  <dcterms:modified xsi:type="dcterms:W3CDTF">2024-02-09T09:02:00Z</dcterms:modified>
</cp:coreProperties>
</file>